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EA" w:rsidRPr="00FA0D3E" w:rsidRDefault="005151EA" w:rsidP="0046150F">
      <w:pPr>
        <w:spacing w:line="360" w:lineRule="auto"/>
        <w:ind w:left="9180" w:hanging="108"/>
        <w:rPr>
          <w:rFonts w:cs="Arial"/>
          <w:sz w:val="28"/>
          <w:szCs w:val="28"/>
        </w:rPr>
      </w:pPr>
      <w:bookmarkStart w:id="0" w:name="_GoBack"/>
      <w:bookmarkEnd w:id="0"/>
      <w:r w:rsidRPr="00FA0D3E">
        <w:rPr>
          <w:rFonts w:cs="Arial"/>
          <w:sz w:val="28"/>
          <w:szCs w:val="28"/>
        </w:rPr>
        <w:t>ЗАТВЕРДЖЕНО</w:t>
      </w:r>
    </w:p>
    <w:p w:rsidR="005151EA" w:rsidRPr="00FA0D3E" w:rsidRDefault="005151EA" w:rsidP="0046150F">
      <w:pPr>
        <w:spacing w:line="360" w:lineRule="auto"/>
        <w:ind w:left="9180" w:hanging="108"/>
        <w:rPr>
          <w:rFonts w:cs="Arial"/>
          <w:sz w:val="28"/>
          <w:szCs w:val="28"/>
        </w:rPr>
      </w:pPr>
      <w:r w:rsidRPr="00FA0D3E">
        <w:rPr>
          <w:rFonts w:cs="Arial"/>
          <w:sz w:val="28"/>
          <w:szCs w:val="28"/>
        </w:rPr>
        <w:t xml:space="preserve">Наказ Міністерства інфраструктури </w:t>
      </w:r>
      <w:r w:rsidR="00AC1F9E" w:rsidRPr="00FA0D3E">
        <w:rPr>
          <w:rFonts w:cs="Arial"/>
          <w:sz w:val="28"/>
          <w:szCs w:val="28"/>
        </w:rPr>
        <w:t>України</w:t>
      </w:r>
    </w:p>
    <w:p w:rsidR="005151EA" w:rsidRPr="00FA0D3E" w:rsidRDefault="00D35D4F" w:rsidP="0046150F">
      <w:pPr>
        <w:spacing w:line="360" w:lineRule="auto"/>
        <w:ind w:left="9180" w:hanging="108"/>
        <w:rPr>
          <w:rFonts w:cs="Arial"/>
          <w:sz w:val="28"/>
          <w:szCs w:val="28"/>
        </w:rPr>
      </w:pPr>
      <w:r w:rsidRPr="00FA0D3E">
        <w:rPr>
          <w:rFonts w:cs="Arial"/>
          <w:sz w:val="28"/>
          <w:szCs w:val="28"/>
        </w:rPr>
        <w:t>«</w:t>
      </w:r>
      <w:r w:rsidR="00BA18B4" w:rsidRPr="00FA0D3E">
        <w:rPr>
          <w:rFonts w:cs="Arial"/>
          <w:sz w:val="28"/>
          <w:szCs w:val="28"/>
        </w:rPr>
        <w:t>17</w:t>
      </w:r>
      <w:r w:rsidRPr="00FA0D3E">
        <w:rPr>
          <w:rFonts w:cs="Arial"/>
          <w:sz w:val="28"/>
          <w:szCs w:val="28"/>
        </w:rPr>
        <w:t xml:space="preserve">» </w:t>
      </w:r>
      <w:r w:rsidR="00BA18B4" w:rsidRPr="00FA0D3E">
        <w:rPr>
          <w:rFonts w:cs="Arial"/>
          <w:sz w:val="28"/>
          <w:szCs w:val="28"/>
        </w:rPr>
        <w:t xml:space="preserve">лютого </w:t>
      </w:r>
      <w:r w:rsidRPr="00FA0D3E">
        <w:rPr>
          <w:rFonts w:cs="Arial"/>
          <w:sz w:val="28"/>
          <w:szCs w:val="28"/>
        </w:rPr>
        <w:t>201</w:t>
      </w:r>
      <w:r w:rsidR="00076ECA" w:rsidRPr="00FA0D3E">
        <w:rPr>
          <w:rFonts w:cs="Arial"/>
          <w:sz w:val="28"/>
          <w:szCs w:val="28"/>
        </w:rPr>
        <w:t>6</w:t>
      </w:r>
      <w:r w:rsidRPr="00FA0D3E">
        <w:rPr>
          <w:rFonts w:cs="Arial"/>
          <w:sz w:val="28"/>
          <w:szCs w:val="28"/>
        </w:rPr>
        <w:t xml:space="preserve"> року № </w:t>
      </w:r>
      <w:r w:rsidR="00BA18B4" w:rsidRPr="00FA0D3E">
        <w:rPr>
          <w:rFonts w:cs="Arial"/>
          <w:sz w:val="28"/>
          <w:szCs w:val="28"/>
        </w:rPr>
        <w:t>69</w:t>
      </w:r>
    </w:p>
    <w:p w:rsidR="00791D74" w:rsidRPr="00FA0D3E" w:rsidRDefault="00791D74" w:rsidP="00791D74">
      <w:pPr>
        <w:spacing w:line="360" w:lineRule="auto"/>
        <w:ind w:left="9180" w:hanging="108"/>
        <w:rPr>
          <w:rFonts w:cs="Arial"/>
          <w:sz w:val="28"/>
          <w:szCs w:val="28"/>
        </w:rPr>
      </w:pPr>
      <w:r w:rsidRPr="00FA0D3E">
        <w:rPr>
          <w:rFonts w:cs="Arial"/>
          <w:sz w:val="28"/>
          <w:szCs w:val="28"/>
        </w:rPr>
        <w:t xml:space="preserve">(у редакції наказу Міністерства </w:t>
      </w:r>
    </w:p>
    <w:p w:rsidR="00791D74" w:rsidRPr="00FA0D3E" w:rsidRDefault="00791D74" w:rsidP="00791D74">
      <w:pPr>
        <w:spacing w:line="360" w:lineRule="auto"/>
        <w:ind w:left="9180" w:hanging="108"/>
        <w:rPr>
          <w:rFonts w:cs="Arial"/>
          <w:sz w:val="28"/>
          <w:szCs w:val="28"/>
        </w:rPr>
      </w:pPr>
      <w:r w:rsidRPr="00FA0D3E">
        <w:rPr>
          <w:rFonts w:cs="Arial"/>
          <w:sz w:val="28"/>
          <w:szCs w:val="28"/>
        </w:rPr>
        <w:t>інфраструктури України</w:t>
      </w:r>
    </w:p>
    <w:p w:rsidR="00791D74" w:rsidRPr="00FA0D3E" w:rsidRDefault="00791D74" w:rsidP="00791D74">
      <w:pPr>
        <w:spacing w:line="360" w:lineRule="auto"/>
        <w:ind w:left="9180" w:hanging="108"/>
        <w:rPr>
          <w:rFonts w:cs="Arial"/>
          <w:sz w:val="28"/>
          <w:szCs w:val="28"/>
        </w:rPr>
      </w:pPr>
      <w:r w:rsidRPr="00FA0D3E">
        <w:rPr>
          <w:rFonts w:cs="Arial"/>
          <w:sz w:val="28"/>
          <w:szCs w:val="28"/>
        </w:rPr>
        <w:t>від «</w:t>
      </w:r>
      <w:r w:rsidR="00FA0D3E" w:rsidRPr="00FA0D3E">
        <w:rPr>
          <w:rFonts w:cs="Arial"/>
          <w:sz w:val="28"/>
          <w:szCs w:val="28"/>
        </w:rPr>
        <w:t>12</w:t>
      </w:r>
      <w:r w:rsidRPr="00FA0D3E">
        <w:rPr>
          <w:rFonts w:cs="Arial"/>
          <w:sz w:val="28"/>
          <w:szCs w:val="28"/>
        </w:rPr>
        <w:t xml:space="preserve">» </w:t>
      </w:r>
      <w:r w:rsidR="00FA0D3E" w:rsidRPr="00FA0D3E">
        <w:rPr>
          <w:rFonts w:cs="Arial"/>
          <w:sz w:val="28"/>
          <w:szCs w:val="28"/>
        </w:rPr>
        <w:t>липня</w:t>
      </w:r>
      <w:r w:rsidRPr="00FA0D3E">
        <w:rPr>
          <w:rFonts w:cs="Arial"/>
          <w:sz w:val="28"/>
          <w:szCs w:val="28"/>
        </w:rPr>
        <w:t xml:space="preserve"> 2016 року № </w:t>
      </w:r>
      <w:r w:rsidR="00FA0D3E" w:rsidRPr="00FA0D3E">
        <w:rPr>
          <w:rFonts w:cs="Arial"/>
          <w:sz w:val="28"/>
          <w:szCs w:val="28"/>
        </w:rPr>
        <w:t>236</w:t>
      </w:r>
      <w:r w:rsidRPr="00FA0D3E">
        <w:rPr>
          <w:rFonts w:cs="Arial"/>
          <w:sz w:val="28"/>
          <w:szCs w:val="28"/>
        </w:rPr>
        <w:t>)</w:t>
      </w:r>
    </w:p>
    <w:p w:rsidR="00225999" w:rsidRPr="00FA0D3E" w:rsidRDefault="00225999" w:rsidP="005151EA">
      <w:pPr>
        <w:jc w:val="center"/>
        <w:rPr>
          <w:sz w:val="28"/>
          <w:szCs w:val="28"/>
        </w:rPr>
      </w:pPr>
    </w:p>
    <w:p w:rsidR="00225999" w:rsidRPr="00FA0D3E" w:rsidRDefault="00225999" w:rsidP="005151EA">
      <w:pPr>
        <w:jc w:val="center"/>
        <w:rPr>
          <w:sz w:val="28"/>
          <w:szCs w:val="28"/>
        </w:rPr>
      </w:pPr>
    </w:p>
    <w:p w:rsidR="00225999" w:rsidRPr="00FA0D3E" w:rsidRDefault="00225999" w:rsidP="005151EA">
      <w:pPr>
        <w:jc w:val="center"/>
        <w:rPr>
          <w:sz w:val="28"/>
          <w:szCs w:val="28"/>
        </w:rPr>
      </w:pPr>
    </w:p>
    <w:p w:rsidR="005151EA" w:rsidRPr="00FA0D3E" w:rsidRDefault="005151EA" w:rsidP="005151EA">
      <w:pPr>
        <w:jc w:val="center"/>
        <w:rPr>
          <w:sz w:val="28"/>
          <w:szCs w:val="28"/>
        </w:rPr>
      </w:pPr>
      <w:r w:rsidRPr="00FA0D3E">
        <w:rPr>
          <w:sz w:val="28"/>
          <w:szCs w:val="28"/>
        </w:rPr>
        <w:t>ПЕРЕЛІК</w:t>
      </w:r>
    </w:p>
    <w:p w:rsidR="005151EA" w:rsidRPr="00FA0D3E" w:rsidRDefault="005151EA" w:rsidP="005151EA">
      <w:pPr>
        <w:jc w:val="center"/>
        <w:rPr>
          <w:sz w:val="28"/>
          <w:szCs w:val="28"/>
        </w:rPr>
      </w:pPr>
      <w:r w:rsidRPr="00FA0D3E">
        <w:rPr>
          <w:sz w:val="28"/>
          <w:szCs w:val="28"/>
        </w:rPr>
        <w:t>схвалених навчально-тренажерних закладів, підготовка в яких відповідає вимогам Міжнародної конвенції про підготовку і дипломування моряків та несення вахти 1978 року, з поправками, та національним вимогам</w:t>
      </w:r>
    </w:p>
    <w:p w:rsidR="005151EA" w:rsidRPr="00FA0D3E" w:rsidRDefault="005151EA" w:rsidP="005151EA">
      <w:pPr>
        <w:jc w:val="center"/>
        <w:rPr>
          <w:sz w:val="32"/>
          <w:szCs w:val="32"/>
        </w:rPr>
      </w:pPr>
    </w:p>
    <w:tbl>
      <w:tblPr>
        <w:tblW w:w="1566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2924"/>
        <w:gridCol w:w="2099"/>
        <w:gridCol w:w="1410"/>
        <w:gridCol w:w="9"/>
        <w:gridCol w:w="6147"/>
        <w:gridCol w:w="1800"/>
        <w:gridCol w:w="900"/>
      </w:tblGrid>
      <w:tr w:rsidR="00FA0D3E" w:rsidRPr="00FA0D3E" w:rsidTr="008E0E01">
        <w:trPr>
          <w:cantSplit/>
          <w:trHeight w:val="175"/>
        </w:trPr>
        <w:tc>
          <w:tcPr>
            <w:tcW w:w="374" w:type="dxa"/>
          </w:tcPr>
          <w:p w:rsidR="00253FA9" w:rsidRPr="00FA0D3E" w:rsidRDefault="00253FA9" w:rsidP="00253FA9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№ з/п</w:t>
            </w:r>
          </w:p>
        </w:tc>
        <w:tc>
          <w:tcPr>
            <w:tcW w:w="2924" w:type="dxa"/>
          </w:tcPr>
          <w:p w:rsidR="00253FA9" w:rsidRPr="00FA0D3E" w:rsidRDefault="00253FA9" w:rsidP="00253FA9">
            <w:pPr>
              <w:spacing w:before="20" w:line="260" w:lineRule="auto"/>
              <w:jc w:val="center"/>
              <w:rPr>
                <w:rFonts w:cs="Arial"/>
                <w:bCs/>
                <w:szCs w:val="18"/>
              </w:rPr>
            </w:pPr>
            <w:r w:rsidRPr="00FA0D3E">
              <w:rPr>
                <w:rFonts w:cs="Arial"/>
                <w:bCs/>
                <w:szCs w:val="18"/>
              </w:rPr>
              <w:t>Найменування навчально-тренажерного закладу</w:t>
            </w:r>
          </w:p>
        </w:tc>
        <w:tc>
          <w:tcPr>
            <w:tcW w:w="2099" w:type="dxa"/>
          </w:tcPr>
          <w:p w:rsidR="00253FA9" w:rsidRPr="00FA0D3E" w:rsidRDefault="00253FA9" w:rsidP="00A21D15">
            <w:pPr>
              <w:ind w:right="-117"/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 xml:space="preserve">Місцезнаходження </w:t>
            </w:r>
            <w:r w:rsidRPr="00FA0D3E">
              <w:rPr>
                <w:rFonts w:cs="Arial"/>
                <w:bCs/>
                <w:szCs w:val="18"/>
              </w:rPr>
              <w:t>навчально-тренажерного закладу</w:t>
            </w:r>
            <w:r w:rsidR="003F0D09" w:rsidRPr="00FA0D3E">
              <w:rPr>
                <w:rFonts w:cs="Arial"/>
                <w:bCs/>
                <w:szCs w:val="18"/>
              </w:rPr>
              <w:t xml:space="preserve"> 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253FA9" w:rsidRPr="00FA0D3E" w:rsidRDefault="00253FA9" w:rsidP="009D1099">
            <w:pPr>
              <w:ind w:left="-106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№ </w:t>
            </w:r>
            <w:r w:rsidR="009A0C5B" w:rsidRPr="00FA0D3E">
              <w:rPr>
                <w:rFonts w:cs="Arial"/>
                <w:szCs w:val="18"/>
              </w:rPr>
              <w:t>Протоколу</w:t>
            </w:r>
            <w:r w:rsidRPr="00FA0D3E">
              <w:rPr>
                <w:rFonts w:cs="Arial"/>
                <w:szCs w:val="18"/>
              </w:rPr>
              <w:t>,</w:t>
            </w:r>
            <w:r w:rsidR="009A0C5B" w:rsidRPr="00FA0D3E">
              <w:rPr>
                <w:rFonts w:cs="Arial"/>
                <w:szCs w:val="18"/>
              </w:rPr>
              <w:t xml:space="preserve"> </w:t>
            </w:r>
            <w:r w:rsidR="00B651D1" w:rsidRPr="00FA0D3E">
              <w:rPr>
                <w:rFonts w:cs="Arial"/>
                <w:szCs w:val="18"/>
              </w:rPr>
              <w:t>строк</w:t>
            </w:r>
            <w:r w:rsidRPr="00FA0D3E">
              <w:rPr>
                <w:rFonts w:cs="Arial"/>
                <w:szCs w:val="18"/>
              </w:rPr>
              <w:t xml:space="preserve"> схвалення напрямів підготовки</w:t>
            </w:r>
          </w:p>
        </w:tc>
        <w:tc>
          <w:tcPr>
            <w:tcW w:w="6147" w:type="dxa"/>
          </w:tcPr>
          <w:p w:rsidR="00253FA9" w:rsidRPr="00FA0D3E" w:rsidRDefault="00253FA9" w:rsidP="00253FA9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 xml:space="preserve">Схвалені напрями підготовки </w:t>
            </w:r>
            <w:r w:rsidRPr="00FA0D3E">
              <w:rPr>
                <w:rFonts w:cs="Arial"/>
                <w:bCs/>
                <w:szCs w:val="18"/>
              </w:rPr>
              <w:t>навчально-тренажерного закладу</w:t>
            </w:r>
          </w:p>
        </w:tc>
        <w:tc>
          <w:tcPr>
            <w:tcW w:w="1800" w:type="dxa"/>
          </w:tcPr>
          <w:p w:rsidR="00253FA9" w:rsidRPr="00FA0D3E" w:rsidRDefault="00253FA9" w:rsidP="00253FA9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Ст</w:t>
            </w:r>
            <w:r w:rsidR="009A0C5B" w:rsidRPr="00FA0D3E">
              <w:rPr>
                <w:rFonts w:cs="Arial"/>
              </w:rPr>
              <w:t>руктурна одиниця Конвенції ПДНВ,</w:t>
            </w:r>
            <w:r w:rsidRPr="00FA0D3E">
              <w:rPr>
                <w:rFonts w:cs="Arial"/>
              </w:rPr>
              <w:t xml:space="preserve"> Кодексу ПДНВ</w:t>
            </w:r>
            <w:r w:rsidR="009A0C5B" w:rsidRPr="00FA0D3E">
              <w:rPr>
                <w:rFonts w:cs="Arial"/>
              </w:rPr>
              <w:t xml:space="preserve">, </w:t>
            </w:r>
            <w:r w:rsidRPr="00FA0D3E">
              <w:rPr>
                <w:rFonts w:cs="Arial"/>
              </w:rPr>
              <w:t>чинне законодавство</w:t>
            </w:r>
          </w:p>
        </w:tc>
        <w:tc>
          <w:tcPr>
            <w:tcW w:w="900" w:type="dxa"/>
          </w:tcPr>
          <w:p w:rsidR="00253FA9" w:rsidRPr="00FA0D3E" w:rsidRDefault="00D02159" w:rsidP="008A514A">
            <w:pPr>
              <w:ind w:left="-108" w:right="-108"/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 xml:space="preserve">Граничні обсяги </w:t>
            </w:r>
            <w:r w:rsidRPr="00FA0D3E">
              <w:rPr>
                <w:rFonts w:cs="Arial"/>
                <w:sz w:val="18"/>
                <w:szCs w:val="18"/>
              </w:rPr>
              <w:t xml:space="preserve">підготовки </w:t>
            </w:r>
            <w:r w:rsidRPr="00FA0D3E">
              <w:rPr>
                <w:rFonts w:cs="Arial"/>
              </w:rPr>
              <w:t xml:space="preserve">за напрямом </w:t>
            </w:r>
          </w:p>
        </w:tc>
      </w:tr>
      <w:tr w:rsidR="00FA0D3E" w:rsidRPr="00FA0D3E" w:rsidTr="008E0E01">
        <w:trPr>
          <w:cantSplit/>
          <w:trHeight w:val="470"/>
        </w:trPr>
        <w:tc>
          <w:tcPr>
            <w:tcW w:w="374" w:type="dxa"/>
            <w:vMerge w:val="restart"/>
          </w:tcPr>
          <w:p w:rsidR="00E01296" w:rsidRPr="00FA0D3E" w:rsidRDefault="00FF45F8" w:rsidP="00F01D8F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1</w:t>
            </w:r>
          </w:p>
        </w:tc>
        <w:tc>
          <w:tcPr>
            <w:tcW w:w="2924" w:type="dxa"/>
            <w:vMerge w:val="restart"/>
          </w:tcPr>
          <w:p w:rsidR="000F4AE4" w:rsidRPr="00FA0D3E" w:rsidRDefault="00E01296" w:rsidP="006A14F0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ТОВ «Дунайський навчальний центр» (Вилківська філія ТОВ «Дунайський навчальний центр»)</w:t>
            </w:r>
          </w:p>
        </w:tc>
        <w:tc>
          <w:tcPr>
            <w:tcW w:w="2099" w:type="dxa"/>
            <w:vMerge w:val="restart"/>
          </w:tcPr>
          <w:p w:rsidR="00E01296" w:rsidRPr="00FA0D3E" w:rsidRDefault="0015725B" w:rsidP="005F1F7D">
            <w:pPr>
              <w:ind w:right="-117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ву</w:t>
            </w:r>
            <w:r w:rsidR="00F01D8F" w:rsidRPr="00FA0D3E">
              <w:rPr>
                <w:rFonts w:cs="Arial"/>
                <w:szCs w:val="18"/>
              </w:rPr>
              <w:t>л</w:t>
            </w:r>
            <w:r w:rsidR="00E01296" w:rsidRPr="00FA0D3E">
              <w:rPr>
                <w:rFonts w:cs="Arial"/>
                <w:szCs w:val="18"/>
              </w:rPr>
              <w:t>. Придунайська, 3,</w:t>
            </w:r>
          </w:p>
          <w:p w:rsidR="00E01296" w:rsidRPr="00FA0D3E" w:rsidRDefault="00E01296" w:rsidP="005F1F7D">
            <w:pPr>
              <w:ind w:right="-117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м. Вилкове, </w:t>
            </w:r>
          </w:p>
          <w:p w:rsidR="00E01296" w:rsidRPr="00FA0D3E" w:rsidRDefault="00E01296" w:rsidP="005F1F7D">
            <w:pPr>
              <w:ind w:right="-117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Кілійський район, </w:t>
            </w:r>
          </w:p>
          <w:p w:rsidR="00E01296" w:rsidRPr="00FA0D3E" w:rsidRDefault="00E01296" w:rsidP="005F1F7D">
            <w:pPr>
              <w:ind w:right="-117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Одеська </w:t>
            </w:r>
            <w:r w:rsidR="0015725B" w:rsidRPr="00FA0D3E">
              <w:rPr>
                <w:rFonts w:cs="Arial"/>
                <w:szCs w:val="18"/>
              </w:rPr>
              <w:t>о</w:t>
            </w:r>
            <w:r w:rsidR="00F01D8F" w:rsidRPr="00FA0D3E">
              <w:rPr>
                <w:rFonts w:cs="Arial"/>
                <w:szCs w:val="18"/>
              </w:rPr>
              <w:t>бл</w:t>
            </w:r>
            <w:r w:rsidRPr="00FA0D3E">
              <w:rPr>
                <w:rFonts w:cs="Arial"/>
                <w:szCs w:val="18"/>
              </w:rPr>
              <w:t>.,</w:t>
            </w:r>
          </w:p>
          <w:p w:rsidR="00E01296" w:rsidRPr="00FA0D3E" w:rsidRDefault="00E01296" w:rsidP="005F1F7D">
            <w:pPr>
              <w:ind w:right="-117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68355</w:t>
            </w:r>
          </w:p>
        </w:tc>
        <w:tc>
          <w:tcPr>
            <w:tcW w:w="1419" w:type="dxa"/>
            <w:gridSpan w:val="2"/>
            <w:vMerge w:val="restart"/>
          </w:tcPr>
          <w:p w:rsidR="00E01296" w:rsidRPr="00FA0D3E" w:rsidRDefault="00E01296" w:rsidP="00084CB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23/2015</w:t>
            </w:r>
          </w:p>
          <w:p w:rsidR="00E01296" w:rsidRPr="00FA0D3E" w:rsidRDefault="002827AC" w:rsidP="002827A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27</w:t>
            </w:r>
            <w:r w:rsidR="00E01296" w:rsidRPr="00FA0D3E">
              <w:rPr>
                <w:rFonts w:cs="Arial"/>
                <w:szCs w:val="18"/>
              </w:rPr>
              <w:t>.04.2017</w:t>
            </w:r>
          </w:p>
        </w:tc>
        <w:tc>
          <w:tcPr>
            <w:tcW w:w="6147" w:type="dxa"/>
          </w:tcPr>
          <w:p w:rsidR="00E01296" w:rsidRPr="00FA0D3E" w:rsidRDefault="00E01296" w:rsidP="006708E4">
            <w:pPr>
              <w:rPr>
                <w:rFonts w:cs="Arial"/>
                <w:szCs w:val="18"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прибережних морських шляхах</w:t>
            </w:r>
          </w:p>
        </w:tc>
        <w:tc>
          <w:tcPr>
            <w:tcW w:w="1800" w:type="dxa"/>
          </w:tcPr>
          <w:p w:rsidR="00E01296" w:rsidRPr="00FA0D3E" w:rsidRDefault="00E01296" w:rsidP="0006498A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E01296" w:rsidRPr="00FA0D3E" w:rsidRDefault="00AD7904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E01296" w:rsidRPr="00FA0D3E" w:rsidRDefault="00E01296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E01296" w:rsidRPr="00FA0D3E" w:rsidRDefault="00E01296" w:rsidP="006A14F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E01296" w:rsidRPr="00FA0D3E" w:rsidRDefault="00E01296" w:rsidP="005F1F7D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E01296" w:rsidRPr="00FA0D3E" w:rsidRDefault="00E01296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E01296" w:rsidRPr="00FA0D3E" w:rsidRDefault="00E01296" w:rsidP="006708E4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внутрішніх водних шляхах</w:t>
            </w:r>
          </w:p>
        </w:tc>
        <w:tc>
          <w:tcPr>
            <w:tcW w:w="1800" w:type="dxa"/>
          </w:tcPr>
          <w:p w:rsidR="00E01296" w:rsidRPr="00FA0D3E" w:rsidRDefault="00E01296" w:rsidP="0006498A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E01296" w:rsidRPr="00FA0D3E" w:rsidRDefault="00AD7904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E01296" w:rsidRPr="00FA0D3E" w:rsidRDefault="00E01296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E01296" w:rsidRPr="00FA0D3E" w:rsidRDefault="00E01296" w:rsidP="006A14F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E01296" w:rsidRPr="00FA0D3E" w:rsidRDefault="00E01296" w:rsidP="005F1F7D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E01296" w:rsidRPr="00FA0D3E" w:rsidRDefault="00E01296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E01296" w:rsidRPr="00FA0D3E" w:rsidRDefault="00E01296" w:rsidP="006708E4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від 6 до 24 м на прибережних морських шляхах</w:t>
            </w:r>
          </w:p>
        </w:tc>
        <w:tc>
          <w:tcPr>
            <w:tcW w:w="1800" w:type="dxa"/>
          </w:tcPr>
          <w:p w:rsidR="00E01296" w:rsidRPr="00FA0D3E" w:rsidRDefault="00E01296" w:rsidP="0006498A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E01296" w:rsidRPr="00FA0D3E" w:rsidRDefault="00AD7904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AD7904" w:rsidRPr="00FA0D3E" w:rsidRDefault="00AD7904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AD7904" w:rsidRPr="00FA0D3E" w:rsidRDefault="00AD7904" w:rsidP="006A14F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AD7904" w:rsidRPr="00FA0D3E" w:rsidRDefault="00AD7904" w:rsidP="005F1F7D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AD7904" w:rsidRPr="00FA0D3E" w:rsidRDefault="00AD7904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AD7904" w:rsidRPr="00FA0D3E" w:rsidRDefault="00AD7904" w:rsidP="006708E4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від 6 до 24 м на внутрішніх водних шляхах</w:t>
            </w:r>
          </w:p>
        </w:tc>
        <w:tc>
          <w:tcPr>
            <w:tcW w:w="1800" w:type="dxa"/>
          </w:tcPr>
          <w:p w:rsidR="00AD7904" w:rsidRPr="00FA0D3E" w:rsidRDefault="00AD7904" w:rsidP="00361EBA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AD7904" w:rsidRPr="00FA0D3E" w:rsidRDefault="00AD7904" w:rsidP="00361EBA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A17D6F">
        <w:trPr>
          <w:cantSplit/>
          <w:trHeight w:val="70"/>
        </w:trPr>
        <w:tc>
          <w:tcPr>
            <w:tcW w:w="374" w:type="dxa"/>
            <w:vMerge w:val="restart"/>
          </w:tcPr>
          <w:p w:rsidR="00F55530" w:rsidRPr="00FA0D3E" w:rsidRDefault="00F55530" w:rsidP="0000095B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2</w:t>
            </w:r>
          </w:p>
        </w:tc>
        <w:tc>
          <w:tcPr>
            <w:tcW w:w="2924" w:type="dxa"/>
            <w:vMerge w:val="restart"/>
          </w:tcPr>
          <w:p w:rsidR="00F55530" w:rsidRPr="00FA0D3E" w:rsidRDefault="00F55530" w:rsidP="006A14F0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bCs/>
                <w:szCs w:val="18"/>
              </w:rPr>
              <w:t>Державний навчальний заклад «Запорізький центр професійно-технічної освіти водного транспорту»</w:t>
            </w:r>
          </w:p>
        </w:tc>
        <w:tc>
          <w:tcPr>
            <w:tcW w:w="2099" w:type="dxa"/>
            <w:vMerge w:val="restart"/>
          </w:tcPr>
          <w:p w:rsidR="00F55530" w:rsidRPr="00FA0D3E" w:rsidRDefault="00F55530" w:rsidP="0000095B">
            <w:pPr>
              <w:ind w:right="-117"/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 xml:space="preserve">вул. Глісерна, 24а, </w:t>
            </w:r>
          </w:p>
          <w:p w:rsidR="00F55530" w:rsidRPr="00FA0D3E" w:rsidRDefault="00F55530" w:rsidP="0000095B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м. Запоріжжя,</w:t>
            </w:r>
          </w:p>
          <w:p w:rsidR="00F55530" w:rsidRPr="00FA0D3E" w:rsidRDefault="00F55530" w:rsidP="0000095B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69002</w:t>
            </w:r>
          </w:p>
        </w:tc>
        <w:tc>
          <w:tcPr>
            <w:tcW w:w="141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55530" w:rsidRPr="00FA0D3E" w:rsidRDefault="00F55530" w:rsidP="004F3CCE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42/2014</w:t>
            </w:r>
          </w:p>
          <w:p w:rsidR="00F55530" w:rsidRPr="00FA0D3E" w:rsidRDefault="00F55530" w:rsidP="00867DAF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09.09.2016</w:t>
            </w:r>
          </w:p>
        </w:tc>
        <w:tc>
          <w:tcPr>
            <w:tcW w:w="6147" w:type="dxa"/>
            <w:tcBorders>
              <w:bottom w:val="single" w:sz="4" w:space="0" w:color="auto"/>
            </w:tcBorders>
          </w:tcPr>
          <w:p w:rsidR="00F55530" w:rsidRPr="00FA0D3E" w:rsidRDefault="00F55530" w:rsidP="004F3CCE">
            <w:pPr>
              <w:rPr>
                <w:rFonts w:cs="Arial"/>
              </w:rPr>
            </w:pPr>
            <w:r w:rsidRPr="00FA0D3E">
              <w:t>Матрос другого класу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55530" w:rsidRPr="00FA0D3E" w:rsidRDefault="00F55530" w:rsidP="008002C5">
            <w:pPr>
              <w:jc w:val="center"/>
              <w:rPr>
                <w:rFonts w:cs="Arial"/>
              </w:rPr>
            </w:pPr>
            <w:r w:rsidRPr="00FA0D3E">
              <w:t>ІІ/4, А-ІІ/4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vAlign w:val="center"/>
          </w:tcPr>
          <w:p w:rsidR="00F55530" w:rsidRPr="00FA0D3E" w:rsidRDefault="00F55530" w:rsidP="00972E43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  <w:szCs w:val="18"/>
              </w:rPr>
              <w:t>90</w:t>
            </w:r>
          </w:p>
        </w:tc>
      </w:tr>
      <w:tr w:rsidR="00FA0D3E" w:rsidRPr="00FA0D3E" w:rsidTr="008E0E01">
        <w:trPr>
          <w:cantSplit/>
          <w:trHeight w:val="95"/>
        </w:trPr>
        <w:tc>
          <w:tcPr>
            <w:tcW w:w="374" w:type="dxa"/>
            <w:vMerge/>
          </w:tcPr>
          <w:p w:rsidR="00F55530" w:rsidRPr="00FA0D3E" w:rsidRDefault="00F55530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F55530" w:rsidRPr="00FA0D3E" w:rsidRDefault="00F55530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F55530" w:rsidRPr="00FA0D3E" w:rsidRDefault="00F55530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F55530" w:rsidRPr="00FA0D3E" w:rsidRDefault="00F55530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F55530" w:rsidRPr="00FA0D3E" w:rsidRDefault="00F55530" w:rsidP="004F3CCE">
            <w:r w:rsidRPr="00FA0D3E">
              <w:t>Матрос першого класу</w:t>
            </w:r>
          </w:p>
        </w:tc>
        <w:tc>
          <w:tcPr>
            <w:tcW w:w="1800" w:type="dxa"/>
          </w:tcPr>
          <w:p w:rsidR="00F55530" w:rsidRPr="00FA0D3E" w:rsidRDefault="00F55530" w:rsidP="008002C5">
            <w:pPr>
              <w:jc w:val="center"/>
            </w:pPr>
            <w:r w:rsidRPr="00FA0D3E">
              <w:t>ІІ/5, А-ІІ/5</w:t>
            </w:r>
          </w:p>
        </w:tc>
        <w:tc>
          <w:tcPr>
            <w:tcW w:w="900" w:type="dxa"/>
            <w:vMerge/>
          </w:tcPr>
          <w:p w:rsidR="00F55530" w:rsidRPr="00FA0D3E" w:rsidRDefault="00F55530" w:rsidP="008002C5">
            <w:pPr>
              <w:jc w:val="center"/>
              <w:rPr>
                <w:rFonts w:cs="Arial"/>
                <w:szCs w:val="18"/>
              </w:rPr>
            </w:pPr>
          </w:p>
        </w:tc>
      </w:tr>
      <w:tr w:rsidR="00FA0D3E" w:rsidRPr="00FA0D3E" w:rsidTr="00A17D6F">
        <w:trPr>
          <w:cantSplit/>
          <w:trHeight w:val="70"/>
        </w:trPr>
        <w:tc>
          <w:tcPr>
            <w:tcW w:w="374" w:type="dxa"/>
            <w:vMerge/>
          </w:tcPr>
          <w:p w:rsidR="00F55530" w:rsidRPr="00FA0D3E" w:rsidRDefault="00F55530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F55530" w:rsidRPr="00FA0D3E" w:rsidRDefault="00F55530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F55530" w:rsidRPr="00FA0D3E" w:rsidRDefault="00F55530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F55530" w:rsidRPr="00FA0D3E" w:rsidRDefault="00F55530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F55530" w:rsidRPr="00FA0D3E" w:rsidRDefault="00F55530" w:rsidP="002D586E">
            <w:r w:rsidRPr="00FA0D3E">
              <w:t>Підготовка кухарів суднових</w:t>
            </w:r>
          </w:p>
        </w:tc>
        <w:tc>
          <w:tcPr>
            <w:tcW w:w="1800" w:type="dxa"/>
          </w:tcPr>
          <w:p w:rsidR="00F55530" w:rsidRPr="00FA0D3E" w:rsidRDefault="00F55530" w:rsidP="002D586E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</w:tcPr>
          <w:p w:rsidR="00F55530" w:rsidRPr="00FA0D3E" w:rsidRDefault="00F55530" w:rsidP="00160C7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90</w:t>
            </w:r>
          </w:p>
        </w:tc>
      </w:tr>
      <w:tr w:rsidR="00FA0D3E" w:rsidRPr="00FA0D3E" w:rsidTr="00A17D6F">
        <w:trPr>
          <w:cantSplit/>
          <w:trHeight w:val="70"/>
        </w:trPr>
        <w:tc>
          <w:tcPr>
            <w:tcW w:w="374" w:type="dxa"/>
            <w:vMerge/>
          </w:tcPr>
          <w:p w:rsidR="00F55530" w:rsidRPr="00FA0D3E" w:rsidRDefault="00F55530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F55530" w:rsidRPr="00FA0D3E" w:rsidRDefault="00F55530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F55530" w:rsidRPr="00FA0D3E" w:rsidRDefault="00F55530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F55530" w:rsidRPr="00FA0D3E" w:rsidRDefault="005E3343" w:rsidP="005E3343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06/20</w:t>
            </w:r>
            <w:r w:rsidR="0070152C" w:rsidRPr="00FA0D3E">
              <w:rPr>
                <w:rFonts w:cs="Arial"/>
                <w:szCs w:val="18"/>
              </w:rPr>
              <w:t>1</w:t>
            </w:r>
            <w:r w:rsidRPr="00FA0D3E">
              <w:rPr>
                <w:rFonts w:cs="Arial"/>
                <w:szCs w:val="18"/>
              </w:rPr>
              <w:t>6</w:t>
            </w:r>
          </w:p>
          <w:p w:rsidR="005E3343" w:rsidRPr="00FA0D3E" w:rsidRDefault="00A433F4" w:rsidP="005E3343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</w:t>
            </w:r>
            <w:r w:rsidR="005E3343" w:rsidRPr="00FA0D3E">
              <w:rPr>
                <w:rFonts w:cs="Arial"/>
                <w:szCs w:val="18"/>
              </w:rPr>
              <w:t>о 28.03.2018</w:t>
            </w:r>
          </w:p>
        </w:tc>
        <w:tc>
          <w:tcPr>
            <w:tcW w:w="6147" w:type="dxa"/>
          </w:tcPr>
          <w:p w:rsidR="00F55530" w:rsidRPr="00FA0D3E" w:rsidRDefault="00F55530" w:rsidP="00F55530">
            <w:r w:rsidRPr="00FA0D3E">
              <w:t>Моторист другого класу</w:t>
            </w:r>
          </w:p>
        </w:tc>
        <w:tc>
          <w:tcPr>
            <w:tcW w:w="1800" w:type="dxa"/>
          </w:tcPr>
          <w:p w:rsidR="00F55530" w:rsidRPr="00FA0D3E" w:rsidRDefault="00F55530" w:rsidP="00F55530">
            <w:pPr>
              <w:jc w:val="center"/>
            </w:pPr>
            <w:r w:rsidRPr="00FA0D3E">
              <w:t>ІІІ/4, А-ІІІ/4</w:t>
            </w:r>
          </w:p>
        </w:tc>
        <w:tc>
          <w:tcPr>
            <w:tcW w:w="900" w:type="dxa"/>
          </w:tcPr>
          <w:p w:rsidR="00F55530" w:rsidRPr="00FA0D3E" w:rsidRDefault="00F55530" w:rsidP="00160C7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90</w:t>
            </w:r>
          </w:p>
        </w:tc>
      </w:tr>
      <w:tr w:rsidR="00FA0D3E" w:rsidRPr="00FA0D3E" w:rsidTr="00A17D6F">
        <w:trPr>
          <w:cantSplit/>
          <w:trHeight w:val="84"/>
        </w:trPr>
        <w:tc>
          <w:tcPr>
            <w:tcW w:w="374" w:type="dxa"/>
            <w:vMerge/>
          </w:tcPr>
          <w:p w:rsidR="00F55530" w:rsidRPr="00FA0D3E" w:rsidRDefault="00F55530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F55530" w:rsidRPr="00FA0D3E" w:rsidRDefault="00F55530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F55530" w:rsidRPr="00FA0D3E" w:rsidRDefault="00F55530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F55530" w:rsidRPr="00FA0D3E" w:rsidRDefault="00F55530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F55530" w:rsidRPr="00FA0D3E" w:rsidRDefault="00F55530" w:rsidP="002D586E">
            <w:r w:rsidRPr="00FA0D3E">
              <w:t>Підготовка офіціантів суднових</w:t>
            </w:r>
          </w:p>
        </w:tc>
        <w:tc>
          <w:tcPr>
            <w:tcW w:w="1800" w:type="dxa"/>
          </w:tcPr>
          <w:p w:rsidR="00F55530" w:rsidRPr="00FA0D3E" w:rsidRDefault="00F55530" w:rsidP="002D586E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</w:tcPr>
          <w:p w:rsidR="00F55530" w:rsidRPr="00FA0D3E" w:rsidRDefault="00F55530" w:rsidP="00160C7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90</w:t>
            </w:r>
          </w:p>
        </w:tc>
      </w:tr>
      <w:tr w:rsidR="00FA0D3E" w:rsidRPr="00FA0D3E" w:rsidTr="006A14F0">
        <w:trPr>
          <w:cantSplit/>
          <w:trHeight w:val="274"/>
        </w:trPr>
        <w:tc>
          <w:tcPr>
            <w:tcW w:w="374" w:type="dxa"/>
            <w:vMerge w:val="restart"/>
          </w:tcPr>
          <w:p w:rsidR="006A14F0" w:rsidRPr="00FA0D3E" w:rsidRDefault="001A6C42" w:rsidP="0000095B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lastRenderedPageBreak/>
              <w:t>3</w:t>
            </w:r>
          </w:p>
        </w:tc>
        <w:tc>
          <w:tcPr>
            <w:tcW w:w="2924" w:type="dxa"/>
            <w:vMerge w:val="restart"/>
          </w:tcPr>
          <w:p w:rsidR="006A14F0" w:rsidRPr="00FA0D3E" w:rsidRDefault="006A24BA" w:rsidP="00EC2F52">
            <w:pPr>
              <w:rPr>
                <w:rFonts w:cs="Arial"/>
                <w:szCs w:val="18"/>
              </w:rPr>
            </w:pPr>
            <w:r w:rsidRPr="00FA0D3E">
              <w:t>Приватне акціонерне товариство</w:t>
            </w:r>
            <w:r w:rsidR="00EC2F52" w:rsidRPr="00FA0D3E">
              <w:rPr>
                <w:rFonts w:cs="Arial"/>
                <w:szCs w:val="18"/>
              </w:rPr>
              <w:t xml:space="preserve"> «Українське Дунайське</w:t>
            </w:r>
            <w:r w:rsidR="00E3781D" w:rsidRPr="00FA0D3E">
              <w:rPr>
                <w:rFonts w:cs="Arial"/>
                <w:szCs w:val="18"/>
              </w:rPr>
              <w:t xml:space="preserve"> </w:t>
            </w:r>
            <w:r w:rsidR="00EC2F52" w:rsidRPr="00FA0D3E">
              <w:rPr>
                <w:rFonts w:cs="Arial"/>
                <w:szCs w:val="18"/>
              </w:rPr>
              <w:t>Пароплавство»</w:t>
            </w:r>
            <w:r w:rsidRPr="00FA0D3E">
              <w:rPr>
                <w:rFonts w:cs="Arial"/>
                <w:szCs w:val="18"/>
              </w:rPr>
              <w:t xml:space="preserve"> (</w:t>
            </w:r>
            <w:r w:rsidR="006A14F0" w:rsidRPr="00FA0D3E">
              <w:rPr>
                <w:rFonts w:cs="Arial"/>
                <w:szCs w:val="18"/>
              </w:rPr>
              <w:t xml:space="preserve">Відокремлений підрозділ «Учбовий центр» </w:t>
            </w:r>
            <w:r w:rsidR="00EC2F52" w:rsidRPr="00FA0D3E">
              <w:rPr>
                <w:rFonts w:cs="Arial"/>
                <w:szCs w:val="18"/>
              </w:rPr>
              <w:t>ПрАТ</w:t>
            </w:r>
            <w:r w:rsidR="006A14F0" w:rsidRPr="00FA0D3E">
              <w:rPr>
                <w:rFonts w:cs="Arial"/>
                <w:szCs w:val="18"/>
              </w:rPr>
              <w:t xml:space="preserve"> «Українське Дунайське</w:t>
            </w:r>
          </w:p>
          <w:p w:rsidR="006A14F0" w:rsidRPr="00FA0D3E" w:rsidRDefault="006A14F0" w:rsidP="00EC2F52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Пароплавство»</w:t>
            </w:r>
            <w:r w:rsidR="00EC2F52" w:rsidRPr="00FA0D3E">
              <w:rPr>
                <w:rFonts w:cs="Arial"/>
                <w:szCs w:val="18"/>
              </w:rPr>
              <w:t>)</w:t>
            </w:r>
          </w:p>
        </w:tc>
        <w:tc>
          <w:tcPr>
            <w:tcW w:w="2099" w:type="dxa"/>
            <w:vMerge w:val="restart"/>
          </w:tcPr>
          <w:p w:rsidR="00EC2F52" w:rsidRPr="00FA0D3E" w:rsidRDefault="00EC2F52" w:rsidP="003F2D1E">
            <w:pPr>
              <w:pStyle w:val="af0"/>
              <w:spacing w:after="0"/>
              <w:ind w:left="-167" w:right="-117"/>
              <w:jc w:val="center"/>
              <w:rPr>
                <w:sz w:val="20"/>
                <w:szCs w:val="20"/>
              </w:rPr>
            </w:pPr>
            <w:r w:rsidRPr="00FA0D3E">
              <w:rPr>
                <w:sz w:val="20"/>
                <w:szCs w:val="20"/>
              </w:rPr>
              <w:t xml:space="preserve">вул. Краснофлотська, 28, м. Ізмаїл, </w:t>
            </w:r>
          </w:p>
          <w:p w:rsidR="00EC2F52" w:rsidRPr="00FA0D3E" w:rsidRDefault="00EC2F52" w:rsidP="003F2D1E">
            <w:pPr>
              <w:pStyle w:val="af0"/>
              <w:spacing w:after="0"/>
              <w:ind w:left="-167" w:right="-117"/>
              <w:jc w:val="center"/>
              <w:rPr>
                <w:rFonts w:cs="Arial"/>
                <w:sz w:val="20"/>
                <w:szCs w:val="20"/>
              </w:rPr>
            </w:pPr>
            <w:r w:rsidRPr="00FA0D3E">
              <w:rPr>
                <w:sz w:val="20"/>
                <w:szCs w:val="20"/>
              </w:rPr>
              <w:t>Одеська обл., 68600</w:t>
            </w:r>
          </w:p>
          <w:p w:rsidR="00EC2F52" w:rsidRPr="00FA0D3E" w:rsidRDefault="00EC2F52" w:rsidP="003F2D1E">
            <w:pPr>
              <w:pStyle w:val="af0"/>
              <w:spacing w:after="0"/>
              <w:ind w:left="-167" w:right="-117"/>
              <w:jc w:val="center"/>
              <w:rPr>
                <w:rFonts w:cs="Arial"/>
                <w:sz w:val="20"/>
                <w:szCs w:val="18"/>
              </w:rPr>
            </w:pPr>
          </w:p>
          <w:p w:rsidR="006A14F0" w:rsidRPr="00FA0D3E" w:rsidRDefault="006A14F0" w:rsidP="003F2D1E">
            <w:pPr>
              <w:pStyle w:val="af0"/>
              <w:spacing w:after="0"/>
              <w:ind w:left="-167" w:right="-117"/>
              <w:jc w:val="center"/>
              <w:rPr>
                <w:rFonts w:cs="Arial"/>
                <w:sz w:val="20"/>
                <w:szCs w:val="18"/>
              </w:rPr>
            </w:pPr>
            <w:r w:rsidRPr="00FA0D3E">
              <w:rPr>
                <w:rFonts w:cs="Arial"/>
                <w:sz w:val="20"/>
                <w:szCs w:val="18"/>
              </w:rPr>
              <w:t>вул. Фанагорійська, 9,</w:t>
            </w:r>
          </w:p>
          <w:p w:rsidR="006A14F0" w:rsidRPr="00FA0D3E" w:rsidRDefault="006A14F0" w:rsidP="0000095B">
            <w:pPr>
              <w:pStyle w:val="af0"/>
              <w:spacing w:after="0"/>
              <w:jc w:val="center"/>
              <w:rPr>
                <w:rFonts w:cs="Arial"/>
                <w:sz w:val="20"/>
                <w:szCs w:val="18"/>
              </w:rPr>
            </w:pPr>
            <w:r w:rsidRPr="00FA0D3E">
              <w:rPr>
                <w:rFonts w:cs="Arial"/>
                <w:sz w:val="20"/>
                <w:szCs w:val="18"/>
              </w:rPr>
              <w:t>м. Ізмаїл,</w:t>
            </w:r>
          </w:p>
          <w:p w:rsidR="006A14F0" w:rsidRPr="00FA0D3E" w:rsidRDefault="006A14F0" w:rsidP="0000095B">
            <w:pPr>
              <w:pStyle w:val="af0"/>
              <w:spacing w:after="0"/>
              <w:ind w:left="-166"/>
              <w:jc w:val="center"/>
              <w:rPr>
                <w:rFonts w:cs="Arial"/>
                <w:sz w:val="20"/>
                <w:szCs w:val="18"/>
              </w:rPr>
            </w:pPr>
            <w:r w:rsidRPr="00FA0D3E">
              <w:rPr>
                <w:rFonts w:cs="Arial"/>
                <w:sz w:val="20"/>
                <w:szCs w:val="18"/>
              </w:rPr>
              <w:t>Одеська обл.,</w:t>
            </w:r>
          </w:p>
          <w:p w:rsidR="006A14F0" w:rsidRPr="00FA0D3E" w:rsidRDefault="006A14F0" w:rsidP="00655860">
            <w:pPr>
              <w:pStyle w:val="af0"/>
              <w:spacing w:after="0"/>
              <w:jc w:val="center"/>
              <w:rPr>
                <w:rFonts w:cs="Arial"/>
                <w:sz w:val="20"/>
                <w:szCs w:val="18"/>
              </w:rPr>
            </w:pPr>
            <w:r w:rsidRPr="00FA0D3E">
              <w:rPr>
                <w:rFonts w:cs="Arial"/>
                <w:sz w:val="20"/>
                <w:szCs w:val="18"/>
              </w:rPr>
              <w:t>68600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6A14F0" w:rsidRPr="00FA0D3E" w:rsidRDefault="006A14F0" w:rsidP="00682AFD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01/2015</w:t>
            </w:r>
          </w:p>
          <w:p w:rsidR="006A14F0" w:rsidRPr="00FA0D3E" w:rsidRDefault="006A14F0" w:rsidP="00DD1E24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rPr>
                <w:rFonts w:cs="Arial"/>
                <w:szCs w:val="18"/>
              </w:rPr>
              <w:t>до 13.01.2017</w:t>
            </w:r>
          </w:p>
        </w:tc>
        <w:tc>
          <w:tcPr>
            <w:tcW w:w="6147" w:type="dxa"/>
          </w:tcPr>
          <w:p w:rsidR="006A14F0" w:rsidRPr="00FA0D3E" w:rsidRDefault="006A14F0" w:rsidP="004456EE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cs="Arial"/>
                <w:strike/>
                <w:szCs w:val="18"/>
              </w:rPr>
            </w:pPr>
            <w:r w:rsidRPr="00FA0D3E">
              <w:rPr>
                <w:spacing w:val="-2"/>
                <w:kern w:val="1"/>
                <w:lang w:eastAsia="uk-UA"/>
              </w:rPr>
              <w:t xml:space="preserve">Використання </w:t>
            </w:r>
            <w:r w:rsidRPr="00FA0D3E">
              <w:rPr>
                <w:kern w:val="1"/>
                <w:lang w:eastAsia="en-US"/>
              </w:rPr>
              <w:t xml:space="preserve">електронних картографічних та навігаційно-інформаційних систем (ЕКНІС) на внутрішніх водних шляхах </w:t>
            </w:r>
          </w:p>
        </w:tc>
        <w:tc>
          <w:tcPr>
            <w:tcW w:w="1800" w:type="dxa"/>
          </w:tcPr>
          <w:p w:rsidR="006A14F0" w:rsidRPr="00FA0D3E" w:rsidRDefault="006A14F0" w:rsidP="007A21A5">
            <w:pPr>
              <w:jc w:val="center"/>
              <w:rPr>
                <w:strike/>
              </w:rPr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6A14F0" w:rsidRPr="00FA0D3E" w:rsidRDefault="006A14F0" w:rsidP="004456EE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22"/>
        </w:trPr>
        <w:tc>
          <w:tcPr>
            <w:tcW w:w="374" w:type="dxa"/>
            <w:vMerge/>
          </w:tcPr>
          <w:p w:rsidR="006A14F0" w:rsidRPr="00FA0D3E" w:rsidRDefault="006A14F0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6A14F0" w:rsidRPr="00FA0D3E" w:rsidRDefault="006A14F0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6A14F0" w:rsidRPr="00FA0D3E" w:rsidRDefault="006A14F0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6A14F0" w:rsidRPr="00FA0D3E" w:rsidRDefault="006A14F0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6A14F0" w:rsidRPr="00FA0D3E" w:rsidRDefault="006A14F0" w:rsidP="004456EE">
            <w:pPr>
              <w:widowControl w:val="0"/>
              <w:suppressAutoHyphens/>
              <w:overflowPunct w:val="0"/>
              <w:autoSpaceDE w:val="0"/>
              <w:textAlignment w:val="baseline"/>
              <w:rPr>
                <w:kern w:val="1"/>
                <w:lang w:eastAsia="zh-CN"/>
              </w:rPr>
            </w:pPr>
            <w:r w:rsidRPr="00FA0D3E">
              <w:rPr>
                <w:spacing w:val="-2"/>
                <w:kern w:val="1"/>
                <w:lang w:eastAsia="uk-UA"/>
              </w:rPr>
              <w:t xml:space="preserve">Використання радіолокатора для плавання на </w:t>
            </w:r>
            <w:r w:rsidRPr="00FA0D3E">
              <w:rPr>
                <w:kern w:val="1"/>
                <w:lang w:eastAsia="en-US"/>
              </w:rPr>
              <w:t>внутрішніх водних шляхах</w:t>
            </w:r>
            <w:r w:rsidRPr="00FA0D3E">
              <w:rPr>
                <w:spacing w:val="-2"/>
                <w:kern w:val="1"/>
                <w:lang w:eastAsia="uk-UA"/>
              </w:rPr>
              <w:t xml:space="preserve">, в тому числі в умовах обмеженої видимості </w:t>
            </w:r>
          </w:p>
        </w:tc>
        <w:tc>
          <w:tcPr>
            <w:tcW w:w="1800" w:type="dxa"/>
          </w:tcPr>
          <w:p w:rsidR="006A14F0" w:rsidRPr="00FA0D3E" w:rsidRDefault="006A14F0" w:rsidP="007A21A5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6A14F0" w:rsidRPr="00FA0D3E" w:rsidRDefault="006A14F0" w:rsidP="004456EE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22"/>
        </w:trPr>
        <w:tc>
          <w:tcPr>
            <w:tcW w:w="374" w:type="dxa"/>
            <w:vMerge/>
          </w:tcPr>
          <w:p w:rsidR="006A14F0" w:rsidRPr="00FA0D3E" w:rsidRDefault="006A14F0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6A14F0" w:rsidRPr="00FA0D3E" w:rsidRDefault="006A14F0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6A14F0" w:rsidRPr="00FA0D3E" w:rsidRDefault="006A14F0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6A14F0" w:rsidRPr="00FA0D3E" w:rsidRDefault="006A14F0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6A14F0" w:rsidRPr="00FA0D3E" w:rsidRDefault="006A14F0" w:rsidP="00A85AD7">
            <w:pPr>
              <w:widowControl w:val="0"/>
              <w:suppressAutoHyphens/>
              <w:overflowPunct w:val="0"/>
              <w:autoSpaceDE w:val="0"/>
              <w:textAlignment w:val="baseline"/>
              <w:rPr>
                <w:kern w:val="1"/>
                <w:lang w:eastAsia="en-US"/>
              </w:rPr>
            </w:pPr>
            <w:r w:rsidRPr="00FA0D3E">
              <w:rPr>
                <w:spacing w:val="-2"/>
                <w:kern w:val="1"/>
                <w:lang w:eastAsia="uk-UA"/>
              </w:rPr>
              <w:t xml:space="preserve">Використання суднової радіотелефонної станції для плавання на </w:t>
            </w:r>
            <w:r w:rsidRPr="00FA0D3E">
              <w:rPr>
                <w:kern w:val="1"/>
                <w:lang w:eastAsia="en-US"/>
              </w:rPr>
              <w:t>внутрішніх водних шляхах</w:t>
            </w:r>
          </w:p>
        </w:tc>
        <w:tc>
          <w:tcPr>
            <w:tcW w:w="1800" w:type="dxa"/>
          </w:tcPr>
          <w:p w:rsidR="006A14F0" w:rsidRPr="00FA0D3E" w:rsidRDefault="006A14F0" w:rsidP="00A85AD7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6A14F0" w:rsidRPr="00FA0D3E" w:rsidRDefault="006A14F0" w:rsidP="00A85AD7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22"/>
        </w:trPr>
        <w:tc>
          <w:tcPr>
            <w:tcW w:w="374" w:type="dxa"/>
            <w:vMerge/>
          </w:tcPr>
          <w:p w:rsidR="0000039A" w:rsidRPr="00FA0D3E" w:rsidRDefault="0000039A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00039A" w:rsidRPr="00FA0D3E" w:rsidRDefault="0000039A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00039A" w:rsidRPr="00FA0D3E" w:rsidRDefault="0000039A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00039A" w:rsidRPr="00FA0D3E" w:rsidRDefault="0000039A" w:rsidP="00F826CE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50/2015</w:t>
            </w:r>
          </w:p>
          <w:p w:rsidR="0000039A" w:rsidRPr="00FA0D3E" w:rsidRDefault="0000039A" w:rsidP="00F826CE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01.12.2017</w:t>
            </w:r>
          </w:p>
        </w:tc>
        <w:tc>
          <w:tcPr>
            <w:tcW w:w="6147" w:type="dxa"/>
          </w:tcPr>
          <w:p w:rsidR="0000039A" w:rsidRPr="00FA0D3E" w:rsidRDefault="0000039A" w:rsidP="00F826CE">
            <w:pPr>
              <w:widowControl w:val="0"/>
              <w:suppressAutoHyphens/>
              <w:overflowPunct w:val="0"/>
              <w:autoSpaceDE w:val="0"/>
              <w:textAlignment w:val="baseline"/>
              <w:rPr>
                <w:spacing w:val="-2"/>
                <w:kern w:val="1"/>
                <w:lang w:val="ru-RU" w:eastAsia="uk-UA"/>
              </w:rPr>
            </w:pPr>
            <w:proofErr w:type="spellStart"/>
            <w:r w:rsidRPr="00FA0D3E">
              <w:rPr>
                <w:spacing w:val="-2"/>
                <w:kern w:val="1"/>
                <w:lang w:val="ru-RU" w:eastAsia="uk-UA"/>
              </w:rPr>
              <w:t>Судноводій</w:t>
            </w:r>
            <w:proofErr w:type="spellEnd"/>
            <w:r w:rsidRPr="00FA0D3E">
              <w:rPr>
                <w:spacing w:val="-2"/>
                <w:kern w:val="1"/>
                <w:lang w:val="ru-RU" w:eastAsia="uk-UA"/>
              </w:rPr>
              <w:t xml:space="preserve"> моторного судна </w:t>
            </w:r>
            <w:proofErr w:type="spellStart"/>
            <w:r w:rsidRPr="00FA0D3E">
              <w:rPr>
                <w:spacing w:val="-2"/>
                <w:kern w:val="1"/>
                <w:lang w:val="ru-RU" w:eastAsia="uk-UA"/>
              </w:rPr>
              <w:t>довжиною</w:t>
            </w:r>
            <w:proofErr w:type="spellEnd"/>
            <w:r w:rsidRPr="00FA0D3E">
              <w:rPr>
                <w:spacing w:val="-2"/>
                <w:kern w:val="1"/>
                <w:lang w:val="ru-RU" w:eastAsia="uk-UA"/>
              </w:rPr>
              <w:t xml:space="preserve"> до 6 м на </w:t>
            </w:r>
            <w:proofErr w:type="spellStart"/>
            <w:r w:rsidRPr="00FA0D3E">
              <w:rPr>
                <w:spacing w:val="-2"/>
                <w:kern w:val="1"/>
                <w:lang w:val="ru-RU" w:eastAsia="uk-UA"/>
              </w:rPr>
              <w:t>внутрішніх</w:t>
            </w:r>
            <w:proofErr w:type="spellEnd"/>
            <w:r w:rsidRPr="00FA0D3E">
              <w:rPr>
                <w:spacing w:val="-2"/>
                <w:kern w:val="1"/>
                <w:lang w:val="ru-RU" w:eastAsia="uk-UA"/>
              </w:rPr>
              <w:t xml:space="preserve"> </w:t>
            </w:r>
            <w:proofErr w:type="spellStart"/>
            <w:r w:rsidRPr="00FA0D3E">
              <w:rPr>
                <w:spacing w:val="-2"/>
                <w:kern w:val="1"/>
                <w:lang w:val="ru-RU" w:eastAsia="uk-UA"/>
              </w:rPr>
              <w:t>водних</w:t>
            </w:r>
            <w:proofErr w:type="spellEnd"/>
            <w:r w:rsidRPr="00FA0D3E">
              <w:rPr>
                <w:spacing w:val="-2"/>
                <w:kern w:val="1"/>
                <w:lang w:val="ru-RU" w:eastAsia="uk-UA"/>
              </w:rPr>
              <w:t xml:space="preserve"> шляхах</w:t>
            </w:r>
          </w:p>
        </w:tc>
        <w:tc>
          <w:tcPr>
            <w:tcW w:w="1800" w:type="dxa"/>
          </w:tcPr>
          <w:p w:rsidR="0000039A" w:rsidRPr="00FA0D3E" w:rsidRDefault="0000039A" w:rsidP="00A85AD7">
            <w:pPr>
              <w:jc w:val="center"/>
              <w:rPr>
                <w:kern w:val="1"/>
                <w:lang w:eastAsia="en-US"/>
              </w:rPr>
            </w:pPr>
            <w:r w:rsidRPr="00FA0D3E">
              <w:rPr>
                <w:spacing w:val="-2"/>
                <w:kern w:val="1"/>
                <w:lang w:val="ru-RU" w:eastAsia="uk-UA"/>
              </w:rPr>
              <w:t>Наказ № 283</w:t>
            </w:r>
          </w:p>
        </w:tc>
        <w:tc>
          <w:tcPr>
            <w:tcW w:w="900" w:type="dxa"/>
          </w:tcPr>
          <w:p w:rsidR="0000039A" w:rsidRPr="00FA0D3E" w:rsidRDefault="0000039A" w:rsidP="00A85AD7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22"/>
        </w:trPr>
        <w:tc>
          <w:tcPr>
            <w:tcW w:w="374" w:type="dxa"/>
            <w:vMerge/>
          </w:tcPr>
          <w:p w:rsidR="0000039A" w:rsidRPr="00FA0D3E" w:rsidRDefault="0000039A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00039A" w:rsidRPr="00FA0D3E" w:rsidRDefault="0000039A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00039A" w:rsidRPr="00FA0D3E" w:rsidRDefault="0000039A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00039A" w:rsidRPr="00FA0D3E" w:rsidRDefault="0000039A" w:rsidP="00F826CE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00039A" w:rsidRPr="00FA0D3E" w:rsidRDefault="0000039A" w:rsidP="00035506">
            <w:pPr>
              <w:widowControl w:val="0"/>
              <w:suppressAutoHyphens/>
              <w:overflowPunct w:val="0"/>
              <w:autoSpaceDE w:val="0"/>
              <w:textAlignment w:val="baseline"/>
              <w:rPr>
                <w:kern w:val="1"/>
                <w:lang w:eastAsia="en-US"/>
              </w:rPr>
            </w:pPr>
            <w:proofErr w:type="spellStart"/>
            <w:r w:rsidRPr="00FA0D3E">
              <w:rPr>
                <w:spacing w:val="-2"/>
                <w:kern w:val="1"/>
                <w:lang w:val="ru-RU" w:eastAsia="uk-UA"/>
              </w:rPr>
              <w:t>Судноводій</w:t>
            </w:r>
            <w:proofErr w:type="spellEnd"/>
            <w:r w:rsidRPr="00FA0D3E">
              <w:rPr>
                <w:spacing w:val="-2"/>
                <w:kern w:val="1"/>
                <w:lang w:val="ru-RU" w:eastAsia="uk-UA"/>
              </w:rPr>
              <w:t xml:space="preserve"> моторного судна </w:t>
            </w:r>
            <w:proofErr w:type="spellStart"/>
            <w:r w:rsidRPr="00FA0D3E">
              <w:rPr>
                <w:spacing w:val="-2"/>
                <w:kern w:val="1"/>
                <w:lang w:val="ru-RU" w:eastAsia="uk-UA"/>
              </w:rPr>
              <w:t>довжиною</w:t>
            </w:r>
            <w:proofErr w:type="spellEnd"/>
            <w:r w:rsidRPr="00FA0D3E">
              <w:rPr>
                <w:spacing w:val="-2"/>
                <w:kern w:val="1"/>
                <w:lang w:val="ru-RU" w:eastAsia="uk-UA"/>
              </w:rPr>
              <w:t xml:space="preserve"> </w:t>
            </w:r>
            <w:proofErr w:type="spellStart"/>
            <w:r w:rsidRPr="00FA0D3E">
              <w:rPr>
                <w:spacing w:val="-2"/>
                <w:kern w:val="1"/>
                <w:lang w:val="ru-RU" w:eastAsia="uk-UA"/>
              </w:rPr>
              <w:t>від</w:t>
            </w:r>
            <w:proofErr w:type="spellEnd"/>
            <w:r w:rsidRPr="00FA0D3E">
              <w:rPr>
                <w:spacing w:val="-2"/>
                <w:kern w:val="1"/>
                <w:lang w:val="ru-RU" w:eastAsia="uk-UA"/>
              </w:rPr>
              <w:t xml:space="preserve"> 6 до 24 м на </w:t>
            </w:r>
            <w:proofErr w:type="spellStart"/>
            <w:r w:rsidRPr="00FA0D3E">
              <w:rPr>
                <w:spacing w:val="-2"/>
                <w:kern w:val="1"/>
                <w:lang w:val="ru-RU" w:eastAsia="uk-UA"/>
              </w:rPr>
              <w:t>внутрішніх</w:t>
            </w:r>
            <w:proofErr w:type="spellEnd"/>
            <w:r w:rsidRPr="00FA0D3E">
              <w:rPr>
                <w:spacing w:val="-2"/>
                <w:kern w:val="1"/>
                <w:lang w:val="ru-RU" w:eastAsia="uk-UA"/>
              </w:rPr>
              <w:t xml:space="preserve"> </w:t>
            </w:r>
            <w:proofErr w:type="spellStart"/>
            <w:r w:rsidRPr="00FA0D3E">
              <w:rPr>
                <w:spacing w:val="-2"/>
                <w:kern w:val="1"/>
                <w:lang w:val="ru-RU" w:eastAsia="uk-UA"/>
              </w:rPr>
              <w:t>водних</w:t>
            </w:r>
            <w:proofErr w:type="spellEnd"/>
            <w:r w:rsidRPr="00FA0D3E">
              <w:rPr>
                <w:spacing w:val="-2"/>
                <w:kern w:val="1"/>
                <w:lang w:val="ru-RU" w:eastAsia="uk-UA"/>
              </w:rPr>
              <w:t xml:space="preserve"> шляхах</w:t>
            </w:r>
          </w:p>
        </w:tc>
        <w:tc>
          <w:tcPr>
            <w:tcW w:w="1800" w:type="dxa"/>
          </w:tcPr>
          <w:p w:rsidR="0000039A" w:rsidRPr="00FA0D3E" w:rsidRDefault="0000039A" w:rsidP="00035506">
            <w:pPr>
              <w:jc w:val="center"/>
            </w:pPr>
            <w:r w:rsidRPr="00FA0D3E">
              <w:rPr>
                <w:spacing w:val="-2"/>
                <w:kern w:val="1"/>
                <w:lang w:val="ru-RU" w:eastAsia="uk-UA"/>
              </w:rPr>
              <w:t>Наказ № 283</w:t>
            </w:r>
          </w:p>
        </w:tc>
        <w:tc>
          <w:tcPr>
            <w:tcW w:w="900" w:type="dxa"/>
          </w:tcPr>
          <w:p w:rsidR="0000039A" w:rsidRPr="00FA0D3E" w:rsidRDefault="0000039A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22"/>
        </w:trPr>
        <w:tc>
          <w:tcPr>
            <w:tcW w:w="374" w:type="dxa"/>
            <w:vMerge/>
          </w:tcPr>
          <w:p w:rsidR="00136265" w:rsidRPr="00FA0D3E" w:rsidRDefault="00136265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36265" w:rsidRPr="00FA0D3E" w:rsidRDefault="00136265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36265" w:rsidRPr="00FA0D3E" w:rsidRDefault="00136265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136265" w:rsidRPr="00FA0D3E" w:rsidRDefault="00136265" w:rsidP="0060251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15/2016</w:t>
            </w:r>
          </w:p>
          <w:p w:rsidR="00136265" w:rsidRPr="00FA0D3E" w:rsidRDefault="00136265" w:rsidP="00CC4E9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до </w:t>
            </w:r>
            <w:r w:rsidR="00CC4E90" w:rsidRPr="00FA0D3E">
              <w:rPr>
                <w:rFonts w:cs="Arial"/>
                <w:szCs w:val="18"/>
              </w:rPr>
              <w:t>06</w:t>
            </w:r>
            <w:r w:rsidRPr="00FA0D3E">
              <w:rPr>
                <w:rFonts w:cs="Arial"/>
                <w:szCs w:val="18"/>
              </w:rPr>
              <w:t>.06.2018</w:t>
            </w:r>
          </w:p>
        </w:tc>
        <w:tc>
          <w:tcPr>
            <w:tcW w:w="6147" w:type="dxa"/>
          </w:tcPr>
          <w:p w:rsidR="00136265" w:rsidRPr="00FA0D3E" w:rsidRDefault="00136265" w:rsidP="00094D47">
            <w:pPr>
              <w:rPr>
                <w:rFonts w:cs="Arial"/>
                <w:szCs w:val="18"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 (рівень експлуатації) </w:t>
            </w:r>
          </w:p>
        </w:tc>
        <w:tc>
          <w:tcPr>
            <w:tcW w:w="1800" w:type="dxa"/>
          </w:tcPr>
          <w:p w:rsidR="00136265" w:rsidRPr="00FA0D3E" w:rsidRDefault="00136265" w:rsidP="00094D47">
            <w:pPr>
              <w:ind w:left="-27" w:right="-90"/>
              <w:jc w:val="center"/>
            </w:pPr>
            <w:r w:rsidRPr="00FA0D3E">
              <w:t>A-II/1, А-І/12, п.п. 4,5, В-І/12 п.п. 2-35</w:t>
            </w:r>
          </w:p>
        </w:tc>
        <w:tc>
          <w:tcPr>
            <w:tcW w:w="900" w:type="dxa"/>
          </w:tcPr>
          <w:p w:rsidR="00136265" w:rsidRPr="00FA0D3E" w:rsidRDefault="00136265" w:rsidP="004456EE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</w:t>
            </w:r>
          </w:p>
        </w:tc>
      </w:tr>
      <w:tr w:rsidR="00FA0D3E" w:rsidRPr="00FA0D3E" w:rsidTr="008E0E01">
        <w:trPr>
          <w:cantSplit/>
          <w:trHeight w:val="22"/>
        </w:trPr>
        <w:tc>
          <w:tcPr>
            <w:tcW w:w="374" w:type="dxa"/>
            <w:vMerge/>
          </w:tcPr>
          <w:p w:rsidR="00136265" w:rsidRPr="00FA0D3E" w:rsidRDefault="00136265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36265" w:rsidRPr="00FA0D3E" w:rsidRDefault="00136265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36265" w:rsidRPr="00FA0D3E" w:rsidRDefault="00136265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36265" w:rsidRPr="00FA0D3E" w:rsidRDefault="00136265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36265" w:rsidRPr="00FA0D3E" w:rsidRDefault="00136265" w:rsidP="00094D47">
            <w:pPr>
              <w:rPr>
                <w:i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ЗАРП, робота в колективі на містку, пошук та порятунок (рівень управління) </w:t>
            </w:r>
          </w:p>
        </w:tc>
        <w:tc>
          <w:tcPr>
            <w:tcW w:w="1800" w:type="dxa"/>
          </w:tcPr>
          <w:p w:rsidR="00136265" w:rsidRPr="00FA0D3E" w:rsidRDefault="00136265" w:rsidP="00094D47">
            <w:pPr>
              <w:ind w:left="-50" w:right="-46"/>
              <w:jc w:val="center"/>
            </w:pPr>
            <w:r w:rsidRPr="00FA0D3E">
              <w:t>A-II/2, А-І/12 п.п. 4,5, В-І/12 п.п. 2-35</w:t>
            </w:r>
          </w:p>
        </w:tc>
        <w:tc>
          <w:tcPr>
            <w:tcW w:w="900" w:type="dxa"/>
          </w:tcPr>
          <w:p w:rsidR="00136265" w:rsidRPr="00FA0D3E" w:rsidRDefault="00136265" w:rsidP="004456EE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</w:t>
            </w:r>
          </w:p>
        </w:tc>
      </w:tr>
      <w:tr w:rsidR="00FA0D3E" w:rsidRPr="00FA0D3E" w:rsidTr="008E0E01">
        <w:trPr>
          <w:cantSplit/>
          <w:trHeight w:val="22"/>
        </w:trPr>
        <w:tc>
          <w:tcPr>
            <w:tcW w:w="374" w:type="dxa"/>
            <w:vMerge/>
          </w:tcPr>
          <w:p w:rsidR="00136265" w:rsidRPr="00FA0D3E" w:rsidRDefault="00136265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36265" w:rsidRPr="00FA0D3E" w:rsidRDefault="00136265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36265" w:rsidRPr="00FA0D3E" w:rsidRDefault="00136265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36265" w:rsidRPr="00FA0D3E" w:rsidRDefault="00136265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36265" w:rsidRPr="00FA0D3E" w:rsidRDefault="00136265" w:rsidP="00094D47">
            <w:pPr>
              <w:ind w:right="-108"/>
              <w:rPr>
                <w:i/>
              </w:rPr>
            </w:pPr>
            <w:r w:rsidRPr="00FA0D3E">
              <w:t xml:space="preserve">Використання електронних картографічних та навігаційно-інформаційних систем (ЕКНІС) </w:t>
            </w:r>
          </w:p>
        </w:tc>
        <w:tc>
          <w:tcPr>
            <w:tcW w:w="1800" w:type="dxa"/>
          </w:tcPr>
          <w:p w:rsidR="00136265" w:rsidRPr="00FA0D3E" w:rsidRDefault="00136265" w:rsidP="00094D47">
            <w:pPr>
              <w:ind w:right="-108"/>
              <w:jc w:val="center"/>
            </w:pPr>
            <w:r w:rsidRPr="00FA0D3E">
              <w:t>А-II/1, A-II/2, A-II/3, А-I/12 п.п. 1, 2, В-I/12, п.п. 36-66</w:t>
            </w:r>
          </w:p>
        </w:tc>
        <w:tc>
          <w:tcPr>
            <w:tcW w:w="900" w:type="dxa"/>
          </w:tcPr>
          <w:p w:rsidR="00136265" w:rsidRPr="00FA0D3E" w:rsidRDefault="00136265" w:rsidP="004456EE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</w:t>
            </w:r>
          </w:p>
        </w:tc>
      </w:tr>
      <w:tr w:rsidR="00FA0D3E" w:rsidRPr="00FA0D3E" w:rsidTr="008E0E01">
        <w:trPr>
          <w:cantSplit/>
          <w:trHeight w:val="22"/>
        </w:trPr>
        <w:tc>
          <w:tcPr>
            <w:tcW w:w="374" w:type="dxa"/>
            <w:vMerge/>
          </w:tcPr>
          <w:p w:rsidR="00EF0B18" w:rsidRPr="00FA0D3E" w:rsidRDefault="00EF0B18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EF0B18" w:rsidRPr="00FA0D3E" w:rsidRDefault="00EF0B18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EF0B18" w:rsidRPr="00FA0D3E" w:rsidRDefault="00EF0B18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EF0B18" w:rsidRPr="00FA0D3E" w:rsidRDefault="00EF0B18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EF0B18" w:rsidRPr="00FA0D3E" w:rsidRDefault="00EF0B18" w:rsidP="00094D47">
            <w:pPr>
              <w:rPr>
                <w:i/>
              </w:rPr>
            </w:pPr>
            <w:r w:rsidRPr="00FA0D3E">
              <w:t xml:space="preserve">Оператор ГМЗЛБ з загальним дипломом (отримання або підтвердження диплома) </w:t>
            </w:r>
          </w:p>
        </w:tc>
        <w:tc>
          <w:tcPr>
            <w:tcW w:w="1800" w:type="dxa"/>
          </w:tcPr>
          <w:p w:rsidR="00EF0B18" w:rsidRPr="00FA0D3E" w:rsidRDefault="00EF0B18" w:rsidP="00094D47">
            <w:pPr>
              <w:jc w:val="center"/>
            </w:pPr>
            <w:r w:rsidRPr="00FA0D3E">
              <w:t xml:space="preserve">IV/2, А-IV/2, </w:t>
            </w:r>
          </w:p>
          <w:p w:rsidR="00EF0B18" w:rsidRPr="00FA0D3E" w:rsidRDefault="00EF0B18" w:rsidP="00094D47">
            <w:pPr>
              <w:jc w:val="center"/>
            </w:pPr>
            <w:r w:rsidRPr="00FA0D3E">
              <w:t>В-IV/2 п.п. 29-36</w:t>
            </w:r>
          </w:p>
        </w:tc>
        <w:tc>
          <w:tcPr>
            <w:tcW w:w="900" w:type="dxa"/>
          </w:tcPr>
          <w:p w:rsidR="00EF0B18" w:rsidRPr="00FA0D3E" w:rsidRDefault="00EF0B18" w:rsidP="004456EE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8E0E01">
        <w:trPr>
          <w:cantSplit/>
          <w:trHeight w:val="22"/>
        </w:trPr>
        <w:tc>
          <w:tcPr>
            <w:tcW w:w="374" w:type="dxa"/>
            <w:vMerge/>
          </w:tcPr>
          <w:p w:rsidR="00EF0B18" w:rsidRPr="00FA0D3E" w:rsidRDefault="00EF0B18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EF0B18" w:rsidRPr="00FA0D3E" w:rsidRDefault="00EF0B18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EF0B18" w:rsidRPr="00FA0D3E" w:rsidRDefault="00EF0B18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EF0B18" w:rsidRPr="00FA0D3E" w:rsidRDefault="00EF0B18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EF0B18" w:rsidRPr="00FA0D3E" w:rsidRDefault="00EF0B18" w:rsidP="00094D47">
            <w:pPr>
              <w:rPr>
                <w:i/>
              </w:rPr>
            </w:pPr>
            <w:r w:rsidRPr="00FA0D3E">
              <w:t xml:space="preserve">Оператор ГМЗЛБ з обмеженим дипломом (отримання або підтвердження диплома) </w:t>
            </w:r>
          </w:p>
        </w:tc>
        <w:tc>
          <w:tcPr>
            <w:tcW w:w="1800" w:type="dxa"/>
          </w:tcPr>
          <w:p w:rsidR="00EF0B18" w:rsidRPr="00FA0D3E" w:rsidRDefault="00EF0B18" w:rsidP="00094D47">
            <w:pPr>
              <w:jc w:val="center"/>
            </w:pPr>
            <w:r w:rsidRPr="00FA0D3E">
              <w:t xml:space="preserve">IV/2, А-IV/2, </w:t>
            </w:r>
          </w:p>
          <w:p w:rsidR="00EF0B18" w:rsidRPr="00FA0D3E" w:rsidRDefault="00EF0B18" w:rsidP="00094D47">
            <w:pPr>
              <w:jc w:val="center"/>
            </w:pPr>
            <w:r w:rsidRPr="00FA0D3E">
              <w:t>В-IV/2 п.п. 37-44</w:t>
            </w:r>
          </w:p>
        </w:tc>
        <w:tc>
          <w:tcPr>
            <w:tcW w:w="900" w:type="dxa"/>
          </w:tcPr>
          <w:p w:rsidR="00EF0B18" w:rsidRPr="00FA0D3E" w:rsidRDefault="00EF0B18" w:rsidP="004456EE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8E0E01">
        <w:trPr>
          <w:cantSplit/>
          <w:trHeight w:val="22"/>
        </w:trPr>
        <w:tc>
          <w:tcPr>
            <w:tcW w:w="374" w:type="dxa"/>
            <w:vMerge/>
          </w:tcPr>
          <w:p w:rsidR="003E731A" w:rsidRPr="00FA0D3E" w:rsidRDefault="003E731A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3E731A" w:rsidRPr="00FA0D3E" w:rsidRDefault="003E731A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3E731A" w:rsidRPr="00FA0D3E" w:rsidRDefault="003E731A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3E731A" w:rsidRPr="00FA0D3E" w:rsidRDefault="003E731A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3E731A" w:rsidRPr="00FA0D3E" w:rsidRDefault="003E731A" w:rsidP="00094D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</w:rPr>
            </w:pPr>
            <w:r w:rsidRPr="00FA0D3E">
              <w:rPr>
                <w:iCs/>
              </w:rPr>
              <w:t xml:space="preserve">Початкова підготовка для проведення вантажних операцій на нафтових танкерах і танкерах-хімовозах </w:t>
            </w:r>
          </w:p>
        </w:tc>
        <w:tc>
          <w:tcPr>
            <w:tcW w:w="1800" w:type="dxa"/>
          </w:tcPr>
          <w:p w:rsidR="003E731A" w:rsidRPr="00FA0D3E" w:rsidRDefault="003E731A" w:rsidP="00094D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68"/>
              <w:jc w:val="center"/>
              <w:rPr>
                <w:iCs/>
              </w:rPr>
            </w:pPr>
            <w:r w:rsidRPr="00FA0D3E">
              <w:rPr>
                <w:iCs/>
              </w:rPr>
              <w:t>V/1-1 п.п. 1, 2, A-V/1-1 п. 1, В-V/1-1</w:t>
            </w:r>
          </w:p>
        </w:tc>
        <w:tc>
          <w:tcPr>
            <w:tcW w:w="900" w:type="dxa"/>
          </w:tcPr>
          <w:p w:rsidR="003E731A" w:rsidRPr="00FA0D3E" w:rsidRDefault="000D0D08" w:rsidP="004456EE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8E0E01">
        <w:trPr>
          <w:cantSplit/>
          <w:trHeight w:val="22"/>
        </w:trPr>
        <w:tc>
          <w:tcPr>
            <w:tcW w:w="374" w:type="dxa"/>
            <w:vMerge/>
          </w:tcPr>
          <w:p w:rsidR="003E731A" w:rsidRPr="00FA0D3E" w:rsidRDefault="003E731A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3E731A" w:rsidRPr="00FA0D3E" w:rsidRDefault="003E731A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3E731A" w:rsidRPr="00FA0D3E" w:rsidRDefault="003E731A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3E731A" w:rsidRPr="00FA0D3E" w:rsidRDefault="003E731A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3E731A" w:rsidRPr="00FA0D3E" w:rsidRDefault="003E731A" w:rsidP="00094D47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rPr>
                <w:rFonts w:eastAsia="Calibri"/>
              </w:rPr>
              <w:t>Підготовка персоналу пасажирських суден</w:t>
            </w:r>
          </w:p>
        </w:tc>
        <w:tc>
          <w:tcPr>
            <w:tcW w:w="1800" w:type="dxa"/>
          </w:tcPr>
          <w:p w:rsidR="003E731A" w:rsidRPr="00FA0D3E" w:rsidRDefault="003E731A" w:rsidP="00094D47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  <w:rPr>
                <w:rFonts w:eastAsia="Calibri"/>
              </w:rPr>
            </w:pPr>
            <w:r w:rsidRPr="00FA0D3E">
              <w:rPr>
                <w:rFonts w:eastAsia="Calibri"/>
              </w:rPr>
              <w:t>V/2, А-V/2, В-V/2</w:t>
            </w:r>
          </w:p>
        </w:tc>
        <w:tc>
          <w:tcPr>
            <w:tcW w:w="900" w:type="dxa"/>
          </w:tcPr>
          <w:p w:rsidR="003E731A" w:rsidRPr="00FA0D3E" w:rsidRDefault="000D0D08" w:rsidP="004456EE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8E0E01">
        <w:trPr>
          <w:cantSplit/>
          <w:trHeight w:val="22"/>
        </w:trPr>
        <w:tc>
          <w:tcPr>
            <w:tcW w:w="374" w:type="dxa"/>
            <w:vMerge/>
          </w:tcPr>
          <w:p w:rsidR="003E731A" w:rsidRPr="00FA0D3E" w:rsidRDefault="003E731A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3E731A" w:rsidRPr="00FA0D3E" w:rsidRDefault="003E731A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3E731A" w:rsidRPr="00FA0D3E" w:rsidRDefault="003E731A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3E731A" w:rsidRPr="00FA0D3E" w:rsidRDefault="003E731A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3E731A" w:rsidRPr="00FA0D3E" w:rsidRDefault="003E731A" w:rsidP="00094D47">
            <w:pPr>
              <w:rPr>
                <w:szCs w:val="24"/>
              </w:rPr>
            </w:pPr>
            <w:r w:rsidRPr="00FA0D3E">
              <w:t xml:space="preserve">Підготовка осіб командного та рядового складу, які відповідають за вантажні операції на суднах, що перевозять небезпечні речовини навалом та в упаковці </w:t>
            </w:r>
          </w:p>
        </w:tc>
        <w:tc>
          <w:tcPr>
            <w:tcW w:w="1800" w:type="dxa"/>
          </w:tcPr>
          <w:p w:rsidR="003E731A" w:rsidRPr="00FA0D3E" w:rsidRDefault="003E731A" w:rsidP="00094D47">
            <w:pPr>
              <w:ind w:left="-108"/>
              <w:jc w:val="center"/>
            </w:pPr>
            <w:r w:rsidRPr="00FA0D3E">
              <w:t>В-V/b, В-V/с</w:t>
            </w:r>
          </w:p>
        </w:tc>
        <w:tc>
          <w:tcPr>
            <w:tcW w:w="900" w:type="dxa"/>
          </w:tcPr>
          <w:p w:rsidR="003E731A" w:rsidRPr="00FA0D3E" w:rsidRDefault="003E139F" w:rsidP="004456EE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8E0E01">
        <w:trPr>
          <w:cantSplit/>
          <w:trHeight w:val="22"/>
        </w:trPr>
        <w:tc>
          <w:tcPr>
            <w:tcW w:w="374" w:type="dxa"/>
            <w:vMerge/>
          </w:tcPr>
          <w:p w:rsidR="000D0D08" w:rsidRPr="00FA0D3E" w:rsidRDefault="000D0D08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0D0D08" w:rsidRPr="00FA0D3E" w:rsidRDefault="000D0D08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0D0D08" w:rsidRPr="00FA0D3E" w:rsidRDefault="000D0D08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0D0D08" w:rsidRPr="00FA0D3E" w:rsidRDefault="000D0D08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0D0D08" w:rsidRPr="00FA0D3E" w:rsidRDefault="000D0D08" w:rsidP="00094D47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>Ознайомлення, початкова підготовка та інструктаж з питань безпеки для всіх моряків</w:t>
            </w:r>
          </w:p>
        </w:tc>
        <w:tc>
          <w:tcPr>
            <w:tcW w:w="1800" w:type="dxa"/>
          </w:tcPr>
          <w:p w:rsidR="000D0D08" w:rsidRPr="00FA0D3E" w:rsidRDefault="000D0D08" w:rsidP="00094D47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 xml:space="preserve">VI/1, A-VI/1, </w:t>
            </w:r>
          </w:p>
          <w:p w:rsidR="000D0D08" w:rsidRPr="00FA0D3E" w:rsidRDefault="000D0D08" w:rsidP="00094D47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>п.п. 1, 2</w:t>
            </w:r>
          </w:p>
        </w:tc>
        <w:tc>
          <w:tcPr>
            <w:tcW w:w="900" w:type="dxa"/>
          </w:tcPr>
          <w:p w:rsidR="000D0D08" w:rsidRPr="00FA0D3E" w:rsidRDefault="000D0D08" w:rsidP="004456EE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8E0E01">
        <w:trPr>
          <w:cantSplit/>
          <w:trHeight w:val="22"/>
        </w:trPr>
        <w:tc>
          <w:tcPr>
            <w:tcW w:w="374" w:type="dxa"/>
            <w:vMerge/>
          </w:tcPr>
          <w:p w:rsidR="000D0D08" w:rsidRPr="00FA0D3E" w:rsidRDefault="000D0D08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0D0D08" w:rsidRPr="00FA0D3E" w:rsidRDefault="000D0D08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0D0D08" w:rsidRPr="00FA0D3E" w:rsidRDefault="000D0D08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0D0D08" w:rsidRPr="00FA0D3E" w:rsidRDefault="000D0D08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0D0D08" w:rsidRPr="00FA0D3E" w:rsidRDefault="000D0D08" w:rsidP="00094D47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>Фахівець з рятувальних шлюпок, рятувальних плотів та чергових шлюпок, що не є швидкісними черговими шлюпками</w:t>
            </w:r>
          </w:p>
        </w:tc>
        <w:tc>
          <w:tcPr>
            <w:tcW w:w="1800" w:type="dxa"/>
          </w:tcPr>
          <w:p w:rsidR="000D0D08" w:rsidRPr="00FA0D3E" w:rsidRDefault="000D0D08" w:rsidP="00094D47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>VI/2, п. 1, A-VI/2, п.п. 1-4</w:t>
            </w:r>
          </w:p>
        </w:tc>
        <w:tc>
          <w:tcPr>
            <w:tcW w:w="900" w:type="dxa"/>
          </w:tcPr>
          <w:p w:rsidR="000D0D08" w:rsidRPr="00FA0D3E" w:rsidRDefault="000D0D08" w:rsidP="004456EE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18</w:t>
            </w:r>
          </w:p>
        </w:tc>
      </w:tr>
      <w:tr w:rsidR="00FA0D3E" w:rsidRPr="00FA0D3E" w:rsidTr="008E0E01">
        <w:trPr>
          <w:cantSplit/>
          <w:trHeight w:val="22"/>
        </w:trPr>
        <w:tc>
          <w:tcPr>
            <w:tcW w:w="374" w:type="dxa"/>
            <w:vMerge/>
          </w:tcPr>
          <w:p w:rsidR="000D0D08" w:rsidRPr="00FA0D3E" w:rsidRDefault="000D0D08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0D0D08" w:rsidRPr="00FA0D3E" w:rsidRDefault="000D0D08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0D0D08" w:rsidRPr="00FA0D3E" w:rsidRDefault="000D0D08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0D0D08" w:rsidRPr="00FA0D3E" w:rsidRDefault="000D0D08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0D0D08" w:rsidRPr="00FA0D3E" w:rsidRDefault="000D0D08" w:rsidP="00094D47">
            <w:pPr>
              <w:rPr>
                <w:i/>
              </w:rPr>
            </w:pPr>
            <w:r w:rsidRPr="00FA0D3E">
              <w:t xml:space="preserve">Фахівець з швидкісних чергових шлюпок </w:t>
            </w:r>
          </w:p>
        </w:tc>
        <w:tc>
          <w:tcPr>
            <w:tcW w:w="1800" w:type="dxa"/>
          </w:tcPr>
          <w:p w:rsidR="000D0D08" w:rsidRPr="00FA0D3E" w:rsidRDefault="000D0D08" w:rsidP="00094D47">
            <w:pPr>
              <w:jc w:val="center"/>
            </w:pPr>
            <w:r w:rsidRPr="00FA0D3E">
              <w:t>VI/2, п. 2, А-VI/2, п.п. 7-10</w:t>
            </w:r>
          </w:p>
        </w:tc>
        <w:tc>
          <w:tcPr>
            <w:tcW w:w="900" w:type="dxa"/>
          </w:tcPr>
          <w:p w:rsidR="000D0D08" w:rsidRPr="00FA0D3E" w:rsidRDefault="000D0D08" w:rsidP="004456EE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8E0E01">
        <w:trPr>
          <w:cantSplit/>
          <w:trHeight w:val="22"/>
        </w:trPr>
        <w:tc>
          <w:tcPr>
            <w:tcW w:w="374" w:type="dxa"/>
            <w:vMerge/>
          </w:tcPr>
          <w:p w:rsidR="000D0D08" w:rsidRPr="00FA0D3E" w:rsidRDefault="000D0D08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0D0D08" w:rsidRPr="00FA0D3E" w:rsidRDefault="000D0D08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0D0D08" w:rsidRPr="00FA0D3E" w:rsidRDefault="000D0D08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0D0D08" w:rsidRPr="00FA0D3E" w:rsidRDefault="000D0D08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0D0D08" w:rsidRPr="00FA0D3E" w:rsidRDefault="000D0D08" w:rsidP="00094D47">
            <w:pPr>
              <w:rPr>
                <w:i/>
              </w:rPr>
            </w:pPr>
            <w:r w:rsidRPr="00FA0D3E">
              <w:t xml:space="preserve">Боротьба з пожежею за розширеною програмою </w:t>
            </w:r>
          </w:p>
        </w:tc>
        <w:tc>
          <w:tcPr>
            <w:tcW w:w="1800" w:type="dxa"/>
          </w:tcPr>
          <w:p w:rsidR="000D0D08" w:rsidRPr="00FA0D3E" w:rsidRDefault="000D0D08" w:rsidP="00094D47">
            <w:pPr>
              <w:jc w:val="center"/>
            </w:pPr>
            <w:r w:rsidRPr="00FA0D3E">
              <w:t xml:space="preserve">VI/3, A-VI/3, </w:t>
            </w:r>
          </w:p>
          <w:p w:rsidR="000D0D08" w:rsidRPr="00FA0D3E" w:rsidRDefault="000D0D08" w:rsidP="00094D47">
            <w:pPr>
              <w:jc w:val="center"/>
            </w:pPr>
            <w:r w:rsidRPr="00FA0D3E">
              <w:t>п.п. 1-4</w:t>
            </w:r>
          </w:p>
        </w:tc>
        <w:tc>
          <w:tcPr>
            <w:tcW w:w="900" w:type="dxa"/>
          </w:tcPr>
          <w:p w:rsidR="000D0D08" w:rsidRPr="00FA0D3E" w:rsidRDefault="000D0D08" w:rsidP="004456EE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18</w:t>
            </w:r>
          </w:p>
        </w:tc>
      </w:tr>
      <w:tr w:rsidR="00FA0D3E" w:rsidRPr="00FA0D3E" w:rsidTr="008E0E01">
        <w:trPr>
          <w:cantSplit/>
          <w:trHeight w:val="22"/>
        </w:trPr>
        <w:tc>
          <w:tcPr>
            <w:tcW w:w="374" w:type="dxa"/>
            <w:vMerge/>
          </w:tcPr>
          <w:p w:rsidR="000D0D08" w:rsidRPr="00FA0D3E" w:rsidRDefault="000D0D08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0D0D08" w:rsidRPr="00FA0D3E" w:rsidRDefault="000D0D08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0D0D08" w:rsidRPr="00FA0D3E" w:rsidRDefault="000D0D08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0D0D08" w:rsidRPr="00FA0D3E" w:rsidRDefault="000D0D08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0D0D08" w:rsidRPr="00FA0D3E" w:rsidRDefault="000D0D08" w:rsidP="00094D47">
            <w:pPr>
              <w:rPr>
                <w:i/>
              </w:rPr>
            </w:pPr>
            <w:r w:rsidRPr="00FA0D3E">
              <w:t xml:space="preserve">Надання першої медичної допомоги </w:t>
            </w:r>
          </w:p>
        </w:tc>
        <w:tc>
          <w:tcPr>
            <w:tcW w:w="1800" w:type="dxa"/>
          </w:tcPr>
          <w:p w:rsidR="000D0D08" w:rsidRPr="00FA0D3E" w:rsidRDefault="000D0D08" w:rsidP="00094D47">
            <w:pPr>
              <w:jc w:val="center"/>
            </w:pPr>
            <w:r w:rsidRPr="00FA0D3E">
              <w:t>VI/4, п. 1, A-VI/4, п.п. 1-3</w:t>
            </w:r>
          </w:p>
        </w:tc>
        <w:tc>
          <w:tcPr>
            <w:tcW w:w="900" w:type="dxa"/>
          </w:tcPr>
          <w:p w:rsidR="000D0D08" w:rsidRPr="00FA0D3E" w:rsidRDefault="000D0D08" w:rsidP="004456EE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8E0E01">
        <w:trPr>
          <w:cantSplit/>
          <w:trHeight w:val="22"/>
        </w:trPr>
        <w:tc>
          <w:tcPr>
            <w:tcW w:w="374" w:type="dxa"/>
            <w:vMerge/>
          </w:tcPr>
          <w:p w:rsidR="000D0D08" w:rsidRPr="00FA0D3E" w:rsidRDefault="000D0D08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0D0D08" w:rsidRPr="00FA0D3E" w:rsidRDefault="000D0D08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0D0D08" w:rsidRPr="00FA0D3E" w:rsidRDefault="000D0D08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0D0D08" w:rsidRPr="00FA0D3E" w:rsidRDefault="000D0D08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0D0D08" w:rsidRPr="00FA0D3E" w:rsidRDefault="000D0D08" w:rsidP="00094D47">
            <w:pPr>
              <w:rPr>
                <w:i/>
              </w:rPr>
            </w:pPr>
            <w:r w:rsidRPr="00FA0D3E">
              <w:t xml:space="preserve">Медичний догляд на борту судна </w:t>
            </w:r>
          </w:p>
        </w:tc>
        <w:tc>
          <w:tcPr>
            <w:tcW w:w="1800" w:type="dxa"/>
          </w:tcPr>
          <w:p w:rsidR="000D0D08" w:rsidRPr="00FA0D3E" w:rsidRDefault="000D0D08" w:rsidP="00094D47">
            <w:pPr>
              <w:jc w:val="center"/>
            </w:pPr>
            <w:r w:rsidRPr="00FA0D3E">
              <w:t>VI/4, п. 2, A-VI/4, п.п. 4-6</w:t>
            </w:r>
          </w:p>
        </w:tc>
        <w:tc>
          <w:tcPr>
            <w:tcW w:w="900" w:type="dxa"/>
          </w:tcPr>
          <w:p w:rsidR="000D0D08" w:rsidRPr="00FA0D3E" w:rsidRDefault="000D0D08" w:rsidP="004456EE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8E0E01">
        <w:trPr>
          <w:cantSplit/>
          <w:trHeight w:val="22"/>
        </w:trPr>
        <w:tc>
          <w:tcPr>
            <w:tcW w:w="374" w:type="dxa"/>
            <w:vMerge/>
          </w:tcPr>
          <w:p w:rsidR="000D0D08" w:rsidRPr="00FA0D3E" w:rsidRDefault="000D0D08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0D0D08" w:rsidRPr="00FA0D3E" w:rsidRDefault="000D0D08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0D0D08" w:rsidRPr="00FA0D3E" w:rsidRDefault="000D0D08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0D0D08" w:rsidRPr="00FA0D3E" w:rsidRDefault="000D0D08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0D0D08" w:rsidRPr="00FA0D3E" w:rsidRDefault="000D0D08" w:rsidP="00094D47">
            <w:pPr>
              <w:rPr>
                <w:i/>
              </w:rPr>
            </w:pPr>
            <w:r w:rsidRPr="00FA0D3E">
              <w:t>Особа командного складу, відповідальна за охорону судна (офіцер з охорони судна)</w:t>
            </w:r>
          </w:p>
        </w:tc>
        <w:tc>
          <w:tcPr>
            <w:tcW w:w="1800" w:type="dxa"/>
          </w:tcPr>
          <w:p w:rsidR="000D0D08" w:rsidRPr="00FA0D3E" w:rsidRDefault="000D0D08" w:rsidP="00094D47">
            <w:pPr>
              <w:jc w:val="center"/>
            </w:pPr>
            <w:r w:rsidRPr="00FA0D3E">
              <w:t>VI/5, п. 1, A-VI/5</w:t>
            </w:r>
          </w:p>
        </w:tc>
        <w:tc>
          <w:tcPr>
            <w:tcW w:w="900" w:type="dxa"/>
          </w:tcPr>
          <w:p w:rsidR="000D0D08" w:rsidRPr="00FA0D3E" w:rsidRDefault="000D0D08" w:rsidP="004456EE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22"/>
        </w:trPr>
        <w:tc>
          <w:tcPr>
            <w:tcW w:w="374" w:type="dxa"/>
            <w:vMerge/>
          </w:tcPr>
          <w:p w:rsidR="000D0D08" w:rsidRPr="00FA0D3E" w:rsidRDefault="000D0D08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0D0D08" w:rsidRPr="00FA0D3E" w:rsidRDefault="000D0D08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0D0D08" w:rsidRPr="00FA0D3E" w:rsidRDefault="000D0D08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0D0D08" w:rsidRPr="00FA0D3E" w:rsidRDefault="000D0D08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0D0D08" w:rsidRPr="00FA0D3E" w:rsidRDefault="000D0D08" w:rsidP="00094D47">
            <w:r w:rsidRPr="00FA0D3E">
              <w:t xml:space="preserve">Підготовка та інструктаж </w:t>
            </w:r>
            <w:r w:rsidRPr="00FA0D3E">
              <w:rPr>
                <w:kern w:val="2"/>
              </w:rPr>
              <w:t xml:space="preserve">з питань охорони </w:t>
            </w:r>
            <w:r w:rsidRPr="00FA0D3E">
              <w:t xml:space="preserve">для усіх моряків </w:t>
            </w:r>
          </w:p>
        </w:tc>
        <w:tc>
          <w:tcPr>
            <w:tcW w:w="1800" w:type="dxa"/>
          </w:tcPr>
          <w:p w:rsidR="000D0D08" w:rsidRPr="00FA0D3E" w:rsidRDefault="000D0D08" w:rsidP="00094D47">
            <w:pPr>
              <w:jc w:val="center"/>
            </w:pPr>
            <w:r w:rsidRPr="00FA0D3E">
              <w:t xml:space="preserve">VI/6, п.п. 1, 2, </w:t>
            </w:r>
          </w:p>
          <w:p w:rsidR="000D0D08" w:rsidRPr="00FA0D3E" w:rsidRDefault="000D0D08" w:rsidP="00094D47">
            <w:pPr>
              <w:jc w:val="center"/>
            </w:pPr>
            <w:r w:rsidRPr="00FA0D3E">
              <w:t>A-VI/6, п.п. 1-4</w:t>
            </w:r>
          </w:p>
        </w:tc>
        <w:tc>
          <w:tcPr>
            <w:tcW w:w="900" w:type="dxa"/>
          </w:tcPr>
          <w:p w:rsidR="000D0D08" w:rsidRPr="00FA0D3E" w:rsidRDefault="000D0D08" w:rsidP="004456EE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22"/>
        </w:trPr>
        <w:tc>
          <w:tcPr>
            <w:tcW w:w="374" w:type="dxa"/>
            <w:vMerge/>
          </w:tcPr>
          <w:p w:rsidR="000D0D08" w:rsidRPr="00FA0D3E" w:rsidRDefault="000D0D08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0D0D08" w:rsidRPr="00FA0D3E" w:rsidRDefault="000D0D08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0D0D08" w:rsidRPr="00FA0D3E" w:rsidRDefault="000D0D08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0D0D08" w:rsidRPr="00FA0D3E" w:rsidRDefault="000D0D08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0D0D08" w:rsidRPr="00FA0D3E" w:rsidRDefault="000D0D08" w:rsidP="00094D47">
            <w:r w:rsidRPr="00FA0D3E">
              <w:t xml:space="preserve">Виконання обов’язків членів екіпажу з охорони судна </w:t>
            </w:r>
          </w:p>
        </w:tc>
        <w:tc>
          <w:tcPr>
            <w:tcW w:w="1800" w:type="dxa"/>
          </w:tcPr>
          <w:p w:rsidR="000D0D08" w:rsidRPr="00FA0D3E" w:rsidRDefault="000D0D08" w:rsidP="00094D47">
            <w:pPr>
              <w:jc w:val="center"/>
            </w:pPr>
            <w:r w:rsidRPr="00FA0D3E">
              <w:t xml:space="preserve">VI/6, п.п. 4, 5, </w:t>
            </w:r>
          </w:p>
          <w:p w:rsidR="000D0D08" w:rsidRPr="00FA0D3E" w:rsidRDefault="000D0D08" w:rsidP="00094D47">
            <w:pPr>
              <w:jc w:val="center"/>
            </w:pPr>
            <w:r w:rsidRPr="00FA0D3E">
              <w:t>A-VI/6, п.п. 6-8</w:t>
            </w:r>
          </w:p>
        </w:tc>
        <w:tc>
          <w:tcPr>
            <w:tcW w:w="900" w:type="dxa"/>
          </w:tcPr>
          <w:p w:rsidR="000D0D08" w:rsidRPr="00FA0D3E" w:rsidRDefault="000D0D08" w:rsidP="004456EE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22"/>
        </w:trPr>
        <w:tc>
          <w:tcPr>
            <w:tcW w:w="374" w:type="dxa"/>
            <w:vMerge/>
          </w:tcPr>
          <w:p w:rsidR="0014084F" w:rsidRPr="00FA0D3E" w:rsidRDefault="0014084F" w:rsidP="0000095B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0095B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00095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14084F">
            <w:pPr>
              <w:tabs>
                <w:tab w:val="left" w:pos="3630"/>
              </w:tabs>
            </w:pPr>
            <w:r w:rsidRPr="00FA0D3E">
              <w:t xml:space="preserve">Судновий оператор-радіотелефоніст </w:t>
            </w:r>
          </w:p>
        </w:tc>
        <w:tc>
          <w:tcPr>
            <w:tcW w:w="1800" w:type="dxa"/>
          </w:tcPr>
          <w:p w:rsidR="0014084F" w:rsidRPr="00FA0D3E" w:rsidRDefault="0014084F" w:rsidP="00094D47">
            <w:pPr>
              <w:jc w:val="center"/>
            </w:pPr>
            <w:r w:rsidRPr="00FA0D3E">
              <w:t>Radio Regulations</w:t>
            </w:r>
          </w:p>
        </w:tc>
        <w:tc>
          <w:tcPr>
            <w:tcW w:w="900" w:type="dxa"/>
          </w:tcPr>
          <w:p w:rsidR="0014084F" w:rsidRPr="00FA0D3E" w:rsidRDefault="0014084F" w:rsidP="00094D47">
            <w:pPr>
              <w:jc w:val="center"/>
            </w:pPr>
            <w:r w:rsidRPr="00FA0D3E">
              <w:t>9</w:t>
            </w:r>
          </w:p>
        </w:tc>
      </w:tr>
      <w:tr w:rsidR="00FA0D3E" w:rsidRPr="00FA0D3E" w:rsidTr="008E0E01">
        <w:trPr>
          <w:cantSplit/>
          <w:trHeight w:val="522"/>
        </w:trPr>
        <w:tc>
          <w:tcPr>
            <w:tcW w:w="374" w:type="dxa"/>
            <w:vMerge w:val="restart"/>
          </w:tcPr>
          <w:p w:rsidR="0014084F" w:rsidRPr="00FA0D3E" w:rsidRDefault="001A6C42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4</w:t>
            </w:r>
          </w:p>
        </w:tc>
        <w:tc>
          <w:tcPr>
            <w:tcW w:w="2924" w:type="dxa"/>
            <w:vMerge w:val="restart"/>
          </w:tcPr>
          <w:p w:rsidR="0014084F" w:rsidRPr="00FA0D3E" w:rsidRDefault="0014084F" w:rsidP="00655860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</w:rPr>
              <w:t>Приватне підприємство «Ізмаїльський морський тренажерний центр</w:t>
            </w:r>
            <w:r w:rsidRPr="00FA0D3E">
              <w:rPr>
                <w:rFonts w:cs="Arial"/>
                <w:bCs/>
              </w:rPr>
              <w:t xml:space="preserve"> </w:t>
            </w:r>
            <w:r w:rsidRPr="00FA0D3E">
              <w:rPr>
                <w:rFonts w:cs="Arial"/>
              </w:rPr>
              <w:t>«Марін Про Сервіс»</w:t>
            </w:r>
          </w:p>
        </w:tc>
        <w:tc>
          <w:tcPr>
            <w:tcW w:w="2099" w:type="dxa"/>
            <w:vMerge w:val="restart"/>
          </w:tcPr>
          <w:p w:rsidR="0014084F" w:rsidRPr="00FA0D3E" w:rsidRDefault="0014084F" w:rsidP="00047E30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вул. Леніна, 23 а,</w:t>
            </w:r>
          </w:p>
          <w:p w:rsidR="0014084F" w:rsidRPr="00FA0D3E" w:rsidRDefault="0014084F" w:rsidP="00047E30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м. Ізмаїл,</w:t>
            </w:r>
          </w:p>
          <w:p w:rsidR="0014084F" w:rsidRPr="00FA0D3E" w:rsidRDefault="0014084F" w:rsidP="00047E30">
            <w:pPr>
              <w:pStyle w:val="af0"/>
              <w:spacing w:after="0"/>
              <w:ind w:left="-166"/>
              <w:jc w:val="center"/>
              <w:rPr>
                <w:rFonts w:cs="Arial"/>
                <w:sz w:val="20"/>
                <w:szCs w:val="20"/>
              </w:rPr>
            </w:pPr>
            <w:r w:rsidRPr="00FA0D3E">
              <w:rPr>
                <w:rFonts w:cs="Arial"/>
                <w:sz w:val="20"/>
                <w:szCs w:val="20"/>
              </w:rPr>
              <w:t>Одеська обл.,</w:t>
            </w:r>
          </w:p>
          <w:p w:rsidR="0014084F" w:rsidRPr="00FA0D3E" w:rsidRDefault="0014084F" w:rsidP="0065586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</w:rPr>
              <w:t>68600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14084F" w:rsidRPr="00FA0D3E" w:rsidRDefault="0014084F" w:rsidP="00562093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№ 14/2015 </w:t>
            </w:r>
          </w:p>
          <w:p w:rsidR="0014084F" w:rsidRPr="00FA0D3E" w:rsidRDefault="0014084F" w:rsidP="00562093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05.03.2017</w:t>
            </w:r>
          </w:p>
          <w:p w:rsidR="0014084F" w:rsidRPr="00FA0D3E" w:rsidRDefault="0014084F" w:rsidP="00562093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</w:tcPr>
          <w:p w:rsidR="0014084F" w:rsidRPr="00FA0D3E" w:rsidRDefault="0014084F" w:rsidP="007C25AB">
            <w:pPr>
              <w:rPr>
                <w:rFonts w:cs="Arial"/>
                <w:szCs w:val="18"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 (рівень експлуатації) </w:t>
            </w:r>
          </w:p>
        </w:tc>
        <w:tc>
          <w:tcPr>
            <w:tcW w:w="1800" w:type="dxa"/>
          </w:tcPr>
          <w:p w:rsidR="0014084F" w:rsidRPr="00FA0D3E" w:rsidRDefault="0014084F" w:rsidP="007C25AB">
            <w:pPr>
              <w:ind w:left="-27" w:right="-90"/>
              <w:jc w:val="center"/>
            </w:pPr>
            <w:r w:rsidRPr="00FA0D3E">
              <w:t>A-II/1, А-І/12, п.п. 4,5, В-І/12 п.п. 2-35</w:t>
            </w:r>
          </w:p>
        </w:tc>
        <w:tc>
          <w:tcPr>
            <w:tcW w:w="900" w:type="dxa"/>
          </w:tcPr>
          <w:p w:rsidR="0014084F" w:rsidRPr="00FA0D3E" w:rsidRDefault="0014084F" w:rsidP="007C25A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pPr>
              <w:rPr>
                <w:i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ЗАРП, робота в колективі на містку, пошук та порятунок (рівень управління) 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ind w:left="-50" w:right="-46"/>
              <w:jc w:val="center"/>
            </w:pPr>
            <w:r w:rsidRPr="00FA0D3E">
              <w:t>A-II/2, А-І/12 п.п. 4,5, В-І/12 п.п. 2-35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pPr>
              <w:ind w:right="-108"/>
              <w:rPr>
                <w:i/>
              </w:rPr>
            </w:pPr>
            <w:r w:rsidRPr="00FA0D3E">
              <w:t xml:space="preserve">Використання електронних картографічних та навігаційно-інформаційних систем (ЕКНІС) 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ind w:right="-108"/>
              <w:jc w:val="center"/>
            </w:pPr>
            <w:r w:rsidRPr="00FA0D3E">
              <w:t>А-II/1, A-II/2, A-II/3, А-I/12 п.п. 1, 2, В-I/12, п.п. 36-66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16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pPr>
              <w:rPr>
                <w:i/>
              </w:rPr>
            </w:pPr>
            <w:r w:rsidRPr="00FA0D3E">
              <w:t xml:space="preserve">Управління складом навігаційної вахти на містку 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ind w:left="-92" w:right="-88"/>
              <w:jc w:val="center"/>
            </w:pPr>
            <w:r w:rsidRPr="00FA0D3E">
              <w:t>A-II/1, A-II/2, А-І/12 п.п. 1, 2, А-VIII/2, ч. 3, ч. 4, ч. 4-1, В-I/12, п.п. 68-69, В-VIII/2, ч. 4-1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16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pPr>
              <w:rPr>
                <w:i/>
              </w:rPr>
            </w:pPr>
            <w:r w:rsidRPr="00FA0D3E">
              <w:t xml:space="preserve">Управління судном 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jc w:val="center"/>
            </w:pPr>
            <w:r w:rsidRPr="00FA0D3E">
              <w:t xml:space="preserve">А-ІІ/1, А-ІІ/2, </w:t>
            </w:r>
          </w:p>
          <w:p w:rsidR="0014084F" w:rsidRPr="00FA0D3E" w:rsidRDefault="0014084F" w:rsidP="00E27370">
            <w:pPr>
              <w:jc w:val="center"/>
            </w:pPr>
            <w:r w:rsidRPr="00FA0D3E">
              <w:t xml:space="preserve">А-I/12 п.п. 1, 2, </w:t>
            </w:r>
          </w:p>
          <w:p w:rsidR="0014084F" w:rsidRPr="00FA0D3E" w:rsidRDefault="0014084F" w:rsidP="00E27370">
            <w:pPr>
              <w:jc w:val="center"/>
            </w:pPr>
            <w:r w:rsidRPr="00FA0D3E">
              <w:t>B-І/12 п.п. 68, 69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16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r w:rsidRPr="00FA0D3E">
              <w:t>Оцінка ризику та розслідування небезпечних випадків</w:t>
            </w:r>
          </w:p>
        </w:tc>
        <w:tc>
          <w:tcPr>
            <w:tcW w:w="1800" w:type="dxa"/>
            <w:vAlign w:val="center"/>
          </w:tcPr>
          <w:p w:rsidR="0014084F" w:rsidRPr="00FA0D3E" w:rsidRDefault="0014084F" w:rsidP="00E27370">
            <w:pPr>
              <w:jc w:val="center"/>
            </w:pPr>
            <w:r w:rsidRPr="00FA0D3E">
              <w:t xml:space="preserve">А-ІІ/1, А-ІІ/2, </w:t>
            </w:r>
          </w:p>
          <w:p w:rsidR="0014084F" w:rsidRPr="00FA0D3E" w:rsidRDefault="0014084F" w:rsidP="00E27370">
            <w:pPr>
              <w:jc w:val="center"/>
              <w:rPr>
                <w:rFonts w:cs="Arial"/>
                <w:szCs w:val="18"/>
              </w:rPr>
            </w:pPr>
            <w:r w:rsidRPr="00FA0D3E">
              <w:t>А-ІІІ/1, А-ІІІ/2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r w:rsidRPr="00FA0D3E">
              <w:t xml:space="preserve">Управління складом вахти машинного відділення 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ind w:left="-108"/>
              <w:jc w:val="center"/>
            </w:pPr>
            <w:r w:rsidRPr="00FA0D3E">
              <w:t>А-III/1, А-III/2, А-І/12 п.п. 1, 2, А-VIII/2, ч. 3, ч. 4, ч. 4-2, В-I/12, п. 73, В-VIII/2, ч. 4-2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16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r w:rsidRPr="00FA0D3E">
              <w:t xml:space="preserve">Морська англійська мова для командного складу </w:t>
            </w:r>
          </w:p>
        </w:tc>
        <w:tc>
          <w:tcPr>
            <w:tcW w:w="1800" w:type="dxa"/>
            <w:vAlign w:val="center"/>
          </w:tcPr>
          <w:p w:rsidR="0014084F" w:rsidRPr="00FA0D3E" w:rsidRDefault="0014084F" w:rsidP="00E27370">
            <w:pPr>
              <w:jc w:val="center"/>
              <w:rPr>
                <w:rFonts w:cs="Arial"/>
                <w:szCs w:val="18"/>
              </w:rPr>
            </w:pPr>
            <w:r w:rsidRPr="00FA0D3E">
              <w:t xml:space="preserve">ІІ/1, ІІ/2, </w:t>
            </w:r>
            <w:r w:rsidRPr="00FA0D3E">
              <w:rPr>
                <w:rFonts w:cs="Arial"/>
                <w:szCs w:val="18"/>
              </w:rPr>
              <w:t>ІІІ/1, ІІІ/2, ІІІ/3, ІІІ/6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r w:rsidRPr="00FA0D3E">
              <w:t xml:space="preserve">Морська англійська мова для рядового складу </w:t>
            </w:r>
          </w:p>
        </w:tc>
        <w:tc>
          <w:tcPr>
            <w:tcW w:w="1800" w:type="dxa"/>
            <w:vAlign w:val="center"/>
          </w:tcPr>
          <w:p w:rsidR="0014084F" w:rsidRPr="00FA0D3E" w:rsidRDefault="0014084F" w:rsidP="00E2737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ІІ/4, ІІІ/4, ІІ/5, ІІІ/5, ІІІ/7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1956EB">
            <w:pPr>
              <w:rPr>
                <w:i/>
              </w:rPr>
            </w:pPr>
            <w:r w:rsidRPr="00FA0D3E">
              <w:t xml:space="preserve">Оператор ГМЗЛБ з загальним дипломом (отримання або підтвердження диплома) 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jc w:val="center"/>
            </w:pPr>
            <w:r w:rsidRPr="00FA0D3E">
              <w:t xml:space="preserve">IV/2, А-IV/2, </w:t>
            </w:r>
          </w:p>
          <w:p w:rsidR="0014084F" w:rsidRPr="00FA0D3E" w:rsidRDefault="0014084F" w:rsidP="00E27370">
            <w:pPr>
              <w:jc w:val="center"/>
            </w:pPr>
            <w:r w:rsidRPr="00FA0D3E">
              <w:t>В-IV/2 п.п. 29-36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1956EB">
            <w:pPr>
              <w:rPr>
                <w:i/>
              </w:rPr>
            </w:pPr>
            <w:r w:rsidRPr="00FA0D3E">
              <w:t xml:space="preserve">Оператор ГМЗЛБ з обмеженим дипломом (отримання або підтвердження диплома) 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jc w:val="center"/>
            </w:pPr>
            <w:r w:rsidRPr="00FA0D3E">
              <w:t xml:space="preserve">IV/2, А-IV/2, </w:t>
            </w:r>
          </w:p>
          <w:p w:rsidR="0014084F" w:rsidRPr="00FA0D3E" w:rsidRDefault="0014084F" w:rsidP="00E27370">
            <w:pPr>
              <w:jc w:val="center"/>
            </w:pPr>
            <w:r w:rsidRPr="00FA0D3E">
              <w:t>В-IV/2 п.п. 37-44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</w:rPr>
            </w:pPr>
            <w:r w:rsidRPr="00FA0D3E">
              <w:rPr>
                <w:iCs/>
              </w:rPr>
              <w:t xml:space="preserve">Початкова підготовка для проведення вантажних операцій на нафтових танкерах і танкерах-хімовозах 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68"/>
              <w:jc w:val="center"/>
              <w:rPr>
                <w:iCs/>
              </w:rPr>
            </w:pPr>
            <w:r w:rsidRPr="00FA0D3E">
              <w:rPr>
                <w:iCs/>
              </w:rPr>
              <w:t>V/1-1 п.п. 1, 2, A-V/1-1 п. 1, В-V/1-1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pPr>
              <w:rPr>
                <w:i/>
              </w:rPr>
            </w:pPr>
            <w:r w:rsidRPr="00FA0D3E">
              <w:t xml:space="preserve">Початкова підготовка для проведення вантажних операцій на танкерах-газовозах 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ind w:left="-168"/>
              <w:jc w:val="center"/>
            </w:pPr>
            <w:r w:rsidRPr="00FA0D3E">
              <w:t>V/1-2, п.п. 1, 2, A-V/1-2 п. 1, B-V/1-2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нафтових танкерах за розширеною програмою 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jc w:val="center"/>
            </w:pPr>
            <w:r w:rsidRPr="00FA0D3E">
              <w:t xml:space="preserve">V/1-1 п.п. 3, 4, </w:t>
            </w:r>
          </w:p>
          <w:p w:rsidR="0014084F" w:rsidRPr="00FA0D3E" w:rsidRDefault="0014084F" w:rsidP="00E27370">
            <w:pPr>
              <w:jc w:val="center"/>
            </w:pPr>
            <w:r w:rsidRPr="00FA0D3E">
              <w:t>A-V/1-1 п. 2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танкерах-хімовозах за розширеною програмою 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jc w:val="center"/>
            </w:pPr>
            <w:r w:rsidRPr="00FA0D3E">
              <w:t xml:space="preserve">V/1-1 п.п. 5, 6, </w:t>
            </w:r>
          </w:p>
          <w:p w:rsidR="0014084F" w:rsidRPr="00FA0D3E" w:rsidRDefault="0014084F" w:rsidP="00E27370">
            <w:pPr>
              <w:jc w:val="center"/>
            </w:pPr>
            <w:r w:rsidRPr="00FA0D3E">
              <w:t>A-V/1-1 п. 3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танкерах-газовозах за розширеною програмою 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jc w:val="center"/>
            </w:pPr>
            <w:r w:rsidRPr="00FA0D3E">
              <w:t xml:space="preserve">V/1-2 п.п. 3, 4, </w:t>
            </w:r>
          </w:p>
          <w:p w:rsidR="0014084F" w:rsidRPr="00FA0D3E" w:rsidRDefault="0014084F" w:rsidP="00E27370">
            <w:pPr>
              <w:jc w:val="center"/>
            </w:pPr>
            <w:r w:rsidRPr="00FA0D3E">
              <w:t>A-V/1-2 п. 2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rPr>
                <w:rFonts w:eastAsia="Calibri"/>
              </w:rPr>
              <w:t>Підготовка персоналу пасажирських суден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  <w:rPr>
                <w:rFonts w:eastAsia="Calibri"/>
              </w:rPr>
            </w:pPr>
            <w:r w:rsidRPr="00FA0D3E">
              <w:rPr>
                <w:rFonts w:eastAsia="Calibri"/>
              </w:rPr>
              <w:t>V/2, А-V/2, В-V/2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pPr>
              <w:suppressAutoHyphens/>
              <w:autoSpaceDE w:val="0"/>
              <w:autoSpaceDN w:val="0"/>
              <w:adjustRightInd w:val="0"/>
              <w:textAlignment w:val="center"/>
              <w:rPr>
                <w:i/>
              </w:rPr>
            </w:pPr>
            <w:r w:rsidRPr="00FA0D3E">
              <w:t>Підготовка з управління неорганізованими масами людей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ind w:left="-108" w:right="-90"/>
              <w:jc w:val="center"/>
              <w:rPr>
                <w:rFonts w:eastAsia="Calibri"/>
              </w:rPr>
            </w:pPr>
            <w:r w:rsidRPr="00FA0D3E">
              <w:t>V/2, п. 4, А-V/2, п. 1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1956EB">
            <w:pPr>
              <w:suppressAutoHyphens/>
              <w:autoSpaceDE w:val="0"/>
              <w:autoSpaceDN w:val="0"/>
              <w:adjustRightInd w:val="0"/>
              <w:textAlignment w:val="center"/>
              <w:rPr>
                <w:i/>
              </w:rPr>
            </w:pPr>
            <w:r w:rsidRPr="00FA0D3E">
              <w:rPr>
                <w:rFonts w:eastAsia="SimSun"/>
                <w:kern w:val="1"/>
                <w:lang w:eastAsia="hi-IN" w:bidi="hi-IN"/>
              </w:rPr>
              <w:t>Підготовка з питань безпеки для персоналу, який забезпечує безпосереднє обслуговування пасажирів у пасажирських приміщеннях</w:t>
            </w:r>
            <w:r w:rsidRPr="00FA0D3E">
              <w:t xml:space="preserve"> 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ind w:left="-108" w:right="-90"/>
              <w:jc w:val="center"/>
              <w:rPr>
                <w:rFonts w:eastAsia="Calibri"/>
              </w:rPr>
            </w:pPr>
            <w:r w:rsidRPr="00FA0D3E">
              <w:t>V/2, п. 5, А-V/2, п. 2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pPr>
              <w:suppressAutoHyphens/>
              <w:autoSpaceDE w:val="0"/>
              <w:autoSpaceDN w:val="0"/>
              <w:adjustRightInd w:val="0"/>
              <w:textAlignment w:val="center"/>
              <w:rPr>
                <w:i/>
              </w:rPr>
            </w:pPr>
            <w:r w:rsidRPr="00FA0D3E">
              <w:rPr>
                <w:rFonts w:eastAsia="SimSun"/>
                <w:kern w:val="1"/>
                <w:lang w:eastAsia="hi-IN" w:bidi="hi-IN"/>
              </w:rPr>
              <w:t>Підготовка з управління та поведінки людей в кризових ситуаціях</w:t>
            </w:r>
            <w:r w:rsidRPr="00FA0D3E">
              <w:t xml:space="preserve"> 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ind w:left="-108" w:right="-90"/>
              <w:jc w:val="center"/>
              <w:rPr>
                <w:rFonts w:eastAsia="Calibri"/>
              </w:rPr>
            </w:pPr>
            <w:r w:rsidRPr="00FA0D3E">
              <w:t>V/2, п. 6, А-V/2, п. 3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pPr>
              <w:suppressAutoHyphens/>
              <w:autoSpaceDE w:val="0"/>
              <w:autoSpaceDN w:val="0"/>
              <w:adjustRightInd w:val="0"/>
              <w:textAlignment w:val="center"/>
              <w:rPr>
                <w:i/>
              </w:rPr>
            </w:pPr>
            <w:r w:rsidRPr="00FA0D3E">
              <w:rPr>
                <w:rFonts w:eastAsia="SimSun"/>
                <w:kern w:val="1"/>
                <w:lang w:eastAsia="hi-IN" w:bidi="hi-IN"/>
              </w:rPr>
              <w:t>Підготовка з питань безпеки пасажирів, вантажу та водонепроникності корпусу судна</w:t>
            </w:r>
            <w:r w:rsidRPr="00FA0D3E">
              <w:t xml:space="preserve"> 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ind w:left="-108" w:right="-90"/>
              <w:jc w:val="center"/>
              <w:rPr>
                <w:rFonts w:eastAsia="Calibri"/>
              </w:rPr>
            </w:pPr>
            <w:r w:rsidRPr="00FA0D3E">
              <w:t>V/2, п. 7, А-V/2, п. 4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pPr>
              <w:rPr>
                <w:szCs w:val="24"/>
              </w:rPr>
            </w:pPr>
            <w:r w:rsidRPr="00FA0D3E">
              <w:t xml:space="preserve">Підготовка осіб командного та рядового складу, які відповідають за вантажні операції на суднах, що перевозять небезпечні речовини навалом та в упаковці 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ind w:left="-108"/>
              <w:jc w:val="center"/>
            </w:pPr>
            <w:r w:rsidRPr="00FA0D3E">
              <w:t>В-V/b, В-V/с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>Ознайомлення, початкова підготовка та інструктаж з питань безпеки для всіх моряків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 xml:space="preserve">VI/1, A-VI/1, </w:t>
            </w:r>
          </w:p>
          <w:p w:rsidR="0014084F" w:rsidRPr="00FA0D3E" w:rsidRDefault="0014084F" w:rsidP="00E27370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>п.п. 1, 2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40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>Фахівець з рятувальних шлюпок, рятувальних плотів та чергових шлюпок, що не є швидкісними черговими шлюпками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>VI/2, п. 1, A-VI/2, п.п. 1-4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40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pPr>
              <w:rPr>
                <w:i/>
              </w:rPr>
            </w:pPr>
            <w:r w:rsidRPr="00FA0D3E">
              <w:t xml:space="preserve">Фахівець з швидкісних чергових шлюпок 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jc w:val="center"/>
            </w:pPr>
            <w:r w:rsidRPr="00FA0D3E">
              <w:t>VI/2, п. 2, А-VI/2, п.п. 7-10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pPr>
              <w:rPr>
                <w:i/>
              </w:rPr>
            </w:pPr>
            <w:r w:rsidRPr="00FA0D3E">
              <w:t xml:space="preserve">Боротьба з пожежею за розширеною програмою 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jc w:val="center"/>
            </w:pPr>
            <w:r w:rsidRPr="00FA0D3E">
              <w:t xml:space="preserve">VI/3, A-VI/3, </w:t>
            </w:r>
          </w:p>
          <w:p w:rsidR="0014084F" w:rsidRPr="00FA0D3E" w:rsidRDefault="0014084F" w:rsidP="00E27370">
            <w:pPr>
              <w:jc w:val="center"/>
            </w:pPr>
            <w:r w:rsidRPr="00FA0D3E">
              <w:t>п.п. 1-4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pPr>
              <w:rPr>
                <w:i/>
              </w:rPr>
            </w:pPr>
            <w:r w:rsidRPr="00FA0D3E">
              <w:t xml:space="preserve">Надання першої медичної допомоги 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jc w:val="center"/>
            </w:pPr>
            <w:r w:rsidRPr="00FA0D3E">
              <w:t>VI/4, п. 1, A-VI/4, п.п. 1-3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pPr>
              <w:rPr>
                <w:i/>
              </w:rPr>
            </w:pPr>
            <w:r w:rsidRPr="00FA0D3E">
              <w:t xml:space="preserve">Медичний догляд на борту судна 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jc w:val="center"/>
            </w:pPr>
            <w:r w:rsidRPr="00FA0D3E">
              <w:t>VI/4, п. 2, A-VI/4, п.п. 4-6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pPr>
              <w:rPr>
                <w:i/>
              </w:rPr>
            </w:pPr>
            <w:r w:rsidRPr="00FA0D3E">
              <w:t>Особа командного складу, відповідальна за охорону судна (офіцер з охорони судна)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jc w:val="center"/>
            </w:pPr>
            <w:r w:rsidRPr="00FA0D3E">
              <w:t>VI/5, п. 1, A-VI/5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r w:rsidRPr="00FA0D3E">
              <w:t xml:space="preserve">Підготовка та інструктаж </w:t>
            </w:r>
            <w:r w:rsidRPr="00FA0D3E">
              <w:rPr>
                <w:kern w:val="2"/>
              </w:rPr>
              <w:t xml:space="preserve">з питань охорони </w:t>
            </w:r>
            <w:r w:rsidRPr="00FA0D3E">
              <w:t xml:space="preserve">для усіх моряків 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jc w:val="center"/>
            </w:pPr>
            <w:r w:rsidRPr="00FA0D3E">
              <w:t xml:space="preserve">VI/6, п.п. 1, 2, </w:t>
            </w:r>
          </w:p>
          <w:p w:rsidR="0014084F" w:rsidRPr="00FA0D3E" w:rsidRDefault="0014084F" w:rsidP="00E27370">
            <w:pPr>
              <w:jc w:val="center"/>
            </w:pPr>
            <w:r w:rsidRPr="00FA0D3E">
              <w:t>A-VI/6, п.п. 1-4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40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r w:rsidRPr="00FA0D3E">
              <w:t xml:space="preserve">Виконання обов’язків членів екіпажу з охорони судна </w:t>
            </w:r>
          </w:p>
        </w:tc>
        <w:tc>
          <w:tcPr>
            <w:tcW w:w="1800" w:type="dxa"/>
          </w:tcPr>
          <w:p w:rsidR="0014084F" w:rsidRPr="00FA0D3E" w:rsidRDefault="0014084F" w:rsidP="00E27370">
            <w:pPr>
              <w:jc w:val="center"/>
            </w:pPr>
            <w:r w:rsidRPr="00FA0D3E">
              <w:t xml:space="preserve">VI/6, п.п. 4, 5, </w:t>
            </w:r>
          </w:p>
          <w:p w:rsidR="0014084F" w:rsidRPr="00FA0D3E" w:rsidRDefault="0014084F" w:rsidP="00E27370">
            <w:pPr>
              <w:jc w:val="center"/>
            </w:pPr>
            <w:r w:rsidRPr="00FA0D3E">
              <w:t>A-VI/6, п.п. 6-8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40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8F366C">
            <w:r w:rsidRPr="00FA0D3E">
              <w:t xml:space="preserve">Офіцер з безпеки судна </w:t>
            </w:r>
          </w:p>
        </w:tc>
        <w:tc>
          <w:tcPr>
            <w:tcW w:w="1800" w:type="dxa"/>
          </w:tcPr>
          <w:p w:rsidR="0014084F" w:rsidRPr="00FA0D3E" w:rsidRDefault="0014084F" w:rsidP="008F366C">
            <w:pPr>
              <w:ind w:left="-27" w:right="-90"/>
              <w:jc w:val="center"/>
            </w:pPr>
            <w:r w:rsidRPr="00FA0D3E">
              <w:t>Глава ІX Конвенції СОЛАС-74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r w:rsidRPr="00FA0D3E">
              <w:rPr>
                <w:rFonts w:eastAsia="Calibri"/>
                <w:bCs/>
              </w:rPr>
              <w:t>Підготовка з мийки сирою нафтою</w:t>
            </w:r>
          </w:p>
        </w:tc>
        <w:tc>
          <w:tcPr>
            <w:tcW w:w="1800" w:type="dxa"/>
          </w:tcPr>
          <w:p w:rsidR="0014084F" w:rsidRPr="00FA0D3E" w:rsidRDefault="0014084F" w:rsidP="000465FE">
            <w:pPr>
              <w:jc w:val="center"/>
            </w:pPr>
            <w:r w:rsidRPr="00FA0D3E">
              <w:rPr>
                <w:lang w:val="en-US"/>
              </w:rPr>
              <w:t>V</w:t>
            </w:r>
            <w:r w:rsidRPr="00FA0D3E">
              <w:t>/1-1 (пп. 1, 2), А-</w:t>
            </w:r>
            <w:r w:rsidRPr="00FA0D3E">
              <w:rPr>
                <w:lang w:val="en-US"/>
              </w:rPr>
              <w:t>V</w:t>
            </w:r>
            <w:r w:rsidRPr="00FA0D3E">
              <w:t>/1-1 (п. 1), В-</w:t>
            </w:r>
            <w:r w:rsidRPr="00FA0D3E">
              <w:rPr>
                <w:lang w:val="en-US"/>
              </w:rPr>
              <w:t>V</w:t>
            </w:r>
            <w:r w:rsidRPr="00FA0D3E">
              <w:t>/1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r w:rsidRPr="00FA0D3E">
              <w:rPr>
                <w:rFonts w:eastAsia="Calibri"/>
                <w:bCs/>
              </w:rPr>
              <w:t>Підготовка з використання інертних газів</w:t>
            </w:r>
          </w:p>
        </w:tc>
        <w:tc>
          <w:tcPr>
            <w:tcW w:w="1800" w:type="dxa"/>
          </w:tcPr>
          <w:p w:rsidR="0014084F" w:rsidRPr="00FA0D3E" w:rsidRDefault="0014084F" w:rsidP="000465FE">
            <w:pPr>
              <w:jc w:val="center"/>
            </w:pPr>
            <w:r w:rsidRPr="00FA0D3E">
              <w:rPr>
                <w:lang w:val="en-US"/>
              </w:rPr>
              <w:t>V</w:t>
            </w:r>
            <w:r w:rsidRPr="00FA0D3E">
              <w:t>/1-1 (пп. 1, 2), А-</w:t>
            </w:r>
            <w:r w:rsidRPr="00FA0D3E">
              <w:rPr>
                <w:lang w:val="en-US"/>
              </w:rPr>
              <w:t>V</w:t>
            </w:r>
            <w:r w:rsidRPr="00FA0D3E">
              <w:t>/1-1 (п. 1), В-</w:t>
            </w:r>
            <w:r w:rsidRPr="00FA0D3E">
              <w:rPr>
                <w:lang w:val="en-US"/>
              </w:rPr>
              <w:t>V</w:t>
            </w:r>
            <w:r w:rsidRPr="00FA0D3E">
              <w:t>/1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E27370">
            <w:r w:rsidRPr="00FA0D3E">
              <w:t>Використання дихальних апаратів АСП</w:t>
            </w:r>
          </w:p>
        </w:tc>
        <w:tc>
          <w:tcPr>
            <w:tcW w:w="1800" w:type="dxa"/>
          </w:tcPr>
          <w:p w:rsidR="0014084F" w:rsidRPr="00FA0D3E" w:rsidRDefault="0014084F" w:rsidP="00083DF7">
            <w:pPr>
              <w:jc w:val="center"/>
            </w:pPr>
            <w:r w:rsidRPr="00FA0D3E">
              <w:t>А-</w:t>
            </w:r>
            <w:r w:rsidRPr="00FA0D3E">
              <w:rPr>
                <w:lang w:val="en-US"/>
              </w:rPr>
              <w:t>V</w:t>
            </w:r>
            <w:r w:rsidRPr="00FA0D3E">
              <w:t>І/1, В-</w:t>
            </w:r>
            <w:r w:rsidRPr="00FA0D3E">
              <w:rPr>
                <w:lang w:val="en-US"/>
              </w:rPr>
              <w:t>V</w:t>
            </w:r>
            <w:r w:rsidRPr="00FA0D3E">
              <w:t>І/1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209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7B349C">
            <w:r w:rsidRPr="00FA0D3E">
              <w:t>Високовольтне обладнання на суднах</w:t>
            </w:r>
          </w:p>
          <w:p w:rsidR="00AF2EBB" w:rsidRPr="00FA0D3E" w:rsidRDefault="00AF2EBB" w:rsidP="007B349C"/>
        </w:tc>
        <w:tc>
          <w:tcPr>
            <w:tcW w:w="1800" w:type="dxa"/>
            <w:shd w:val="clear" w:color="auto" w:fill="auto"/>
          </w:tcPr>
          <w:p w:rsidR="0014084F" w:rsidRPr="00FA0D3E" w:rsidRDefault="0014084F" w:rsidP="00083DF7">
            <w:pPr>
              <w:jc w:val="center"/>
            </w:pPr>
            <w:r w:rsidRPr="00FA0D3E">
              <w:t>А-ІІІ/6, В-ІІІ/2</w:t>
            </w:r>
          </w:p>
        </w:tc>
        <w:tc>
          <w:tcPr>
            <w:tcW w:w="900" w:type="dxa"/>
            <w:shd w:val="clear" w:color="auto" w:fill="auto"/>
          </w:tcPr>
          <w:p w:rsidR="0014084F" w:rsidRPr="00FA0D3E" w:rsidRDefault="0014084F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209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31/2015</w:t>
            </w:r>
          </w:p>
          <w:p w:rsidR="0014084F" w:rsidRPr="00FA0D3E" w:rsidRDefault="0014084F" w:rsidP="00D8190F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05.07.2017</w:t>
            </w:r>
          </w:p>
        </w:tc>
        <w:tc>
          <w:tcPr>
            <w:tcW w:w="6147" w:type="dxa"/>
          </w:tcPr>
          <w:p w:rsidR="0014084F" w:rsidRPr="00FA0D3E" w:rsidRDefault="0014084F" w:rsidP="005509EA">
            <w:r w:rsidRPr="00FA0D3E">
              <w:t>Матрос другого класу</w:t>
            </w:r>
          </w:p>
        </w:tc>
        <w:tc>
          <w:tcPr>
            <w:tcW w:w="1800" w:type="dxa"/>
            <w:shd w:val="clear" w:color="auto" w:fill="auto"/>
          </w:tcPr>
          <w:p w:rsidR="0014084F" w:rsidRPr="00FA0D3E" w:rsidRDefault="0014084F" w:rsidP="005509EA">
            <w:pPr>
              <w:jc w:val="center"/>
            </w:pPr>
            <w:r w:rsidRPr="00FA0D3E">
              <w:t>ІІ/4, А-ІІ/4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4084F" w:rsidRPr="00FA0D3E" w:rsidRDefault="0014084F" w:rsidP="007B349C">
            <w:pPr>
              <w:jc w:val="center"/>
              <w:rPr>
                <w:rFonts w:cs="Arial"/>
                <w:sz w:val="10"/>
                <w:szCs w:val="18"/>
              </w:rPr>
            </w:pPr>
          </w:p>
          <w:p w:rsidR="0014084F" w:rsidRPr="00FA0D3E" w:rsidRDefault="0014084F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60</w:t>
            </w:r>
          </w:p>
        </w:tc>
      </w:tr>
      <w:tr w:rsidR="00FA0D3E" w:rsidRPr="00FA0D3E" w:rsidTr="008E0E01">
        <w:trPr>
          <w:cantSplit/>
          <w:trHeight w:val="209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5509EA">
            <w:r w:rsidRPr="00FA0D3E">
              <w:t>Матрос першого класу</w:t>
            </w:r>
          </w:p>
        </w:tc>
        <w:tc>
          <w:tcPr>
            <w:tcW w:w="1800" w:type="dxa"/>
            <w:shd w:val="clear" w:color="auto" w:fill="auto"/>
          </w:tcPr>
          <w:p w:rsidR="0014084F" w:rsidRPr="00FA0D3E" w:rsidRDefault="0014084F" w:rsidP="005509EA">
            <w:pPr>
              <w:jc w:val="center"/>
            </w:pPr>
            <w:r w:rsidRPr="00FA0D3E">
              <w:t>ІІ/5, А-ІІ/5</w:t>
            </w:r>
          </w:p>
        </w:tc>
        <w:tc>
          <w:tcPr>
            <w:tcW w:w="900" w:type="dxa"/>
            <w:vMerge/>
            <w:shd w:val="clear" w:color="auto" w:fill="auto"/>
          </w:tcPr>
          <w:p w:rsidR="0014084F" w:rsidRPr="00FA0D3E" w:rsidRDefault="0014084F" w:rsidP="007B349C">
            <w:pPr>
              <w:jc w:val="center"/>
              <w:rPr>
                <w:rFonts w:cs="Arial"/>
                <w:szCs w:val="18"/>
              </w:rPr>
            </w:pPr>
          </w:p>
        </w:tc>
      </w:tr>
      <w:tr w:rsidR="00FA0D3E" w:rsidRPr="00FA0D3E" w:rsidTr="008E0E01">
        <w:trPr>
          <w:cantSplit/>
          <w:trHeight w:val="209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5509EA">
            <w:r w:rsidRPr="00FA0D3E">
              <w:t>Моторист другого класу</w:t>
            </w:r>
          </w:p>
        </w:tc>
        <w:tc>
          <w:tcPr>
            <w:tcW w:w="1800" w:type="dxa"/>
            <w:shd w:val="clear" w:color="auto" w:fill="auto"/>
          </w:tcPr>
          <w:p w:rsidR="0014084F" w:rsidRPr="00FA0D3E" w:rsidRDefault="0014084F" w:rsidP="005509EA">
            <w:pPr>
              <w:jc w:val="center"/>
            </w:pPr>
            <w:r w:rsidRPr="00FA0D3E">
              <w:t>ІІІ/4, А-ІІІ/4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4084F" w:rsidRPr="00FA0D3E" w:rsidRDefault="0014084F" w:rsidP="007B349C">
            <w:pPr>
              <w:jc w:val="center"/>
              <w:rPr>
                <w:rFonts w:cs="Arial"/>
                <w:sz w:val="10"/>
                <w:szCs w:val="18"/>
              </w:rPr>
            </w:pPr>
          </w:p>
          <w:p w:rsidR="0014084F" w:rsidRPr="00FA0D3E" w:rsidRDefault="0014084F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60</w:t>
            </w:r>
          </w:p>
        </w:tc>
      </w:tr>
      <w:tr w:rsidR="00FA0D3E" w:rsidRPr="00FA0D3E" w:rsidTr="008E0E01">
        <w:trPr>
          <w:cantSplit/>
          <w:trHeight w:val="209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5509EA">
            <w:r w:rsidRPr="00FA0D3E">
              <w:t>Моторист першого класу</w:t>
            </w:r>
          </w:p>
        </w:tc>
        <w:tc>
          <w:tcPr>
            <w:tcW w:w="1800" w:type="dxa"/>
            <w:shd w:val="clear" w:color="auto" w:fill="auto"/>
          </w:tcPr>
          <w:p w:rsidR="0014084F" w:rsidRPr="00FA0D3E" w:rsidRDefault="0014084F" w:rsidP="005509EA">
            <w:pPr>
              <w:jc w:val="center"/>
            </w:pPr>
            <w:r w:rsidRPr="00FA0D3E">
              <w:t>ІІІ/5, А-ІІІ/5</w:t>
            </w:r>
          </w:p>
        </w:tc>
        <w:tc>
          <w:tcPr>
            <w:tcW w:w="900" w:type="dxa"/>
            <w:vMerge/>
            <w:shd w:val="clear" w:color="auto" w:fill="auto"/>
          </w:tcPr>
          <w:p w:rsidR="0014084F" w:rsidRPr="00FA0D3E" w:rsidRDefault="0014084F" w:rsidP="007B349C">
            <w:pPr>
              <w:jc w:val="center"/>
              <w:rPr>
                <w:rFonts w:cs="Arial"/>
                <w:szCs w:val="18"/>
              </w:rPr>
            </w:pPr>
          </w:p>
        </w:tc>
      </w:tr>
      <w:tr w:rsidR="00FA0D3E" w:rsidRPr="00FA0D3E" w:rsidTr="008E0E01">
        <w:trPr>
          <w:cantSplit/>
          <w:trHeight w:val="209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7B349C">
            <w:r w:rsidRPr="00FA0D3E">
              <w:rPr>
                <w:iCs/>
              </w:rPr>
              <w:t>Перепідготовка боцманів</w:t>
            </w:r>
          </w:p>
        </w:tc>
        <w:tc>
          <w:tcPr>
            <w:tcW w:w="1800" w:type="dxa"/>
            <w:shd w:val="clear" w:color="auto" w:fill="auto"/>
          </w:tcPr>
          <w:p w:rsidR="0014084F" w:rsidRPr="00FA0D3E" w:rsidRDefault="0014084F" w:rsidP="007B349C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  <w:shd w:val="clear" w:color="auto" w:fill="auto"/>
          </w:tcPr>
          <w:p w:rsidR="0014084F" w:rsidRPr="00FA0D3E" w:rsidRDefault="0014084F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30</w:t>
            </w:r>
          </w:p>
        </w:tc>
      </w:tr>
      <w:tr w:rsidR="00FA0D3E" w:rsidRPr="00FA0D3E" w:rsidTr="008E0E01">
        <w:trPr>
          <w:cantSplit/>
          <w:trHeight w:val="209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5509EA">
            <w:pPr>
              <w:rPr>
                <w:rFonts w:cs="Arial"/>
                <w:szCs w:val="18"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14084F" w:rsidRPr="00FA0D3E" w:rsidRDefault="0014084F" w:rsidP="005509EA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14084F" w:rsidRPr="00FA0D3E" w:rsidRDefault="0014084F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209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14084F" w:rsidRPr="00FA0D3E" w:rsidRDefault="0014084F" w:rsidP="005509EA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14084F" w:rsidRPr="00FA0D3E" w:rsidRDefault="0014084F" w:rsidP="005509EA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14084F" w:rsidRPr="00FA0D3E" w:rsidRDefault="0014084F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209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14084F" w:rsidRPr="00FA0D3E" w:rsidRDefault="0014084F" w:rsidP="005509EA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від 6 до 24 м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14084F" w:rsidRPr="00FA0D3E" w:rsidRDefault="0014084F" w:rsidP="005509EA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14084F" w:rsidRPr="00FA0D3E" w:rsidRDefault="0014084F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209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742A2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14084F" w:rsidRPr="00FA0D3E" w:rsidRDefault="0014084F" w:rsidP="005509EA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від 6 до 24 м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14084F" w:rsidRPr="00FA0D3E" w:rsidRDefault="0014084F" w:rsidP="005509EA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14084F" w:rsidRPr="00FA0D3E" w:rsidRDefault="0014084F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470"/>
        </w:trPr>
        <w:tc>
          <w:tcPr>
            <w:tcW w:w="374" w:type="dxa"/>
            <w:vMerge w:val="restart"/>
          </w:tcPr>
          <w:p w:rsidR="0014084F" w:rsidRPr="00FA0D3E" w:rsidRDefault="001A6C42" w:rsidP="002114E9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5</w:t>
            </w:r>
          </w:p>
        </w:tc>
        <w:tc>
          <w:tcPr>
            <w:tcW w:w="2924" w:type="dxa"/>
            <w:vMerge w:val="restart"/>
          </w:tcPr>
          <w:p w:rsidR="0014084F" w:rsidRPr="00FA0D3E" w:rsidRDefault="0014084F" w:rsidP="002114E9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ТОВ «Учбово-трен</w:t>
            </w:r>
            <w:r w:rsidR="00E3781D" w:rsidRPr="00FA0D3E">
              <w:rPr>
                <w:rFonts w:cs="Arial"/>
                <w:szCs w:val="18"/>
              </w:rPr>
              <w:t>ажерний центр «Альфа-Трейнінг»</w:t>
            </w:r>
          </w:p>
        </w:tc>
        <w:tc>
          <w:tcPr>
            <w:tcW w:w="2099" w:type="dxa"/>
            <w:vMerge w:val="restart"/>
          </w:tcPr>
          <w:p w:rsidR="0014084F" w:rsidRPr="00FA0D3E" w:rsidRDefault="0014084F" w:rsidP="002114E9">
            <w:pPr>
              <w:ind w:right="-117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вул. Кулікова, 31,</w:t>
            </w:r>
          </w:p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м. Ізмаїл,</w:t>
            </w:r>
          </w:p>
          <w:p w:rsidR="0014084F" w:rsidRPr="00FA0D3E" w:rsidRDefault="0014084F" w:rsidP="002114E9">
            <w:pPr>
              <w:pStyle w:val="af2"/>
              <w:ind w:left="-166"/>
              <w:rPr>
                <w:rFonts w:cs="Arial"/>
                <w:b w:val="0"/>
                <w:sz w:val="20"/>
                <w:szCs w:val="18"/>
              </w:rPr>
            </w:pPr>
            <w:r w:rsidRPr="00FA0D3E">
              <w:rPr>
                <w:rFonts w:cs="Arial"/>
                <w:b w:val="0"/>
                <w:sz w:val="20"/>
                <w:szCs w:val="18"/>
              </w:rPr>
              <w:t xml:space="preserve"> Одеська обл.,</w:t>
            </w:r>
          </w:p>
          <w:p w:rsidR="0014084F" w:rsidRPr="00FA0D3E" w:rsidRDefault="0014084F" w:rsidP="0065586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68600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14084F" w:rsidRPr="00FA0D3E" w:rsidRDefault="0014084F" w:rsidP="003C7E7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№ 10/2015</w:t>
            </w:r>
          </w:p>
          <w:p w:rsidR="0014084F" w:rsidRPr="00FA0D3E" w:rsidRDefault="0014084F" w:rsidP="003C7E7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до 01.03.2017</w:t>
            </w:r>
          </w:p>
          <w:p w:rsidR="0014084F" w:rsidRPr="00FA0D3E" w:rsidRDefault="0014084F" w:rsidP="002114E9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</w:tcPr>
          <w:p w:rsidR="0014084F" w:rsidRPr="00FA0D3E" w:rsidRDefault="0014084F" w:rsidP="00B918C5">
            <w:pPr>
              <w:rPr>
                <w:b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 (рівень експлуатації) </w:t>
            </w:r>
          </w:p>
        </w:tc>
        <w:tc>
          <w:tcPr>
            <w:tcW w:w="1800" w:type="dxa"/>
          </w:tcPr>
          <w:p w:rsidR="0014084F" w:rsidRPr="00FA0D3E" w:rsidRDefault="0014084F" w:rsidP="00B918C5">
            <w:pPr>
              <w:ind w:left="-27" w:right="-90"/>
              <w:jc w:val="center"/>
              <w:rPr>
                <w:b/>
              </w:rPr>
            </w:pPr>
            <w:r w:rsidRPr="00FA0D3E">
              <w:t>A-II/1, А-І/12, п.п. 4,5, В-І/12 п.п. 2-35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</w:pPr>
            <w:r w:rsidRPr="00FA0D3E">
              <w:rPr>
                <w:rFonts w:cs="Arial"/>
              </w:rPr>
              <w:t>12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2114E9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2114E9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B918C5">
            <w:pPr>
              <w:rPr>
                <w:i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ЗАРП, робота в колективі на містку, пошук та порятунок (рівень управління) </w:t>
            </w:r>
          </w:p>
        </w:tc>
        <w:tc>
          <w:tcPr>
            <w:tcW w:w="1800" w:type="dxa"/>
          </w:tcPr>
          <w:p w:rsidR="0014084F" w:rsidRPr="00FA0D3E" w:rsidRDefault="0014084F" w:rsidP="00B918C5">
            <w:pPr>
              <w:ind w:left="-50" w:right="-46"/>
              <w:jc w:val="center"/>
            </w:pPr>
            <w:r w:rsidRPr="00FA0D3E">
              <w:t>A-II/2, А-І/12 п.п. 4,5, В-І/12 п.п. 2-35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12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2114E9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2114E9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B918C5">
            <w:pPr>
              <w:rPr>
                <w:i/>
              </w:rPr>
            </w:pPr>
            <w:r w:rsidRPr="00FA0D3E">
              <w:t xml:space="preserve">Управління складом навігаційної вахти на містку </w:t>
            </w:r>
          </w:p>
        </w:tc>
        <w:tc>
          <w:tcPr>
            <w:tcW w:w="1800" w:type="dxa"/>
          </w:tcPr>
          <w:p w:rsidR="0014084F" w:rsidRPr="00FA0D3E" w:rsidRDefault="00AF2EBB" w:rsidP="00B918C5">
            <w:pPr>
              <w:ind w:left="-92" w:right="-88"/>
              <w:jc w:val="center"/>
            </w:pPr>
            <w:r w:rsidRPr="00FA0D3E">
              <w:t>A-II/1, A-II/2, А-І/12 п.п. 1, 2, А-VIII/2, ч. 3, ч. 4, ч. 4-1, В-I/12, п.п. 68-69, В-VIII/2, ч. 4-1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8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2114E9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2114E9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B918C5">
            <w:pPr>
              <w:rPr>
                <w:i/>
              </w:rPr>
            </w:pPr>
            <w:r w:rsidRPr="00FA0D3E">
              <w:t xml:space="preserve">Управління судном </w:t>
            </w:r>
          </w:p>
        </w:tc>
        <w:tc>
          <w:tcPr>
            <w:tcW w:w="1800" w:type="dxa"/>
          </w:tcPr>
          <w:p w:rsidR="0014084F" w:rsidRPr="00FA0D3E" w:rsidRDefault="0014084F" w:rsidP="00B918C5">
            <w:pPr>
              <w:jc w:val="center"/>
            </w:pPr>
            <w:r w:rsidRPr="00FA0D3E">
              <w:t xml:space="preserve">А-ІІ/1, А-ІІ/2, </w:t>
            </w:r>
          </w:p>
          <w:p w:rsidR="0014084F" w:rsidRPr="00FA0D3E" w:rsidRDefault="0014084F" w:rsidP="00B918C5">
            <w:pPr>
              <w:jc w:val="center"/>
            </w:pPr>
            <w:r w:rsidRPr="00FA0D3E">
              <w:t xml:space="preserve">А-I/12 п.п. 1, 2, </w:t>
            </w:r>
          </w:p>
          <w:p w:rsidR="0014084F" w:rsidRPr="00FA0D3E" w:rsidRDefault="0014084F" w:rsidP="00B918C5">
            <w:pPr>
              <w:jc w:val="center"/>
            </w:pPr>
            <w:r w:rsidRPr="00FA0D3E">
              <w:t>B-І/12 п.п. 68, 69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8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2114E9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2114E9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B918C5">
            <w:pPr>
              <w:ind w:right="-108"/>
              <w:rPr>
                <w:i/>
              </w:rPr>
            </w:pPr>
            <w:r w:rsidRPr="00FA0D3E">
              <w:t xml:space="preserve">Використання електронних картографічних та навігаційно-інформаційних систем (ЕКНІС) </w:t>
            </w:r>
          </w:p>
        </w:tc>
        <w:tc>
          <w:tcPr>
            <w:tcW w:w="1800" w:type="dxa"/>
          </w:tcPr>
          <w:p w:rsidR="0014084F" w:rsidRPr="00FA0D3E" w:rsidRDefault="0014084F" w:rsidP="00B918C5">
            <w:pPr>
              <w:ind w:right="-108"/>
              <w:jc w:val="center"/>
            </w:pPr>
            <w:r w:rsidRPr="00FA0D3E">
              <w:t>А-II/1, A-II/2, A-II/3, А-I/12 п.п. 1, 2, В-I/12, п.п. 36-66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8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2114E9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2114E9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1956EB">
            <w:pPr>
              <w:rPr>
                <w:i/>
              </w:rPr>
            </w:pPr>
            <w:r w:rsidRPr="00FA0D3E">
              <w:t xml:space="preserve">Оператор ГМЗЛБ з загальним дипломом (отримання або підтвердження диплома) </w:t>
            </w:r>
          </w:p>
        </w:tc>
        <w:tc>
          <w:tcPr>
            <w:tcW w:w="1800" w:type="dxa"/>
          </w:tcPr>
          <w:p w:rsidR="0014084F" w:rsidRPr="00FA0D3E" w:rsidRDefault="0014084F" w:rsidP="00B918C5">
            <w:pPr>
              <w:jc w:val="center"/>
            </w:pPr>
            <w:r w:rsidRPr="00FA0D3E">
              <w:t xml:space="preserve">IV/2, А-IV/2, </w:t>
            </w:r>
          </w:p>
          <w:p w:rsidR="0014084F" w:rsidRPr="00FA0D3E" w:rsidRDefault="0014084F" w:rsidP="00B918C5">
            <w:pPr>
              <w:jc w:val="center"/>
            </w:pPr>
            <w:r w:rsidRPr="00FA0D3E">
              <w:t>В-IV/2 п.п. 29-36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5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2114E9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2114E9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1956EB">
            <w:pPr>
              <w:rPr>
                <w:i/>
              </w:rPr>
            </w:pPr>
            <w:r w:rsidRPr="00FA0D3E">
              <w:t xml:space="preserve">Оператор ГМЗЛБ з обмеженим дипломом (отримання або підтвердження диплома) </w:t>
            </w:r>
          </w:p>
        </w:tc>
        <w:tc>
          <w:tcPr>
            <w:tcW w:w="1800" w:type="dxa"/>
          </w:tcPr>
          <w:p w:rsidR="0014084F" w:rsidRPr="00FA0D3E" w:rsidRDefault="0014084F" w:rsidP="00B918C5">
            <w:pPr>
              <w:jc w:val="center"/>
            </w:pPr>
            <w:r w:rsidRPr="00FA0D3E">
              <w:t xml:space="preserve">IV/2, А-IV/2, </w:t>
            </w:r>
          </w:p>
          <w:p w:rsidR="0014084F" w:rsidRPr="00FA0D3E" w:rsidRDefault="0014084F" w:rsidP="00B918C5">
            <w:pPr>
              <w:jc w:val="center"/>
            </w:pPr>
            <w:r w:rsidRPr="00FA0D3E">
              <w:t>В-IV/2 п.п. 37-44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5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2114E9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2114E9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B918C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</w:rPr>
            </w:pPr>
            <w:r w:rsidRPr="00FA0D3E">
              <w:rPr>
                <w:iCs/>
              </w:rPr>
              <w:t xml:space="preserve">Початкова підготовка для проведення вантажних операцій на нафтових танкерах і танкерах-хімовозах </w:t>
            </w:r>
          </w:p>
        </w:tc>
        <w:tc>
          <w:tcPr>
            <w:tcW w:w="1800" w:type="dxa"/>
          </w:tcPr>
          <w:p w:rsidR="0014084F" w:rsidRPr="00FA0D3E" w:rsidRDefault="0014084F" w:rsidP="00B918C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68"/>
              <w:jc w:val="center"/>
              <w:rPr>
                <w:iCs/>
              </w:rPr>
            </w:pPr>
            <w:r w:rsidRPr="00FA0D3E">
              <w:rPr>
                <w:iCs/>
              </w:rPr>
              <w:t>V/1-1 п.п. 1, 2, A-V/1-1 п. 1, В-V/1-1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15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2114E9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2114E9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B918C5">
            <w:pPr>
              <w:rPr>
                <w:i/>
              </w:rPr>
            </w:pPr>
            <w:r w:rsidRPr="00FA0D3E">
              <w:t xml:space="preserve">Початкова підготовка для проведення вантажних операцій на танкерах-газовозах </w:t>
            </w:r>
          </w:p>
        </w:tc>
        <w:tc>
          <w:tcPr>
            <w:tcW w:w="1800" w:type="dxa"/>
          </w:tcPr>
          <w:p w:rsidR="0014084F" w:rsidRPr="00FA0D3E" w:rsidRDefault="0014084F" w:rsidP="00B918C5">
            <w:pPr>
              <w:ind w:left="-168"/>
              <w:jc w:val="center"/>
            </w:pPr>
            <w:r w:rsidRPr="00FA0D3E">
              <w:t>V/1-2, п.п. 1, 2, A-V/1-2 п. 1, B-V/1-2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15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2114E9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2114E9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B918C5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нафтових танкерах за розширеною програмою </w:t>
            </w:r>
          </w:p>
        </w:tc>
        <w:tc>
          <w:tcPr>
            <w:tcW w:w="1800" w:type="dxa"/>
          </w:tcPr>
          <w:p w:rsidR="0014084F" w:rsidRPr="00FA0D3E" w:rsidRDefault="0014084F" w:rsidP="00B918C5">
            <w:pPr>
              <w:jc w:val="center"/>
            </w:pPr>
            <w:r w:rsidRPr="00FA0D3E">
              <w:t xml:space="preserve">V/1-1 п.п. 3, 4, </w:t>
            </w:r>
          </w:p>
          <w:p w:rsidR="0014084F" w:rsidRPr="00FA0D3E" w:rsidRDefault="0014084F" w:rsidP="00B918C5">
            <w:pPr>
              <w:jc w:val="center"/>
            </w:pPr>
            <w:r w:rsidRPr="00FA0D3E">
              <w:t>A-V/1-1 п. 2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4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2114E9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2114E9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B918C5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танкерах-хімовозах за розширеною програмою </w:t>
            </w:r>
          </w:p>
        </w:tc>
        <w:tc>
          <w:tcPr>
            <w:tcW w:w="1800" w:type="dxa"/>
          </w:tcPr>
          <w:p w:rsidR="0014084F" w:rsidRPr="00FA0D3E" w:rsidRDefault="0014084F" w:rsidP="00B918C5">
            <w:pPr>
              <w:jc w:val="center"/>
            </w:pPr>
            <w:r w:rsidRPr="00FA0D3E">
              <w:t xml:space="preserve">V/1-1 п.п. 5, 6, </w:t>
            </w:r>
          </w:p>
          <w:p w:rsidR="0014084F" w:rsidRPr="00FA0D3E" w:rsidRDefault="0014084F" w:rsidP="00B918C5">
            <w:pPr>
              <w:jc w:val="center"/>
            </w:pPr>
            <w:r w:rsidRPr="00FA0D3E">
              <w:t>A-V/1-1 п. 3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4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2114E9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2114E9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B918C5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танкерах-газовозах за розширеною програмою </w:t>
            </w:r>
          </w:p>
        </w:tc>
        <w:tc>
          <w:tcPr>
            <w:tcW w:w="1800" w:type="dxa"/>
          </w:tcPr>
          <w:p w:rsidR="0014084F" w:rsidRPr="00FA0D3E" w:rsidRDefault="0014084F" w:rsidP="00B918C5">
            <w:pPr>
              <w:jc w:val="center"/>
            </w:pPr>
            <w:r w:rsidRPr="00FA0D3E">
              <w:t xml:space="preserve">V/1-2 п.п. 3, 4, </w:t>
            </w:r>
          </w:p>
          <w:p w:rsidR="0014084F" w:rsidRPr="00FA0D3E" w:rsidRDefault="0014084F" w:rsidP="00B918C5">
            <w:pPr>
              <w:jc w:val="center"/>
            </w:pPr>
            <w:r w:rsidRPr="00FA0D3E">
              <w:t>A-V/1-2 п. 2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4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2114E9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2114E9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B918C5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rPr>
                <w:rFonts w:eastAsia="Calibri"/>
              </w:rPr>
              <w:t>Підготовка персоналу пасажирських суден</w:t>
            </w:r>
          </w:p>
        </w:tc>
        <w:tc>
          <w:tcPr>
            <w:tcW w:w="1800" w:type="dxa"/>
          </w:tcPr>
          <w:p w:rsidR="0014084F" w:rsidRPr="00FA0D3E" w:rsidRDefault="0014084F" w:rsidP="00B918C5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  <w:rPr>
                <w:rFonts w:eastAsia="Calibri"/>
              </w:rPr>
            </w:pPr>
            <w:r w:rsidRPr="00FA0D3E">
              <w:rPr>
                <w:rFonts w:eastAsia="Calibri"/>
              </w:rPr>
              <w:t>V/2, А-V/2, В-V/2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16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2114E9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2114E9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B918C5">
            <w:pPr>
              <w:rPr>
                <w:i/>
              </w:rPr>
            </w:pPr>
            <w:r w:rsidRPr="00FA0D3E">
              <w:t xml:space="preserve">Підготовка осіб командного та рядового складу, які відповідають за вантажні операції на суднах, що перевозять небезпечні речовини навалом та в упаковці </w:t>
            </w:r>
          </w:p>
        </w:tc>
        <w:tc>
          <w:tcPr>
            <w:tcW w:w="1800" w:type="dxa"/>
          </w:tcPr>
          <w:p w:rsidR="0014084F" w:rsidRPr="00FA0D3E" w:rsidRDefault="0014084F" w:rsidP="00B918C5">
            <w:pPr>
              <w:jc w:val="center"/>
            </w:pPr>
            <w:r w:rsidRPr="00FA0D3E">
              <w:t>В-V/b, В-V/с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20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2114E9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2114E9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B918C5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>Ознайомлення, початкова підготовка та інструктаж з питань безпеки для всіх моряків</w:t>
            </w:r>
          </w:p>
        </w:tc>
        <w:tc>
          <w:tcPr>
            <w:tcW w:w="1800" w:type="dxa"/>
          </w:tcPr>
          <w:p w:rsidR="0014084F" w:rsidRPr="00FA0D3E" w:rsidRDefault="0014084F" w:rsidP="00B918C5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 xml:space="preserve">VI/1, A-VI/1, </w:t>
            </w:r>
          </w:p>
          <w:p w:rsidR="0014084F" w:rsidRPr="00FA0D3E" w:rsidRDefault="0014084F" w:rsidP="00B918C5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>п.п. 1, 2</w:t>
            </w:r>
          </w:p>
        </w:tc>
        <w:tc>
          <w:tcPr>
            <w:tcW w:w="900" w:type="dxa"/>
          </w:tcPr>
          <w:p w:rsidR="0014084F" w:rsidRPr="00FA0D3E" w:rsidRDefault="0014084F" w:rsidP="008A5763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25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2114E9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2114E9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B918C5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>Фахівець з рятувальних шлюпок, рятувальних плотів та чергових шлюпок, що не є швидкісними черговими шлюпками</w:t>
            </w:r>
          </w:p>
        </w:tc>
        <w:tc>
          <w:tcPr>
            <w:tcW w:w="1800" w:type="dxa"/>
          </w:tcPr>
          <w:p w:rsidR="0014084F" w:rsidRPr="00FA0D3E" w:rsidRDefault="0014084F" w:rsidP="00B918C5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>VI/2, п. 1, A-VI/2, п.п. 1-4</w:t>
            </w:r>
          </w:p>
        </w:tc>
        <w:tc>
          <w:tcPr>
            <w:tcW w:w="900" w:type="dxa"/>
          </w:tcPr>
          <w:p w:rsidR="0014084F" w:rsidRPr="00FA0D3E" w:rsidRDefault="0014084F" w:rsidP="008A5763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18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2114E9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2114E9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B918C5">
            <w:pPr>
              <w:rPr>
                <w:i/>
              </w:rPr>
            </w:pPr>
            <w:r w:rsidRPr="00FA0D3E">
              <w:t xml:space="preserve">Фахівець з швидкісних чергових шлюпок </w:t>
            </w:r>
          </w:p>
        </w:tc>
        <w:tc>
          <w:tcPr>
            <w:tcW w:w="1800" w:type="dxa"/>
          </w:tcPr>
          <w:p w:rsidR="0014084F" w:rsidRPr="00FA0D3E" w:rsidRDefault="0014084F" w:rsidP="00B918C5">
            <w:pPr>
              <w:jc w:val="center"/>
            </w:pPr>
            <w:r w:rsidRPr="00FA0D3E">
              <w:t>VI/2, п. 2, А-VI/2, п.п. 7-10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12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2114E9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2114E9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B918C5">
            <w:pPr>
              <w:rPr>
                <w:i/>
              </w:rPr>
            </w:pPr>
            <w:r w:rsidRPr="00FA0D3E">
              <w:t xml:space="preserve">Боротьба з пожежею за розширеною програмою </w:t>
            </w:r>
          </w:p>
        </w:tc>
        <w:tc>
          <w:tcPr>
            <w:tcW w:w="1800" w:type="dxa"/>
          </w:tcPr>
          <w:p w:rsidR="0014084F" w:rsidRPr="00FA0D3E" w:rsidRDefault="0014084F" w:rsidP="00B918C5">
            <w:pPr>
              <w:jc w:val="center"/>
            </w:pPr>
            <w:r w:rsidRPr="00FA0D3E">
              <w:t xml:space="preserve">VI/3, A-VI/3, </w:t>
            </w:r>
          </w:p>
          <w:p w:rsidR="0014084F" w:rsidRPr="00FA0D3E" w:rsidRDefault="0014084F" w:rsidP="00B918C5">
            <w:pPr>
              <w:jc w:val="center"/>
            </w:pPr>
            <w:r w:rsidRPr="00FA0D3E">
              <w:t>п.п. 1-4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18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2114E9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2114E9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B918C5">
            <w:pPr>
              <w:rPr>
                <w:i/>
              </w:rPr>
            </w:pPr>
            <w:r w:rsidRPr="00FA0D3E">
              <w:t xml:space="preserve">Надання першої медичної допомоги </w:t>
            </w:r>
          </w:p>
        </w:tc>
        <w:tc>
          <w:tcPr>
            <w:tcW w:w="1800" w:type="dxa"/>
          </w:tcPr>
          <w:p w:rsidR="0014084F" w:rsidRPr="00FA0D3E" w:rsidRDefault="0014084F" w:rsidP="00B918C5">
            <w:pPr>
              <w:jc w:val="center"/>
            </w:pPr>
            <w:r w:rsidRPr="00FA0D3E">
              <w:t>VI/4, п. 1, A-VI/4, п.п. 1-3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2114E9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2114E9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B918C5">
            <w:pPr>
              <w:rPr>
                <w:i/>
              </w:rPr>
            </w:pPr>
            <w:r w:rsidRPr="00FA0D3E">
              <w:t xml:space="preserve">Медичний догляд на борту судна </w:t>
            </w:r>
          </w:p>
        </w:tc>
        <w:tc>
          <w:tcPr>
            <w:tcW w:w="1800" w:type="dxa"/>
          </w:tcPr>
          <w:p w:rsidR="0014084F" w:rsidRPr="00FA0D3E" w:rsidRDefault="0014084F" w:rsidP="00B918C5">
            <w:pPr>
              <w:jc w:val="center"/>
            </w:pPr>
            <w:r w:rsidRPr="00FA0D3E">
              <w:t>VI/4, п. 2, A-VI/4, п.п. 4-6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2114E9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2114E9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B918C5">
            <w:pPr>
              <w:rPr>
                <w:i/>
              </w:rPr>
            </w:pPr>
            <w:r w:rsidRPr="00FA0D3E">
              <w:t>Особа командного складу, відповідальна за охорону судна (офіцер з охорони судна)</w:t>
            </w:r>
          </w:p>
        </w:tc>
        <w:tc>
          <w:tcPr>
            <w:tcW w:w="1800" w:type="dxa"/>
          </w:tcPr>
          <w:p w:rsidR="0014084F" w:rsidRPr="00FA0D3E" w:rsidRDefault="0014084F" w:rsidP="00B918C5">
            <w:pPr>
              <w:jc w:val="center"/>
            </w:pPr>
            <w:r w:rsidRPr="00FA0D3E">
              <w:t>VI/5, п. 1, A-VI/5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16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2114E9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2114E9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B918C5">
            <w:r w:rsidRPr="00FA0D3E">
              <w:t xml:space="preserve">Підготовка та інструктаж </w:t>
            </w:r>
            <w:r w:rsidRPr="00FA0D3E">
              <w:rPr>
                <w:kern w:val="2"/>
              </w:rPr>
              <w:t xml:space="preserve">з питань охорони </w:t>
            </w:r>
            <w:r w:rsidRPr="00FA0D3E">
              <w:t xml:space="preserve">для усіх моряків </w:t>
            </w:r>
          </w:p>
        </w:tc>
        <w:tc>
          <w:tcPr>
            <w:tcW w:w="1800" w:type="dxa"/>
          </w:tcPr>
          <w:p w:rsidR="0014084F" w:rsidRPr="00FA0D3E" w:rsidRDefault="0014084F" w:rsidP="00B918C5">
            <w:pPr>
              <w:jc w:val="center"/>
            </w:pPr>
            <w:r w:rsidRPr="00FA0D3E">
              <w:t xml:space="preserve">VI/6, п.п. 1, 2, </w:t>
            </w:r>
          </w:p>
          <w:p w:rsidR="0014084F" w:rsidRPr="00FA0D3E" w:rsidRDefault="0014084F" w:rsidP="00B918C5">
            <w:pPr>
              <w:jc w:val="center"/>
            </w:pPr>
            <w:r w:rsidRPr="00FA0D3E">
              <w:t>A-VI/6, п.п. 1-4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16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14084F" w:rsidRPr="00FA0D3E" w:rsidRDefault="0014084F" w:rsidP="002114E9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2114E9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14084F" w:rsidRPr="00FA0D3E" w:rsidRDefault="0014084F" w:rsidP="002114E9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B918C5">
            <w:r w:rsidRPr="00FA0D3E">
              <w:t xml:space="preserve">Виконання обов’язків членів екіпажу з охорони судна </w:t>
            </w:r>
          </w:p>
        </w:tc>
        <w:tc>
          <w:tcPr>
            <w:tcW w:w="1800" w:type="dxa"/>
          </w:tcPr>
          <w:p w:rsidR="0014084F" w:rsidRPr="00FA0D3E" w:rsidRDefault="0014084F" w:rsidP="00B918C5">
            <w:pPr>
              <w:jc w:val="center"/>
            </w:pPr>
            <w:r w:rsidRPr="00FA0D3E">
              <w:t xml:space="preserve">VI/6, п.п. 4, 5, </w:t>
            </w:r>
          </w:p>
          <w:p w:rsidR="0014084F" w:rsidRPr="00FA0D3E" w:rsidRDefault="0014084F" w:rsidP="00B918C5">
            <w:pPr>
              <w:jc w:val="center"/>
            </w:pPr>
            <w:r w:rsidRPr="00FA0D3E">
              <w:t>A-VI/6, п.п. 6-8</w:t>
            </w:r>
          </w:p>
        </w:tc>
        <w:tc>
          <w:tcPr>
            <w:tcW w:w="900" w:type="dxa"/>
          </w:tcPr>
          <w:p w:rsidR="0014084F" w:rsidRPr="00FA0D3E" w:rsidRDefault="0014084F" w:rsidP="00B918C5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16</w:t>
            </w:r>
          </w:p>
        </w:tc>
      </w:tr>
      <w:tr w:rsidR="00FA0D3E" w:rsidRPr="00FA0D3E" w:rsidTr="008E0E01">
        <w:trPr>
          <w:cantSplit/>
          <w:trHeight w:val="93"/>
        </w:trPr>
        <w:tc>
          <w:tcPr>
            <w:tcW w:w="374" w:type="dxa"/>
            <w:vMerge w:val="restart"/>
          </w:tcPr>
          <w:p w:rsidR="0014084F" w:rsidRPr="00FA0D3E" w:rsidRDefault="001A6C42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5</w:t>
            </w:r>
            <w:r w:rsidR="0014084F" w:rsidRPr="00FA0D3E">
              <w:rPr>
                <w:rFonts w:cs="Arial"/>
                <w:noProof/>
                <w:szCs w:val="18"/>
              </w:rPr>
              <w:t>.1</w:t>
            </w:r>
          </w:p>
        </w:tc>
        <w:tc>
          <w:tcPr>
            <w:tcW w:w="2924" w:type="dxa"/>
            <w:vMerge w:val="restart"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Одеська філія ТОВ «Учбово-тренажерний центр «Альфа-Трейнінг»</w:t>
            </w:r>
          </w:p>
        </w:tc>
        <w:tc>
          <w:tcPr>
            <w:tcW w:w="2099" w:type="dxa"/>
            <w:vMerge w:val="restart"/>
          </w:tcPr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вул. Жуковського, </w:t>
            </w:r>
          </w:p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26-28,</w:t>
            </w:r>
          </w:p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м. Одеса,</w:t>
            </w:r>
          </w:p>
          <w:p w:rsidR="0014084F" w:rsidRPr="00FA0D3E" w:rsidRDefault="0014084F" w:rsidP="0065586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65045</w:t>
            </w:r>
          </w:p>
        </w:tc>
        <w:tc>
          <w:tcPr>
            <w:tcW w:w="1419" w:type="dxa"/>
            <w:gridSpan w:val="2"/>
            <w:vMerge w:val="restart"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№ </w:t>
            </w:r>
            <w:r w:rsidR="001D124F" w:rsidRPr="00FA0D3E">
              <w:rPr>
                <w:rFonts w:cs="Arial"/>
                <w:szCs w:val="18"/>
              </w:rPr>
              <w:t>19</w:t>
            </w:r>
            <w:r w:rsidRPr="00FA0D3E">
              <w:rPr>
                <w:rFonts w:cs="Arial"/>
                <w:szCs w:val="18"/>
              </w:rPr>
              <w:t>/201</w:t>
            </w:r>
            <w:r w:rsidR="001D124F" w:rsidRPr="00FA0D3E">
              <w:rPr>
                <w:rFonts w:cs="Arial"/>
                <w:szCs w:val="18"/>
              </w:rPr>
              <w:t>6</w:t>
            </w:r>
            <w:r w:rsidRPr="00FA0D3E">
              <w:rPr>
                <w:rFonts w:cs="Arial"/>
                <w:szCs w:val="18"/>
              </w:rPr>
              <w:t xml:space="preserve"> </w:t>
            </w:r>
          </w:p>
          <w:p w:rsidR="0014084F" w:rsidRPr="00FA0D3E" w:rsidRDefault="0014084F" w:rsidP="001D124F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до </w:t>
            </w:r>
            <w:r w:rsidR="001D124F" w:rsidRPr="00FA0D3E">
              <w:rPr>
                <w:rFonts w:cs="Arial"/>
                <w:szCs w:val="18"/>
              </w:rPr>
              <w:t>2</w:t>
            </w:r>
            <w:r w:rsidRPr="00FA0D3E">
              <w:rPr>
                <w:rFonts w:cs="Arial"/>
                <w:szCs w:val="18"/>
              </w:rPr>
              <w:t>3.0</w:t>
            </w:r>
            <w:r w:rsidR="001D124F" w:rsidRPr="00FA0D3E">
              <w:rPr>
                <w:rFonts w:cs="Arial"/>
                <w:szCs w:val="18"/>
              </w:rPr>
              <w:t>6</w:t>
            </w:r>
            <w:r w:rsidRPr="00FA0D3E">
              <w:rPr>
                <w:rFonts w:cs="Arial"/>
                <w:szCs w:val="18"/>
              </w:rPr>
              <w:t>.201</w:t>
            </w:r>
            <w:r w:rsidR="001D124F" w:rsidRPr="00FA0D3E">
              <w:rPr>
                <w:rFonts w:cs="Arial"/>
                <w:szCs w:val="18"/>
              </w:rPr>
              <w:t>8</w:t>
            </w:r>
          </w:p>
        </w:tc>
        <w:tc>
          <w:tcPr>
            <w:tcW w:w="6147" w:type="dxa"/>
          </w:tcPr>
          <w:p w:rsidR="0014084F" w:rsidRPr="00FA0D3E" w:rsidRDefault="0014084F" w:rsidP="001D6DA7">
            <w:pPr>
              <w:rPr>
                <w:i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 (рівень експлуатації) </w:t>
            </w:r>
          </w:p>
        </w:tc>
        <w:tc>
          <w:tcPr>
            <w:tcW w:w="1800" w:type="dxa"/>
          </w:tcPr>
          <w:p w:rsidR="0014084F" w:rsidRPr="00FA0D3E" w:rsidRDefault="0014084F" w:rsidP="001D6DA7">
            <w:pPr>
              <w:ind w:left="-27" w:right="-90"/>
              <w:jc w:val="center"/>
            </w:pPr>
            <w:r w:rsidRPr="00FA0D3E">
              <w:t>A-II/1, А-І/12, п.п. 4,5, В-І/12 п.п. 2-35</w:t>
            </w:r>
          </w:p>
        </w:tc>
        <w:tc>
          <w:tcPr>
            <w:tcW w:w="900" w:type="dxa"/>
          </w:tcPr>
          <w:p w:rsidR="0014084F" w:rsidRPr="00FA0D3E" w:rsidRDefault="0014084F" w:rsidP="001D6DA7">
            <w:pPr>
              <w:jc w:val="center"/>
            </w:pPr>
            <w:r w:rsidRPr="00FA0D3E">
              <w:t>10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AA3659">
            <w:pPr>
              <w:rPr>
                <w:i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ЗАРП, робота в колективі на містку, пошук та порятунок (рівень управління) </w:t>
            </w:r>
          </w:p>
        </w:tc>
        <w:tc>
          <w:tcPr>
            <w:tcW w:w="1800" w:type="dxa"/>
          </w:tcPr>
          <w:p w:rsidR="0014084F" w:rsidRPr="00FA0D3E" w:rsidRDefault="0014084F" w:rsidP="00AA3659">
            <w:pPr>
              <w:ind w:left="-50" w:right="-46"/>
              <w:jc w:val="center"/>
            </w:pPr>
            <w:r w:rsidRPr="00FA0D3E">
              <w:t>A-II/2, А-І/12 п.п. 4,5, В-І/12 п.п. 2-35</w:t>
            </w:r>
          </w:p>
        </w:tc>
        <w:tc>
          <w:tcPr>
            <w:tcW w:w="900" w:type="dxa"/>
          </w:tcPr>
          <w:p w:rsidR="0014084F" w:rsidRPr="00FA0D3E" w:rsidRDefault="0014084F" w:rsidP="00AA3659">
            <w:pPr>
              <w:jc w:val="center"/>
            </w:pPr>
            <w:r w:rsidRPr="00FA0D3E">
              <w:t>10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AA3659">
            <w:pPr>
              <w:rPr>
                <w:i/>
              </w:rPr>
            </w:pPr>
            <w:r w:rsidRPr="00FA0D3E">
              <w:t xml:space="preserve">Управління складом навігаційної вахти на містку </w:t>
            </w:r>
          </w:p>
        </w:tc>
        <w:tc>
          <w:tcPr>
            <w:tcW w:w="1800" w:type="dxa"/>
          </w:tcPr>
          <w:p w:rsidR="0014084F" w:rsidRPr="00FA0D3E" w:rsidRDefault="0014084F" w:rsidP="00AA3659">
            <w:pPr>
              <w:ind w:left="-92" w:right="-88"/>
              <w:jc w:val="center"/>
            </w:pPr>
            <w:r w:rsidRPr="00FA0D3E">
              <w:t>A-II/1, A-II/2, А-І/12 п.п. 1, 2, А-VIII/2, ч. 3, ч. 4, ч. 4-1, В-I/12, п.п. 68-69, В-VIII/2, ч. 4-1</w:t>
            </w:r>
          </w:p>
        </w:tc>
        <w:tc>
          <w:tcPr>
            <w:tcW w:w="900" w:type="dxa"/>
          </w:tcPr>
          <w:p w:rsidR="0014084F" w:rsidRPr="00FA0D3E" w:rsidRDefault="0014084F" w:rsidP="00AA3659">
            <w:pPr>
              <w:jc w:val="center"/>
            </w:pPr>
            <w:r w:rsidRPr="00FA0D3E">
              <w:rPr>
                <w:rFonts w:cs="Arial"/>
              </w:rPr>
              <w:t>8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AA3659">
            <w:pPr>
              <w:rPr>
                <w:i/>
              </w:rPr>
            </w:pPr>
            <w:r w:rsidRPr="00FA0D3E">
              <w:t xml:space="preserve">Управління судном </w:t>
            </w:r>
          </w:p>
        </w:tc>
        <w:tc>
          <w:tcPr>
            <w:tcW w:w="1800" w:type="dxa"/>
          </w:tcPr>
          <w:p w:rsidR="0014084F" w:rsidRPr="00FA0D3E" w:rsidRDefault="0014084F" w:rsidP="00AA3659">
            <w:pPr>
              <w:jc w:val="center"/>
            </w:pPr>
            <w:r w:rsidRPr="00FA0D3E">
              <w:t xml:space="preserve">А-ІІ/1, А-ІІ/2, </w:t>
            </w:r>
          </w:p>
          <w:p w:rsidR="0014084F" w:rsidRPr="00FA0D3E" w:rsidRDefault="0014084F" w:rsidP="00AA3659">
            <w:pPr>
              <w:jc w:val="center"/>
            </w:pPr>
            <w:r w:rsidRPr="00FA0D3E">
              <w:t xml:space="preserve">А-I/12 п.п. 1, 2, </w:t>
            </w:r>
          </w:p>
          <w:p w:rsidR="0014084F" w:rsidRPr="00FA0D3E" w:rsidRDefault="0014084F" w:rsidP="00AA3659">
            <w:pPr>
              <w:jc w:val="center"/>
            </w:pPr>
            <w:r w:rsidRPr="00FA0D3E">
              <w:t>B-І/12 п.п. 68, 69</w:t>
            </w:r>
          </w:p>
        </w:tc>
        <w:tc>
          <w:tcPr>
            <w:tcW w:w="900" w:type="dxa"/>
          </w:tcPr>
          <w:p w:rsidR="0014084F" w:rsidRPr="00FA0D3E" w:rsidRDefault="0014084F" w:rsidP="00AA3659">
            <w:pPr>
              <w:jc w:val="center"/>
            </w:pPr>
            <w:r w:rsidRPr="00FA0D3E">
              <w:rPr>
                <w:rFonts w:cs="Arial"/>
              </w:rPr>
              <w:t>8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AA3659">
            <w:pPr>
              <w:ind w:right="-108"/>
              <w:rPr>
                <w:i/>
              </w:rPr>
            </w:pPr>
            <w:r w:rsidRPr="00FA0D3E">
              <w:t xml:space="preserve">Використання електронних картографічних та навігаційно-інформаційних систем (ЕКНІС) </w:t>
            </w:r>
          </w:p>
        </w:tc>
        <w:tc>
          <w:tcPr>
            <w:tcW w:w="1800" w:type="dxa"/>
          </w:tcPr>
          <w:p w:rsidR="0014084F" w:rsidRPr="00FA0D3E" w:rsidRDefault="0014084F" w:rsidP="00AA3659">
            <w:pPr>
              <w:ind w:right="-108"/>
              <w:jc w:val="center"/>
            </w:pPr>
            <w:r w:rsidRPr="00FA0D3E">
              <w:t>А-II/1, A-II/2, A-II/3, А-I/12 п.п. 1, 2, В-I/12, п.п. 36-66</w:t>
            </w:r>
          </w:p>
        </w:tc>
        <w:tc>
          <w:tcPr>
            <w:tcW w:w="900" w:type="dxa"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AA3659">
            <w:pPr>
              <w:rPr>
                <w:i/>
              </w:rPr>
            </w:pPr>
            <w:r w:rsidRPr="00FA0D3E">
              <w:t xml:space="preserve">Управління складом вахти машинного відділення </w:t>
            </w:r>
          </w:p>
        </w:tc>
        <w:tc>
          <w:tcPr>
            <w:tcW w:w="1800" w:type="dxa"/>
          </w:tcPr>
          <w:p w:rsidR="0014084F" w:rsidRPr="00FA0D3E" w:rsidRDefault="0014084F" w:rsidP="00AA3659">
            <w:pPr>
              <w:ind w:left="-92" w:right="-88"/>
              <w:jc w:val="center"/>
            </w:pPr>
            <w:r w:rsidRPr="00FA0D3E">
              <w:t xml:space="preserve">А-III/1, А-III/2, </w:t>
            </w:r>
          </w:p>
          <w:p w:rsidR="0014084F" w:rsidRPr="00FA0D3E" w:rsidRDefault="0014084F" w:rsidP="00AA3659">
            <w:pPr>
              <w:ind w:left="-92" w:right="-88"/>
              <w:jc w:val="center"/>
            </w:pPr>
            <w:r w:rsidRPr="00FA0D3E">
              <w:t xml:space="preserve">А-І/12 п.п. 1, 2, </w:t>
            </w:r>
          </w:p>
          <w:p w:rsidR="0014084F" w:rsidRPr="00FA0D3E" w:rsidRDefault="0014084F" w:rsidP="00AA3659">
            <w:pPr>
              <w:ind w:left="-92" w:right="-88"/>
              <w:jc w:val="center"/>
            </w:pPr>
            <w:r w:rsidRPr="00FA0D3E">
              <w:t xml:space="preserve">А-VIII/2, ч. 3, ч. 4, ч. 4-2, В-I/12, п. 73, </w:t>
            </w:r>
          </w:p>
          <w:p w:rsidR="0014084F" w:rsidRPr="00FA0D3E" w:rsidRDefault="0014084F" w:rsidP="00AA3659">
            <w:pPr>
              <w:ind w:left="-92" w:right="-88"/>
              <w:jc w:val="center"/>
            </w:pPr>
            <w:r w:rsidRPr="00FA0D3E">
              <w:t>В-VIII/2, ч. 4-2</w:t>
            </w:r>
          </w:p>
        </w:tc>
        <w:tc>
          <w:tcPr>
            <w:tcW w:w="900" w:type="dxa"/>
          </w:tcPr>
          <w:p w:rsidR="0014084F" w:rsidRPr="00FA0D3E" w:rsidRDefault="0014084F" w:rsidP="00AA3659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1956EB">
            <w:pPr>
              <w:rPr>
                <w:i/>
              </w:rPr>
            </w:pPr>
            <w:r w:rsidRPr="00FA0D3E">
              <w:t xml:space="preserve">Оператор ГМЗЛБ з обмеженим дипломом (отримання або підтвердження диплома) </w:t>
            </w:r>
          </w:p>
        </w:tc>
        <w:tc>
          <w:tcPr>
            <w:tcW w:w="1800" w:type="dxa"/>
          </w:tcPr>
          <w:p w:rsidR="0014084F" w:rsidRPr="00FA0D3E" w:rsidRDefault="0014084F" w:rsidP="00AA3659">
            <w:pPr>
              <w:jc w:val="center"/>
            </w:pPr>
            <w:r w:rsidRPr="00FA0D3E">
              <w:t xml:space="preserve">IV/2, А-IV/2, </w:t>
            </w:r>
          </w:p>
          <w:p w:rsidR="0014084F" w:rsidRPr="00FA0D3E" w:rsidRDefault="0014084F" w:rsidP="00AA3659">
            <w:pPr>
              <w:jc w:val="center"/>
            </w:pPr>
            <w:r w:rsidRPr="00FA0D3E">
              <w:t>В-IV/2 п.п. 37-44</w:t>
            </w:r>
          </w:p>
        </w:tc>
        <w:tc>
          <w:tcPr>
            <w:tcW w:w="900" w:type="dxa"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5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1956EB">
            <w:pPr>
              <w:rPr>
                <w:i/>
              </w:rPr>
            </w:pPr>
            <w:r w:rsidRPr="00FA0D3E">
              <w:t xml:space="preserve">Оператор ГМЗЛБ з загальним дипломом (отримання або підтвердження диплома) </w:t>
            </w:r>
          </w:p>
        </w:tc>
        <w:tc>
          <w:tcPr>
            <w:tcW w:w="1800" w:type="dxa"/>
          </w:tcPr>
          <w:p w:rsidR="0014084F" w:rsidRPr="00FA0D3E" w:rsidRDefault="0014084F" w:rsidP="00302891">
            <w:pPr>
              <w:jc w:val="center"/>
            </w:pPr>
            <w:r w:rsidRPr="00FA0D3E">
              <w:t xml:space="preserve">IV/2, А-IV/2, </w:t>
            </w:r>
          </w:p>
          <w:p w:rsidR="0014084F" w:rsidRPr="00FA0D3E" w:rsidRDefault="0014084F" w:rsidP="00302891">
            <w:pPr>
              <w:jc w:val="center"/>
            </w:pPr>
            <w:r w:rsidRPr="00FA0D3E">
              <w:t>В-IV/2 п.п. 29-36</w:t>
            </w:r>
          </w:p>
        </w:tc>
        <w:tc>
          <w:tcPr>
            <w:tcW w:w="900" w:type="dxa"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5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AA3659">
            <w:pPr>
              <w:rPr>
                <w:i/>
              </w:rPr>
            </w:pPr>
            <w:r w:rsidRPr="00FA0D3E">
              <w:t>Особа командного складу, відповідальна за охорону судна (офіцер з охорони судна)</w:t>
            </w:r>
          </w:p>
        </w:tc>
        <w:tc>
          <w:tcPr>
            <w:tcW w:w="1800" w:type="dxa"/>
          </w:tcPr>
          <w:p w:rsidR="0014084F" w:rsidRPr="00FA0D3E" w:rsidRDefault="0014084F" w:rsidP="00AA3659">
            <w:pPr>
              <w:jc w:val="center"/>
            </w:pPr>
            <w:r w:rsidRPr="00FA0D3E">
              <w:t>VI/5, п. 1, A-VI/5</w:t>
            </w:r>
          </w:p>
        </w:tc>
        <w:tc>
          <w:tcPr>
            <w:tcW w:w="900" w:type="dxa"/>
          </w:tcPr>
          <w:p w:rsidR="0014084F" w:rsidRPr="00FA0D3E" w:rsidRDefault="0014084F" w:rsidP="00AA3659">
            <w:pPr>
              <w:jc w:val="center"/>
            </w:pPr>
            <w:r w:rsidRPr="00FA0D3E">
              <w:rPr>
                <w:rFonts w:cs="Arial"/>
              </w:rPr>
              <w:t>20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AA3659">
            <w:r w:rsidRPr="00FA0D3E">
              <w:t xml:space="preserve">Підготовка та інструктаж </w:t>
            </w:r>
            <w:r w:rsidRPr="00FA0D3E">
              <w:rPr>
                <w:kern w:val="2"/>
              </w:rPr>
              <w:t xml:space="preserve">з питань охорони </w:t>
            </w:r>
            <w:r w:rsidRPr="00FA0D3E">
              <w:t xml:space="preserve">для усіх моряків </w:t>
            </w:r>
          </w:p>
        </w:tc>
        <w:tc>
          <w:tcPr>
            <w:tcW w:w="1800" w:type="dxa"/>
          </w:tcPr>
          <w:p w:rsidR="0014084F" w:rsidRPr="00FA0D3E" w:rsidRDefault="0014084F" w:rsidP="00AA3659">
            <w:pPr>
              <w:jc w:val="center"/>
            </w:pPr>
            <w:r w:rsidRPr="00FA0D3E">
              <w:t xml:space="preserve">VI/6, п.п. 1, 2, </w:t>
            </w:r>
          </w:p>
          <w:p w:rsidR="0014084F" w:rsidRPr="00FA0D3E" w:rsidRDefault="0014084F" w:rsidP="00AA3659">
            <w:pPr>
              <w:jc w:val="center"/>
            </w:pPr>
            <w:r w:rsidRPr="00FA0D3E">
              <w:t>A-VI/6, п.п. 1-4</w:t>
            </w:r>
          </w:p>
        </w:tc>
        <w:tc>
          <w:tcPr>
            <w:tcW w:w="900" w:type="dxa"/>
          </w:tcPr>
          <w:p w:rsidR="0014084F" w:rsidRPr="00FA0D3E" w:rsidRDefault="0014084F" w:rsidP="00AA3659">
            <w:pPr>
              <w:jc w:val="center"/>
            </w:pPr>
            <w:r w:rsidRPr="00FA0D3E">
              <w:rPr>
                <w:rFonts w:cs="Arial"/>
              </w:rPr>
              <w:t>20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AA3659">
            <w:r w:rsidRPr="00FA0D3E">
              <w:t xml:space="preserve">Виконання обов’язків членів екіпажу з охорони судна </w:t>
            </w:r>
          </w:p>
        </w:tc>
        <w:tc>
          <w:tcPr>
            <w:tcW w:w="1800" w:type="dxa"/>
          </w:tcPr>
          <w:p w:rsidR="0014084F" w:rsidRPr="00FA0D3E" w:rsidRDefault="0014084F" w:rsidP="00AA3659">
            <w:pPr>
              <w:jc w:val="center"/>
            </w:pPr>
            <w:r w:rsidRPr="00FA0D3E">
              <w:t xml:space="preserve">VI/6, п.п. 4, 5, </w:t>
            </w:r>
          </w:p>
          <w:p w:rsidR="0014084F" w:rsidRPr="00FA0D3E" w:rsidRDefault="0014084F" w:rsidP="00AA3659">
            <w:pPr>
              <w:jc w:val="center"/>
            </w:pPr>
            <w:r w:rsidRPr="00FA0D3E">
              <w:t>A-VI/6, п.п. 6-8</w:t>
            </w:r>
          </w:p>
        </w:tc>
        <w:tc>
          <w:tcPr>
            <w:tcW w:w="900" w:type="dxa"/>
          </w:tcPr>
          <w:p w:rsidR="0014084F" w:rsidRPr="00FA0D3E" w:rsidRDefault="0014084F" w:rsidP="00AA3659">
            <w:pPr>
              <w:jc w:val="center"/>
            </w:pPr>
            <w:r w:rsidRPr="00FA0D3E">
              <w:rPr>
                <w:rFonts w:cs="Arial"/>
              </w:rPr>
              <w:t>20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4456EE">
            <w:pPr>
              <w:ind w:left="9"/>
            </w:pPr>
            <w:r w:rsidRPr="00FA0D3E">
              <w:t xml:space="preserve">Офіцер з безпеки судна </w:t>
            </w:r>
          </w:p>
        </w:tc>
        <w:tc>
          <w:tcPr>
            <w:tcW w:w="1800" w:type="dxa"/>
          </w:tcPr>
          <w:p w:rsidR="0014084F" w:rsidRPr="00FA0D3E" w:rsidRDefault="0014084F" w:rsidP="004456EE">
            <w:pPr>
              <w:ind w:left="-27" w:right="-90"/>
              <w:jc w:val="center"/>
            </w:pPr>
            <w:r w:rsidRPr="00FA0D3E">
              <w:t>Глава ІX Конвенції СОЛАС-74</w:t>
            </w:r>
          </w:p>
        </w:tc>
        <w:tc>
          <w:tcPr>
            <w:tcW w:w="900" w:type="dxa"/>
          </w:tcPr>
          <w:p w:rsidR="0014084F" w:rsidRPr="00FA0D3E" w:rsidRDefault="0014084F" w:rsidP="004456EE">
            <w:pPr>
              <w:jc w:val="center"/>
            </w:pPr>
            <w:r w:rsidRPr="00FA0D3E">
              <w:t>20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14084F" w:rsidRPr="00FA0D3E" w:rsidRDefault="0014084F" w:rsidP="0017581D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03/2015</w:t>
            </w:r>
          </w:p>
          <w:p w:rsidR="0014084F" w:rsidRPr="00FA0D3E" w:rsidRDefault="0014084F" w:rsidP="00D91F5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14.01.2017</w:t>
            </w:r>
          </w:p>
        </w:tc>
        <w:tc>
          <w:tcPr>
            <w:tcW w:w="6147" w:type="dxa"/>
          </w:tcPr>
          <w:p w:rsidR="0014084F" w:rsidRPr="00FA0D3E" w:rsidRDefault="0014084F" w:rsidP="004456E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</w:rPr>
            </w:pPr>
            <w:r w:rsidRPr="00FA0D3E">
              <w:rPr>
                <w:iCs/>
              </w:rPr>
              <w:t xml:space="preserve">Початкова підготовка для проведення вантажних операцій на нафтових танкерах і танкерах-хімовозах </w:t>
            </w:r>
          </w:p>
        </w:tc>
        <w:tc>
          <w:tcPr>
            <w:tcW w:w="1800" w:type="dxa"/>
          </w:tcPr>
          <w:p w:rsidR="0014084F" w:rsidRPr="00FA0D3E" w:rsidRDefault="0014084F" w:rsidP="004456E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68"/>
              <w:jc w:val="center"/>
              <w:rPr>
                <w:iCs/>
              </w:rPr>
            </w:pPr>
            <w:r w:rsidRPr="00FA0D3E">
              <w:rPr>
                <w:iCs/>
              </w:rPr>
              <w:t>V/1-1 п.п. 1, 2, A-V/1-1 п. 1, В-V/1-1</w:t>
            </w:r>
          </w:p>
        </w:tc>
        <w:tc>
          <w:tcPr>
            <w:tcW w:w="900" w:type="dxa"/>
          </w:tcPr>
          <w:p w:rsidR="0014084F" w:rsidRPr="00FA0D3E" w:rsidRDefault="0014084F" w:rsidP="004456EE">
            <w:pPr>
              <w:jc w:val="center"/>
            </w:pPr>
            <w:r w:rsidRPr="00FA0D3E">
              <w:t>20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4456EE">
            <w:pPr>
              <w:rPr>
                <w:i/>
              </w:rPr>
            </w:pPr>
            <w:r w:rsidRPr="00FA0D3E">
              <w:t xml:space="preserve">Початкова підготовка для проведення вантажних операцій на танкерах-газовозах </w:t>
            </w:r>
          </w:p>
        </w:tc>
        <w:tc>
          <w:tcPr>
            <w:tcW w:w="1800" w:type="dxa"/>
          </w:tcPr>
          <w:p w:rsidR="0014084F" w:rsidRPr="00FA0D3E" w:rsidRDefault="0014084F" w:rsidP="004456EE">
            <w:pPr>
              <w:ind w:left="-168"/>
              <w:jc w:val="center"/>
            </w:pPr>
            <w:r w:rsidRPr="00FA0D3E">
              <w:t>V/1-2, п.п. 1, 2, A-V/1-2 п. 1, B-V/1-2</w:t>
            </w:r>
          </w:p>
        </w:tc>
        <w:tc>
          <w:tcPr>
            <w:tcW w:w="900" w:type="dxa"/>
          </w:tcPr>
          <w:p w:rsidR="0014084F" w:rsidRPr="00FA0D3E" w:rsidRDefault="0014084F" w:rsidP="004456EE">
            <w:pPr>
              <w:jc w:val="center"/>
            </w:pPr>
            <w:r w:rsidRPr="00FA0D3E">
              <w:t>20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4456EE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нафтових танкерах за розширеною програмою </w:t>
            </w:r>
          </w:p>
        </w:tc>
        <w:tc>
          <w:tcPr>
            <w:tcW w:w="1800" w:type="dxa"/>
          </w:tcPr>
          <w:p w:rsidR="0014084F" w:rsidRPr="00FA0D3E" w:rsidRDefault="0014084F" w:rsidP="004456EE">
            <w:pPr>
              <w:jc w:val="center"/>
            </w:pPr>
            <w:r w:rsidRPr="00FA0D3E">
              <w:t xml:space="preserve">V/1-1 п.п. 3, 4, </w:t>
            </w:r>
          </w:p>
          <w:p w:rsidR="0014084F" w:rsidRPr="00FA0D3E" w:rsidRDefault="0014084F" w:rsidP="004456EE">
            <w:pPr>
              <w:jc w:val="center"/>
            </w:pPr>
            <w:r w:rsidRPr="00FA0D3E">
              <w:t>A-V/1-1 п. 2</w:t>
            </w:r>
          </w:p>
        </w:tc>
        <w:tc>
          <w:tcPr>
            <w:tcW w:w="900" w:type="dxa"/>
          </w:tcPr>
          <w:p w:rsidR="0014084F" w:rsidRPr="00FA0D3E" w:rsidRDefault="0014084F" w:rsidP="004456EE">
            <w:pPr>
              <w:jc w:val="center"/>
            </w:pPr>
            <w:r w:rsidRPr="00FA0D3E">
              <w:t>8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0A778F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танкерах-хімовозах за розширеною програмою </w:t>
            </w:r>
          </w:p>
        </w:tc>
        <w:tc>
          <w:tcPr>
            <w:tcW w:w="1800" w:type="dxa"/>
          </w:tcPr>
          <w:p w:rsidR="0014084F" w:rsidRPr="00FA0D3E" w:rsidRDefault="0014084F" w:rsidP="000A778F">
            <w:pPr>
              <w:jc w:val="center"/>
            </w:pPr>
            <w:r w:rsidRPr="00FA0D3E">
              <w:t xml:space="preserve">V/1-1 п.п. 5, 6, </w:t>
            </w:r>
          </w:p>
          <w:p w:rsidR="0014084F" w:rsidRPr="00FA0D3E" w:rsidRDefault="0014084F" w:rsidP="000A778F">
            <w:pPr>
              <w:jc w:val="center"/>
            </w:pPr>
            <w:r w:rsidRPr="00FA0D3E">
              <w:t>A-V/1-1 п. 3</w:t>
            </w:r>
          </w:p>
        </w:tc>
        <w:tc>
          <w:tcPr>
            <w:tcW w:w="900" w:type="dxa"/>
          </w:tcPr>
          <w:p w:rsidR="0014084F" w:rsidRPr="00FA0D3E" w:rsidRDefault="0014084F" w:rsidP="004456EE">
            <w:pPr>
              <w:jc w:val="center"/>
            </w:pPr>
            <w:r w:rsidRPr="00FA0D3E">
              <w:t>8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0A778F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танкерах-газовозах за розширеною програмою </w:t>
            </w:r>
          </w:p>
        </w:tc>
        <w:tc>
          <w:tcPr>
            <w:tcW w:w="1800" w:type="dxa"/>
          </w:tcPr>
          <w:p w:rsidR="0014084F" w:rsidRPr="00FA0D3E" w:rsidRDefault="0014084F" w:rsidP="000A778F">
            <w:pPr>
              <w:jc w:val="center"/>
            </w:pPr>
            <w:r w:rsidRPr="00FA0D3E">
              <w:t xml:space="preserve">V/1-2 п.п. 3, 4, </w:t>
            </w:r>
          </w:p>
          <w:p w:rsidR="0014084F" w:rsidRPr="00FA0D3E" w:rsidRDefault="0014084F" w:rsidP="000A778F">
            <w:pPr>
              <w:jc w:val="center"/>
            </w:pPr>
            <w:r w:rsidRPr="00FA0D3E">
              <w:t>A-V/1-2 п. 2</w:t>
            </w:r>
          </w:p>
        </w:tc>
        <w:tc>
          <w:tcPr>
            <w:tcW w:w="900" w:type="dxa"/>
          </w:tcPr>
          <w:p w:rsidR="0014084F" w:rsidRPr="00FA0D3E" w:rsidRDefault="0014084F" w:rsidP="004456EE">
            <w:pPr>
              <w:jc w:val="center"/>
            </w:pPr>
            <w:r w:rsidRPr="00FA0D3E">
              <w:t>8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0A778F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  <w:iCs/>
                <w:lang w:eastAsia="en-US"/>
              </w:rPr>
            </w:pPr>
            <w:r w:rsidRPr="00FA0D3E">
              <w:rPr>
                <w:lang w:eastAsia="en-US"/>
              </w:rPr>
              <w:t xml:space="preserve">Підготовка персоналу пасажирських суден </w:t>
            </w:r>
          </w:p>
        </w:tc>
        <w:tc>
          <w:tcPr>
            <w:tcW w:w="1800" w:type="dxa"/>
          </w:tcPr>
          <w:p w:rsidR="0014084F" w:rsidRPr="00FA0D3E" w:rsidRDefault="0014084F" w:rsidP="004456EE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  <w:rPr>
                <w:rFonts w:eastAsia="Calibri"/>
              </w:rPr>
            </w:pPr>
            <w:r w:rsidRPr="00FA0D3E">
              <w:rPr>
                <w:rFonts w:eastAsia="Calibri"/>
              </w:rPr>
              <w:t>V/2, А-V/2, В-V/2</w:t>
            </w:r>
          </w:p>
        </w:tc>
        <w:tc>
          <w:tcPr>
            <w:tcW w:w="900" w:type="dxa"/>
          </w:tcPr>
          <w:p w:rsidR="0014084F" w:rsidRPr="00FA0D3E" w:rsidRDefault="0014084F" w:rsidP="004456EE">
            <w:pPr>
              <w:jc w:val="center"/>
            </w:pPr>
            <w:r w:rsidRPr="00FA0D3E">
              <w:t>14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0A778F">
            <w:pPr>
              <w:rPr>
                <w:i/>
                <w:iCs/>
                <w:lang w:eastAsia="en-US"/>
              </w:rPr>
            </w:pPr>
            <w:r w:rsidRPr="00FA0D3E">
              <w:rPr>
                <w:lang w:eastAsia="en-US"/>
              </w:rPr>
              <w:t xml:space="preserve">Підготовка осіб командного та рядового складу, які відповідають за вантажні операції на суднах, що перевозять небезпечні речовини навалом та в упаковці </w:t>
            </w:r>
          </w:p>
        </w:tc>
        <w:tc>
          <w:tcPr>
            <w:tcW w:w="1800" w:type="dxa"/>
          </w:tcPr>
          <w:p w:rsidR="0014084F" w:rsidRPr="00FA0D3E" w:rsidRDefault="0014084F" w:rsidP="004456EE">
            <w:pPr>
              <w:jc w:val="center"/>
            </w:pPr>
            <w:r w:rsidRPr="00FA0D3E">
              <w:t>В-V/b, В-V/с</w:t>
            </w:r>
          </w:p>
        </w:tc>
        <w:tc>
          <w:tcPr>
            <w:tcW w:w="900" w:type="dxa"/>
          </w:tcPr>
          <w:p w:rsidR="0014084F" w:rsidRPr="00FA0D3E" w:rsidRDefault="0014084F" w:rsidP="004456EE">
            <w:pPr>
              <w:jc w:val="center"/>
            </w:pPr>
            <w:r w:rsidRPr="00FA0D3E">
              <w:t>12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0A778F">
            <w:pPr>
              <w:rPr>
                <w:i/>
                <w:iCs/>
                <w:lang w:eastAsia="en-US"/>
              </w:rPr>
            </w:pPr>
            <w:r w:rsidRPr="00FA0D3E">
              <w:rPr>
                <w:lang w:eastAsia="en-US"/>
              </w:rPr>
              <w:t xml:space="preserve">Надання першої медичної допомоги </w:t>
            </w:r>
          </w:p>
        </w:tc>
        <w:tc>
          <w:tcPr>
            <w:tcW w:w="1800" w:type="dxa"/>
          </w:tcPr>
          <w:p w:rsidR="0014084F" w:rsidRPr="00FA0D3E" w:rsidRDefault="0014084F" w:rsidP="000A778F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>VI/4, п. 1, A-VI/4, п.п. 1-3</w:t>
            </w:r>
          </w:p>
        </w:tc>
        <w:tc>
          <w:tcPr>
            <w:tcW w:w="900" w:type="dxa"/>
          </w:tcPr>
          <w:p w:rsidR="0014084F" w:rsidRPr="00FA0D3E" w:rsidRDefault="0014084F" w:rsidP="004456EE">
            <w:pPr>
              <w:jc w:val="center"/>
            </w:pPr>
            <w:r w:rsidRPr="00FA0D3E">
              <w:t>12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A85AD7">
            <w:pPr>
              <w:rPr>
                <w:i/>
                <w:iCs/>
                <w:lang w:eastAsia="en-US"/>
              </w:rPr>
            </w:pPr>
            <w:r w:rsidRPr="00FA0D3E">
              <w:rPr>
                <w:lang w:eastAsia="en-US"/>
              </w:rPr>
              <w:t xml:space="preserve">Медичний догляд на борту судна </w:t>
            </w:r>
          </w:p>
        </w:tc>
        <w:tc>
          <w:tcPr>
            <w:tcW w:w="1800" w:type="dxa"/>
          </w:tcPr>
          <w:p w:rsidR="0014084F" w:rsidRPr="00FA0D3E" w:rsidRDefault="0014084F" w:rsidP="00A85AD7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>VI/4, п. 2, A-VI/4, п.п. 4-6</w:t>
            </w:r>
          </w:p>
        </w:tc>
        <w:tc>
          <w:tcPr>
            <w:tcW w:w="900" w:type="dxa"/>
          </w:tcPr>
          <w:p w:rsidR="0014084F" w:rsidRPr="00FA0D3E" w:rsidRDefault="0014084F" w:rsidP="00A85AD7">
            <w:pPr>
              <w:jc w:val="center"/>
            </w:pPr>
            <w:r w:rsidRPr="00FA0D3E">
              <w:t>12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14084F" w:rsidRPr="00FA0D3E" w:rsidRDefault="0014084F" w:rsidP="00231D3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52/2015</w:t>
            </w:r>
          </w:p>
          <w:p w:rsidR="0014084F" w:rsidRPr="00FA0D3E" w:rsidRDefault="0014084F" w:rsidP="00AC31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20.12.2017</w:t>
            </w:r>
          </w:p>
        </w:tc>
        <w:tc>
          <w:tcPr>
            <w:tcW w:w="6147" w:type="dxa"/>
          </w:tcPr>
          <w:p w:rsidR="0014084F" w:rsidRPr="00FA0D3E" w:rsidRDefault="0014084F" w:rsidP="00A85AD7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>Ознайомлення, початкова підготовка та інструктаж з питань безпеки для всіх моряків</w:t>
            </w:r>
          </w:p>
        </w:tc>
        <w:tc>
          <w:tcPr>
            <w:tcW w:w="1800" w:type="dxa"/>
          </w:tcPr>
          <w:p w:rsidR="0014084F" w:rsidRPr="00FA0D3E" w:rsidRDefault="0014084F" w:rsidP="00A85AD7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 xml:space="preserve">VI/1, A-VI/1, </w:t>
            </w:r>
          </w:p>
          <w:p w:rsidR="0014084F" w:rsidRPr="00FA0D3E" w:rsidRDefault="0014084F" w:rsidP="00A85AD7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>п.п. 1, 2</w:t>
            </w:r>
          </w:p>
        </w:tc>
        <w:tc>
          <w:tcPr>
            <w:tcW w:w="900" w:type="dxa"/>
          </w:tcPr>
          <w:p w:rsidR="0014084F" w:rsidRPr="00FA0D3E" w:rsidRDefault="0014084F" w:rsidP="00A85AD7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A85AD7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>Фахівець з рятувальних шлюпок, рятувальних плотів та чергових шлюпок, що не є швидкісними черговими шлюпками</w:t>
            </w:r>
          </w:p>
        </w:tc>
        <w:tc>
          <w:tcPr>
            <w:tcW w:w="1800" w:type="dxa"/>
          </w:tcPr>
          <w:p w:rsidR="0014084F" w:rsidRPr="00FA0D3E" w:rsidRDefault="0014084F" w:rsidP="00A85AD7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>VI/2, п. 1, A-VI/2, п.п. 1-4</w:t>
            </w:r>
          </w:p>
        </w:tc>
        <w:tc>
          <w:tcPr>
            <w:tcW w:w="900" w:type="dxa"/>
          </w:tcPr>
          <w:p w:rsidR="0014084F" w:rsidRPr="00FA0D3E" w:rsidRDefault="0014084F" w:rsidP="00A85AD7">
            <w:pPr>
              <w:jc w:val="center"/>
            </w:pPr>
            <w:r w:rsidRPr="00FA0D3E">
              <w:t>18</w:t>
            </w:r>
          </w:p>
        </w:tc>
      </w:tr>
      <w:tr w:rsidR="00FA0D3E" w:rsidRPr="00FA0D3E" w:rsidTr="00231D35">
        <w:trPr>
          <w:cantSplit/>
          <w:trHeight w:val="123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047E30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A85AD7">
            <w:r w:rsidRPr="00FA0D3E">
              <w:t xml:space="preserve">Боротьба з пожежею за розширеною програмою </w:t>
            </w:r>
          </w:p>
          <w:p w:rsidR="00D368EC" w:rsidRPr="00FA0D3E" w:rsidRDefault="00D368EC" w:rsidP="00A85AD7"/>
          <w:p w:rsidR="00D368EC" w:rsidRPr="00FA0D3E" w:rsidRDefault="00D368EC" w:rsidP="00A85AD7">
            <w:pPr>
              <w:rPr>
                <w:i/>
              </w:rPr>
            </w:pPr>
          </w:p>
        </w:tc>
        <w:tc>
          <w:tcPr>
            <w:tcW w:w="1800" w:type="dxa"/>
          </w:tcPr>
          <w:p w:rsidR="0014084F" w:rsidRPr="00FA0D3E" w:rsidRDefault="0014084F" w:rsidP="00A85AD7">
            <w:pPr>
              <w:jc w:val="center"/>
            </w:pPr>
            <w:r w:rsidRPr="00FA0D3E">
              <w:t xml:space="preserve">VI/3, A-VI/3, </w:t>
            </w:r>
          </w:p>
          <w:p w:rsidR="0014084F" w:rsidRPr="00FA0D3E" w:rsidRDefault="0014084F" w:rsidP="00A85AD7">
            <w:pPr>
              <w:jc w:val="center"/>
            </w:pPr>
            <w:r w:rsidRPr="00FA0D3E">
              <w:t>п.п. 1-4</w:t>
            </w:r>
          </w:p>
        </w:tc>
        <w:tc>
          <w:tcPr>
            <w:tcW w:w="900" w:type="dxa"/>
          </w:tcPr>
          <w:p w:rsidR="0014084F" w:rsidRPr="00FA0D3E" w:rsidRDefault="0014084F" w:rsidP="00AA3659">
            <w:pPr>
              <w:jc w:val="center"/>
            </w:pPr>
            <w:r w:rsidRPr="00FA0D3E">
              <w:t>18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 w:val="restart"/>
          </w:tcPr>
          <w:p w:rsidR="0014084F" w:rsidRPr="00FA0D3E" w:rsidRDefault="001A6C42" w:rsidP="00047E30">
            <w:pPr>
              <w:ind w:right="-108"/>
              <w:jc w:val="center"/>
              <w:rPr>
                <w:rFonts w:cs="Arial"/>
                <w:noProof/>
                <w:szCs w:val="18"/>
                <w:lang w:val="ru-RU"/>
              </w:rPr>
            </w:pPr>
            <w:r w:rsidRPr="00FA0D3E">
              <w:rPr>
                <w:rFonts w:cs="Arial"/>
                <w:noProof/>
                <w:szCs w:val="18"/>
                <w:lang w:val="ru-RU"/>
              </w:rPr>
              <w:lastRenderedPageBreak/>
              <w:t>6</w:t>
            </w:r>
          </w:p>
        </w:tc>
        <w:tc>
          <w:tcPr>
            <w:tcW w:w="2924" w:type="dxa"/>
            <w:vMerge w:val="restart"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Навчально-курсовий комбінат служби управління персоналом ДП «Ізмаїльський морський торговельний порт»</w:t>
            </w:r>
          </w:p>
        </w:tc>
        <w:tc>
          <w:tcPr>
            <w:tcW w:w="2099" w:type="dxa"/>
            <w:vMerge w:val="restart"/>
          </w:tcPr>
          <w:p w:rsidR="0014084F" w:rsidRPr="00FA0D3E" w:rsidRDefault="0014084F" w:rsidP="007A141C">
            <w:pPr>
              <w:ind w:right="-117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вул. Портова, 7,</w:t>
            </w:r>
          </w:p>
          <w:p w:rsidR="0014084F" w:rsidRPr="00FA0D3E" w:rsidRDefault="0014084F" w:rsidP="007A141C">
            <w:pPr>
              <w:ind w:right="-117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м. Ізмаїл,</w:t>
            </w:r>
          </w:p>
          <w:p w:rsidR="0014084F" w:rsidRPr="00FA0D3E" w:rsidRDefault="0014084F" w:rsidP="007A141C">
            <w:pPr>
              <w:ind w:right="-117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Одеська обл.,</w:t>
            </w:r>
          </w:p>
          <w:p w:rsidR="0014084F" w:rsidRPr="00FA0D3E" w:rsidRDefault="0014084F" w:rsidP="007A141C">
            <w:pPr>
              <w:ind w:right="-117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68600</w:t>
            </w:r>
          </w:p>
        </w:tc>
        <w:tc>
          <w:tcPr>
            <w:tcW w:w="1419" w:type="dxa"/>
            <w:gridSpan w:val="2"/>
            <w:vMerge w:val="restart"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36/2015</w:t>
            </w:r>
          </w:p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до 06.10.2017 </w:t>
            </w:r>
          </w:p>
        </w:tc>
        <w:tc>
          <w:tcPr>
            <w:tcW w:w="6147" w:type="dxa"/>
          </w:tcPr>
          <w:p w:rsidR="0014084F" w:rsidRPr="00FA0D3E" w:rsidRDefault="0014084F" w:rsidP="000A778F">
            <w:pPr>
              <w:rPr>
                <w:lang w:eastAsia="en-US"/>
              </w:rPr>
            </w:pPr>
            <w:r w:rsidRPr="00FA0D3E">
              <w:t>Матрос другого класу</w:t>
            </w:r>
          </w:p>
        </w:tc>
        <w:tc>
          <w:tcPr>
            <w:tcW w:w="1800" w:type="dxa"/>
          </w:tcPr>
          <w:p w:rsidR="0014084F" w:rsidRPr="00FA0D3E" w:rsidRDefault="0014084F" w:rsidP="000A778F">
            <w:pPr>
              <w:jc w:val="center"/>
              <w:rPr>
                <w:lang w:eastAsia="en-US"/>
              </w:rPr>
            </w:pPr>
            <w:r w:rsidRPr="00FA0D3E">
              <w:t>ІІ/4, А-ІІ/4</w:t>
            </w:r>
          </w:p>
        </w:tc>
        <w:tc>
          <w:tcPr>
            <w:tcW w:w="900" w:type="dxa"/>
            <w:vMerge w:val="restart"/>
            <w:vAlign w:val="center"/>
          </w:tcPr>
          <w:p w:rsidR="0014084F" w:rsidRPr="00FA0D3E" w:rsidRDefault="0014084F" w:rsidP="00171AE2">
            <w:pPr>
              <w:jc w:val="center"/>
            </w:pPr>
            <w:r w:rsidRPr="00FA0D3E">
              <w:t>30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  <w:lang w:val="ru-RU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7A141C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0A778F">
            <w:pPr>
              <w:rPr>
                <w:lang w:eastAsia="en-US"/>
              </w:rPr>
            </w:pPr>
            <w:r w:rsidRPr="00FA0D3E">
              <w:t>Матрос першого класу</w:t>
            </w:r>
          </w:p>
        </w:tc>
        <w:tc>
          <w:tcPr>
            <w:tcW w:w="1800" w:type="dxa"/>
          </w:tcPr>
          <w:p w:rsidR="0014084F" w:rsidRPr="00FA0D3E" w:rsidRDefault="0014084F" w:rsidP="000A778F">
            <w:pPr>
              <w:jc w:val="center"/>
              <w:rPr>
                <w:lang w:eastAsia="en-US"/>
              </w:rPr>
            </w:pPr>
            <w:r w:rsidRPr="00FA0D3E">
              <w:t>ІІ/5, А-ІІ/5</w:t>
            </w:r>
          </w:p>
        </w:tc>
        <w:tc>
          <w:tcPr>
            <w:tcW w:w="900" w:type="dxa"/>
            <w:vMerge/>
          </w:tcPr>
          <w:p w:rsidR="0014084F" w:rsidRPr="00FA0D3E" w:rsidRDefault="0014084F" w:rsidP="00AA3659">
            <w:pPr>
              <w:jc w:val="center"/>
            </w:pP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  <w:lang w:val="ru-RU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7A141C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0A778F">
            <w:pPr>
              <w:rPr>
                <w:lang w:eastAsia="en-US"/>
              </w:rPr>
            </w:pPr>
            <w:r w:rsidRPr="00FA0D3E">
              <w:t>Моторист другого класу</w:t>
            </w:r>
          </w:p>
        </w:tc>
        <w:tc>
          <w:tcPr>
            <w:tcW w:w="1800" w:type="dxa"/>
          </w:tcPr>
          <w:p w:rsidR="0014084F" w:rsidRPr="00FA0D3E" w:rsidRDefault="0014084F" w:rsidP="000A778F">
            <w:pPr>
              <w:jc w:val="center"/>
              <w:rPr>
                <w:lang w:eastAsia="en-US"/>
              </w:rPr>
            </w:pPr>
            <w:r w:rsidRPr="00FA0D3E">
              <w:t>ІІІ/4, А-ІІІ/4</w:t>
            </w:r>
          </w:p>
        </w:tc>
        <w:tc>
          <w:tcPr>
            <w:tcW w:w="900" w:type="dxa"/>
            <w:vMerge w:val="restart"/>
            <w:vAlign w:val="center"/>
          </w:tcPr>
          <w:p w:rsidR="0014084F" w:rsidRPr="00FA0D3E" w:rsidRDefault="0014084F" w:rsidP="00171AE2">
            <w:pPr>
              <w:jc w:val="center"/>
            </w:pPr>
            <w:r w:rsidRPr="00FA0D3E">
              <w:t>30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  <w:lang w:val="ru-RU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7A141C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0A778F">
            <w:pPr>
              <w:rPr>
                <w:lang w:eastAsia="en-US"/>
              </w:rPr>
            </w:pPr>
            <w:r w:rsidRPr="00FA0D3E">
              <w:t>Моторист першого класу</w:t>
            </w:r>
          </w:p>
        </w:tc>
        <w:tc>
          <w:tcPr>
            <w:tcW w:w="1800" w:type="dxa"/>
          </w:tcPr>
          <w:p w:rsidR="0014084F" w:rsidRPr="00FA0D3E" w:rsidRDefault="0014084F" w:rsidP="000A778F">
            <w:pPr>
              <w:jc w:val="center"/>
              <w:rPr>
                <w:lang w:eastAsia="en-US"/>
              </w:rPr>
            </w:pPr>
            <w:r w:rsidRPr="00FA0D3E">
              <w:t>ІІІ/5, А-ІІІ/5</w:t>
            </w:r>
          </w:p>
        </w:tc>
        <w:tc>
          <w:tcPr>
            <w:tcW w:w="900" w:type="dxa"/>
            <w:vMerge/>
          </w:tcPr>
          <w:p w:rsidR="0014084F" w:rsidRPr="00FA0D3E" w:rsidRDefault="0014084F" w:rsidP="00AA3659">
            <w:pPr>
              <w:jc w:val="center"/>
            </w:pP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  <w:lang w:val="ru-RU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7A141C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37/2015</w:t>
            </w:r>
          </w:p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08.07.2017</w:t>
            </w:r>
          </w:p>
        </w:tc>
        <w:tc>
          <w:tcPr>
            <w:tcW w:w="6147" w:type="dxa"/>
          </w:tcPr>
          <w:p w:rsidR="0014084F" w:rsidRPr="00FA0D3E" w:rsidRDefault="0014084F" w:rsidP="000A778F">
            <w:pPr>
              <w:rPr>
                <w:lang w:eastAsia="en-US"/>
              </w:rPr>
            </w:pPr>
            <w:r w:rsidRPr="00FA0D3E">
              <w:rPr>
                <w:lang w:eastAsia="en-US"/>
              </w:rPr>
              <w:t>Електрик судновий</w:t>
            </w:r>
          </w:p>
        </w:tc>
        <w:tc>
          <w:tcPr>
            <w:tcW w:w="1800" w:type="dxa"/>
          </w:tcPr>
          <w:p w:rsidR="0014084F" w:rsidRPr="00FA0D3E" w:rsidRDefault="0014084F" w:rsidP="000A778F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>ІІІ/7, А-ІІІ/7</w:t>
            </w:r>
          </w:p>
        </w:tc>
        <w:tc>
          <w:tcPr>
            <w:tcW w:w="900" w:type="dxa"/>
          </w:tcPr>
          <w:p w:rsidR="0014084F" w:rsidRPr="00FA0D3E" w:rsidRDefault="0014084F" w:rsidP="00AA3659">
            <w:pPr>
              <w:jc w:val="center"/>
            </w:pPr>
            <w:r w:rsidRPr="00FA0D3E">
              <w:t>10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  <w:lang w:val="ru-RU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7A141C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0A778F">
            <w:pPr>
              <w:rPr>
                <w:lang w:eastAsia="en-US"/>
              </w:rPr>
            </w:pPr>
            <w:r w:rsidRPr="00FA0D3E">
              <w:rPr>
                <w:lang w:eastAsia="en-US"/>
              </w:rPr>
              <w:t>Електрик судновий (другий клас)</w:t>
            </w:r>
          </w:p>
        </w:tc>
        <w:tc>
          <w:tcPr>
            <w:tcW w:w="1800" w:type="dxa"/>
          </w:tcPr>
          <w:p w:rsidR="0014084F" w:rsidRPr="00FA0D3E" w:rsidRDefault="0014084F" w:rsidP="000A778F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>Наказ № 863</w:t>
            </w:r>
          </w:p>
        </w:tc>
        <w:tc>
          <w:tcPr>
            <w:tcW w:w="900" w:type="dxa"/>
          </w:tcPr>
          <w:p w:rsidR="0014084F" w:rsidRPr="00FA0D3E" w:rsidRDefault="0014084F" w:rsidP="00AA3659">
            <w:pPr>
              <w:jc w:val="center"/>
            </w:pPr>
            <w:r w:rsidRPr="00FA0D3E">
              <w:t>10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  <w:lang w:val="ru-RU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7A141C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0A778F">
            <w:pPr>
              <w:rPr>
                <w:lang w:eastAsia="en-US"/>
              </w:rPr>
            </w:pPr>
            <w:r w:rsidRPr="00FA0D3E">
              <w:rPr>
                <w:lang w:eastAsia="en-US"/>
              </w:rPr>
              <w:t>Перепідготовка та підвищення кваліфікації електрогазозварників суднових</w:t>
            </w:r>
          </w:p>
        </w:tc>
        <w:tc>
          <w:tcPr>
            <w:tcW w:w="1800" w:type="dxa"/>
          </w:tcPr>
          <w:p w:rsidR="0014084F" w:rsidRPr="00FA0D3E" w:rsidRDefault="0014084F" w:rsidP="000A778F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>Наказ № 863</w:t>
            </w:r>
          </w:p>
        </w:tc>
        <w:tc>
          <w:tcPr>
            <w:tcW w:w="900" w:type="dxa"/>
          </w:tcPr>
          <w:p w:rsidR="0014084F" w:rsidRPr="00FA0D3E" w:rsidRDefault="0014084F" w:rsidP="00AA3659">
            <w:pPr>
              <w:jc w:val="center"/>
            </w:pPr>
            <w:r w:rsidRPr="00FA0D3E">
              <w:t>20</w:t>
            </w:r>
          </w:p>
        </w:tc>
      </w:tr>
      <w:tr w:rsidR="00FA0D3E" w:rsidRPr="00FA0D3E" w:rsidTr="008E0E01">
        <w:trPr>
          <w:cantSplit/>
          <w:trHeight w:val="34"/>
        </w:trPr>
        <w:tc>
          <w:tcPr>
            <w:tcW w:w="374" w:type="dxa"/>
            <w:vMerge/>
          </w:tcPr>
          <w:p w:rsidR="0014084F" w:rsidRPr="00FA0D3E" w:rsidRDefault="0014084F" w:rsidP="00047E30">
            <w:pPr>
              <w:ind w:right="-108"/>
              <w:jc w:val="center"/>
              <w:rPr>
                <w:rFonts w:cs="Arial"/>
                <w:noProof/>
                <w:szCs w:val="18"/>
                <w:lang w:val="ru-RU"/>
              </w:rPr>
            </w:pPr>
          </w:p>
        </w:tc>
        <w:tc>
          <w:tcPr>
            <w:tcW w:w="2924" w:type="dxa"/>
            <w:vMerge/>
          </w:tcPr>
          <w:p w:rsidR="0014084F" w:rsidRPr="00FA0D3E" w:rsidRDefault="0014084F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14084F" w:rsidRPr="00FA0D3E" w:rsidRDefault="0014084F" w:rsidP="007A141C">
            <w:pPr>
              <w:ind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</w:tcPr>
          <w:p w:rsidR="0014084F" w:rsidRPr="00FA0D3E" w:rsidRDefault="0014084F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14084F" w:rsidRPr="00FA0D3E" w:rsidRDefault="0014084F" w:rsidP="000A778F">
            <w:pPr>
              <w:rPr>
                <w:lang w:eastAsia="en-US"/>
              </w:rPr>
            </w:pPr>
            <w:r w:rsidRPr="00FA0D3E">
              <w:rPr>
                <w:lang w:eastAsia="en-US"/>
              </w:rPr>
              <w:t>Перепідготовка токарів суднових</w:t>
            </w:r>
          </w:p>
        </w:tc>
        <w:tc>
          <w:tcPr>
            <w:tcW w:w="1800" w:type="dxa"/>
          </w:tcPr>
          <w:p w:rsidR="0014084F" w:rsidRPr="00FA0D3E" w:rsidRDefault="0014084F" w:rsidP="000A778F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>Наказ № 863</w:t>
            </w:r>
          </w:p>
        </w:tc>
        <w:tc>
          <w:tcPr>
            <w:tcW w:w="900" w:type="dxa"/>
          </w:tcPr>
          <w:p w:rsidR="0014084F" w:rsidRPr="00FA0D3E" w:rsidRDefault="0014084F" w:rsidP="00AA3659">
            <w:pPr>
              <w:jc w:val="center"/>
            </w:pPr>
            <w:r w:rsidRPr="00FA0D3E">
              <w:t>10</w:t>
            </w:r>
          </w:p>
        </w:tc>
      </w:tr>
      <w:tr w:rsidR="00FA0D3E" w:rsidRPr="00FA0D3E" w:rsidTr="00094D47">
        <w:trPr>
          <w:cantSplit/>
          <w:trHeight w:val="470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1A6C42" w:rsidP="00273983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7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682AFD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ТОВ «Цент</w:t>
            </w:r>
            <w:r w:rsidR="00E3781D" w:rsidRPr="00FA0D3E">
              <w:rPr>
                <w:rFonts w:cs="Arial"/>
                <w:szCs w:val="18"/>
              </w:rPr>
              <w:t>р підготовки моряків – «Авант»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273983">
            <w:pPr>
              <w:ind w:left="-106" w:right="-119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вул. Перемоги, 93,</w:t>
            </w:r>
          </w:p>
          <w:p w:rsidR="00934A48" w:rsidRPr="00FA0D3E" w:rsidRDefault="00934A48" w:rsidP="00273983">
            <w:pPr>
              <w:pStyle w:val="af2"/>
              <w:ind w:right="-119"/>
              <w:rPr>
                <w:rFonts w:cs="Arial"/>
                <w:b w:val="0"/>
                <w:sz w:val="20"/>
                <w:szCs w:val="18"/>
              </w:rPr>
            </w:pPr>
            <w:r w:rsidRPr="00FA0D3E">
              <w:rPr>
                <w:rFonts w:cs="Arial"/>
                <w:b w:val="0"/>
                <w:sz w:val="20"/>
                <w:szCs w:val="18"/>
              </w:rPr>
              <w:t>смт. Олександрівка,</w:t>
            </w:r>
          </w:p>
          <w:p w:rsidR="00934A48" w:rsidRPr="00FA0D3E" w:rsidRDefault="00934A48" w:rsidP="00EF5851">
            <w:pPr>
              <w:pStyle w:val="af2"/>
              <w:ind w:right="-119"/>
              <w:rPr>
                <w:rFonts w:cs="Arial"/>
                <w:b w:val="0"/>
                <w:sz w:val="20"/>
              </w:rPr>
            </w:pPr>
            <w:r w:rsidRPr="00FA0D3E">
              <w:rPr>
                <w:rFonts w:cs="Arial"/>
                <w:b w:val="0"/>
                <w:sz w:val="20"/>
                <w:szCs w:val="18"/>
              </w:rPr>
              <w:t xml:space="preserve">м. </w:t>
            </w:r>
            <w:r w:rsidRPr="00FA0D3E">
              <w:rPr>
                <w:rFonts w:cs="Arial"/>
                <w:b w:val="0"/>
                <w:sz w:val="20"/>
              </w:rPr>
              <w:t xml:space="preserve">Іллічівськ, </w:t>
            </w:r>
          </w:p>
          <w:p w:rsidR="00FB12B2" w:rsidRPr="00FA0D3E" w:rsidRDefault="00FB12B2" w:rsidP="00EF5851">
            <w:pPr>
              <w:pStyle w:val="af2"/>
              <w:ind w:right="-119"/>
              <w:rPr>
                <w:rFonts w:cs="Arial"/>
                <w:b w:val="0"/>
                <w:sz w:val="20"/>
              </w:rPr>
            </w:pPr>
            <w:r w:rsidRPr="00FA0D3E">
              <w:rPr>
                <w:rFonts w:cs="Arial"/>
                <w:b w:val="0"/>
                <w:sz w:val="20"/>
              </w:rPr>
              <w:t>(м. Чорноморськ),</w:t>
            </w:r>
          </w:p>
          <w:p w:rsidR="00934A48" w:rsidRPr="00FA0D3E" w:rsidRDefault="00934A48" w:rsidP="00273983">
            <w:pPr>
              <w:pStyle w:val="af2"/>
              <w:ind w:right="-119"/>
              <w:rPr>
                <w:rFonts w:cs="Arial"/>
                <w:b w:val="0"/>
                <w:sz w:val="20"/>
                <w:szCs w:val="18"/>
              </w:rPr>
            </w:pPr>
            <w:r w:rsidRPr="00FA0D3E">
              <w:rPr>
                <w:rFonts w:cs="Arial"/>
                <w:b w:val="0"/>
                <w:sz w:val="20"/>
              </w:rPr>
              <w:t>Одеська обл</w:t>
            </w:r>
            <w:r w:rsidRPr="00FA0D3E">
              <w:rPr>
                <w:rFonts w:cs="Arial"/>
                <w:b w:val="0"/>
                <w:sz w:val="20"/>
                <w:szCs w:val="18"/>
              </w:rPr>
              <w:t>.,</w:t>
            </w:r>
          </w:p>
          <w:p w:rsidR="00934A48" w:rsidRPr="00FA0D3E" w:rsidRDefault="00934A48" w:rsidP="00655860">
            <w:pPr>
              <w:ind w:right="-119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68001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B73F74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05/2016</w:t>
            </w:r>
          </w:p>
          <w:p w:rsidR="00934A48" w:rsidRPr="00FA0D3E" w:rsidRDefault="00934A48" w:rsidP="00B73F74">
            <w:pPr>
              <w:jc w:val="center"/>
              <w:rPr>
                <w:rFonts w:cs="Arial"/>
                <w:strike/>
              </w:rPr>
            </w:pPr>
            <w:r w:rsidRPr="00FA0D3E">
              <w:rPr>
                <w:rFonts w:cs="Arial"/>
                <w:szCs w:val="18"/>
              </w:rPr>
              <w:t>до 28.03.2018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rPr>
                <w:i/>
                <w:strike/>
              </w:rPr>
            </w:pPr>
            <w:r w:rsidRPr="00FA0D3E">
              <w:t xml:space="preserve">Оператор ГМЗЛБ з загальним дипломом (отримання або підтвердження диплома)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</w:pPr>
            <w:r w:rsidRPr="00FA0D3E">
              <w:t xml:space="preserve">IV/2, А-IV/2, </w:t>
            </w:r>
          </w:p>
          <w:p w:rsidR="00934A48" w:rsidRPr="00FA0D3E" w:rsidRDefault="00934A48" w:rsidP="00F55530">
            <w:pPr>
              <w:jc w:val="center"/>
              <w:rPr>
                <w:strike/>
              </w:rPr>
            </w:pPr>
            <w:r w:rsidRPr="00FA0D3E">
              <w:t>В-IV/2 п.п. 29-36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  <w:rPr>
                <w:rFonts w:cs="Arial"/>
                <w:strike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rPr>
                <w:i/>
              </w:rPr>
            </w:pPr>
            <w:r w:rsidRPr="00FA0D3E">
              <w:t xml:space="preserve">Оператор ГМЗЛБ з обмеженим дипломом (отримання або підтвердження диплома)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</w:pPr>
            <w:r w:rsidRPr="00FA0D3E">
              <w:t xml:space="preserve">IV/2, А-IV/2, </w:t>
            </w:r>
          </w:p>
          <w:p w:rsidR="00934A48" w:rsidRPr="00FA0D3E" w:rsidRDefault="00934A48" w:rsidP="00F55530">
            <w:pPr>
              <w:jc w:val="center"/>
            </w:pPr>
            <w:r w:rsidRPr="00FA0D3E">
              <w:t>В-IV/2 п.п. 37-44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r w:rsidRPr="00FA0D3E">
              <w:t xml:space="preserve">Судноводіння з використанням радіолокатора, радіолокаційної прокладки та використанням ЗАРП (рівень експлуатації)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F55530">
            <w:pPr>
              <w:ind w:left="-27" w:right="-90"/>
              <w:jc w:val="center"/>
              <w:rPr>
                <w:rFonts w:cs="Arial"/>
                <w:szCs w:val="18"/>
              </w:rPr>
            </w:pPr>
            <w:r w:rsidRPr="00FA0D3E">
              <w:t>A-II/1, А-І/12, п.п. 4,5, В-І/12 п.п. 2-35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  <w:rPr>
                <w:rFonts w:cs="Arial"/>
              </w:rPr>
            </w:pPr>
            <w:r w:rsidRPr="00FA0D3E">
              <w:t>16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rPr>
                <w:szCs w:val="24"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ЗАРП, робота в колективі на містку, пошук та порятунок (рівень управління)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ind w:left="-108"/>
              <w:jc w:val="center"/>
            </w:pPr>
            <w:r w:rsidRPr="00FA0D3E">
              <w:t>A-II/2, А-І/12 п.п. 4,5, В-І/12 п.п. 2-35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</w:pPr>
            <w:r w:rsidRPr="00FA0D3E">
              <w:t>16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rPr>
                <w:szCs w:val="24"/>
              </w:rPr>
            </w:pPr>
            <w:r w:rsidRPr="00FA0D3E">
              <w:t xml:space="preserve">Управління складом навігаційної вахти на містку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ind w:left="-108"/>
              <w:jc w:val="center"/>
            </w:pPr>
            <w:r w:rsidRPr="00FA0D3E">
              <w:t>A-II/1, A-II/2, А-І/12 п.п. 1, 2, А-VIII/2, ч. 3, ч. 4, ч. 4-1, В-I/12, п.п. 68-69, В-VIII/2, ч. 4-1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</w:pPr>
            <w:r w:rsidRPr="00FA0D3E">
              <w:t>16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rPr>
                <w:szCs w:val="24"/>
              </w:rPr>
            </w:pPr>
            <w:r w:rsidRPr="00FA0D3E">
              <w:t xml:space="preserve">Управління судном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</w:pPr>
            <w:r w:rsidRPr="00FA0D3E">
              <w:t xml:space="preserve">А-ІІ/1, А-ІІ/2, </w:t>
            </w:r>
          </w:p>
          <w:p w:rsidR="00934A48" w:rsidRPr="00FA0D3E" w:rsidRDefault="00934A48" w:rsidP="00F55530">
            <w:pPr>
              <w:jc w:val="center"/>
            </w:pPr>
            <w:r w:rsidRPr="00FA0D3E">
              <w:t xml:space="preserve">А-I/12 п.п. 1, 2, </w:t>
            </w:r>
          </w:p>
          <w:p w:rsidR="00934A48" w:rsidRPr="00FA0D3E" w:rsidRDefault="00934A48" w:rsidP="00F55530">
            <w:pPr>
              <w:ind w:left="-108"/>
              <w:jc w:val="center"/>
            </w:pPr>
            <w:r w:rsidRPr="00FA0D3E">
              <w:t>B-І/12 п.п. 68, 69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</w:pPr>
            <w:r w:rsidRPr="00FA0D3E">
              <w:t>16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ind w:right="-108"/>
            </w:pPr>
            <w:r w:rsidRPr="00FA0D3E">
              <w:t xml:space="preserve">Використання електронних картографічних та навігаційно-інформаційних систем (ЕКНІС)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ind w:right="-108"/>
              <w:jc w:val="center"/>
            </w:pPr>
            <w:r w:rsidRPr="00FA0D3E">
              <w:t>А-II/1, A-II/2, A-II/3, А-I/12 п.п. 1, 2, В-I/12, п.п. 36-66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</w:pPr>
            <w:r w:rsidRPr="00FA0D3E">
              <w:t>12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rPr>
                <w:i/>
              </w:rPr>
            </w:pPr>
            <w:r w:rsidRPr="00FA0D3E">
              <w:t xml:space="preserve">Управління складом вахти машинного відділення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ind w:left="-92" w:right="-88"/>
              <w:jc w:val="center"/>
            </w:pPr>
            <w:r w:rsidRPr="00FA0D3E">
              <w:t xml:space="preserve">А-III/1, А-III/2, </w:t>
            </w:r>
          </w:p>
          <w:p w:rsidR="00934A48" w:rsidRPr="00FA0D3E" w:rsidRDefault="00934A48" w:rsidP="00F55530">
            <w:pPr>
              <w:ind w:left="-92" w:right="-88"/>
              <w:jc w:val="center"/>
            </w:pPr>
            <w:r w:rsidRPr="00FA0D3E">
              <w:t xml:space="preserve">А-І/12 п.п. 1, 2, </w:t>
            </w:r>
          </w:p>
          <w:p w:rsidR="00934A48" w:rsidRPr="00FA0D3E" w:rsidRDefault="00934A48" w:rsidP="00F55530">
            <w:pPr>
              <w:ind w:left="-92" w:right="-88"/>
              <w:jc w:val="center"/>
            </w:pPr>
            <w:r w:rsidRPr="00FA0D3E">
              <w:t xml:space="preserve">А-VIII/2, ч. 3, ч. 4, ч. 4-2, В-I/12, п. 73, </w:t>
            </w:r>
          </w:p>
          <w:p w:rsidR="00934A48" w:rsidRPr="00FA0D3E" w:rsidRDefault="00934A48" w:rsidP="00F55530">
            <w:pPr>
              <w:ind w:left="-92" w:right="-88"/>
              <w:jc w:val="center"/>
            </w:pPr>
            <w:r w:rsidRPr="00FA0D3E">
              <w:t>В-VIII/2, ч. 4-2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</w:rPr>
            </w:pPr>
            <w:r w:rsidRPr="00FA0D3E">
              <w:rPr>
                <w:iCs/>
              </w:rPr>
              <w:t xml:space="preserve">Початкова підготовка для проведення вантажних операцій на нафтових танкерах і танкерах-хімовозах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68"/>
              <w:jc w:val="center"/>
              <w:rPr>
                <w:iCs/>
              </w:rPr>
            </w:pPr>
            <w:r w:rsidRPr="00FA0D3E">
              <w:rPr>
                <w:iCs/>
              </w:rPr>
              <w:t>V/1-1 п.п. 1, 2, A-V/1-1 п. 1, В-V/1-1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rPr>
                <w:i/>
              </w:rPr>
            </w:pPr>
            <w:r w:rsidRPr="00FA0D3E">
              <w:t xml:space="preserve">Початкова підготовка для проведення вантажних операцій на танкерах-газовозах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ind w:left="-168"/>
              <w:jc w:val="center"/>
            </w:pPr>
            <w:r w:rsidRPr="00FA0D3E">
              <w:t>V/1-2, п.п. 1, 2, A-V/1-2 п. 1, B-V/1-2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нафтових танкерах за розширеною програмою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</w:pPr>
            <w:r w:rsidRPr="00FA0D3E">
              <w:t xml:space="preserve">V/1-1 п.п. 3, 4, </w:t>
            </w:r>
          </w:p>
          <w:p w:rsidR="00934A48" w:rsidRPr="00FA0D3E" w:rsidRDefault="00934A48" w:rsidP="00F55530">
            <w:pPr>
              <w:jc w:val="center"/>
            </w:pPr>
            <w:r w:rsidRPr="00FA0D3E">
              <w:t>A-V/1-1 п. 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танкерах-хімовозах за розширеною програмою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</w:pPr>
            <w:r w:rsidRPr="00FA0D3E">
              <w:t xml:space="preserve">V/1-1 п.п. 5, 6, </w:t>
            </w:r>
          </w:p>
          <w:p w:rsidR="00934A48" w:rsidRPr="00FA0D3E" w:rsidRDefault="00934A48" w:rsidP="00F55530">
            <w:pPr>
              <w:jc w:val="center"/>
            </w:pPr>
            <w:r w:rsidRPr="00FA0D3E">
              <w:t>A-V/1-1 п. 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танкерах-газовозах за розширеною програмою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</w:pPr>
            <w:r w:rsidRPr="00FA0D3E">
              <w:t xml:space="preserve">V/1-2 п.п. 3, 4, </w:t>
            </w:r>
          </w:p>
          <w:p w:rsidR="00934A48" w:rsidRPr="00FA0D3E" w:rsidRDefault="00934A48" w:rsidP="00F55530">
            <w:pPr>
              <w:jc w:val="center"/>
            </w:pPr>
            <w:r w:rsidRPr="00FA0D3E">
              <w:t>A-V/1-2 п. 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rPr>
                <w:rFonts w:eastAsia="Calibri"/>
              </w:rPr>
              <w:t>Підготовка персоналу пасажирських суден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  <w:rPr>
                <w:rFonts w:eastAsia="Calibri"/>
              </w:rPr>
            </w:pPr>
            <w:r w:rsidRPr="00FA0D3E">
              <w:rPr>
                <w:rFonts w:eastAsia="Calibri"/>
              </w:rPr>
              <w:t>V/2, А-V/2, В-V/2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rPr>
                <w:szCs w:val="24"/>
              </w:rPr>
            </w:pPr>
            <w:r w:rsidRPr="00FA0D3E">
              <w:t xml:space="preserve">Підготовка осіб командного та рядового складу, які відповідають за вантажні операції на суднах, що перевозять небезпечні речовини навалом та в упаковці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ind w:left="-108"/>
              <w:jc w:val="center"/>
            </w:pPr>
            <w:r w:rsidRPr="00FA0D3E">
              <w:t>В-V/b, В-V/с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>Ознайомлення, початкова підготовка та інструктаж з питань безпеки для всіх моряків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 xml:space="preserve">VI/1, A-VI/1, </w:t>
            </w:r>
          </w:p>
          <w:p w:rsidR="00934A48" w:rsidRPr="00FA0D3E" w:rsidRDefault="00934A48" w:rsidP="00F55530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>п.п. 1, 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>Фахівець з рятувальних шлюпок, рятувальних плотів та чергових шлюпок, що не є швидкісними черговими шлюпками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>VI/2, п. 1, A-VI/2, п.п. 1-4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18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rPr>
                <w:i/>
              </w:rPr>
            </w:pPr>
            <w:r w:rsidRPr="00FA0D3E">
              <w:t xml:space="preserve">Боротьба з пожежею за розширеною програмою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</w:pPr>
            <w:r w:rsidRPr="00FA0D3E">
              <w:t xml:space="preserve">VI/3, A-VI/3, </w:t>
            </w:r>
          </w:p>
          <w:p w:rsidR="00934A48" w:rsidRPr="00FA0D3E" w:rsidRDefault="00934A48" w:rsidP="00F55530">
            <w:pPr>
              <w:jc w:val="center"/>
            </w:pPr>
            <w:r w:rsidRPr="00FA0D3E">
              <w:t>п.п. 1-4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rPr>
                <w:i/>
              </w:rPr>
            </w:pPr>
            <w:r w:rsidRPr="00FA0D3E">
              <w:t xml:space="preserve">Надання першої медичної допомоги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</w:pPr>
            <w:r w:rsidRPr="00FA0D3E">
              <w:t>VI/4, п. 1, A-VI/4, п.п. 1-3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17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rPr>
                <w:i/>
              </w:rPr>
            </w:pPr>
            <w:r w:rsidRPr="00FA0D3E">
              <w:t xml:space="preserve">Медичний догляд на борту судна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</w:pPr>
            <w:r w:rsidRPr="00FA0D3E">
              <w:t>VI/4, п. 2, A-VI/4, п.п. 4-6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C122A7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rPr>
                <w:i/>
              </w:rPr>
            </w:pPr>
            <w:r w:rsidRPr="00FA0D3E">
              <w:t>Особа командного складу, відповідальна за охорону судна (офіцер з охорони судна)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</w:pPr>
            <w:r w:rsidRPr="00FA0D3E">
              <w:t>VI/5, п. 1, A-VI/5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r w:rsidRPr="00FA0D3E">
              <w:t xml:space="preserve">Підготовка та інструктаж </w:t>
            </w:r>
            <w:r w:rsidRPr="00FA0D3E">
              <w:rPr>
                <w:kern w:val="2"/>
              </w:rPr>
              <w:t xml:space="preserve">з питань охорони </w:t>
            </w:r>
            <w:r w:rsidRPr="00FA0D3E">
              <w:t xml:space="preserve">для усіх моряків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</w:pPr>
            <w:r w:rsidRPr="00FA0D3E">
              <w:t xml:space="preserve">VI/6, п.п. 1, 2, </w:t>
            </w:r>
          </w:p>
          <w:p w:rsidR="00934A48" w:rsidRPr="00FA0D3E" w:rsidRDefault="00934A48" w:rsidP="00F55530">
            <w:pPr>
              <w:jc w:val="center"/>
            </w:pPr>
            <w:r w:rsidRPr="00FA0D3E">
              <w:t>A-VI/6, п.п. 1-4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F555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A48" w:rsidRPr="00FA0D3E" w:rsidRDefault="00934A48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035506">
            <w:r w:rsidRPr="00FA0D3E">
              <w:t xml:space="preserve">Виконання обов’язків членів екіпажу з охорони судна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035506">
            <w:pPr>
              <w:jc w:val="center"/>
            </w:pPr>
            <w:r w:rsidRPr="00FA0D3E">
              <w:t xml:space="preserve">VI/6, п.п. 4, 5, </w:t>
            </w:r>
          </w:p>
          <w:p w:rsidR="00934A48" w:rsidRPr="00FA0D3E" w:rsidRDefault="00934A48" w:rsidP="00035506">
            <w:pPr>
              <w:jc w:val="center"/>
            </w:pPr>
            <w:r w:rsidRPr="00FA0D3E">
              <w:t>A-VI/6, п.п. 6-8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34A48" w:rsidRPr="00FA0D3E" w:rsidRDefault="00934A48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E81CCD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E81CCD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08/2016</w:t>
            </w:r>
          </w:p>
          <w:p w:rsidR="0014084F" w:rsidRPr="00FA0D3E" w:rsidRDefault="0014084F" w:rsidP="00E81CCD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rPr>
                <w:rFonts w:cs="Arial"/>
                <w:szCs w:val="18"/>
              </w:rPr>
              <w:t>до 04.04.2018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r w:rsidRPr="00FA0D3E">
              <w:t xml:space="preserve">Морська англійська мова для командного складу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035506">
            <w:pPr>
              <w:jc w:val="center"/>
              <w:rPr>
                <w:rFonts w:cs="Arial"/>
                <w:szCs w:val="18"/>
              </w:rPr>
            </w:pPr>
            <w:r w:rsidRPr="00FA0D3E">
              <w:t xml:space="preserve">ІІ/1, ІІ/2, </w:t>
            </w:r>
            <w:r w:rsidRPr="00FA0D3E">
              <w:rPr>
                <w:rFonts w:cs="Arial"/>
                <w:szCs w:val="18"/>
              </w:rPr>
              <w:t>ІІІ/1, ІІІ/2, ІІІ/3, ІІІ/6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</w:pPr>
            <w:r w:rsidRPr="00FA0D3E">
              <w:t>15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r w:rsidRPr="00FA0D3E">
              <w:t xml:space="preserve">Морська англійська мова для рядового складу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ІІ/4, ІІІ/4, ІІ/5, ІІІ/5, ІІІ/7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</w:pPr>
            <w:r w:rsidRPr="00FA0D3E">
              <w:t>15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ind w:left="9"/>
            </w:pPr>
            <w:r w:rsidRPr="00FA0D3E">
              <w:t xml:space="preserve">Плавання у льодових умовах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ind w:left="9"/>
              <w:jc w:val="center"/>
            </w:pPr>
            <w:r w:rsidRPr="00FA0D3E">
              <w:t>B-V/g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</w:pPr>
            <w:r w:rsidRPr="00FA0D3E">
              <w:t>8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ind w:left="9"/>
            </w:pPr>
            <w:r w:rsidRPr="00FA0D3E">
              <w:t xml:space="preserve">Судновий оператор-радіотелефоніст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ind w:left="9"/>
              <w:jc w:val="center"/>
            </w:pPr>
            <w:r w:rsidRPr="00FA0D3E">
              <w:t>Radio Regulations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</w:pPr>
            <w:r w:rsidRPr="00FA0D3E">
              <w:rPr>
                <w:rFonts w:cs="Arial"/>
              </w:rPr>
              <w:t>5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ind w:left="9"/>
            </w:pPr>
            <w:r w:rsidRPr="00FA0D3E">
              <w:t>Автоматизовані ідентифікаційні системи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ind w:left="9"/>
              <w:jc w:val="center"/>
            </w:pPr>
            <w:r w:rsidRPr="00FA0D3E">
              <w:t>А-ІІ/1, В-І/12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</w:pPr>
            <w:r w:rsidRPr="00FA0D3E">
              <w:rPr>
                <w:rFonts w:cs="Arial"/>
              </w:rPr>
              <w:t>10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ind w:left="9"/>
            </w:pPr>
            <w:r w:rsidRPr="00FA0D3E">
              <w:t xml:space="preserve">Офіцер з безпеки судна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ind w:left="-27" w:right="-90"/>
              <w:jc w:val="center"/>
            </w:pPr>
            <w:r w:rsidRPr="00FA0D3E">
              <w:t>Глава ІX Конвенції СОЛАС-74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</w:pPr>
            <w:r w:rsidRPr="00FA0D3E">
              <w:rPr>
                <w:rFonts w:cs="Arial"/>
              </w:rPr>
              <w:t>15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r w:rsidRPr="00FA0D3E">
              <w:t>Матрос другого класу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</w:pPr>
            <w:r w:rsidRPr="00FA0D3E">
              <w:t>ІІ/4, А-ІІ/4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100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r w:rsidRPr="00FA0D3E">
              <w:t>Матрос першого класу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</w:pPr>
            <w:r w:rsidRPr="00FA0D3E">
              <w:t>ІІ/5, А-ІІ/5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035506">
            <w:pPr>
              <w:jc w:val="center"/>
              <w:rPr>
                <w:rFonts w:cs="Arial"/>
                <w:szCs w:val="18"/>
              </w:rPr>
            </w:pP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r w:rsidRPr="00FA0D3E">
              <w:t>Моторист другого класу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</w:pPr>
            <w:r w:rsidRPr="00FA0D3E">
              <w:t>ІІІ/4, А-ІІІ/4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100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r w:rsidRPr="00FA0D3E">
              <w:t>Моторист першого класу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</w:pPr>
            <w:r w:rsidRPr="00FA0D3E">
              <w:t>ІІІ/5, А-ІІІ/5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  <w:rPr>
                <w:rFonts w:cs="Arial"/>
                <w:szCs w:val="18"/>
              </w:rPr>
            </w:pP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rPr>
                <w:rFonts w:cs="Arial"/>
                <w:szCs w:val="18"/>
              </w:rPr>
            </w:pPr>
            <w:r w:rsidRPr="00FA0D3E">
              <w:t xml:space="preserve">Електрик судновий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035506">
            <w:pPr>
              <w:jc w:val="center"/>
              <w:rPr>
                <w:rFonts w:cs="Arial"/>
                <w:b/>
                <w:szCs w:val="18"/>
              </w:rPr>
            </w:pPr>
            <w:r w:rsidRPr="00FA0D3E">
              <w:t>ІІІ/7, А-ІІІ/7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100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rPr>
                <w:rFonts w:cs="Arial"/>
                <w:szCs w:val="18"/>
              </w:rPr>
            </w:pPr>
            <w:r w:rsidRPr="00FA0D3E">
              <w:t>Електрик судновий (другий клас)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035506">
            <w:pPr>
              <w:jc w:val="center"/>
              <w:rPr>
                <w:rFonts w:cs="Arial"/>
                <w:b/>
                <w:szCs w:val="18"/>
              </w:rPr>
            </w:pPr>
            <w:r w:rsidRPr="00FA0D3E">
              <w:t>Наказ № 863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  <w:rPr>
                <w:rFonts w:cs="Arial"/>
                <w:szCs w:val="18"/>
              </w:rPr>
            </w:pP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035506">
            <w:pPr>
              <w:rPr>
                <w:rFonts w:eastAsia="Calibri"/>
                <w:bCs/>
              </w:rPr>
            </w:pPr>
            <w:r w:rsidRPr="00FA0D3E">
              <w:t>Підготовка боцманів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30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r w:rsidRPr="00FA0D3E">
              <w:rPr>
                <w:rFonts w:cs="Arial"/>
              </w:rPr>
              <w:t>Перепідготовка електрогазозварників суднових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50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r w:rsidRPr="00FA0D3E">
              <w:rPr>
                <w:rFonts w:cs="Arial"/>
              </w:rPr>
              <w:t xml:space="preserve">Перепідготовка кухарів суднових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50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r w:rsidRPr="00FA0D3E">
              <w:rPr>
                <w:rFonts w:cs="Arial"/>
              </w:rPr>
              <w:t>Перепідготовка офіціантів суднових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25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r w:rsidRPr="00FA0D3E">
              <w:t>Підготовка стюардів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50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r w:rsidRPr="00FA0D3E">
              <w:rPr>
                <w:rFonts w:cs="Arial"/>
              </w:rPr>
              <w:t>Перепідготовка механіків малотоннажного судна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30</w:t>
            </w:r>
          </w:p>
        </w:tc>
      </w:tr>
      <w:tr w:rsidR="00FA0D3E" w:rsidRPr="00FA0D3E" w:rsidTr="00035506">
        <w:trPr>
          <w:cantSplit/>
          <w:trHeight w:val="2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84F" w:rsidRPr="00FA0D3E" w:rsidRDefault="0014084F" w:rsidP="008A3AB3">
            <w:pPr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r w:rsidRPr="00FA0D3E">
              <w:t>Перепідготовка судноводіїв малотоннажного судна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084F" w:rsidRPr="00FA0D3E" w:rsidRDefault="0014084F" w:rsidP="00035506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30</w:t>
            </w:r>
          </w:p>
        </w:tc>
      </w:tr>
      <w:tr w:rsidR="00FA0D3E" w:rsidRPr="00FA0D3E" w:rsidTr="008E0E01">
        <w:trPr>
          <w:cantSplit/>
          <w:trHeight w:val="237"/>
        </w:trPr>
        <w:tc>
          <w:tcPr>
            <w:tcW w:w="374" w:type="dxa"/>
            <w:vMerge w:val="restart"/>
          </w:tcPr>
          <w:p w:rsidR="009A576D" w:rsidRPr="00FA0D3E" w:rsidRDefault="009A576D" w:rsidP="0072306E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8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A140FF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Навчально-тренажерний центр ПАТ «Іллічівський судноремонтний завод»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вул. Космонавтів, 61,</w:t>
            </w:r>
          </w:p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с. Малодолинське,</w:t>
            </w:r>
          </w:p>
          <w:p w:rsidR="00FB12B2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м. Іллічівськ</w:t>
            </w:r>
            <w:r w:rsidR="00FB12B2" w:rsidRPr="00FA0D3E">
              <w:rPr>
                <w:rFonts w:cs="Arial"/>
                <w:szCs w:val="18"/>
              </w:rPr>
              <w:t xml:space="preserve"> </w:t>
            </w:r>
          </w:p>
          <w:p w:rsidR="009A576D" w:rsidRPr="00FA0D3E" w:rsidRDefault="00FB12B2" w:rsidP="005F1F7D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(м. Чорноморськ)</w:t>
            </w:r>
            <w:r w:rsidR="009A576D" w:rsidRPr="00FA0D3E">
              <w:rPr>
                <w:rFonts w:cs="Arial"/>
                <w:szCs w:val="18"/>
              </w:rPr>
              <w:t>,</w:t>
            </w:r>
          </w:p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Одеська обл.,</w:t>
            </w:r>
          </w:p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68093 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27/2015</w:t>
            </w:r>
          </w:p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07.06.2017</w:t>
            </w:r>
          </w:p>
        </w:tc>
        <w:tc>
          <w:tcPr>
            <w:tcW w:w="6147" w:type="dxa"/>
          </w:tcPr>
          <w:p w:rsidR="009A576D" w:rsidRPr="00FA0D3E" w:rsidRDefault="009A576D" w:rsidP="00B92DF9">
            <w:r w:rsidRPr="00FA0D3E">
              <w:rPr>
                <w:rFonts w:eastAsia="Calibri"/>
              </w:rPr>
              <w:t>Підготовка персоналу пасажирських суден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B92DF9">
            <w:pPr>
              <w:ind w:left="-108"/>
              <w:jc w:val="center"/>
            </w:pPr>
            <w:r w:rsidRPr="00FA0D3E">
              <w:rPr>
                <w:rFonts w:eastAsia="Calibri"/>
              </w:rPr>
              <w:t>V/2, А-V/2, В-V/2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B92DF9">
            <w:pPr>
              <w:rPr>
                <w:szCs w:val="24"/>
              </w:rPr>
            </w:pPr>
            <w:r w:rsidRPr="00FA0D3E">
              <w:t xml:space="preserve">Підготовка осіб командного та рядового складу, які відповідають за вантажні операції на суднах, що перевозять небезпечні речовини навалом та в упаковці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B92DF9">
            <w:pPr>
              <w:ind w:left="-108"/>
              <w:jc w:val="center"/>
            </w:pPr>
            <w:r w:rsidRPr="00FA0D3E">
              <w:t>В-V/b, В-V/с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B92DF9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>Ознайомлення, початкова підготовка та інструктаж з питань безпеки для всіх моряків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B92DF9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 xml:space="preserve">VI/1, A-VI/1, </w:t>
            </w:r>
          </w:p>
          <w:p w:rsidR="009A576D" w:rsidRPr="00FA0D3E" w:rsidRDefault="009A576D" w:rsidP="00B92DF9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>п.п. 1, 2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B92DF9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>Фахівець з рятувальних шлюпок, рятувальних плотів та чергових шлюпок, що не є швидкісними черговими шлюпками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B92DF9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>VI/2, п. 1, A-VI/2, п.п. 1-4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B92DF9">
            <w:pPr>
              <w:rPr>
                <w:i/>
              </w:rPr>
            </w:pPr>
            <w:r w:rsidRPr="00FA0D3E">
              <w:t xml:space="preserve">Боротьба з пожежею за розширеною програмою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B92DF9">
            <w:pPr>
              <w:jc w:val="center"/>
            </w:pPr>
            <w:r w:rsidRPr="00FA0D3E">
              <w:t xml:space="preserve">VI/3, A-VI/3, </w:t>
            </w:r>
          </w:p>
          <w:p w:rsidR="009A576D" w:rsidRPr="00FA0D3E" w:rsidRDefault="009A576D" w:rsidP="00B92DF9">
            <w:pPr>
              <w:jc w:val="center"/>
            </w:pPr>
            <w:r w:rsidRPr="00FA0D3E">
              <w:t>п.п. 1-4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B92DF9">
            <w:pPr>
              <w:rPr>
                <w:i/>
              </w:rPr>
            </w:pPr>
            <w:r w:rsidRPr="00FA0D3E">
              <w:t xml:space="preserve">Надання першої медичної допомоги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B92DF9">
            <w:pPr>
              <w:jc w:val="center"/>
            </w:pPr>
            <w:r w:rsidRPr="00FA0D3E">
              <w:t>VI/4, п. 1, A-VI/4, п.п. 1-3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B92DF9">
            <w:pPr>
              <w:rPr>
                <w:i/>
              </w:rPr>
            </w:pPr>
            <w:r w:rsidRPr="00FA0D3E">
              <w:t xml:space="preserve">Медичний догляд на борту судна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B92DF9">
            <w:pPr>
              <w:jc w:val="center"/>
            </w:pPr>
            <w:r w:rsidRPr="00FA0D3E">
              <w:t>VI/4, п. 2, A-VI/4, п.п. 4-6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B92DF9">
            <w:pPr>
              <w:rPr>
                <w:i/>
              </w:rPr>
            </w:pPr>
            <w:r w:rsidRPr="00FA0D3E">
              <w:t>Особа командного складу, відповідальна за охорону судна (офіцер з охорони судна)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B92DF9">
            <w:pPr>
              <w:jc w:val="center"/>
            </w:pPr>
            <w:r w:rsidRPr="00FA0D3E">
              <w:t>VI/5, п. 1, A-VI/5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B92DF9">
            <w:r w:rsidRPr="00FA0D3E">
              <w:t xml:space="preserve">Підготовка та інструктаж </w:t>
            </w:r>
            <w:r w:rsidRPr="00FA0D3E">
              <w:rPr>
                <w:kern w:val="2"/>
              </w:rPr>
              <w:t xml:space="preserve">з питань охорони </w:t>
            </w:r>
            <w:r w:rsidRPr="00FA0D3E">
              <w:t xml:space="preserve">для усіх моряків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B92DF9">
            <w:pPr>
              <w:jc w:val="center"/>
            </w:pPr>
            <w:r w:rsidRPr="00FA0D3E">
              <w:t xml:space="preserve">VI/6, п.п. 1, 2, </w:t>
            </w:r>
          </w:p>
          <w:p w:rsidR="009A576D" w:rsidRPr="00FA0D3E" w:rsidRDefault="009A576D" w:rsidP="00B92DF9">
            <w:pPr>
              <w:jc w:val="center"/>
            </w:pPr>
            <w:r w:rsidRPr="00FA0D3E">
              <w:t>A-VI/6, п.п. 1-4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B92DF9">
            <w:r w:rsidRPr="00FA0D3E">
              <w:t xml:space="preserve">Виконання обов’язків членів екіпажу з охорони судна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B92DF9">
            <w:pPr>
              <w:jc w:val="center"/>
            </w:pPr>
            <w:r w:rsidRPr="00FA0D3E">
              <w:t xml:space="preserve">VI/6, п.п. 4, 5, </w:t>
            </w:r>
          </w:p>
          <w:p w:rsidR="009A576D" w:rsidRPr="00FA0D3E" w:rsidRDefault="009A576D" w:rsidP="00B92DF9">
            <w:pPr>
              <w:jc w:val="center"/>
            </w:pPr>
            <w:r w:rsidRPr="00FA0D3E">
              <w:t>A-VI/6, п.п. 6-8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B92DF9">
            <w:pPr>
              <w:ind w:left="9"/>
            </w:pPr>
            <w:r w:rsidRPr="00FA0D3E">
              <w:t xml:space="preserve">Офіцер з безпеки судна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B92DF9">
            <w:pPr>
              <w:ind w:left="-27" w:right="-90"/>
              <w:jc w:val="center"/>
            </w:pPr>
            <w:r w:rsidRPr="00FA0D3E">
              <w:t>Глава ІX Конвенції СОЛАС-74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EF3C69">
            <w:pPr>
              <w:rPr>
                <w:lang w:eastAsia="ar-SA"/>
              </w:rPr>
            </w:pPr>
            <w:r w:rsidRPr="00FA0D3E">
              <w:rPr>
                <w:lang w:eastAsia="ar-SA"/>
              </w:rPr>
              <w:t>Вхід до замкнутих просторів (приміщень) на борту суден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B85060">
            <w:pPr>
              <w:jc w:val="center"/>
            </w:pPr>
            <w:r w:rsidRPr="00FA0D3E">
              <w:t>А-</w:t>
            </w:r>
            <w:r w:rsidRPr="00FA0D3E">
              <w:rPr>
                <w:lang w:val="en-US"/>
              </w:rPr>
              <w:t>V</w:t>
            </w:r>
            <w:r w:rsidRPr="00FA0D3E">
              <w:t>/1, А-</w:t>
            </w:r>
            <w:r w:rsidRPr="00FA0D3E">
              <w:rPr>
                <w:lang w:val="en-US"/>
              </w:rPr>
              <w:t>V</w:t>
            </w:r>
            <w:r w:rsidRPr="00FA0D3E">
              <w:t>/2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B92DF9">
            <w:pPr>
              <w:rPr>
                <w:rFonts w:cs="Arial"/>
                <w:szCs w:val="18"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B92DF9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B92DF9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B92DF9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B92DF9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від 6 до 24 м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B92DF9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B92DF9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від 6 до 24 м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B92DF9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5206F6">
            <w:pPr>
              <w:jc w:val="both"/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водного мотоцикла (гідроцикла)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5206F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5206F6">
            <w:pPr>
              <w:jc w:val="both"/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водного мотоцикла (гідроцикла)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5206F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B92DF9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8,5 м та площею вітрил до 30 кв. м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B92DF9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B92DF9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8,5 м та площею вітрил до 30 кв. м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B92DF9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7C1474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15 м та площею вітрил до 80 кв. м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B92DF9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D355AB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15 м та площею вітрил до 80 кв. м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D355AB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D355A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5A7579">
        <w:trPr>
          <w:cantSplit/>
          <w:trHeight w:val="47"/>
        </w:trPr>
        <w:tc>
          <w:tcPr>
            <w:tcW w:w="374" w:type="dxa"/>
            <w:vMerge/>
          </w:tcPr>
          <w:p w:rsidR="005A7579" w:rsidRPr="00FA0D3E" w:rsidRDefault="005A7579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5A7579" w:rsidRPr="00FA0D3E" w:rsidRDefault="005A7579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5A7579" w:rsidRPr="00FA0D3E" w:rsidRDefault="005A7579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5A7579" w:rsidRPr="00FA0D3E" w:rsidRDefault="005A7579" w:rsidP="009A576D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24/2016</w:t>
            </w:r>
          </w:p>
          <w:p w:rsidR="005A7579" w:rsidRPr="00FA0D3E" w:rsidRDefault="005A7579" w:rsidP="00A4337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0</w:t>
            </w:r>
            <w:r w:rsidR="00A43370" w:rsidRPr="00FA0D3E">
              <w:rPr>
                <w:rFonts w:cs="Arial"/>
                <w:szCs w:val="18"/>
              </w:rPr>
              <w:t>3</w:t>
            </w:r>
            <w:r w:rsidRPr="00FA0D3E">
              <w:rPr>
                <w:rFonts w:cs="Arial"/>
                <w:szCs w:val="18"/>
              </w:rPr>
              <w:t>.07.2018</w:t>
            </w:r>
          </w:p>
        </w:tc>
        <w:tc>
          <w:tcPr>
            <w:tcW w:w="6147" w:type="dxa"/>
          </w:tcPr>
          <w:p w:rsidR="005A7579" w:rsidRPr="00FA0D3E" w:rsidRDefault="005A7579" w:rsidP="00D355AB">
            <w:r w:rsidRPr="00FA0D3E">
              <w:t>Матрос другого класу</w:t>
            </w:r>
          </w:p>
        </w:tc>
        <w:tc>
          <w:tcPr>
            <w:tcW w:w="1800" w:type="dxa"/>
            <w:shd w:val="clear" w:color="auto" w:fill="auto"/>
          </w:tcPr>
          <w:p w:rsidR="005A7579" w:rsidRPr="00FA0D3E" w:rsidRDefault="005A7579" w:rsidP="00D355AB">
            <w:pPr>
              <w:jc w:val="center"/>
            </w:pPr>
            <w:r w:rsidRPr="00FA0D3E">
              <w:t>ІІ/4, А-ІІ/4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A7579" w:rsidRPr="00FA0D3E" w:rsidRDefault="005A7579" w:rsidP="005A7579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80</w:t>
            </w:r>
          </w:p>
        </w:tc>
      </w:tr>
      <w:tr w:rsidR="00FA0D3E" w:rsidRPr="00FA0D3E" w:rsidTr="005A7579">
        <w:trPr>
          <w:cantSplit/>
          <w:trHeight w:val="38"/>
        </w:trPr>
        <w:tc>
          <w:tcPr>
            <w:tcW w:w="374" w:type="dxa"/>
            <w:vMerge/>
          </w:tcPr>
          <w:p w:rsidR="005A7579" w:rsidRPr="00FA0D3E" w:rsidRDefault="005A7579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5A7579" w:rsidRPr="00FA0D3E" w:rsidRDefault="005A7579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5A7579" w:rsidRPr="00FA0D3E" w:rsidRDefault="005A7579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5A7579" w:rsidRPr="00FA0D3E" w:rsidRDefault="005A7579" w:rsidP="009A576D">
            <w:pPr>
              <w:jc w:val="center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6147" w:type="dxa"/>
          </w:tcPr>
          <w:p w:rsidR="005A7579" w:rsidRPr="00FA0D3E" w:rsidRDefault="005A7579" w:rsidP="00D355AB">
            <w:r w:rsidRPr="00FA0D3E">
              <w:t>Матрос першого класу</w:t>
            </w:r>
          </w:p>
        </w:tc>
        <w:tc>
          <w:tcPr>
            <w:tcW w:w="1800" w:type="dxa"/>
            <w:shd w:val="clear" w:color="auto" w:fill="auto"/>
          </w:tcPr>
          <w:p w:rsidR="005A7579" w:rsidRPr="00FA0D3E" w:rsidRDefault="005A7579" w:rsidP="00D355AB">
            <w:pPr>
              <w:jc w:val="center"/>
            </w:pPr>
            <w:r w:rsidRPr="00FA0D3E">
              <w:t>ІІ/5, А-ІІ/5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5A7579" w:rsidRPr="00FA0D3E" w:rsidRDefault="005A7579" w:rsidP="005A7579">
            <w:pPr>
              <w:jc w:val="center"/>
              <w:rPr>
                <w:rFonts w:cs="Arial"/>
                <w:szCs w:val="18"/>
              </w:rPr>
            </w:pPr>
          </w:p>
        </w:tc>
      </w:tr>
      <w:tr w:rsidR="00FA0D3E" w:rsidRPr="00FA0D3E" w:rsidTr="005A7579">
        <w:trPr>
          <w:cantSplit/>
          <w:trHeight w:val="38"/>
        </w:trPr>
        <w:tc>
          <w:tcPr>
            <w:tcW w:w="374" w:type="dxa"/>
            <w:vMerge/>
          </w:tcPr>
          <w:p w:rsidR="005A7579" w:rsidRPr="00FA0D3E" w:rsidRDefault="005A7579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5A7579" w:rsidRPr="00FA0D3E" w:rsidRDefault="005A7579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5A7579" w:rsidRPr="00FA0D3E" w:rsidRDefault="005A7579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5A7579" w:rsidRPr="00FA0D3E" w:rsidRDefault="005A7579" w:rsidP="009A576D">
            <w:pPr>
              <w:jc w:val="center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6147" w:type="dxa"/>
          </w:tcPr>
          <w:p w:rsidR="005A7579" w:rsidRPr="00FA0D3E" w:rsidRDefault="005A7579" w:rsidP="00D355AB">
            <w:r w:rsidRPr="00FA0D3E">
              <w:t>Моторист другого класу</w:t>
            </w:r>
          </w:p>
        </w:tc>
        <w:tc>
          <w:tcPr>
            <w:tcW w:w="1800" w:type="dxa"/>
            <w:shd w:val="clear" w:color="auto" w:fill="auto"/>
          </w:tcPr>
          <w:p w:rsidR="005A7579" w:rsidRPr="00FA0D3E" w:rsidRDefault="005A7579" w:rsidP="00D355AB">
            <w:pPr>
              <w:jc w:val="center"/>
            </w:pPr>
            <w:r w:rsidRPr="00FA0D3E">
              <w:t>ІІІ/4, А-ІІІ/4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A7579" w:rsidRPr="00FA0D3E" w:rsidRDefault="005A7579" w:rsidP="005A7579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80</w:t>
            </w:r>
          </w:p>
        </w:tc>
      </w:tr>
      <w:tr w:rsidR="00FA0D3E" w:rsidRPr="00FA0D3E" w:rsidTr="00D355AB">
        <w:trPr>
          <w:cantSplit/>
          <w:trHeight w:val="38"/>
        </w:trPr>
        <w:tc>
          <w:tcPr>
            <w:tcW w:w="374" w:type="dxa"/>
            <w:vMerge/>
          </w:tcPr>
          <w:p w:rsidR="005A7579" w:rsidRPr="00FA0D3E" w:rsidRDefault="005A7579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5A7579" w:rsidRPr="00FA0D3E" w:rsidRDefault="005A7579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5A7579" w:rsidRPr="00FA0D3E" w:rsidRDefault="005A7579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5A7579" w:rsidRPr="00FA0D3E" w:rsidRDefault="005A7579" w:rsidP="009A576D">
            <w:pPr>
              <w:jc w:val="center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6147" w:type="dxa"/>
          </w:tcPr>
          <w:p w:rsidR="005A7579" w:rsidRPr="00FA0D3E" w:rsidRDefault="005A7579" w:rsidP="00D355AB">
            <w:r w:rsidRPr="00FA0D3E">
              <w:t>Моторист першого класу</w:t>
            </w:r>
          </w:p>
        </w:tc>
        <w:tc>
          <w:tcPr>
            <w:tcW w:w="1800" w:type="dxa"/>
            <w:shd w:val="clear" w:color="auto" w:fill="auto"/>
          </w:tcPr>
          <w:p w:rsidR="005A7579" w:rsidRPr="00FA0D3E" w:rsidRDefault="005A7579" w:rsidP="00D355AB">
            <w:pPr>
              <w:jc w:val="center"/>
            </w:pPr>
            <w:r w:rsidRPr="00FA0D3E">
              <w:t>ІІІ/5, А-ІІІ/5</w:t>
            </w:r>
          </w:p>
        </w:tc>
        <w:tc>
          <w:tcPr>
            <w:tcW w:w="900" w:type="dxa"/>
            <w:vMerge/>
            <w:shd w:val="clear" w:color="auto" w:fill="auto"/>
          </w:tcPr>
          <w:p w:rsidR="005A7579" w:rsidRPr="00FA0D3E" w:rsidRDefault="005A7579" w:rsidP="007B349C">
            <w:pPr>
              <w:jc w:val="center"/>
              <w:rPr>
                <w:rFonts w:cs="Arial"/>
                <w:szCs w:val="18"/>
              </w:rPr>
            </w:pPr>
          </w:p>
        </w:tc>
      </w:tr>
      <w:tr w:rsidR="00FA0D3E" w:rsidRPr="00FA0D3E" w:rsidTr="00D355AB">
        <w:trPr>
          <w:cantSplit/>
          <w:trHeight w:val="3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9A576D">
            <w:pPr>
              <w:jc w:val="center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6147" w:type="dxa"/>
          </w:tcPr>
          <w:p w:rsidR="009A576D" w:rsidRPr="00FA0D3E" w:rsidRDefault="009A576D" w:rsidP="00D355AB">
            <w:pPr>
              <w:rPr>
                <w:rFonts w:cs="Arial"/>
                <w:szCs w:val="18"/>
              </w:rPr>
            </w:pPr>
            <w:r w:rsidRPr="00FA0D3E">
              <w:t xml:space="preserve">Електрик судновий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A576D" w:rsidRPr="00FA0D3E" w:rsidRDefault="009A576D" w:rsidP="00D355AB">
            <w:pPr>
              <w:jc w:val="center"/>
              <w:rPr>
                <w:rFonts w:cs="Arial"/>
                <w:b/>
                <w:szCs w:val="18"/>
              </w:rPr>
            </w:pPr>
            <w:r w:rsidRPr="00FA0D3E">
              <w:t>ІІІ/7, А-ІІІ/7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5A7579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30</w:t>
            </w:r>
          </w:p>
        </w:tc>
      </w:tr>
      <w:tr w:rsidR="00FA0D3E" w:rsidRPr="00FA0D3E" w:rsidTr="008E0E01">
        <w:trPr>
          <w:cantSplit/>
          <w:trHeight w:val="3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9A576D">
            <w:pPr>
              <w:jc w:val="center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D355AB">
            <w:pPr>
              <w:rPr>
                <w:rFonts w:eastAsia="Calibri"/>
                <w:bCs/>
              </w:rPr>
            </w:pPr>
            <w:r w:rsidRPr="00FA0D3E">
              <w:t>П</w:t>
            </w:r>
            <w:r w:rsidR="005A7579" w:rsidRPr="00FA0D3E">
              <w:t>ереп</w:t>
            </w:r>
            <w:r w:rsidRPr="00FA0D3E">
              <w:t>ідготовка боцманів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5A7579" w:rsidP="00D355AB">
            <w:pPr>
              <w:jc w:val="center"/>
            </w:pPr>
            <w:r w:rsidRPr="00FA0D3E">
              <w:t>Наказ № 81</w:t>
            </w:r>
            <w:r w:rsidR="009A576D" w:rsidRPr="00FA0D3E">
              <w:t>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5A7579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40</w:t>
            </w:r>
          </w:p>
        </w:tc>
      </w:tr>
      <w:tr w:rsidR="00FA0D3E" w:rsidRPr="00FA0D3E" w:rsidTr="008E0E01">
        <w:trPr>
          <w:cantSplit/>
          <w:trHeight w:val="3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9A576D">
            <w:pPr>
              <w:jc w:val="center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D355AB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Перепідготовка машиністів помпових (донкерманів)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5A7579">
            <w:pPr>
              <w:jc w:val="center"/>
            </w:pPr>
            <w:r w:rsidRPr="00FA0D3E">
              <w:t>Наказ № 8</w:t>
            </w:r>
            <w:r w:rsidR="005A7579" w:rsidRPr="00FA0D3E">
              <w:t>1</w:t>
            </w:r>
            <w:r w:rsidRPr="00FA0D3E">
              <w:t>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5A7579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40</w:t>
            </w:r>
          </w:p>
        </w:tc>
      </w:tr>
      <w:tr w:rsidR="00FA0D3E" w:rsidRPr="00FA0D3E" w:rsidTr="008E0E01">
        <w:trPr>
          <w:cantSplit/>
          <w:trHeight w:val="3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9A576D">
            <w:pPr>
              <w:jc w:val="center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5A7579">
            <w:pPr>
              <w:rPr>
                <w:rFonts w:eastAsia="Calibri"/>
                <w:bCs/>
              </w:rPr>
            </w:pPr>
            <w:r w:rsidRPr="00FA0D3E">
              <w:rPr>
                <w:rFonts w:cs="Arial"/>
                <w:szCs w:val="18"/>
              </w:rPr>
              <w:t>П</w:t>
            </w:r>
            <w:r w:rsidR="005A7579" w:rsidRPr="00FA0D3E">
              <w:rPr>
                <w:rFonts w:cs="Arial"/>
                <w:szCs w:val="18"/>
              </w:rPr>
              <w:t>ідвищення кваліфікації та п</w:t>
            </w:r>
            <w:r w:rsidRPr="00FA0D3E">
              <w:rPr>
                <w:rFonts w:cs="Arial"/>
                <w:szCs w:val="18"/>
              </w:rPr>
              <w:t>ерепідготовка електрогазозварників суднових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5A7579">
            <w:pPr>
              <w:jc w:val="center"/>
            </w:pPr>
            <w:r w:rsidRPr="00FA0D3E">
              <w:t>Наказ № 8</w:t>
            </w:r>
            <w:r w:rsidR="005A7579" w:rsidRPr="00FA0D3E">
              <w:t>1</w:t>
            </w:r>
            <w:r w:rsidRPr="00FA0D3E">
              <w:t>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5A7579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40</w:t>
            </w:r>
          </w:p>
        </w:tc>
      </w:tr>
      <w:tr w:rsidR="00FA0D3E" w:rsidRPr="00FA0D3E" w:rsidTr="00D355AB">
        <w:trPr>
          <w:cantSplit/>
          <w:trHeight w:val="3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9A576D">
            <w:pPr>
              <w:jc w:val="center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6147" w:type="dxa"/>
          </w:tcPr>
          <w:p w:rsidR="009A576D" w:rsidRPr="00FA0D3E" w:rsidRDefault="009A576D" w:rsidP="00D355AB">
            <w:r w:rsidRPr="00FA0D3E">
              <w:t xml:space="preserve">Перепідготовка </w:t>
            </w:r>
            <w:r w:rsidRPr="00FA0D3E">
              <w:rPr>
                <w:rFonts w:cs="Arial"/>
                <w:sz w:val="19"/>
                <w:szCs w:val="19"/>
              </w:rPr>
              <w:t>токарів</w:t>
            </w:r>
            <w:r w:rsidRPr="00FA0D3E">
              <w:t xml:space="preserve"> </w:t>
            </w:r>
            <w:r w:rsidRPr="00FA0D3E">
              <w:rPr>
                <w:rFonts w:cs="Arial"/>
                <w:sz w:val="19"/>
                <w:szCs w:val="19"/>
              </w:rPr>
              <w:t xml:space="preserve">суднових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5A7579" w:rsidP="00D355AB">
            <w:pPr>
              <w:jc w:val="center"/>
            </w:pPr>
            <w:r w:rsidRPr="00FA0D3E">
              <w:t>Наказ № 81</w:t>
            </w:r>
            <w:r w:rsidR="009A576D" w:rsidRPr="00FA0D3E">
              <w:t>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5A7579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30</w:t>
            </w:r>
          </w:p>
        </w:tc>
      </w:tr>
      <w:tr w:rsidR="00FA0D3E" w:rsidRPr="00FA0D3E" w:rsidTr="00D355AB">
        <w:trPr>
          <w:cantSplit/>
          <w:trHeight w:val="3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9A576D">
            <w:pPr>
              <w:jc w:val="center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6147" w:type="dxa"/>
          </w:tcPr>
          <w:p w:rsidR="009A576D" w:rsidRPr="00FA0D3E" w:rsidRDefault="005A7579" w:rsidP="005A7579">
            <w:r w:rsidRPr="00FA0D3E">
              <w:rPr>
                <w:rFonts w:cs="Arial"/>
              </w:rPr>
              <w:t>Підвищення кваліфікації та перепідготовка</w:t>
            </w:r>
            <w:r w:rsidR="009A576D" w:rsidRPr="00FA0D3E">
              <w:rPr>
                <w:rFonts w:cs="Arial"/>
              </w:rPr>
              <w:t xml:space="preserve"> кухарів суднових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D355AB">
            <w:pPr>
              <w:jc w:val="center"/>
            </w:pPr>
            <w:r w:rsidRPr="00FA0D3E">
              <w:t xml:space="preserve">Наказ № </w:t>
            </w:r>
            <w:r w:rsidR="005A7579" w:rsidRPr="00FA0D3E">
              <w:t>81</w:t>
            </w:r>
            <w:r w:rsidRPr="00FA0D3E">
              <w:t>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5A7579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D355AB">
        <w:trPr>
          <w:cantSplit/>
          <w:trHeight w:val="3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9A576D">
            <w:pPr>
              <w:jc w:val="center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6147" w:type="dxa"/>
          </w:tcPr>
          <w:p w:rsidR="009A576D" w:rsidRPr="00FA0D3E" w:rsidRDefault="009A576D" w:rsidP="00D355AB">
            <w:r w:rsidRPr="00FA0D3E">
              <w:t>Перепідготовка буфетників суднових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5A7579">
            <w:pPr>
              <w:jc w:val="center"/>
            </w:pPr>
            <w:r w:rsidRPr="00FA0D3E">
              <w:t>Наказ № 8</w:t>
            </w:r>
            <w:r w:rsidR="005A7579" w:rsidRPr="00FA0D3E">
              <w:t>1</w:t>
            </w:r>
            <w:r w:rsidRPr="00FA0D3E">
              <w:t>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5A7579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D355AB">
        <w:trPr>
          <w:cantSplit/>
          <w:trHeight w:val="38"/>
        </w:trPr>
        <w:tc>
          <w:tcPr>
            <w:tcW w:w="374" w:type="dxa"/>
            <w:vMerge/>
          </w:tcPr>
          <w:p w:rsidR="009A576D" w:rsidRPr="00FA0D3E" w:rsidRDefault="009A576D" w:rsidP="005F1F7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F1F7D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9A576D">
            <w:pPr>
              <w:jc w:val="center"/>
              <w:rPr>
                <w:rFonts w:cs="Arial"/>
                <w:szCs w:val="18"/>
                <w:highlight w:val="yellow"/>
              </w:rPr>
            </w:pPr>
          </w:p>
        </w:tc>
        <w:tc>
          <w:tcPr>
            <w:tcW w:w="6147" w:type="dxa"/>
          </w:tcPr>
          <w:p w:rsidR="009A576D" w:rsidRPr="00FA0D3E" w:rsidRDefault="009A576D" w:rsidP="00D355AB">
            <w:r w:rsidRPr="00FA0D3E">
              <w:t>Підготовка бортпровідників суднових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D355AB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5A7579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 w:val="restart"/>
          </w:tcPr>
          <w:p w:rsidR="009A576D" w:rsidRPr="00FA0D3E" w:rsidRDefault="009A576D" w:rsidP="00C359B5">
            <w:pPr>
              <w:ind w:right="-108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9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F01D8F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ТОВ «Азовський центр підготовки моряків»</w:t>
            </w:r>
            <w:r w:rsidRPr="00FA0D3E">
              <w:rPr>
                <w:rFonts w:cs="Arial"/>
                <w:szCs w:val="18"/>
              </w:rPr>
              <w:br/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вул. Космонавтів, </w:t>
            </w:r>
            <w:r w:rsidRPr="00FA0D3E">
              <w:rPr>
                <w:rFonts w:cs="Arial"/>
                <w:szCs w:val="18"/>
              </w:rPr>
              <w:br/>
              <w:t>59-Б,</w:t>
            </w:r>
          </w:p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с. Малодолинське,</w:t>
            </w:r>
          </w:p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м. Іллічівськ,</w:t>
            </w:r>
          </w:p>
          <w:p w:rsidR="00FB12B2" w:rsidRPr="00FA0D3E" w:rsidRDefault="00FB12B2" w:rsidP="005F1F7D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(м. Чорноморськ),</w:t>
            </w:r>
          </w:p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Одеська обл.,</w:t>
            </w:r>
          </w:p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68093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33/2015</w:t>
            </w:r>
          </w:p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06.07.2017</w:t>
            </w:r>
          </w:p>
        </w:tc>
        <w:tc>
          <w:tcPr>
            <w:tcW w:w="6147" w:type="dxa"/>
          </w:tcPr>
          <w:p w:rsidR="009A576D" w:rsidRPr="00FA0D3E" w:rsidRDefault="009A576D" w:rsidP="007C4D58">
            <w:pPr>
              <w:rPr>
                <w:i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 (рівень експлуатації)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7C4D58">
            <w:pPr>
              <w:ind w:left="-27" w:right="-90"/>
              <w:jc w:val="center"/>
            </w:pPr>
            <w:r w:rsidRPr="00FA0D3E">
              <w:t>A-II/1, А-І/12, п.п. 4,5, В-І/12 п.п. 2-35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C359B5">
            <w:pPr>
              <w:ind w:right="-108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F01D8F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7C4D58">
            <w:pPr>
              <w:rPr>
                <w:i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ЗАРП, робота в колективі на містку, пошук та порятунок (рівень управління)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7C4D58">
            <w:pPr>
              <w:ind w:left="-50" w:right="-46"/>
              <w:jc w:val="center"/>
            </w:pPr>
            <w:r w:rsidRPr="00FA0D3E">
              <w:t>A-II/2, А-І/12 п.п. 4,5, В-І/12 п.п. 2-35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C359B5">
            <w:pPr>
              <w:ind w:right="-108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F01D8F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7C4D58">
            <w:pPr>
              <w:ind w:right="-108"/>
              <w:rPr>
                <w:i/>
              </w:rPr>
            </w:pPr>
            <w:r w:rsidRPr="00FA0D3E">
              <w:t xml:space="preserve">Використання електронних картографічних та навігаційно-інформаційних систем (ЕКНІС)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7C4D58">
            <w:pPr>
              <w:ind w:right="-108"/>
              <w:jc w:val="center"/>
            </w:pPr>
            <w:r w:rsidRPr="00FA0D3E">
              <w:t>А-II/1, A-II/2, A-II/3, А-I/12 п.п. 1, 2, В-I/12, п.п. 36-66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C359B5">
            <w:pPr>
              <w:ind w:right="-108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F01D8F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7C4D58">
            <w:pPr>
              <w:rPr>
                <w:i/>
              </w:rPr>
            </w:pPr>
            <w:r w:rsidRPr="00FA0D3E">
              <w:t xml:space="preserve">Управління складом навігаційної вахти на містку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7C4D58">
            <w:pPr>
              <w:ind w:left="-92" w:right="-88"/>
              <w:jc w:val="center"/>
            </w:pPr>
            <w:r w:rsidRPr="00FA0D3E">
              <w:t>A-II/1, A-II/2, А-І/12 п.п. 1, 2, А-VIII/2, ч. 3, ч. 4, ч. 4-1, В-I/12, п.п. 68-69, В-VIII/2, ч. 4-1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C359B5">
            <w:pPr>
              <w:ind w:right="-108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F01D8F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7C4D58">
            <w:pPr>
              <w:rPr>
                <w:i/>
              </w:rPr>
            </w:pPr>
            <w:r w:rsidRPr="00FA0D3E">
              <w:t xml:space="preserve">Управління складом вахти машинного відділення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7C4D58">
            <w:pPr>
              <w:ind w:left="-92" w:right="-88"/>
              <w:jc w:val="center"/>
            </w:pPr>
            <w:r w:rsidRPr="00FA0D3E">
              <w:t xml:space="preserve">А-III/1, А-III/2, </w:t>
            </w:r>
          </w:p>
          <w:p w:rsidR="009A576D" w:rsidRPr="00FA0D3E" w:rsidRDefault="009A576D" w:rsidP="007C4D58">
            <w:pPr>
              <w:ind w:left="-92" w:right="-88"/>
              <w:jc w:val="center"/>
            </w:pPr>
            <w:r w:rsidRPr="00FA0D3E">
              <w:t xml:space="preserve">А-І/12 п.п. 1, 2, </w:t>
            </w:r>
          </w:p>
          <w:p w:rsidR="009A576D" w:rsidRPr="00FA0D3E" w:rsidRDefault="009A576D" w:rsidP="007C4D58">
            <w:pPr>
              <w:ind w:left="-92" w:right="-88"/>
              <w:jc w:val="center"/>
            </w:pPr>
            <w:r w:rsidRPr="00FA0D3E">
              <w:t xml:space="preserve">А-VIII/2, ч. 3, ч. 4, ч. 4-2, В-I/12, п. 73, </w:t>
            </w:r>
          </w:p>
          <w:p w:rsidR="009A576D" w:rsidRPr="00FA0D3E" w:rsidRDefault="009A576D" w:rsidP="007C4D58">
            <w:pPr>
              <w:ind w:left="-92" w:right="-88"/>
              <w:jc w:val="center"/>
            </w:pPr>
            <w:r w:rsidRPr="00FA0D3E">
              <w:t>В-VIII/2, ч. 4-2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C359B5">
            <w:pPr>
              <w:ind w:right="-108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F01D8F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7C4D58">
            <w:pPr>
              <w:rPr>
                <w:i/>
              </w:rPr>
            </w:pPr>
            <w:r w:rsidRPr="00FA0D3E">
              <w:t xml:space="preserve">Оператор ГМЗЛБ з загальним дипломом (отримання або підтвердження диплома)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7C4D58">
            <w:pPr>
              <w:jc w:val="center"/>
            </w:pPr>
            <w:r w:rsidRPr="00FA0D3E">
              <w:t xml:space="preserve">IV/2, А-IV/2, </w:t>
            </w:r>
          </w:p>
          <w:p w:rsidR="009A576D" w:rsidRPr="00FA0D3E" w:rsidRDefault="009A576D" w:rsidP="007C4D58">
            <w:pPr>
              <w:jc w:val="center"/>
            </w:pPr>
            <w:r w:rsidRPr="00FA0D3E">
              <w:t>В-IV/2 п.п. 29-36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4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C359B5">
            <w:pPr>
              <w:ind w:right="-108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F01D8F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7C4D58">
            <w:pPr>
              <w:rPr>
                <w:i/>
              </w:rPr>
            </w:pPr>
            <w:r w:rsidRPr="00FA0D3E">
              <w:t xml:space="preserve">Оператор ГМЗЛБ з обмеженим дипломом (отримання або підтвердження диплома)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7C4D58">
            <w:pPr>
              <w:jc w:val="center"/>
            </w:pPr>
            <w:r w:rsidRPr="00FA0D3E">
              <w:t xml:space="preserve">IV/2, А-IV/2, </w:t>
            </w:r>
          </w:p>
          <w:p w:rsidR="009A576D" w:rsidRPr="00FA0D3E" w:rsidRDefault="009A576D" w:rsidP="007C4D58">
            <w:pPr>
              <w:jc w:val="center"/>
            </w:pPr>
            <w:r w:rsidRPr="00FA0D3E">
              <w:t>В-IV/2 п.п. 37-44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4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C359B5">
            <w:pPr>
              <w:ind w:right="-108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F01D8F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7C4D5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</w:rPr>
            </w:pPr>
            <w:r w:rsidRPr="00FA0D3E">
              <w:rPr>
                <w:iCs/>
              </w:rPr>
              <w:t xml:space="preserve">Початкова підготовка для проведення вантажних операцій на нафтових танкерах і танкерах-хімовозах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7C4D5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68"/>
              <w:jc w:val="center"/>
              <w:rPr>
                <w:iCs/>
              </w:rPr>
            </w:pPr>
            <w:r w:rsidRPr="00FA0D3E">
              <w:rPr>
                <w:iCs/>
              </w:rPr>
              <w:t>V/1-1 п.п. 1, 2, A-V/1-1 п. 1, В-V/1-1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14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C359B5">
            <w:pPr>
              <w:ind w:right="-108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F01D8F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7C4D58">
            <w:pPr>
              <w:rPr>
                <w:i/>
              </w:rPr>
            </w:pPr>
            <w:r w:rsidRPr="00FA0D3E">
              <w:t xml:space="preserve">Початкова підготовка для проведення вантажних операцій на танкерах-газовозах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7C4D58">
            <w:pPr>
              <w:ind w:left="-168"/>
              <w:jc w:val="center"/>
            </w:pPr>
            <w:r w:rsidRPr="00FA0D3E">
              <w:t>V/1-2, п.п. 1, 2, A-V/1-2 п. 1, B-V/1-2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14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C359B5">
            <w:pPr>
              <w:ind w:right="-108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F01D8F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7C4D58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нафтових танкерах за розширеною програмою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7C4D58">
            <w:pPr>
              <w:jc w:val="center"/>
            </w:pPr>
            <w:r w:rsidRPr="00FA0D3E">
              <w:t xml:space="preserve">V/1-1 п.п. 3, 4, </w:t>
            </w:r>
          </w:p>
          <w:p w:rsidR="009A576D" w:rsidRPr="00FA0D3E" w:rsidRDefault="009A576D" w:rsidP="007C4D58">
            <w:pPr>
              <w:jc w:val="center"/>
            </w:pPr>
            <w:r w:rsidRPr="00FA0D3E">
              <w:t>A-V/1-1 п. 2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</w:t>
            </w:r>
          </w:p>
        </w:tc>
      </w:tr>
      <w:tr w:rsidR="00FA0D3E" w:rsidRPr="00FA0D3E" w:rsidTr="008E0E01">
        <w:trPr>
          <w:cantSplit/>
          <w:trHeight w:val="78"/>
        </w:trPr>
        <w:tc>
          <w:tcPr>
            <w:tcW w:w="374" w:type="dxa"/>
            <w:vMerge/>
          </w:tcPr>
          <w:p w:rsidR="009A576D" w:rsidRPr="00FA0D3E" w:rsidRDefault="009A576D" w:rsidP="00C359B5">
            <w:pPr>
              <w:ind w:right="-108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F01D8F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5F1F7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7C4D58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танкерах-хімовозах за розширеною програмою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7C4D58">
            <w:pPr>
              <w:jc w:val="center"/>
            </w:pPr>
            <w:r w:rsidRPr="00FA0D3E">
              <w:t xml:space="preserve">V/1-1 п.п. 5, 6, </w:t>
            </w:r>
          </w:p>
          <w:p w:rsidR="009A576D" w:rsidRPr="00FA0D3E" w:rsidRDefault="009A576D" w:rsidP="007C4D58">
            <w:pPr>
              <w:jc w:val="center"/>
            </w:pPr>
            <w:r w:rsidRPr="00FA0D3E">
              <w:t>A-V/1-1 п. 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7B349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</w:t>
            </w:r>
          </w:p>
        </w:tc>
      </w:tr>
      <w:tr w:rsidR="00FA0D3E" w:rsidRPr="00FA0D3E" w:rsidTr="008E0E01">
        <w:trPr>
          <w:cantSplit/>
          <w:trHeight w:val="470"/>
        </w:trPr>
        <w:tc>
          <w:tcPr>
            <w:tcW w:w="374" w:type="dxa"/>
            <w:vMerge w:val="restart"/>
          </w:tcPr>
          <w:p w:rsidR="009A576D" w:rsidRPr="00FA0D3E" w:rsidRDefault="009A576D" w:rsidP="001A6C42">
            <w:pPr>
              <w:spacing w:before="20" w:line="259" w:lineRule="auto"/>
              <w:ind w:left="-108" w:right="-108"/>
              <w:jc w:val="center"/>
              <w:rPr>
                <w:szCs w:val="18"/>
              </w:rPr>
            </w:pPr>
            <w:r w:rsidRPr="00FA0D3E">
              <w:rPr>
                <w:szCs w:val="18"/>
              </w:rPr>
              <w:t>10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582A51">
            <w:pPr>
              <w:ind w:right="-49"/>
              <w:rPr>
                <w:sz w:val="18"/>
                <w:szCs w:val="18"/>
              </w:rPr>
            </w:pPr>
            <w:r w:rsidRPr="00FA0D3E">
              <w:rPr>
                <w:szCs w:val="18"/>
              </w:rPr>
              <w:t>Київський тренажерний центр підготовки, перепідготовки та підвищення кваліфікації фахівців водного транспорту ДВНЗ «Київська державна академія водного транспорту ім. гетьмана Петра Конашевича-Сагайдачного» (КДАВТ)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047E30">
            <w:pPr>
              <w:ind w:right="-108"/>
              <w:jc w:val="center"/>
              <w:rPr>
                <w:szCs w:val="24"/>
              </w:rPr>
            </w:pPr>
            <w:r w:rsidRPr="00FA0D3E">
              <w:t>вул. Оленівська, 25,</w:t>
            </w:r>
          </w:p>
          <w:p w:rsidR="009A576D" w:rsidRPr="00FA0D3E" w:rsidRDefault="009A576D" w:rsidP="00217B33">
            <w:pPr>
              <w:jc w:val="center"/>
            </w:pPr>
            <w:r w:rsidRPr="00FA0D3E">
              <w:t xml:space="preserve">м. Київ, </w:t>
            </w:r>
          </w:p>
          <w:p w:rsidR="009A576D" w:rsidRPr="00FA0D3E" w:rsidRDefault="009A576D" w:rsidP="005F4455">
            <w:pPr>
              <w:ind w:right="-108"/>
              <w:jc w:val="center"/>
              <w:rPr>
                <w:szCs w:val="24"/>
              </w:rPr>
            </w:pPr>
            <w:r w:rsidRPr="00FA0D3E">
              <w:t>04080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  <w:r w:rsidRPr="00FA0D3E">
              <w:rPr>
                <w:szCs w:val="24"/>
              </w:rPr>
              <w:t>№ 06/2015</w:t>
            </w:r>
          </w:p>
          <w:p w:rsidR="009A576D" w:rsidRPr="00FA0D3E" w:rsidRDefault="009A576D" w:rsidP="001E1225">
            <w:pPr>
              <w:jc w:val="center"/>
              <w:rPr>
                <w:szCs w:val="24"/>
              </w:rPr>
            </w:pPr>
            <w:r w:rsidRPr="00FA0D3E">
              <w:rPr>
                <w:szCs w:val="24"/>
              </w:rPr>
              <w:t>до 19.02.2017</w:t>
            </w:r>
          </w:p>
        </w:tc>
        <w:tc>
          <w:tcPr>
            <w:tcW w:w="6147" w:type="dxa"/>
          </w:tcPr>
          <w:p w:rsidR="009A576D" w:rsidRPr="00FA0D3E" w:rsidRDefault="009A576D" w:rsidP="00B918C5">
            <w:pPr>
              <w:rPr>
                <w:szCs w:val="24"/>
              </w:rPr>
            </w:pPr>
            <w:r w:rsidRPr="00FA0D3E">
              <w:t>Підвищення кваліфікації судноводіїв рівня експлуатації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jc w:val="center"/>
              <w:rPr>
                <w:rFonts w:cs="Arial"/>
              </w:rPr>
            </w:pPr>
            <w:r w:rsidRPr="00FA0D3E">
              <w:t>І/11, Положення про звання</w:t>
            </w:r>
          </w:p>
        </w:tc>
        <w:tc>
          <w:tcPr>
            <w:tcW w:w="900" w:type="dxa"/>
          </w:tcPr>
          <w:p w:rsidR="009A576D" w:rsidRPr="00FA0D3E" w:rsidRDefault="009A576D" w:rsidP="00047E30">
            <w:pPr>
              <w:jc w:val="center"/>
              <w:rPr>
                <w:rFonts w:cs="Arial"/>
              </w:rPr>
            </w:pPr>
            <w:r w:rsidRPr="00FA0D3E">
              <w:t>20</w:t>
            </w:r>
          </w:p>
        </w:tc>
      </w:tr>
      <w:tr w:rsidR="00FA0D3E" w:rsidRPr="00FA0D3E" w:rsidTr="008E0E01">
        <w:trPr>
          <w:cantSplit/>
          <w:trHeight w:val="152"/>
        </w:trPr>
        <w:tc>
          <w:tcPr>
            <w:tcW w:w="374" w:type="dxa"/>
            <w:vMerge/>
            <w:vAlign w:val="center"/>
          </w:tcPr>
          <w:p w:rsidR="009A576D" w:rsidRPr="00FA0D3E" w:rsidRDefault="009A576D" w:rsidP="00047E30">
            <w:pPr>
              <w:rPr>
                <w:szCs w:val="18"/>
              </w:rPr>
            </w:pPr>
          </w:p>
        </w:tc>
        <w:tc>
          <w:tcPr>
            <w:tcW w:w="2924" w:type="dxa"/>
            <w:vMerge/>
            <w:vAlign w:val="center"/>
          </w:tcPr>
          <w:p w:rsidR="009A576D" w:rsidRPr="00FA0D3E" w:rsidRDefault="009A576D" w:rsidP="00047E30">
            <w:pPr>
              <w:rPr>
                <w:szCs w:val="24"/>
              </w:rPr>
            </w:pPr>
          </w:p>
        </w:tc>
        <w:tc>
          <w:tcPr>
            <w:tcW w:w="2099" w:type="dxa"/>
            <w:vMerge/>
            <w:vAlign w:val="center"/>
          </w:tcPr>
          <w:p w:rsidR="009A576D" w:rsidRPr="00FA0D3E" w:rsidRDefault="009A576D" w:rsidP="00047E30">
            <w:pPr>
              <w:rPr>
                <w:szCs w:val="24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  <w:vAlign w:val="center"/>
          </w:tcPr>
          <w:p w:rsidR="009A576D" w:rsidRPr="00FA0D3E" w:rsidRDefault="009A576D" w:rsidP="00047E30">
            <w:pPr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r w:rsidRPr="00FA0D3E">
              <w:t xml:space="preserve">Підвищення кваліфікації судноводіїв рівня управління 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jc w:val="center"/>
            </w:pPr>
            <w:r w:rsidRPr="00FA0D3E">
              <w:t>І/11, Положення про звання</w:t>
            </w:r>
          </w:p>
        </w:tc>
        <w:tc>
          <w:tcPr>
            <w:tcW w:w="900" w:type="dxa"/>
          </w:tcPr>
          <w:p w:rsidR="009A576D" w:rsidRPr="00FA0D3E" w:rsidRDefault="009A576D" w:rsidP="00047E30">
            <w:pPr>
              <w:jc w:val="center"/>
            </w:pPr>
            <w:r w:rsidRPr="00FA0D3E">
              <w:t>30</w:t>
            </w:r>
          </w:p>
        </w:tc>
      </w:tr>
      <w:tr w:rsidR="00FA0D3E" w:rsidRPr="00FA0D3E" w:rsidTr="008E0E01">
        <w:trPr>
          <w:cantSplit/>
          <w:trHeight w:val="152"/>
        </w:trPr>
        <w:tc>
          <w:tcPr>
            <w:tcW w:w="374" w:type="dxa"/>
            <w:vMerge/>
            <w:vAlign w:val="center"/>
          </w:tcPr>
          <w:p w:rsidR="009A576D" w:rsidRPr="00FA0D3E" w:rsidRDefault="009A576D" w:rsidP="00047E30">
            <w:pPr>
              <w:rPr>
                <w:szCs w:val="18"/>
              </w:rPr>
            </w:pPr>
          </w:p>
        </w:tc>
        <w:tc>
          <w:tcPr>
            <w:tcW w:w="2924" w:type="dxa"/>
            <w:vMerge/>
            <w:vAlign w:val="center"/>
          </w:tcPr>
          <w:p w:rsidR="009A576D" w:rsidRPr="00FA0D3E" w:rsidRDefault="009A576D" w:rsidP="00047E30">
            <w:pPr>
              <w:rPr>
                <w:szCs w:val="24"/>
              </w:rPr>
            </w:pPr>
          </w:p>
        </w:tc>
        <w:tc>
          <w:tcPr>
            <w:tcW w:w="2099" w:type="dxa"/>
            <w:vMerge/>
            <w:vAlign w:val="center"/>
          </w:tcPr>
          <w:p w:rsidR="009A576D" w:rsidRPr="00FA0D3E" w:rsidRDefault="009A576D" w:rsidP="00047E30">
            <w:pPr>
              <w:rPr>
                <w:szCs w:val="24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  <w:vAlign w:val="center"/>
          </w:tcPr>
          <w:p w:rsidR="009A576D" w:rsidRPr="00FA0D3E" w:rsidRDefault="009A576D" w:rsidP="00047E30">
            <w:pPr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r w:rsidRPr="00FA0D3E">
              <w:t>Підвищення кваліфікації суднових механіків рівня експлуатації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jc w:val="center"/>
            </w:pPr>
            <w:r w:rsidRPr="00FA0D3E">
              <w:t>І/11, Положення про звання</w:t>
            </w:r>
          </w:p>
        </w:tc>
        <w:tc>
          <w:tcPr>
            <w:tcW w:w="900" w:type="dxa"/>
          </w:tcPr>
          <w:p w:rsidR="009A576D" w:rsidRPr="00FA0D3E" w:rsidRDefault="009A576D" w:rsidP="00047E30">
            <w:pPr>
              <w:jc w:val="center"/>
            </w:pPr>
            <w:r w:rsidRPr="00FA0D3E">
              <w:t>20</w:t>
            </w:r>
          </w:p>
        </w:tc>
      </w:tr>
      <w:tr w:rsidR="00FA0D3E" w:rsidRPr="00FA0D3E" w:rsidTr="008E0E01">
        <w:trPr>
          <w:cantSplit/>
          <w:trHeight w:val="152"/>
        </w:trPr>
        <w:tc>
          <w:tcPr>
            <w:tcW w:w="374" w:type="dxa"/>
            <w:vMerge/>
            <w:vAlign w:val="center"/>
          </w:tcPr>
          <w:p w:rsidR="009A576D" w:rsidRPr="00FA0D3E" w:rsidRDefault="009A576D" w:rsidP="00047E30">
            <w:pPr>
              <w:rPr>
                <w:szCs w:val="18"/>
              </w:rPr>
            </w:pPr>
          </w:p>
        </w:tc>
        <w:tc>
          <w:tcPr>
            <w:tcW w:w="2924" w:type="dxa"/>
            <w:vMerge/>
            <w:vAlign w:val="center"/>
          </w:tcPr>
          <w:p w:rsidR="009A576D" w:rsidRPr="00FA0D3E" w:rsidRDefault="009A576D" w:rsidP="00047E30">
            <w:pPr>
              <w:rPr>
                <w:szCs w:val="24"/>
              </w:rPr>
            </w:pPr>
          </w:p>
        </w:tc>
        <w:tc>
          <w:tcPr>
            <w:tcW w:w="2099" w:type="dxa"/>
            <w:vMerge/>
            <w:vAlign w:val="center"/>
          </w:tcPr>
          <w:p w:rsidR="009A576D" w:rsidRPr="00FA0D3E" w:rsidRDefault="009A576D" w:rsidP="00047E30">
            <w:pPr>
              <w:rPr>
                <w:szCs w:val="24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  <w:vAlign w:val="center"/>
          </w:tcPr>
          <w:p w:rsidR="009A576D" w:rsidRPr="00FA0D3E" w:rsidRDefault="009A576D" w:rsidP="00047E30">
            <w:pPr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CC1974">
            <w:pPr>
              <w:rPr>
                <w:szCs w:val="24"/>
              </w:rPr>
            </w:pPr>
            <w:r w:rsidRPr="00FA0D3E">
              <w:t>Підвищення кваліфікації суднових механіків рівня управління</w:t>
            </w:r>
          </w:p>
        </w:tc>
        <w:tc>
          <w:tcPr>
            <w:tcW w:w="1800" w:type="dxa"/>
          </w:tcPr>
          <w:p w:rsidR="009A576D" w:rsidRPr="00FA0D3E" w:rsidRDefault="009A576D" w:rsidP="00CC1974">
            <w:pPr>
              <w:jc w:val="center"/>
            </w:pPr>
            <w:r w:rsidRPr="00FA0D3E">
              <w:t>І/11, Положення про звання</w:t>
            </w:r>
          </w:p>
        </w:tc>
        <w:tc>
          <w:tcPr>
            <w:tcW w:w="900" w:type="dxa"/>
          </w:tcPr>
          <w:p w:rsidR="009A576D" w:rsidRPr="00FA0D3E" w:rsidRDefault="009A576D" w:rsidP="00047E30">
            <w:pPr>
              <w:jc w:val="center"/>
            </w:pPr>
            <w:r w:rsidRPr="00FA0D3E">
              <w:t>30</w:t>
            </w:r>
          </w:p>
        </w:tc>
      </w:tr>
      <w:tr w:rsidR="00FA0D3E" w:rsidRPr="00FA0D3E" w:rsidTr="00972E43">
        <w:trPr>
          <w:cantSplit/>
          <w:trHeight w:val="81"/>
        </w:trPr>
        <w:tc>
          <w:tcPr>
            <w:tcW w:w="374" w:type="dxa"/>
            <w:vMerge w:val="restart"/>
          </w:tcPr>
          <w:p w:rsidR="009A576D" w:rsidRPr="00FA0D3E" w:rsidRDefault="009A576D" w:rsidP="001A6C42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10.1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Відокремлений структурний підрозділ Ізмаїльське вище професійне училище КДАВТ 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F360A1">
            <w:pPr>
              <w:pStyle w:val="af0"/>
              <w:spacing w:after="0"/>
              <w:ind w:left="-117"/>
              <w:jc w:val="center"/>
              <w:rPr>
                <w:rFonts w:cs="Arial"/>
                <w:sz w:val="20"/>
                <w:szCs w:val="18"/>
              </w:rPr>
            </w:pPr>
            <w:r w:rsidRPr="00FA0D3E">
              <w:rPr>
                <w:rFonts w:cs="Arial"/>
                <w:sz w:val="20"/>
                <w:szCs w:val="18"/>
              </w:rPr>
              <w:t>вул. Фанагорійська, 7,</w:t>
            </w:r>
          </w:p>
          <w:p w:rsidR="009A576D" w:rsidRPr="00FA0D3E" w:rsidRDefault="009A576D" w:rsidP="00047E30">
            <w:pPr>
              <w:pStyle w:val="af0"/>
              <w:spacing w:after="0"/>
              <w:jc w:val="center"/>
              <w:rPr>
                <w:rFonts w:cs="Arial"/>
                <w:sz w:val="20"/>
                <w:szCs w:val="18"/>
              </w:rPr>
            </w:pPr>
            <w:r w:rsidRPr="00FA0D3E">
              <w:rPr>
                <w:rFonts w:cs="Arial"/>
                <w:sz w:val="20"/>
                <w:szCs w:val="18"/>
              </w:rPr>
              <w:t>м. Ізмаїл,</w:t>
            </w:r>
          </w:p>
          <w:p w:rsidR="009A576D" w:rsidRPr="00FA0D3E" w:rsidRDefault="009A576D" w:rsidP="00047E30">
            <w:pPr>
              <w:ind w:right="-102"/>
              <w:jc w:val="center"/>
            </w:pPr>
            <w:r w:rsidRPr="00FA0D3E">
              <w:t xml:space="preserve">Одеська обл., </w:t>
            </w:r>
          </w:p>
          <w:p w:rsidR="009A576D" w:rsidRPr="00FA0D3E" w:rsidRDefault="009A576D" w:rsidP="00047E30">
            <w:pPr>
              <w:ind w:right="-102"/>
              <w:jc w:val="center"/>
              <w:rPr>
                <w:rFonts w:cs="Arial"/>
                <w:szCs w:val="18"/>
              </w:rPr>
            </w:pPr>
            <w:r w:rsidRPr="00FA0D3E">
              <w:t>68600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972E43">
            <w:pPr>
              <w:jc w:val="center"/>
              <w:rPr>
                <w:szCs w:val="24"/>
              </w:rPr>
            </w:pPr>
            <w:r w:rsidRPr="00FA0D3E">
              <w:rPr>
                <w:szCs w:val="24"/>
              </w:rPr>
              <w:t xml:space="preserve">№ 51/2015 </w:t>
            </w:r>
          </w:p>
          <w:p w:rsidR="009A576D" w:rsidRPr="00FA0D3E" w:rsidRDefault="009A576D" w:rsidP="00972E43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szCs w:val="24"/>
              </w:rPr>
              <w:t>до 02.12.2017</w:t>
            </w:r>
          </w:p>
        </w:tc>
        <w:tc>
          <w:tcPr>
            <w:tcW w:w="6147" w:type="dxa"/>
          </w:tcPr>
          <w:p w:rsidR="009A576D" w:rsidRPr="00FA0D3E" w:rsidRDefault="009A576D" w:rsidP="00A85AD7">
            <w:pPr>
              <w:rPr>
                <w:rFonts w:cs="Arial"/>
              </w:rPr>
            </w:pPr>
            <w:r w:rsidRPr="00FA0D3E">
              <w:t>Матрос другого класу</w:t>
            </w:r>
          </w:p>
        </w:tc>
        <w:tc>
          <w:tcPr>
            <w:tcW w:w="1800" w:type="dxa"/>
          </w:tcPr>
          <w:p w:rsidR="009A576D" w:rsidRPr="00FA0D3E" w:rsidRDefault="009A576D" w:rsidP="00A85AD7">
            <w:pPr>
              <w:jc w:val="center"/>
              <w:rPr>
                <w:rFonts w:cs="Arial"/>
              </w:rPr>
            </w:pPr>
            <w:r w:rsidRPr="00FA0D3E">
              <w:t>ІІ/4, А-ІІ/4</w:t>
            </w:r>
          </w:p>
        </w:tc>
        <w:tc>
          <w:tcPr>
            <w:tcW w:w="900" w:type="dxa"/>
            <w:vMerge w:val="restart"/>
            <w:vAlign w:val="center"/>
          </w:tcPr>
          <w:p w:rsidR="009A576D" w:rsidRPr="00FA0D3E" w:rsidRDefault="009A576D" w:rsidP="00972E43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90</w:t>
            </w:r>
          </w:p>
        </w:tc>
      </w:tr>
      <w:tr w:rsidR="00FA0D3E" w:rsidRPr="00FA0D3E" w:rsidTr="00972E43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pStyle w:val="af2"/>
              <w:rPr>
                <w:rFonts w:cs="Arial"/>
                <w:sz w:val="20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85AD7">
            <w:r w:rsidRPr="00FA0D3E">
              <w:t>Матрос першого класу</w:t>
            </w:r>
          </w:p>
        </w:tc>
        <w:tc>
          <w:tcPr>
            <w:tcW w:w="1800" w:type="dxa"/>
          </w:tcPr>
          <w:p w:rsidR="009A576D" w:rsidRPr="00FA0D3E" w:rsidRDefault="009A576D" w:rsidP="00A85AD7">
            <w:pPr>
              <w:jc w:val="center"/>
            </w:pPr>
            <w:r w:rsidRPr="00FA0D3E">
              <w:t>ІІ/5, А-ІІ/5</w:t>
            </w:r>
          </w:p>
        </w:tc>
        <w:tc>
          <w:tcPr>
            <w:tcW w:w="900" w:type="dxa"/>
            <w:vMerge/>
            <w:vAlign w:val="center"/>
          </w:tcPr>
          <w:p w:rsidR="009A576D" w:rsidRPr="00FA0D3E" w:rsidRDefault="009A576D" w:rsidP="00972E43">
            <w:pPr>
              <w:jc w:val="center"/>
              <w:rPr>
                <w:rFonts w:cs="Arial"/>
              </w:rPr>
            </w:pPr>
          </w:p>
        </w:tc>
      </w:tr>
      <w:tr w:rsidR="00FA0D3E" w:rsidRPr="00FA0D3E" w:rsidTr="00972E43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pStyle w:val="af2"/>
              <w:rPr>
                <w:rFonts w:cs="Arial"/>
                <w:sz w:val="20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85AD7">
            <w:r w:rsidRPr="00FA0D3E">
              <w:t>Моторист другого класу</w:t>
            </w:r>
          </w:p>
        </w:tc>
        <w:tc>
          <w:tcPr>
            <w:tcW w:w="1800" w:type="dxa"/>
          </w:tcPr>
          <w:p w:rsidR="009A576D" w:rsidRPr="00FA0D3E" w:rsidRDefault="009A576D" w:rsidP="00A85AD7">
            <w:pPr>
              <w:jc w:val="center"/>
            </w:pPr>
            <w:r w:rsidRPr="00FA0D3E">
              <w:t>ІІІ/4, А-ІІІ/4</w:t>
            </w:r>
          </w:p>
        </w:tc>
        <w:tc>
          <w:tcPr>
            <w:tcW w:w="900" w:type="dxa"/>
            <w:vMerge w:val="restart"/>
            <w:vAlign w:val="center"/>
          </w:tcPr>
          <w:p w:rsidR="009A576D" w:rsidRPr="00FA0D3E" w:rsidRDefault="009A576D" w:rsidP="00972E43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90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pStyle w:val="af2"/>
              <w:rPr>
                <w:rFonts w:cs="Arial"/>
                <w:sz w:val="20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85AD7">
            <w:r w:rsidRPr="00FA0D3E">
              <w:t>Моторист першого класу</w:t>
            </w:r>
          </w:p>
        </w:tc>
        <w:tc>
          <w:tcPr>
            <w:tcW w:w="1800" w:type="dxa"/>
          </w:tcPr>
          <w:p w:rsidR="009A576D" w:rsidRPr="00FA0D3E" w:rsidRDefault="009A576D" w:rsidP="00A85AD7">
            <w:pPr>
              <w:jc w:val="center"/>
            </w:pPr>
            <w:r w:rsidRPr="00FA0D3E">
              <w:t>ІІІ/5, А-ІІІ/5</w:t>
            </w:r>
          </w:p>
        </w:tc>
        <w:tc>
          <w:tcPr>
            <w:tcW w:w="900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</w:rPr>
            </w:pP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pStyle w:val="af2"/>
              <w:rPr>
                <w:rFonts w:cs="Arial"/>
                <w:sz w:val="20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85AD7">
            <w:r w:rsidRPr="00FA0D3E">
              <w:t>Перепідготовка та підвищення кваліфікації кухарів суднових</w:t>
            </w:r>
            <w:r w:rsidRPr="00FA0D3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00" w:type="dxa"/>
          </w:tcPr>
          <w:p w:rsidR="009A576D" w:rsidRPr="00FA0D3E" w:rsidRDefault="009A576D" w:rsidP="00A85AD7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</w:tcPr>
          <w:p w:rsidR="009A576D" w:rsidRPr="00FA0D3E" w:rsidRDefault="009A576D" w:rsidP="00A85AD7">
            <w:pPr>
              <w:jc w:val="center"/>
            </w:pPr>
            <w:r w:rsidRPr="00FA0D3E">
              <w:rPr>
                <w:rFonts w:cs="Arial"/>
              </w:rPr>
              <w:t>30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pStyle w:val="af2"/>
              <w:rPr>
                <w:rFonts w:cs="Arial"/>
                <w:sz w:val="20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85AD7">
            <w:r w:rsidRPr="00FA0D3E">
              <w:rPr>
                <w:rFonts w:cs="Arial"/>
              </w:rPr>
              <w:t>Перепідготовка та підвищення кваліфікації офіціантів суднових</w:t>
            </w:r>
          </w:p>
        </w:tc>
        <w:tc>
          <w:tcPr>
            <w:tcW w:w="1800" w:type="dxa"/>
          </w:tcPr>
          <w:p w:rsidR="009A576D" w:rsidRPr="00FA0D3E" w:rsidRDefault="009A576D" w:rsidP="00A85AD7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</w:tcPr>
          <w:p w:rsidR="009A576D" w:rsidRPr="00FA0D3E" w:rsidRDefault="009A576D" w:rsidP="00A85AD7">
            <w:pPr>
              <w:jc w:val="center"/>
            </w:pPr>
            <w:r w:rsidRPr="00FA0D3E">
              <w:rPr>
                <w:rFonts w:cs="Arial"/>
              </w:rPr>
              <w:t>30</w:t>
            </w:r>
          </w:p>
        </w:tc>
      </w:tr>
      <w:tr w:rsidR="00FA0D3E" w:rsidRPr="00FA0D3E" w:rsidTr="008E0E01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pStyle w:val="af2"/>
              <w:rPr>
                <w:rFonts w:cs="Arial"/>
                <w:sz w:val="20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85AD7">
            <w:r w:rsidRPr="00FA0D3E">
              <w:rPr>
                <w:rFonts w:cs="Arial"/>
              </w:rPr>
              <w:t>Підготовка бортпровідників суднових</w:t>
            </w:r>
            <w:r w:rsidRPr="00FA0D3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800" w:type="dxa"/>
          </w:tcPr>
          <w:p w:rsidR="009A576D" w:rsidRPr="00FA0D3E" w:rsidRDefault="009A576D" w:rsidP="00A85AD7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</w:tcPr>
          <w:p w:rsidR="009A576D" w:rsidRPr="00FA0D3E" w:rsidRDefault="009A576D" w:rsidP="00A85AD7">
            <w:pPr>
              <w:jc w:val="center"/>
            </w:pPr>
            <w:r w:rsidRPr="00FA0D3E">
              <w:rPr>
                <w:rFonts w:cs="Arial"/>
              </w:rPr>
              <w:t>30</w:t>
            </w:r>
          </w:p>
        </w:tc>
      </w:tr>
      <w:tr w:rsidR="00FA0D3E" w:rsidRPr="00FA0D3E" w:rsidTr="008E0E01">
        <w:trPr>
          <w:cantSplit/>
          <w:trHeight w:val="124"/>
        </w:trPr>
        <w:tc>
          <w:tcPr>
            <w:tcW w:w="374" w:type="dxa"/>
            <w:vMerge w:val="restart"/>
          </w:tcPr>
          <w:p w:rsidR="009A576D" w:rsidRPr="00FA0D3E" w:rsidRDefault="009A576D" w:rsidP="001A6C42">
            <w:pPr>
              <w:ind w:left="-105" w:right="-94"/>
              <w:rPr>
                <w:noProof/>
                <w:szCs w:val="24"/>
              </w:rPr>
            </w:pPr>
            <w:r w:rsidRPr="00FA0D3E">
              <w:rPr>
                <w:noProof/>
                <w:szCs w:val="24"/>
              </w:rPr>
              <w:t>10.2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613AF3">
            <w:pPr>
              <w:rPr>
                <w:rFonts w:cs="Arial"/>
              </w:rPr>
            </w:pPr>
            <w:r w:rsidRPr="00FA0D3E">
              <w:t xml:space="preserve">Київське вище професійне училище водного транспорту </w:t>
            </w:r>
            <w:r w:rsidRPr="00FA0D3E">
              <w:rPr>
                <w:bCs/>
              </w:rPr>
              <w:t>КДАВТ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36561E">
            <w:pPr>
              <w:ind w:right="-108"/>
              <w:jc w:val="center"/>
              <w:rPr>
                <w:szCs w:val="24"/>
              </w:rPr>
            </w:pPr>
            <w:r w:rsidRPr="00FA0D3E">
              <w:t>вул. Братська, 12,</w:t>
            </w:r>
          </w:p>
          <w:p w:rsidR="009A576D" w:rsidRPr="00FA0D3E" w:rsidRDefault="009A576D" w:rsidP="0036561E">
            <w:pPr>
              <w:jc w:val="center"/>
            </w:pPr>
            <w:r w:rsidRPr="00FA0D3E">
              <w:t xml:space="preserve">м. Київ, </w:t>
            </w:r>
          </w:p>
          <w:p w:rsidR="009A576D" w:rsidRPr="00FA0D3E" w:rsidRDefault="009A576D" w:rsidP="00613AF3">
            <w:pPr>
              <w:jc w:val="center"/>
              <w:rPr>
                <w:szCs w:val="24"/>
              </w:rPr>
            </w:pPr>
            <w:r w:rsidRPr="00FA0D3E">
              <w:t>04070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36561E">
            <w:pPr>
              <w:jc w:val="center"/>
              <w:rPr>
                <w:szCs w:val="24"/>
              </w:rPr>
            </w:pPr>
            <w:r w:rsidRPr="00FA0D3E">
              <w:rPr>
                <w:szCs w:val="24"/>
              </w:rPr>
              <w:t xml:space="preserve">№ 08/2015 </w:t>
            </w:r>
          </w:p>
          <w:p w:rsidR="009A576D" w:rsidRPr="00FA0D3E" w:rsidRDefault="009A576D" w:rsidP="00613AF3">
            <w:pPr>
              <w:jc w:val="center"/>
              <w:rPr>
                <w:szCs w:val="24"/>
              </w:rPr>
            </w:pPr>
            <w:r w:rsidRPr="00FA0D3E">
              <w:rPr>
                <w:szCs w:val="24"/>
              </w:rPr>
              <w:t>до 25.02.2017</w:t>
            </w:r>
          </w:p>
        </w:tc>
        <w:tc>
          <w:tcPr>
            <w:tcW w:w="6147" w:type="dxa"/>
          </w:tcPr>
          <w:p w:rsidR="009A576D" w:rsidRPr="00FA0D3E" w:rsidRDefault="009A576D" w:rsidP="00615903">
            <w:pPr>
              <w:rPr>
                <w:rFonts w:cs="Arial"/>
              </w:rPr>
            </w:pPr>
            <w:r w:rsidRPr="00FA0D3E">
              <w:t>Матрос другого класу</w:t>
            </w:r>
          </w:p>
        </w:tc>
        <w:tc>
          <w:tcPr>
            <w:tcW w:w="1800" w:type="dxa"/>
          </w:tcPr>
          <w:p w:rsidR="009A576D" w:rsidRPr="00FA0D3E" w:rsidRDefault="009A576D" w:rsidP="00615903">
            <w:pPr>
              <w:jc w:val="center"/>
              <w:rPr>
                <w:rFonts w:cs="Arial"/>
              </w:rPr>
            </w:pPr>
            <w:r w:rsidRPr="00FA0D3E">
              <w:t>ІІ/4, А-ІІ/4</w:t>
            </w:r>
          </w:p>
        </w:tc>
        <w:tc>
          <w:tcPr>
            <w:tcW w:w="900" w:type="dxa"/>
            <w:vMerge w:val="restart"/>
            <w:vAlign w:val="center"/>
          </w:tcPr>
          <w:p w:rsidR="009A576D" w:rsidRPr="00FA0D3E" w:rsidRDefault="009A576D" w:rsidP="00033C85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60</w:t>
            </w:r>
          </w:p>
        </w:tc>
      </w:tr>
      <w:tr w:rsidR="00FA0D3E" w:rsidRPr="00FA0D3E" w:rsidTr="008E0E01">
        <w:trPr>
          <w:cantSplit/>
          <w:trHeight w:val="121"/>
        </w:trPr>
        <w:tc>
          <w:tcPr>
            <w:tcW w:w="374" w:type="dxa"/>
            <w:vMerge/>
          </w:tcPr>
          <w:p w:rsidR="009A576D" w:rsidRPr="00FA0D3E" w:rsidRDefault="009A576D" w:rsidP="00F71623">
            <w:pPr>
              <w:ind w:left="-105" w:right="-94"/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  <w:vAlign w:val="center"/>
          </w:tcPr>
          <w:p w:rsidR="009A576D" w:rsidRPr="00FA0D3E" w:rsidRDefault="009A576D" w:rsidP="004D5FBB"/>
        </w:tc>
        <w:tc>
          <w:tcPr>
            <w:tcW w:w="2099" w:type="dxa"/>
            <w:vMerge/>
          </w:tcPr>
          <w:p w:rsidR="009A576D" w:rsidRPr="00FA0D3E" w:rsidRDefault="009A576D" w:rsidP="004D5FBB">
            <w:pPr>
              <w:jc w:val="center"/>
              <w:rPr>
                <w:szCs w:val="24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4D5FBB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615903">
            <w:r w:rsidRPr="00FA0D3E">
              <w:t>Матрос першого класу</w:t>
            </w:r>
          </w:p>
        </w:tc>
        <w:tc>
          <w:tcPr>
            <w:tcW w:w="1800" w:type="dxa"/>
          </w:tcPr>
          <w:p w:rsidR="009A576D" w:rsidRPr="00FA0D3E" w:rsidRDefault="009A576D" w:rsidP="00615903">
            <w:pPr>
              <w:jc w:val="center"/>
            </w:pPr>
            <w:r w:rsidRPr="00FA0D3E">
              <w:t>ІІ/5, А-ІІ/5</w:t>
            </w:r>
          </w:p>
        </w:tc>
        <w:tc>
          <w:tcPr>
            <w:tcW w:w="900" w:type="dxa"/>
            <w:vMerge/>
            <w:vAlign w:val="center"/>
          </w:tcPr>
          <w:p w:rsidR="009A576D" w:rsidRPr="00FA0D3E" w:rsidRDefault="009A576D" w:rsidP="00033C85">
            <w:pPr>
              <w:jc w:val="center"/>
              <w:rPr>
                <w:rFonts w:cs="Arial"/>
              </w:rPr>
            </w:pPr>
          </w:p>
        </w:tc>
      </w:tr>
      <w:tr w:rsidR="00FA0D3E" w:rsidRPr="00FA0D3E" w:rsidTr="008E0E01">
        <w:trPr>
          <w:cantSplit/>
          <w:trHeight w:val="121"/>
        </w:trPr>
        <w:tc>
          <w:tcPr>
            <w:tcW w:w="374" w:type="dxa"/>
            <w:vMerge/>
          </w:tcPr>
          <w:p w:rsidR="009A576D" w:rsidRPr="00FA0D3E" w:rsidRDefault="009A576D" w:rsidP="00F71623">
            <w:pPr>
              <w:ind w:left="-105" w:right="-94"/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  <w:vAlign w:val="center"/>
          </w:tcPr>
          <w:p w:rsidR="009A576D" w:rsidRPr="00FA0D3E" w:rsidRDefault="009A576D" w:rsidP="004D5FBB"/>
        </w:tc>
        <w:tc>
          <w:tcPr>
            <w:tcW w:w="2099" w:type="dxa"/>
            <w:vMerge/>
          </w:tcPr>
          <w:p w:rsidR="009A576D" w:rsidRPr="00FA0D3E" w:rsidRDefault="009A576D" w:rsidP="004D5FBB">
            <w:pPr>
              <w:jc w:val="center"/>
              <w:rPr>
                <w:szCs w:val="24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4D5FBB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615903">
            <w:r w:rsidRPr="00FA0D3E">
              <w:t>Моторист другого класу</w:t>
            </w:r>
          </w:p>
        </w:tc>
        <w:tc>
          <w:tcPr>
            <w:tcW w:w="1800" w:type="dxa"/>
          </w:tcPr>
          <w:p w:rsidR="009A576D" w:rsidRPr="00FA0D3E" w:rsidRDefault="009A576D" w:rsidP="00615903">
            <w:pPr>
              <w:jc w:val="center"/>
            </w:pPr>
            <w:r w:rsidRPr="00FA0D3E">
              <w:t>ІІІ/4, А-ІІІ/4</w:t>
            </w:r>
          </w:p>
        </w:tc>
        <w:tc>
          <w:tcPr>
            <w:tcW w:w="900" w:type="dxa"/>
            <w:vMerge w:val="restart"/>
            <w:vAlign w:val="center"/>
          </w:tcPr>
          <w:p w:rsidR="009A576D" w:rsidRPr="00FA0D3E" w:rsidRDefault="009A576D" w:rsidP="00033C85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60</w:t>
            </w:r>
          </w:p>
        </w:tc>
      </w:tr>
      <w:tr w:rsidR="00FA0D3E" w:rsidRPr="00FA0D3E" w:rsidTr="008E0E01">
        <w:trPr>
          <w:cantSplit/>
          <w:trHeight w:val="121"/>
        </w:trPr>
        <w:tc>
          <w:tcPr>
            <w:tcW w:w="374" w:type="dxa"/>
            <w:vMerge/>
          </w:tcPr>
          <w:p w:rsidR="009A576D" w:rsidRPr="00FA0D3E" w:rsidRDefault="009A576D" w:rsidP="00F71623">
            <w:pPr>
              <w:ind w:left="-105" w:right="-94"/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  <w:vAlign w:val="center"/>
          </w:tcPr>
          <w:p w:rsidR="009A576D" w:rsidRPr="00FA0D3E" w:rsidRDefault="009A576D" w:rsidP="004D5FBB"/>
        </w:tc>
        <w:tc>
          <w:tcPr>
            <w:tcW w:w="2099" w:type="dxa"/>
            <w:vMerge/>
          </w:tcPr>
          <w:p w:rsidR="009A576D" w:rsidRPr="00FA0D3E" w:rsidRDefault="009A576D" w:rsidP="004D5FBB">
            <w:pPr>
              <w:jc w:val="center"/>
              <w:rPr>
                <w:szCs w:val="24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4D5FBB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615903">
            <w:r w:rsidRPr="00FA0D3E">
              <w:t>Моторист першого класу</w:t>
            </w:r>
          </w:p>
        </w:tc>
        <w:tc>
          <w:tcPr>
            <w:tcW w:w="1800" w:type="dxa"/>
          </w:tcPr>
          <w:p w:rsidR="009A576D" w:rsidRPr="00FA0D3E" w:rsidRDefault="009A576D" w:rsidP="00615903">
            <w:pPr>
              <w:jc w:val="center"/>
            </w:pPr>
            <w:r w:rsidRPr="00FA0D3E">
              <w:t>ІІІ/5, А-ІІІ/5</w:t>
            </w:r>
          </w:p>
        </w:tc>
        <w:tc>
          <w:tcPr>
            <w:tcW w:w="900" w:type="dxa"/>
            <w:vMerge/>
            <w:vAlign w:val="center"/>
          </w:tcPr>
          <w:p w:rsidR="009A576D" w:rsidRPr="00FA0D3E" w:rsidRDefault="009A576D" w:rsidP="00033C85">
            <w:pPr>
              <w:jc w:val="center"/>
              <w:rPr>
                <w:rFonts w:cs="Arial"/>
              </w:rPr>
            </w:pPr>
          </w:p>
        </w:tc>
      </w:tr>
      <w:tr w:rsidR="00FA0D3E" w:rsidRPr="00FA0D3E" w:rsidTr="008E0E01">
        <w:trPr>
          <w:cantSplit/>
          <w:trHeight w:val="121"/>
        </w:trPr>
        <w:tc>
          <w:tcPr>
            <w:tcW w:w="374" w:type="dxa"/>
            <w:vMerge/>
          </w:tcPr>
          <w:p w:rsidR="009A576D" w:rsidRPr="00FA0D3E" w:rsidRDefault="009A576D" w:rsidP="00F71623">
            <w:pPr>
              <w:ind w:left="-105" w:right="-94"/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  <w:vAlign w:val="center"/>
          </w:tcPr>
          <w:p w:rsidR="009A576D" w:rsidRPr="00FA0D3E" w:rsidRDefault="009A576D" w:rsidP="004D5FBB"/>
        </w:tc>
        <w:tc>
          <w:tcPr>
            <w:tcW w:w="2099" w:type="dxa"/>
            <w:vMerge/>
          </w:tcPr>
          <w:p w:rsidR="009A576D" w:rsidRPr="00FA0D3E" w:rsidRDefault="009A576D" w:rsidP="004D5FBB">
            <w:pPr>
              <w:jc w:val="center"/>
              <w:rPr>
                <w:szCs w:val="24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4D5FBB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36561E">
            <w:pPr>
              <w:rPr>
                <w:rFonts w:cs="Arial"/>
              </w:rPr>
            </w:pPr>
            <w:r w:rsidRPr="00FA0D3E">
              <w:rPr>
                <w:rFonts w:cs="Arial"/>
              </w:rPr>
              <w:t>Підготовка та підвищення кваліфікації кухарів суднових</w:t>
            </w:r>
          </w:p>
        </w:tc>
        <w:tc>
          <w:tcPr>
            <w:tcW w:w="1800" w:type="dxa"/>
          </w:tcPr>
          <w:p w:rsidR="009A576D" w:rsidRPr="00FA0D3E" w:rsidRDefault="009A576D" w:rsidP="00615903">
            <w:pPr>
              <w:jc w:val="center"/>
              <w:rPr>
                <w:rFonts w:cs="Arial"/>
              </w:rPr>
            </w:pPr>
            <w:r w:rsidRPr="00FA0D3E">
              <w:t>Наказ № 863</w:t>
            </w:r>
          </w:p>
        </w:tc>
        <w:tc>
          <w:tcPr>
            <w:tcW w:w="900" w:type="dxa"/>
          </w:tcPr>
          <w:p w:rsidR="009A576D" w:rsidRPr="00FA0D3E" w:rsidRDefault="009A576D" w:rsidP="00033C85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120</w:t>
            </w:r>
          </w:p>
        </w:tc>
      </w:tr>
      <w:tr w:rsidR="00FA0D3E" w:rsidRPr="00FA0D3E" w:rsidTr="008E0E01">
        <w:trPr>
          <w:cantSplit/>
          <w:trHeight w:val="255"/>
        </w:trPr>
        <w:tc>
          <w:tcPr>
            <w:tcW w:w="374" w:type="dxa"/>
            <w:vMerge w:val="restart"/>
          </w:tcPr>
          <w:p w:rsidR="009A576D" w:rsidRPr="00FA0D3E" w:rsidRDefault="009A576D" w:rsidP="001A6C42">
            <w:pPr>
              <w:ind w:left="-105" w:right="-94"/>
              <w:rPr>
                <w:noProof/>
                <w:szCs w:val="24"/>
              </w:rPr>
            </w:pPr>
            <w:r w:rsidRPr="00FA0D3E">
              <w:rPr>
                <w:noProof/>
                <w:szCs w:val="24"/>
              </w:rPr>
              <w:t>10.3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4D5FBB">
            <w:pPr>
              <w:rPr>
                <w:rFonts w:cs="Arial"/>
              </w:rPr>
            </w:pPr>
            <w:r w:rsidRPr="00FA0D3E">
              <w:rPr>
                <w:bCs/>
              </w:rPr>
              <w:t>Миколаївський факультет морського та річкового транспорту КДАВТ</w:t>
            </w:r>
            <w:r w:rsidRPr="00FA0D3E">
              <w:rPr>
                <w:rFonts w:cs="Arial"/>
              </w:rPr>
              <w:t xml:space="preserve"> 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4D5FBB">
            <w:pPr>
              <w:jc w:val="center"/>
            </w:pPr>
            <w:r w:rsidRPr="00FA0D3E">
              <w:t xml:space="preserve">вул. Морехідна, 2, </w:t>
            </w:r>
          </w:p>
          <w:p w:rsidR="009A576D" w:rsidRPr="00FA0D3E" w:rsidRDefault="009A576D" w:rsidP="004D5FBB">
            <w:pPr>
              <w:jc w:val="center"/>
            </w:pPr>
            <w:r w:rsidRPr="00FA0D3E">
              <w:t xml:space="preserve">м. Миколаїв, </w:t>
            </w:r>
          </w:p>
          <w:p w:rsidR="009A576D" w:rsidRPr="00FA0D3E" w:rsidRDefault="009A576D" w:rsidP="004D5FBB">
            <w:pPr>
              <w:jc w:val="center"/>
              <w:rPr>
                <w:szCs w:val="24"/>
              </w:rPr>
            </w:pPr>
            <w:r w:rsidRPr="00FA0D3E">
              <w:t>54038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BB43C7">
            <w:pPr>
              <w:jc w:val="center"/>
              <w:rPr>
                <w:szCs w:val="24"/>
              </w:rPr>
            </w:pPr>
            <w:r w:rsidRPr="00FA0D3E">
              <w:rPr>
                <w:szCs w:val="24"/>
              </w:rPr>
              <w:t xml:space="preserve">№ 09/2015 </w:t>
            </w:r>
          </w:p>
          <w:p w:rsidR="009A576D" w:rsidRPr="00FA0D3E" w:rsidRDefault="009A576D" w:rsidP="00613AF3">
            <w:pPr>
              <w:jc w:val="center"/>
              <w:rPr>
                <w:szCs w:val="24"/>
              </w:rPr>
            </w:pPr>
            <w:r w:rsidRPr="00FA0D3E">
              <w:rPr>
                <w:szCs w:val="24"/>
              </w:rPr>
              <w:t>до 01.03.2017</w:t>
            </w:r>
          </w:p>
        </w:tc>
        <w:tc>
          <w:tcPr>
            <w:tcW w:w="6147" w:type="dxa"/>
          </w:tcPr>
          <w:p w:rsidR="009A576D" w:rsidRPr="00FA0D3E" w:rsidRDefault="009A576D" w:rsidP="00615903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Підвищення кваліфікації судноводіїв рівня експлуатації</w:t>
            </w:r>
          </w:p>
        </w:tc>
        <w:tc>
          <w:tcPr>
            <w:tcW w:w="1800" w:type="dxa"/>
          </w:tcPr>
          <w:p w:rsidR="009A576D" w:rsidRPr="00FA0D3E" w:rsidRDefault="009A576D" w:rsidP="00615903">
            <w:pPr>
              <w:jc w:val="center"/>
              <w:rPr>
                <w:rFonts w:cs="Arial"/>
              </w:rPr>
            </w:pPr>
            <w:r w:rsidRPr="00FA0D3E">
              <w:t>І/11, Положення про звання</w:t>
            </w:r>
          </w:p>
        </w:tc>
        <w:tc>
          <w:tcPr>
            <w:tcW w:w="900" w:type="dxa"/>
          </w:tcPr>
          <w:p w:rsidR="009A576D" w:rsidRPr="00FA0D3E" w:rsidRDefault="009A576D" w:rsidP="00033C85">
            <w:pPr>
              <w:jc w:val="center"/>
            </w:pPr>
            <w:r w:rsidRPr="00FA0D3E">
              <w:t>15</w:t>
            </w:r>
          </w:p>
        </w:tc>
      </w:tr>
      <w:tr w:rsidR="00FA0D3E" w:rsidRPr="00FA0D3E" w:rsidTr="008E0E01">
        <w:trPr>
          <w:cantSplit/>
          <w:trHeight w:val="254"/>
        </w:trPr>
        <w:tc>
          <w:tcPr>
            <w:tcW w:w="374" w:type="dxa"/>
            <w:vMerge/>
            <w:vAlign w:val="center"/>
          </w:tcPr>
          <w:p w:rsidR="009A576D" w:rsidRPr="00FA0D3E" w:rsidRDefault="009A576D" w:rsidP="00236658">
            <w:pPr>
              <w:ind w:left="-105" w:right="-94"/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  <w:vAlign w:val="center"/>
          </w:tcPr>
          <w:p w:rsidR="009A576D" w:rsidRPr="00FA0D3E" w:rsidRDefault="009A576D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vAlign w:val="center"/>
          </w:tcPr>
          <w:p w:rsidR="009A576D" w:rsidRPr="00FA0D3E" w:rsidRDefault="009A576D" w:rsidP="00047E30">
            <w:pPr>
              <w:rPr>
                <w:szCs w:val="24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  <w:vAlign w:val="center"/>
          </w:tcPr>
          <w:p w:rsidR="009A576D" w:rsidRPr="00FA0D3E" w:rsidRDefault="009A576D" w:rsidP="00047E30">
            <w:pPr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615903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Підвищення кваліфікації судноводіїв рівня управління </w:t>
            </w:r>
          </w:p>
        </w:tc>
        <w:tc>
          <w:tcPr>
            <w:tcW w:w="1800" w:type="dxa"/>
          </w:tcPr>
          <w:p w:rsidR="009A576D" w:rsidRPr="00FA0D3E" w:rsidRDefault="009A576D" w:rsidP="00615903">
            <w:pPr>
              <w:jc w:val="center"/>
              <w:rPr>
                <w:rFonts w:cs="Arial"/>
              </w:rPr>
            </w:pPr>
            <w:r w:rsidRPr="00FA0D3E">
              <w:t>І/11, Положення про звання</w:t>
            </w:r>
          </w:p>
        </w:tc>
        <w:tc>
          <w:tcPr>
            <w:tcW w:w="900" w:type="dxa"/>
          </w:tcPr>
          <w:p w:rsidR="009A576D" w:rsidRPr="00FA0D3E" w:rsidRDefault="009A576D" w:rsidP="00033C85">
            <w:pPr>
              <w:jc w:val="center"/>
            </w:pPr>
            <w:r w:rsidRPr="00FA0D3E">
              <w:t>15</w:t>
            </w:r>
          </w:p>
        </w:tc>
      </w:tr>
      <w:tr w:rsidR="00FA0D3E" w:rsidRPr="00FA0D3E" w:rsidTr="008E0E01">
        <w:trPr>
          <w:cantSplit/>
          <w:trHeight w:val="254"/>
        </w:trPr>
        <w:tc>
          <w:tcPr>
            <w:tcW w:w="374" w:type="dxa"/>
            <w:vMerge/>
            <w:vAlign w:val="center"/>
          </w:tcPr>
          <w:p w:rsidR="009A576D" w:rsidRPr="00FA0D3E" w:rsidRDefault="009A576D" w:rsidP="00236658">
            <w:pPr>
              <w:ind w:left="-105" w:right="-94"/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  <w:vAlign w:val="center"/>
          </w:tcPr>
          <w:p w:rsidR="009A576D" w:rsidRPr="00FA0D3E" w:rsidRDefault="009A576D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vAlign w:val="center"/>
          </w:tcPr>
          <w:p w:rsidR="009A576D" w:rsidRPr="00FA0D3E" w:rsidRDefault="009A576D" w:rsidP="00047E30">
            <w:pPr>
              <w:rPr>
                <w:szCs w:val="24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  <w:vAlign w:val="center"/>
          </w:tcPr>
          <w:p w:rsidR="009A576D" w:rsidRPr="00FA0D3E" w:rsidRDefault="009A576D" w:rsidP="00047E30">
            <w:pPr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615903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Підвищення кваліфікації суднових механіків рівня експлуатації</w:t>
            </w:r>
          </w:p>
        </w:tc>
        <w:tc>
          <w:tcPr>
            <w:tcW w:w="1800" w:type="dxa"/>
          </w:tcPr>
          <w:p w:rsidR="009A576D" w:rsidRPr="00FA0D3E" w:rsidRDefault="009A576D" w:rsidP="00615903">
            <w:pPr>
              <w:jc w:val="center"/>
              <w:rPr>
                <w:rFonts w:cs="Arial"/>
              </w:rPr>
            </w:pPr>
            <w:r w:rsidRPr="00FA0D3E">
              <w:t>І/11, Положення про звання</w:t>
            </w:r>
          </w:p>
        </w:tc>
        <w:tc>
          <w:tcPr>
            <w:tcW w:w="900" w:type="dxa"/>
          </w:tcPr>
          <w:p w:rsidR="009A576D" w:rsidRPr="00FA0D3E" w:rsidRDefault="009A576D" w:rsidP="00033C85">
            <w:pPr>
              <w:jc w:val="center"/>
            </w:pPr>
            <w:r w:rsidRPr="00FA0D3E">
              <w:t>15</w:t>
            </w:r>
          </w:p>
        </w:tc>
      </w:tr>
      <w:tr w:rsidR="00FA0D3E" w:rsidRPr="00FA0D3E" w:rsidTr="008E0E01">
        <w:trPr>
          <w:cantSplit/>
          <w:trHeight w:val="254"/>
        </w:trPr>
        <w:tc>
          <w:tcPr>
            <w:tcW w:w="374" w:type="dxa"/>
            <w:vMerge/>
            <w:vAlign w:val="center"/>
          </w:tcPr>
          <w:p w:rsidR="009A576D" w:rsidRPr="00FA0D3E" w:rsidRDefault="009A576D" w:rsidP="00236658">
            <w:pPr>
              <w:ind w:left="-105" w:right="-94"/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  <w:vAlign w:val="center"/>
          </w:tcPr>
          <w:p w:rsidR="009A576D" w:rsidRPr="00FA0D3E" w:rsidRDefault="009A576D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vAlign w:val="center"/>
          </w:tcPr>
          <w:p w:rsidR="009A576D" w:rsidRPr="00FA0D3E" w:rsidRDefault="009A576D" w:rsidP="00047E30">
            <w:pPr>
              <w:rPr>
                <w:szCs w:val="24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  <w:vAlign w:val="center"/>
          </w:tcPr>
          <w:p w:rsidR="009A576D" w:rsidRPr="00FA0D3E" w:rsidRDefault="009A576D" w:rsidP="00047E30">
            <w:pPr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615903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Підвищення кваліфікації суднових механіків рівня управління</w:t>
            </w:r>
          </w:p>
        </w:tc>
        <w:tc>
          <w:tcPr>
            <w:tcW w:w="1800" w:type="dxa"/>
          </w:tcPr>
          <w:p w:rsidR="009A576D" w:rsidRPr="00FA0D3E" w:rsidRDefault="009A576D" w:rsidP="00615903">
            <w:pPr>
              <w:jc w:val="center"/>
              <w:rPr>
                <w:rFonts w:cs="Arial"/>
              </w:rPr>
            </w:pPr>
            <w:r w:rsidRPr="00FA0D3E">
              <w:t>І/11, Положення про звання</w:t>
            </w:r>
          </w:p>
        </w:tc>
        <w:tc>
          <w:tcPr>
            <w:tcW w:w="900" w:type="dxa"/>
          </w:tcPr>
          <w:p w:rsidR="009A576D" w:rsidRPr="00FA0D3E" w:rsidRDefault="009A576D" w:rsidP="00033C85">
            <w:pPr>
              <w:jc w:val="center"/>
            </w:pPr>
            <w:r w:rsidRPr="00FA0D3E">
              <w:t>15</w:t>
            </w:r>
          </w:p>
        </w:tc>
      </w:tr>
      <w:tr w:rsidR="00FA0D3E" w:rsidRPr="00FA0D3E" w:rsidTr="008E0E01">
        <w:trPr>
          <w:cantSplit/>
          <w:trHeight w:val="254"/>
        </w:trPr>
        <w:tc>
          <w:tcPr>
            <w:tcW w:w="374" w:type="dxa"/>
            <w:vMerge w:val="restart"/>
          </w:tcPr>
          <w:p w:rsidR="009A576D" w:rsidRPr="00FA0D3E" w:rsidRDefault="009A576D" w:rsidP="001A6C42">
            <w:pPr>
              <w:ind w:left="-105" w:right="-94"/>
              <w:rPr>
                <w:noProof/>
                <w:szCs w:val="24"/>
              </w:rPr>
            </w:pPr>
            <w:r w:rsidRPr="00FA0D3E">
              <w:rPr>
                <w:noProof/>
                <w:szCs w:val="24"/>
              </w:rPr>
              <w:t>10.4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AD7D69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Відокремлений підрозділ КДАВТ «Миколаївське професійно-технічне училище «Морехідна школа»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8C6C02">
            <w:pPr>
              <w:jc w:val="center"/>
            </w:pPr>
            <w:r w:rsidRPr="00FA0D3E">
              <w:t>вул. Морехідна, 2,</w:t>
            </w:r>
          </w:p>
          <w:p w:rsidR="009A576D" w:rsidRPr="00FA0D3E" w:rsidRDefault="009A576D" w:rsidP="008C6C02">
            <w:pPr>
              <w:jc w:val="center"/>
            </w:pPr>
            <w:r w:rsidRPr="00FA0D3E">
              <w:t>м. Миколаїв,</w:t>
            </w:r>
          </w:p>
          <w:p w:rsidR="009A576D" w:rsidRPr="00FA0D3E" w:rsidRDefault="009A576D" w:rsidP="008C6C02">
            <w:pPr>
              <w:jc w:val="center"/>
              <w:rPr>
                <w:szCs w:val="24"/>
              </w:rPr>
            </w:pPr>
            <w:r w:rsidRPr="00FA0D3E">
              <w:t>54038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8C6C02">
            <w:pPr>
              <w:jc w:val="center"/>
              <w:rPr>
                <w:szCs w:val="24"/>
              </w:rPr>
            </w:pPr>
            <w:r w:rsidRPr="00FA0D3E">
              <w:rPr>
                <w:szCs w:val="24"/>
              </w:rPr>
              <w:t>№ 20/2016</w:t>
            </w:r>
          </w:p>
          <w:p w:rsidR="009A576D" w:rsidRPr="00FA0D3E" w:rsidRDefault="009A576D" w:rsidP="001D124F">
            <w:pPr>
              <w:jc w:val="center"/>
              <w:rPr>
                <w:szCs w:val="24"/>
              </w:rPr>
            </w:pPr>
            <w:r w:rsidRPr="00FA0D3E">
              <w:rPr>
                <w:szCs w:val="24"/>
              </w:rPr>
              <w:t>до 28.06.2018</w:t>
            </w:r>
          </w:p>
        </w:tc>
        <w:tc>
          <w:tcPr>
            <w:tcW w:w="6147" w:type="dxa"/>
          </w:tcPr>
          <w:p w:rsidR="009A576D" w:rsidRPr="00FA0D3E" w:rsidRDefault="009A576D" w:rsidP="00615903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Матрос другого класу</w:t>
            </w:r>
          </w:p>
        </w:tc>
        <w:tc>
          <w:tcPr>
            <w:tcW w:w="1800" w:type="dxa"/>
          </w:tcPr>
          <w:p w:rsidR="009A576D" w:rsidRPr="00FA0D3E" w:rsidRDefault="009A576D" w:rsidP="00615903">
            <w:pPr>
              <w:jc w:val="center"/>
            </w:pPr>
            <w:r w:rsidRPr="00FA0D3E">
              <w:t>ІІ/4, А-ІІ/4</w:t>
            </w:r>
          </w:p>
        </w:tc>
        <w:tc>
          <w:tcPr>
            <w:tcW w:w="900" w:type="dxa"/>
          </w:tcPr>
          <w:p w:rsidR="009A576D" w:rsidRPr="00FA0D3E" w:rsidRDefault="009A576D" w:rsidP="00033C85">
            <w:pPr>
              <w:jc w:val="center"/>
            </w:pPr>
            <w:r w:rsidRPr="00FA0D3E">
              <w:t>30</w:t>
            </w:r>
          </w:p>
        </w:tc>
      </w:tr>
      <w:tr w:rsidR="00FA0D3E" w:rsidRPr="00FA0D3E" w:rsidTr="008E0E01">
        <w:trPr>
          <w:cantSplit/>
          <w:trHeight w:val="254"/>
        </w:trPr>
        <w:tc>
          <w:tcPr>
            <w:tcW w:w="374" w:type="dxa"/>
            <w:vMerge/>
          </w:tcPr>
          <w:p w:rsidR="009A576D" w:rsidRPr="00FA0D3E" w:rsidRDefault="009A576D" w:rsidP="008C6C02">
            <w:pPr>
              <w:ind w:left="-105" w:right="-94"/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  <w:vAlign w:val="center"/>
          </w:tcPr>
          <w:p w:rsidR="009A576D" w:rsidRPr="00FA0D3E" w:rsidRDefault="009A576D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8C6C02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8C6C02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615903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Моторист другого класу</w:t>
            </w:r>
          </w:p>
        </w:tc>
        <w:tc>
          <w:tcPr>
            <w:tcW w:w="1800" w:type="dxa"/>
          </w:tcPr>
          <w:p w:rsidR="009A576D" w:rsidRPr="00FA0D3E" w:rsidRDefault="009A576D" w:rsidP="00615903">
            <w:pPr>
              <w:jc w:val="center"/>
            </w:pPr>
            <w:r w:rsidRPr="00FA0D3E">
              <w:t>ІІІ/4, А-ІІІ/4</w:t>
            </w:r>
          </w:p>
        </w:tc>
        <w:tc>
          <w:tcPr>
            <w:tcW w:w="900" w:type="dxa"/>
          </w:tcPr>
          <w:p w:rsidR="009A576D" w:rsidRPr="00FA0D3E" w:rsidRDefault="009A576D" w:rsidP="00033C85">
            <w:pPr>
              <w:jc w:val="center"/>
            </w:pPr>
            <w:r w:rsidRPr="00FA0D3E">
              <w:t>30</w:t>
            </w:r>
          </w:p>
        </w:tc>
      </w:tr>
      <w:tr w:rsidR="00FA0D3E" w:rsidRPr="00FA0D3E" w:rsidTr="008E0E01">
        <w:trPr>
          <w:cantSplit/>
          <w:trHeight w:val="254"/>
        </w:trPr>
        <w:tc>
          <w:tcPr>
            <w:tcW w:w="374" w:type="dxa"/>
            <w:vMerge/>
            <w:vAlign w:val="center"/>
          </w:tcPr>
          <w:p w:rsidR="009A576D" w:rsidRPr="00FA0D3E" w:rsidRDefault="009A576D" w:rsidP="00236658">
            <w:pPr>
              <w:ind w:left="-105" w:right="-94"/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B061FE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B061FE">
            <w:pPr>
              <w:jc w:val="center"/>
              <w:rPr>
                <w:rFonts w:cs="Arial"/>
              </w:rPr>
            </w:pP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6A2A10">
            <w:pPr>
              <w:jc w:val="center"/>
              <w:rPr>
                <w:szCs w:val="24"/>
              </w:rPr>
            </w:pPr>
            <w:r w:rsidRPr="00FA0D3E">
              <w:rPr>
                <w:szCs w:val="24"/>
              </w:rPr>
              <w:t>№ 42/2015</w:t>
            </w:r>
          </w:p>
          <w:p w:rsidR="009A576D" w:rsidRPr="00FA0D3E" w:rsidRDefault="009A576D" w:rsidP="006C439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szCs w:val="24"/>
              </w:rPr>
              <w:t>до 08.07.2017</w:t>
            </w:r>
          </w:p>
        </w:tc>
        <w:tc>
          <w:tcPr>
            <w:tcW w:w="6147" w:type="dxa"/>
          </w:tcPr>
          <w:p w:rsidR="009A576D" w:rsidRPr="00FA0D3E" w:rsidRDefault="009A576D" w:rsidP="006C4390">
            <w:pPr>
              <w:rPr>
                <w:rFonts w:cs="Arial"/>
              </w:rPr>
            </w:pPr>
            <w:proofErr w:type="spellStart"/>
            <w:r w:rsidRPr="00FA0D3E">
              <w:rPr>
                <w:lang w:val="ru-RU"/>
              </w:rPr>
              <w:t>Електрик</w:t>
            </w:r>
            <w:proofErr w:type="spellEnd"/>
            <w:r w:rsidRPr="00FA0D3E">
              <w:rPr>
                <w:lang w:val="ru-RU"/>
              </w:rPr>
              <w:t xml:space="preserve"> </w:t>
            </w:r>
            <w:proofErr w:type="spellStart"/>
            <w:r w:rsidRPr="00FA0D3E">
              <w:rPr>
                <w:lang w:val="ru-RU"/>
              </w:rPr>
              <w:t>судновий</w:t>
            </w:r>
            <w:proofErr w:type="spellEnd"/>
          </w:p>
        </w:tc>
        <w:tc>
          <w:tcPr>
            <w:tcW w:w="1800" w:type="dxa"/>
          </w:tcPr>
          <w:p w:rsidR="009A576D" w:rsidRPr="00FA0D3E" w:rsidRDefault="009A576D" w:rsidP="00117077">
            <w:pPr>
              <w:jc w:val="center"/>
              <w:rPr>
                <w:rFonts w:cs="Arial"/>
              </w:rPr>
            </w:pPr>
            <w:r w:rsidRPr="00FA0D3E">
              <w:t>ІІІ/7, А-ІІІ/7</w:t>
            </w:r>
          </w:p>
        </w:tc>
        <w:tc>
          <w:tcPr>
            <w:tcW w:w="900" w:type="dxa"/>
          </w:tcPr>
          <w:p w:rsidR="009A576D" w:rsidRPr="00FA0D3E" w:rsidRDefault="009A576D" w:rsidP="00033C85">
            <w:pPr>
              <w:jc w:val="center"/>
            </w:pPr>
            <w:r w:rsidRPr="00FA0D3E">
              <w:t>30</w:t>
            </w:r>
          </w:p>
        </w:tc>
      </w:tr>
      <w:tr w:rsidR="00FA0D3E" w:rsidRPr="00FA0D3E" w:rsidTr="008E0E01">
        <w:trPr>
          <w:cantSplit/>
          <w:trHeight w:val="254"/>
        </w:trPr>
        <w:tc>
          <w:tcPr>
            <w:tcW w:w="374" w:type="dxa"/>
            <w:vMerge/>
            <w:vAlign w:val="center"/>
          </w:tcPr>
          <w:p w:rsidR="009A576D" w:rsidRPr="00FA0D3E" w:rsidRDefault="009A576D" w:rsidP="00236658">
            <w:pPr>
              <w:ind w:left="-105" w:right="-94"/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B061FE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B061FE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061FE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B061FE">
            <w:r w:rsidRPr="00FA0D3E">
              <w:rPr>
                <w:szCs w:val="28"/>
              </w:rPr>
              <w:t>Підготовка бортпровідників суднових</w:t>
            </w:r>
          </w:p>
        </w:tc>
        <w:tc>
          <w:tcPr>
            <w:tcW w:w="1800" w:type="dxa"/>
          </w:tcPr>
          <w:p w:rsidR="009A576D" w:rsidRPr="00FA0D3E" w:rsidRDefault="009A576D" w:rsidP="00B061FE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</w:tcPr>
          <w:p w:rsidR="009A576D" w:rsidRPr="00FA0D3E" w:rsidRDefault="009A576D" w:rsidP="00033C85">
            <w:pPr>
              <w:jc w:val="center"/>
            </w:pPr>
            <w:r w:rsidRPr="00FA0D3E">
              <w:t>30</w:t>
            </w:r>
          </w:p>
        </w:tc>
      </w:tr>
      <w:tr w:rsidR="00FA0D3E" w:rsidRPr="00FA0D3E" w:rsidTr="008E0E01">
        <w:trPr>
          <w:cantSplit/>
          <w:trHeight w:val="254"/>
        </w:trPr>
        <w:tc>
          <w:tcPr>
            <w:tcW w:w="374" w:type="dxa"/>
            <w:vMerge/>
            <w:vAlign w:val="center"/>
          </w:tcPr>
          <w:p w:rsidR="009A576D" w:rsidRPr="00FA0D3E" w:rsidRDefault="009A576D" w:rsidP="006A2A10">
            <w:pPr>
              <w:ind w:left="-105" w:right="-94"/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  <w:vAlign w:val="center"/>
          </w:tcPr>
          <w:p w:rsidR="009A576D" w:rsidRPr="00FA0D3E" w:rsidRDefault="009A576D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  <w:vAlign w:val="center"/>
          </w:tcPr>
          <w:p w:rsidR="009A576D" w:rsidRPr="00FA0D3E" w:rsidRDefault="009A576D" w:rsidP="00047E30">
            <w:pPr>
              <w:rPr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9A576D" w:rsidRPr="00FA0D3E" w:rsidRDefault="009A576D" w:rsidP="00AD7D69">
            <w:pPr>
              <w:jc w:val="center"/>
              <w:rPr>
                <w:szCs w:val="24"/>
              </w:rPr>
            </w:pPr>
            <w:r w:rsidRPr="00FA0D3E">
              <w:rPr>
                <w:szCs w:val="24"/>
              </w:rPr>
              <w:t>№ 43/2015</w:t>
            </w:r>
          </w:p>
          <w:p w:rsidR="009A576D" w:rsidRPr="00FA0D3E" w:rsidRDefault="009A576D" w:rsidP="00AD7D69">
            <w:pPr>
              <w:jc w:val="center"/>
              <w:rPr>
                <w:szCs w:val="24"/>
              </w:rPr>
            </w:pPr>
            <w:r w:rsidRPr="00FA0D3E">
              <w:rPr>
                <w:szCs w:val="24"/>
              </w:rPr>
              <w:t>до 07.10.2017</w:t>
            </w:r>
          </w:p>
        </w:tc>
        <w:tc>
          <w:tcPr>
            <w:tcW w:w="6147" w:type="dxa"/>
          </w:tcPr>
          <w:p w:rsidR="009A576D" w:rsidRPr="00FA0D3E" w:rsidRDefault="009A576D" w:rsidP="00615903">
            <w:pPr>
              <w:rPr>
                <w:rFonts w:cs="Arial"/>
                <w:szCs w:val="18"/>
              </w:rPr>
            </w:pPr>
            <w:r w:rsidRPr="00FA0D3E">
              <w:rPr>
                <w:sz w:val="22"/>
                <w:szCs w:val="28"/>
              </w:rPr>
              <w:t>Підготовка стюардів</w:t>
            </w:r>
          </w:p>
        </w:tc>
        <w:tc>
          <w:tcPr>
            <w:tcW w:w="1800" w:type="dxa"/>
          </w:tcPr>
          <w:p w:rsidR="009A576D" w:rsidRPr="00FA0D3E" w:rsidRDefault="009A576D" w:rsidP="00615903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</w:tcPr>
          <w:p w:rsidR="009A576D" w:rsidRPr="00FA0D3E" w:rsidRDefault="009A576D" w:rsidP="00033C85">
            <w:pPr>
              <w:jc w:val="center"/>
            </w:pPr>
            <w:r w:rsidRPr="00FA0D3E">
              <w:t>60</w:t>
            </w:r>
          </w:p>
        </w:tc>
      </w:tr>
      <w:tr w:rsidR="00FA0D3E" w:rsidRPr="00FA0D3E" w:rsidTr="008E0E01">
        <w:trPr>
          <w:cantSplit/>
          <w:trHeight w:val="470"/>
        </w:trPr>
        <w:tc>
          <w:tcPr>
            <w:tcW w:w="374" w:type="dxa"/>
            <w:vMerge w:val="restart"/>
          </w:tcPr>
          <w:p w:rsidR="009A576D" w:rsidRPr="00FA0D3E" w:rsidRDefault="009A576D" w:rsidP="001A6C42">
            <w:pPr>
              <w:ind w:left="-105"/>
              <w:jc w:val="center"/>
              <w:rPr>
                <w:szCs w:val="24"/>
              </w:rPr>
            </w:pPr>
            <w:r w:rsidRPr="00FA0D3E">
              <w:rPr>
                <w:szCs w:val="24"/>
              </w:rPr>
              <w:lastRenderedPageBreak/>
              <w:t>11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D47CBE">
            <w:r w:rsidRPr="00FA0D3E">
              <w:t>ТОВ «Київський центр підготовки, перепідготовки та підвищення кваліфікації фахівців водного транспорту»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CC1974">
            <w:pPr>
              <w:ind w:left="-108"/>
              <w:jc w:val="center"/>
            </w:pPr>
            <w:r w:rsidRPr="00FA0D3E">
              <w:t>вул. Оленівська, 25,</w:t>
            </w:r>
          </w:p>
          <w:p w:rsidR="009A576D" w:rsidRPr="00FA0D3E" w:rsidRDefault="009A576D" w:rsidP="00CC1974">
            <w:pPr>
              <w:ind w:left="-108"/>
              <w:jc w:val="center"/>
            </w:pPr>
            <w:r w:rsidRPr="00FA0D3E">
              <w:t xml:space="preserve">м. Київ, </w:t>
            </w:r>
          </w:p>
          <w:p w:rsidR="009A576D" w:rsidRPr="00FA0D3E" w:rsidRDefault="009A576D" w:rsidP="00655860">
            <w:pPr>
              <w:ind w:left="-108"/>
              <w:jc w:val="center"/>
            </w:pPr>
            <w:r w:rsidRPr="00FA0D3E">
              <w:t>04080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  <w:r w:rsidRPr="00FA0D3E">
              <w:rPr>
                <w:szCs w:val="24"/>
              </w:rPr>
              <w:t xml:space="preserve">№ 07/2015 </w:t>
            </w:r>
          </w:p>
          <w:p w:rsidR="009A576D" w:rsidRPr="00FA0D3E" w:rsidRDefault="009A576D" w:rsidP="00B918C5">
            <w:pPr>
              <w:jc w:val="center"/>
            </w:pPr>
            <w:r w:rsidRPr="00FA0D3E">
              <w:rPr>
                <w:szCs w:val="24"/>
              </w:rPr>
              <w:t>до 19.02.2017</w:t>
            </w:r>
          </w:p>
        </w:tc>
        <w:tc>
          <w:tcPr>
            <w:tcW w:w="6147" w:type="dxa"/>
          </w:tcPr>
          <w:p w:rsidR="009A576D" w:rsidRPr="00FA0D3E" w:rsidRDefault="009A576D" w:rsidP="00B918C5">
            <w:r w:rsidRPr="00FA0D3E">
              <w:t xml:space="preserve">Судноводіння з використанням радіолокатора, радіолокаційної прокладки та використанням ЗАРП (рівень експлуатації) </w:t>
            </w:r>
          </w:p>
        </w:tc>
        <w:tc>
          <w:tcPr>
            <w:tcW w:w="1800" w:type="dxa"/>
            <w:vAlign w:val="center"/>
          </w:tcPr>
          <w:p w:rsidR="009A576D" w:rsidRPr="00FA0D3E" w:rsidRDefault="009A576D" w:rsidP="00B918C5">
            <w:pPr>
              <w:ind w:left="-27" w:right="-90"/>
              <w:jc w:val="center"/>
              <w:rPr>
                <w:rFonts w:cs="Arial"/>
                <w:szCs w:val="18"/>
              </w:rPr>
            </w:pPr>
            <w:r w:rsidRPr="00FA0D3E">
              <w:t>A-II/1, А-І/12, п.п. 4,5, В-І/12 п.п. 2-35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  <w:rPr>
                <w:rFonts w:cs="Arial"/>
              </w:rPr>
            </w:pPr>
            <w:r w:rsidRPr="00FA0D3E">
              <w:t>10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pPr>
              <w:rPr>
                <w:szCs w:val="24"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ЗАРП, робота в колективі на містку, пошук та порятунок (рівень управління) 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ind w:left="-108"/>
              <w:jc w:val="center"/>
            </w:pPr>
            <w:r w:rsidRPr="00FA0D3E">
              <w:t>A-II/2, А-І/12 п.п. 4,5, В-І/12 п.п. 2-35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10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904EB3">
            <w:r w:rsidRPr="00FA0D3E">
              <w:t>Судноводіння з використанням радіолокатора та радіолокаційної прокладки (рівень експлуатації)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ind w:left="-108"/>
              <w:jc w:val="center"/>
            </w:pPr>
            <w:r w:rsidRPr="00FA0D3E">
              <w:t>A-II/1, А-1/12, п. 4, В-1/12, п.п. 2-17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10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904EB3">
            <w:pPr>
              <w:pStyle w:val="Tablica"/>
              <w:suppressAutoHyphens/>
              <w:spacing w:line="240" w:lineRule="auto"/>
              <w:rPr>
                <w:rFonts w:ascii="Times New Roman" w:hAnsi="Times New Roman" w:cs="Times New Roman"/>
                <w:i/>
                <w:color w:val="auto"/>
                <w:w w:val="100"/>
              </w:rPr>
            </w:pPr>
            <w:r w:rsidRPr="00FA0D3E">
              <w:rPr>
                <w:rFonts w:ascii="Times New Roman" w:hAnsi="Times New Roman" w:cs="Times New Roman"/>
                <w:color w:val="auto"/>
                <w:w w:val="100"/>
              </w:rPr>
              <w:t xml:space="preserve">Судноводіння з використанням радіолокатора та радіолокаційної прокладки, робота в колективі на містку, пошук та порятунок (рівень управління) 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ind w:left="-108"/>
              <w:jc w:val="center"/>
            </w:pPr>
            <w:r w:rsidRPr="00FA0D3E">
              <w:t>A-II/2, А-1/12, п. 4, В-1/12, п.п. 2-17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10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pPr>
              <w:rPr>
                <w:szCs w:val="24"/>
              </w:rPr>
            </w:pPr>
            <w:r w:rsidRPr="00FA0D3E">
              <w:t xml:space="preserve">Управління складом навігаційної вахти на містку 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ind w:left="-108"/>
              <w:jc w:val="center"/>
            </w:pPr>
            <w:r w:rsidRPr="00FA0D3E">
              <w:t>A-II/1, A-II/2, А-І/12 п.п. 1, 2, А-VIII/2, ч. 3, ч. 4, ч. 4-1, В-I/12, п.п. 68-69, В-VIII/2, ч. 4-1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16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pPr>
              <w:rPr>
                <w:szCs w:val="24"/>
              </w:rPr>
            </w:pPr>
            <w:r w:rsidRPr="00FA0D3E">
              <w:t xml:space="preserve">Управління судном 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jc w:val="center"/>
            </w:pPr>
            <w:r w:rsidRPr="00FA0D3E">
              <w:t xml:space="preserve">А-ІІ/1, А-ІІ/2, </w:t>
            </w:r>
          </w:p>
          <w:p w:rsidR="009A576D" w:rsidRPr="00FA0D3E" w:rsidRDefault="009A576D" w:rsidP="00B918C5">
            <w:pPr>
              <w:jc w:val="center"/>
            </w:pPr>
            <w:r w:rsidRPr="00FA0D3E">
              <w:t xml:space="preserve">А-I/12 п.п. 1, 2, </w:t>
            </w:r>
          </w:p>
          <w:p w:rsidR="009A576D" w:rsidRPr="00FA0D3E" w:rsidRDefault="009A576D" w:rsidP="00B918C5">
            <w:pPr>
              <w:ind w:left="-108"/>
              <w:jc w:val="center"/>
            </w:pPr>
            <w:r w:rsidRPr="00FA0D3E">
              <w:t>B-І/12 п.п. 68, 69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16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pPr>
              <w:rPr>
                <w:szCs w:val="24"/>
              </w:rPr>
            </w:pPr>
            <w:r w:rsidRPr="00FA0D3E">
              <w:t xml:space="preserve">Використання електронних картографічних та навігаційно-інформаційних систем (ЕКНІС) 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ind w:left="-108"/>
              <w:jc w:val="center"/>
            </w:pPr>
            <w:r w:rsidRPr="00FA0D3E">
              <w:t>А-II/1, A-II/2, A-II/3, А-I/12 п.п. 1, 2, В-I/12, п.п. 36-66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10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A271A">
            <w:r w:rsidRPr="00FA0D3E">
              <w:t xml:space="preserve">Підготовка капітанів та старших помічників капітана великих суден і суден з незвичайними маневреними характеристиками 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ind w:left="-108"/>
              <w:jc w:val="center"/>
            </w:pPr>
            <w:r w:rsidRPr="00FA0D3E">
              <w:t>А-I/12, п.п. 1, 2, В-I/12, п. 69, B-V/а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8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A271A">
            <w:r w:rsidRPr="00FA0D3E">
              <w:t xml:space="preserve">Управління складом вахти машинного відділення 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ind w:left="-108"/>
              <w:jc w:val="center"/>
            </w:pPr>
            <w:r w:rsidRPr="00FA0D3E">
              <w:t>А-III/1, А-III/2, А-І/12 п.п. 1, 2, А-VIII/2, ч. 3, ч. 4, ч. 4-2, В-I/12, п. 73, В-VIII/2, ч. 4-2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10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1956EB">
            <w:pPr>
              <w:rPr>
                <w:szCs w:val="24"/>
              </w:rPr>
            </w:pPr>
            <w:r w:rsidRPr="00FA0D3E">
              <w:t xml:space="preserve">Оператор ГМЗЛБ з загальним дипломом (отримання або підтвердження диплома) 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jc w:val="center"/>
            </w:pPr>
            <w:r w:rsidRPr="00FA0D3E">
              <w:t xml:space="preserve">IV/2, А-IV/2, </w:t>
            </w:r>
          </w:p>
          <w:p w:rsidR="009A576D" w:rsidRPr="00FA0D3E" w:rsidRDefault="009A576D" w:rsidP="00B918C5">
            <w:pPr>
              <w:ind w:left="-108"/>
              <w:jc w:val="center"/>
            </w:pPr>
            <w:r w:rsidRPr="00FA0D3E">
              <w:t>В-IV/2 п.п. 29-36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16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1956EB">
            <w:pPr>
              <w:rPr>
                <w:szCs w:val="24"/>
              </w:rPr>
            </w:pPr>
            <w:r w:rsidRPr="00FA0D3E">
              <w:t xml:space="preserve">Оператор ГМЗЛБ з обмеженим дипломом (отримання або підтвердження диплома) 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jc w:val="center"/>
            </w:pPr>
            <w:r w:rsidRPr="00FA0D3E">
              <w:t xml:space="preserve">IV/2, А-IV/2, </w:t>
            </w:r>
          </w:p>
          <w:p w:rsidR="009A576D" w:rsidRPr="00FA0D3E" w:rsidRDefault="009A576D" w:rsidP="00B918C5">
            <w:pPr>
              <w:ind w:left="-108"/>
              <w:jc w:val="center"/>
            </w:pPr>
            <w:r w:rsidRPr="00FA0D3E">
              <w:t>В-IV/2 п.п. 37-44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16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F07AA0">
            <w:r w:rsidRPr="00FA0D3E">
              <w:rPr>
                <w:rFonts w:eastAsia="Calibri"/>
              </w:rPr>
              <w:t>Судновий оператор-радіотелефоніст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jc w:val="center"/>
            </w:pPr>
            <w:r w:rsidRPr="00FA0D3E">
              <w:rPr>
                <w:rFonts w:eastAsia="Calibri"/>
              </w:rPr>
              <w:t>Radio Regulations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16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r w:rsidRPr="00FA0D3E">
              <w:t xml:space="preserve">Морська англійська мова для командного складу </w:t>
            </w:r>
          </w:p>
        </w:tc>
        <w:tc>
          <w:tcPr>
            <w:tcW w:w="1800" w:type="dxa"/>
            <w:vAlign w:val="center"/>
          </w:tcPr>
          <w:p w:rsidR="009A576D" w:rsidRPr="00FA0D3E" w:rsidRDefault="009A576D" w:rsidP="00B918C5">
            <w:pPr>
              <w:jc w:val="center"/>
              <w:rPr>
                <w:rFonts w:cs="Arial"/>
                <w:szCs w:val="18"/>
              </w:rPr>
            </w:pPr>
            <w:r w:rsidRPr="00FA0D3E">
              <w:t xml:space="preserve">ІІ/1, ІІ/2, </w:t>
            </w:r>
            <w:r w:rsidRPr="00FA0D3E">
              <w:rPr>
                <w:rFonts w:cs="Arial"/>
                <w:szCs w:val="18"/>
              </w:rPr>
              <w:t>ІІІ/1, ІІІ/2, ІІІ/3, ІІІ/6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r w:rsidRPr="00FA0D3E">
              <w:t xml:space="preserve">Морська англійська мова для рядового складу </w:t>
            </w:r>
          </w:p>
        </w:tc>
        <w:tc>
          <w:tcPr>
            <w:tcW w:w="1800" w:type="dxa"/>
            <w:vAlign w:val="center"/>
          </w:tcPr>
          <w:p w:rsidR="009A576D" w:rsidRPr="00FA0D3E" w:rsidRDefault="009A576D" w:rsidP="00B918C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ІІ/4, ІІІ/4, ІІ/5, ІІІ/5, ІІІ/7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pPr>
              <w:rPr>
                <w:szCs w:val="24"/>
              </w:rPr>
            </w:pPr>
            <w:r w:rsidRPr="00FA0D3E">
              <w:rPr>
                <w:iCs/>
              </w:rPr>
              <w:t xml:space="preserve">Початкова підготовка для проведення вантажних операцій на нафтових танкерах і танкерах-хімовозах 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ind w:left="-108"/>
              <w:jc w:val="center"/>
            </w:pPr>
            <w:r w:rsidRPr="00FA0D3E">
              <w:rPr>
                <w:iCs/>
              </w:rPr>
              <w:t>V/1-1 п.п. 1, 2, A-V/1-1 п. 1, В-V/1-1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15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pPr>
              <w:rPr>
                <w:szCs w:val="24"/>
              </w:rPr>
            </w:pPr>
            <w:r w:rsidRPr="00FA0D3E">
              <w:t xml:space="preserve">Початкова підготовка для проведення вантажних операцій на танкерах-газовозах 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ind w:left="-108"/>
              <w:jc w:val="center"/>
            </w:pPr>
            <w:r w:rsidRPr="00FA0D3E">
              <w:t>V/1-2, п.п. 1, 2, A-V/1-2 п. 1, B-V/1-2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15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pPr>
              <w:rPr>
                <w:szCs w:val="24"/>
              </w:rPr>
            </w:pPr>
            <w:r w:rsidRPr="00FA0D3E">
              <w:t xml:space="preserve">Підготовка для проведення вантажних операцій на нафтових танкерах за розширеною програмою 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jc w:val="center"/>
            </w:pPr>
            <w:r w:rsidRPr="00FA0D3E">
              <w:t xml:space="preserve">V/1-1 п.п. 3, 4, </w:t>
            </w:r>
          </w:p>
          <w:p w:rsidR="009A576D" w:rsidRPr="00FA0D3E" w:rsidRDefault="009A576D" w:rsidP="00B918C5">
            <w:pPr>
              <w:ind w:left="-108"/>
              <w:jc w:val="center"/>
            </w:pPr>
            <w:r w:rsidRPr="00FA0D3E">
              <w:t>A-V/1-1 п. 2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10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pPr>
              <w:rPr>
                <w:szCs w:val="24"/>
              </w:rPr>
            </w:pPr>
            <w:r w:rsidRPr="00FA0D3E">
              <w:t xml:space="preserve">Підготовка для проведення вантажних операцій на танкерах-хімовозах за розширеною програмою 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jc w:val="center"/>
            </w:pPr>
            <w:r w:rsidRPr="00FA0D3E">
              <w:t xml:space="preserve">V/1-1 п.п. 5, 6, </w:t>
            </w:r>
          </w:p>
          <w:p w:rsidR="009A576D" w:rsidRPr="00FA0D3E" w:rsidRDefault="009A576D" w:rsidP="00B918C5">
            <w:pPr>
              <w:ind w:left="-108"/>
              <w:jc w:val="center"/>
            </w:pPr>
            <w:r w:rsidRPr="00FA0D3E">
              <w:t>A-V/1-1 п. 3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10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pPr>
              <w:rPr>
                <w:szCs w:val="24"/>
              </w:rPr>
            </w:pPr>
            <w:r w:rsidRPr="00FA0D3E">
              <w:t xml:space="preserve">Підготовка для проведення вантажних операцій на танкерах-газовозах за розширеною програмою 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jc w:val="center"/>
            </w:pPr>
            <w:r w:rsidRPr="00FA0D3E">
              <w:t xml:space="preserve">V/1-2 п.п. 3, 4, </w:t>
            </w:r>
          </w:p>
          <w:p w:rsidR="009A576D" w:rsidRPr="00FA0D3E" w:rsidRDefault="009A576D" w:rsidP="00B918C5">
            <w:pPr>
              <w:ind w:left="-108"/>
              <w:jc w:val="center"/>
            </w:pPr>
            <w:r w:rsidRPr="00FA0D3E">
              <w:t>A-V/1-2 п. 2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10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pPr>
              <w:rPr>
                <w:szCs w:val="24"/>
              </w:rPr>
            </w:pPr>
            <w:r w:rsidRPr="00FA0D3E">
              <w:rPr>
                <w:rFonts w:eastAsia="Calibri"/>
              </w:rPr>
              <w:t>Підготовка персоналу пасажирських суден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ind w:left="-108"/>
              <w:jc w:val="center"/>
            </w:pPr>
            <w:r w:rsidRPr="00FA0D3E">
              <w:rPr>
                <w:rFonts w:eastAsia="Calibri"/>
              </w:rPr>
              <w:t>V/2, А-V/2, В-V/2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F07AA0">
            <w:pPr>
              <w:suppressAutoHyphens/>
              <w:autoSpaceDE w:val="0"/>
              <w:autoSpaceDN w:val="0"/>
              <w:adjustRightInd w:val="0"/>
              <w:textAlignment w:val="center"/>
              <w:rPr>
                <w:i/>
              </w:rPr>
            </w:pPr>
            <w:r w:rsidRPr="00FA0D3E">
              <w:t>Підготовка з управління неорганізованими масами людей</w:t>
            </w:r>
          </w:p>
        </w:tc>
        <w:tc>
          <w:tcPr>
            <w:tcW w:w="1800" w:type="dxa"/>
          </w:tcPr>
          <w:p w:rsidR="009A576D" w:rsidRPr="00FA0D3E" w:rsidRDefault="009A576D" w:rsidP="00F07AA0">
            <w:pPr>
              <w:ind w:left="-108" w:right="-90"/>
              <w:jc w:val="center"/>
              <w:rPr>
                <w:rFonts w:eastAsia="Calibri"/>
              </w:rPr>
            </w:pPr>
            <w:r w:rsidRPr="00FA0D3E">
              <w:t>V/2, п. 4, А-V/2, п. 1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1956EB">
            <w:pPr>
              <w:suppressAutoHyphens/>
              <w:autoSpaceDE w:val="0"/>
              <w:autoSpaceDN w:val="0"/>
              <w:adjustRightInd w:val="0"/>
              <w:textAlignment w:val="center"/>
              <w:rPr>
                <w:i/>
              </w:rPr>
            </w:pPr>
            <w:r w:rsidRPr="00FA0D3E">
              <w:rPr>
                <w:rFonts w:eastAsia="SimSun"/>
                <w:kern w:val="1"/>
                <w:lang w:eastAsia="hi-IN" w:bidi="hi-IN"/>
              </w:rPr>
              <w:t>Підготовка з питань безпеки для персоналу, який забезпечує безпосереднє обслуговування пасажирів у пасажирських приміщеннях</w:t>
            </w:r>
            <w:r w:rsidRPr="00FA0D3E">
              <w:t xml:space="preserve"> </w:t>
            </w:r>
          </w:p>
        </w:tc>
        <w:tc>
          <w:tcPr>
            <w:tcW w:w="1800" w:type="dxa"/>
          </w:tcPr>
          <w:p w:rsidR="009A576D" w:rsidRPr="00FA0D3E" w:rsidRDefault="009A576D" w:rsidP="00F07AA0">
            <w:pPr>
              <w:ind w:left="-108" w:right="-90"/>
              <w:jc w:val="center"/>
              <w:rPr>
                <w:rFonts w:eastAsia="Calibri"/>
              </w:rPr>
            </w:pPr>
            <w:r w:rsidRPr="00FA0D3E">
              <w:t>V/2, п. 5, А-V/2, п. 2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F07AA0">
            <w:pPr>
              <w:suppressAutoHyphens/>
              <w:autoSpaceDE w:val="0"/>
              <w:autoSpaceDN w:val="0"/>
              <w:adjustRightInd w:val="0"/>
              <w:textAlignment w:val="center"/>
              <w:rPr>
                <w:i/>
              </w:rPr>
            </w:pPr>
            <w:r w:rsidRPr="00FA0D3E">
              <w:rPr>
                <w:rFonts w:eastAsia="SimSun"/>
                <w:kern w:val="1"/>
                <w:lang w:eastAsia="hi-IN" w:bidi="hi-IN"/>
              </w:rPr>
              <w:t>Підготовка з управління та поведінки людей в кризових ситуаціях</w:t>
            </w:r>
            <w:r w:rsidRPr="00FA0D3E">
              <w:t xml:space="preserve"> </w:t>
            </w:r>
          </w:p>
        </w:tc>
        <w:tc>
          <w:tcPr>
            <w:tcW w:w="1800" w:type="dxa"/>
          </w:tcPr>
          <w:p w:rsidR="009A576D" w:rsidRPr="00FA0D3E" w:rsidRDefault="009A576D" w:rsidP="00F07AA0">
            <w:pPr>
              <w:ind w:left="-108" w:right="-90"/>
              <w:jc w:val="center"/>
              <w:rPr>
                <w:rFonts w:eastAsia="Calibri"/>
              </w:rPr>
            </w:pPr>
            <w:r w:rsidRPr="00FA0D3E">
              <w:t>V/2, п. 6, А-V/2, п. 3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F07AA0">
            <w:pPr>
              <w:suppressAutoHyphens/>
              <w:autoSpaceDE w:val="0"/>
              <w:autoSpaceDN w:val="0"/>
              <w:adjustRightInd w:val="0"/>
              <w:textAlignment w:val="center"/>
              <w:rPr>
                <w:i/>
              </w:rPr>
            </w:pPr>
            <w:r w:rsidRPr="00FA0D3E">
              <w:rPr>
                <w:rFonts w:eastAsia="SimSun"/>
                <w:kern w:val="1"/>
                <w:lang w:eastAsia="hi-IN" w:bidi="hi-IN"/>
              </w:rPr>
              <w:t>Підготовка з питань безпеки пасажирів, вантажу та водонепроникності корпусу судна</w:t>
            </w:r>
            <w:r w:rsidRPr="00FA0D3E">
              <w:t xml:space="preserve"> </w:t>
            </w:r>
          </w:p>
        </w:tc>
        <w:tc>
          <w:tcPr>
            <w:tcW w:w="1800" w:type="dxa"/>
          </w:tcPr>
          <w:p w:rsidR="009A576D" w:rsidRPr="00FA0D3E" w:rsidRDefault="009A576D" w:rsidP="00F07AA0">
            <w:pPr>
              <w:ind w:left="-108" w:right="-90"/>
              <w:jc w:val="center"/>
              <w:rPr>
                <w:rFonts w:eastAsia="Calibri"/>
              </w:rPr>
            </w:pPr>
            <w:r w:rsidRPr="00FA0D3E">
              <w:t>V/2, п. 7, А-V/2, п. 4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pPr>
              <w:rPr>
                <w:szCs w:val="24"/>
              </w:rPr>
            </w:pPr>
            <w:r w:rsidRPr="00FA0D3E">
              <w:t xml:space="preserve">Підготовка осіб командного та рядового складу, які відповідають за вантажні операції на суднах, що перевозять небезпечні речовини навалом та в упаковці 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ind w:left="-108"/>
              <w:jc w:val="center"/>
            </w:pPr>
            <w:r w:rsidRPr="00FA0D3E">
              <w:t>В-V/b, В-V/с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pPr>
              <w:rPr>
                <w:szCs w:val="24"/>
              </w:rPr>
            </w:pPr>
            <w:r w:rsidRPr="00FA0D3E">
              <w:t>Ознайомлення, початкова підготовка та інструктаж з питань безпеки для всіх моряків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 xml:space="preserve">VI/1, A-VI/1, </w:t>
            </w:r>
          </w:p>
          <w:p w:rsidR="009A576D" w:rsidRPr="00FA0D3E" w:rsidRDefault="009A576D" w:rsidP="00B918C5">
            <w:pPr>
              <w:ind w:left="-108"/>
              <w:jc w:val="center"/>
            </w:pPr>
            <w:r w:rsidRPr="00FA0D3E">
              <w:t>п.п. 1, 2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pPr>
              <w:rPr>
                <w:szCs w:val="24"/>
              </w:rPr>
            </w:pPr>
            <w:r w:rsidRPr="00FA0D3E">
              <w:t>Фахівець з рятувальних шлюпок, рятувальних плотів та чергових шлюпок, що не є швидкісними черговими шлюпками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ind w:left="-108"/>
              <w:jc w:val="center"/>
            </w:pPr>
            <w:r w:rsidRPr="00FA0D3E">
              <w:t>VI/2, п. 1, A-VI/2, п.п. 1-4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22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pPr>
              <w:rPr>
                <w:szCs w:val="24"/>
              </w:rPr>
            </w:pPr>
            <w:r w:rsidRPr="00FA0D3E">
              <w:t xml:space="preserve">Фахівець з швидкісних чергових шлюпок 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ind w:left="-108"/>
              <w:jc w:val="center"/>
            </w:pPr>
            <w:r w:rsidRPr="00FA0D3E">
              <w:t>VI/2, п. 2, А-VI/2, п.п. 7-10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10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pPr>
              <w:rPr>
                <w:szCs w:val="24"/>
              </w:rPr>
            </w:pPr>
            <w:r w:rsidRPr="00FA0D3E">
              <w:t xml:space="preserve">Боротьба з пожежею за розширеною програмою 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jc w:val="center"/>
            </w:pPr>
            <w:r w:rsidRPr="00FA0D3E">
              <w:t xml:space="preserve">VI/3, A-VI/3, </w:t>
            </w:r>
          </w:p>
          <w:p w:rsidR="009A576D" w:rsidRPr="00FA0D3E" w:rsidRDefault="009A576D" w:rsidP="00B918C5">
            <w:pPr>
              <w:ind w:left="-108"/>
              <w:jc w:val="center"/>
            </w:pPr>
            <w:r w:rsidRPr="00FA0D3E">
              <w:t>п.п. 1-4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18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pPr>
              <w:rPr>
                <w:szCs w:val="24"/>
              </w:rPr>
            </w:pPr>
            <w:r w:rsidRPr="00FA0D3E">
              <w:t xml:space="preserve">Надання першої медичної допомоги 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ind w:left="-108"/>
              <w:jc w:val="center"/>
            </w:pPr>
            <w:r w:rsidRPr="00FA0D3E">
              <w:t>VI/4, п. 1, A-VI/4, п.п. 1-3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pPr>
              <w:rPr>
                <w:szCs w:val="24"/>
              </w:rPr>
            </w:pPr>
            <w:r w:rsidRPr="00FA0D3E">
              <w:t xml:space="preserve">Медичний догляд на борту судна 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ind w:left="-108"/>
              <w:jc w:val="center"/>
            </w:pPr>
            <w:r w:rsidRPr="00FA0D3E">
              <w:t>VI/4, п. 2, A-VI/4, п.п. 4-6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pPr>
              <w:rPr>
                <w:szCs w:val="24"/>
              </w:rPr>
            </w:pPr>
            <w:r w:rsidRPr="00FA0D3E">
              <w:t>Особа командного складу, відповідальна за охорону судна (офіцер з охорони судна)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ind w:left="-108"/>
              <w:jc w:val="center"/>
            </w:pPr>
            <w:r w:rsidRPr="00FA0D3E">
              <w:t>VI/5, п. 1, A-VI/5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pPr>
              <w:rPr>
                <w:szCs w:val="24"/>
              </w:rPr>
            </w:pPr>
            <w:r w:rsidRPr="00FA0D3E">
              <w:t xml:space="preserve">Підготовка та інструктаж </w:t>
            </w:r>
            <w:r w:rsidRPr="00FA0D3E">
              <w:rPr>
                <w:kern w:val="2"/>
              </w:rPr>
              <w:t xml:space="preserve">з питань охорони </w:t>
            </w:r>
            <w:r w:rsidRPr="00FA0D3E">
              <w:t xml:space="preserve">для усіх моряків 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jc w:val="center"/>
            </w:pPr>
            <w:r w:rsidRPr="00FA0D3E">
              <w:t xml:space="preserve">VI/6, п.п. 1, 2, </w:t>
            </w:r>
          </w:p>
          <w:p w:rsidR="009A576D" w:rsidRPr="00FA0D3E" w:rsidRDefault="009A576D" w:rsidP="00B918C5">
            <w:pPr>
              <w:ind w:left="-108"/>
              <w:jc w:val="center"/>
            </w:pPr>
            <w:r w:rsidRPr="00FA0D3E">
              <w:t>A-VI/6, п.п. 1-4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pPr>
              <w:rPr>
                <w:szCs w:val="24"/>
              </w:rPr>
            </w:pPr>
            <w:r w:rsidRPr="00FA0D3E">
              <w:t xml:space="preserve">Виконання обов'язків членів екіпажу з охорони судна </w:t>
            </w:r>
          </w:p>
        </w:tc>
        <w:tc>
          <w:tcPr>
            <w:tcW w:w="1800" w:type="dxa"/>
          </w:tcPr>
          <w:p w:rsidR="009A576D" w:rsidRPr="00FA0D3E" w:rsidRDefault="009A576D" w:rsidP="00B918C5">
            <w:pPr>
              <w:jc w:val="center"/>
            </w:pPr>
            <w:r w:rsidRPr="00FA0D3E">
              <w:t xml:space="preserve">VI/6, п.п. 4, 5, </w:t>
            </w:r>
          </w:p>
          <w:p w:rsidR="009A576D" w:rsidRPr="00FA0D3E" w:rsidRDefault="009A576D" w:rsidP="00B918C5">
            <w:pPr>
              <w:ind w:left="-108"/>
              <w:jc w:val="center"/>
            </w:pPr>
            <w:r w:rsidRPr="00FA0D3E">
              <w:t>A-VI/6, п.п. 6-8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r w:rsidRPr="00FA0D3E">
              <w:rPr>
                <w:rFonts w:eastAsia="Calibri"/>
                <w:bCs/>
              </w:rPr>
              <w:t>Підготовка з мийки сирою нафтою</w:t>
            </w:r>
          </w:p>
        </w:tc>
        <w:tc>
          <w:tcPr>
            <w:tcW w:w="1800" w:type="dxa"/>
          </w:tcPr>
          <w:p w:rsidR="009A576D" w:rsidRPr="00FA0D3E" w:rsidRDefault="009A576D" w:rsidP="00941110">
            <w:pPr>
              <w:jc w:val="center"/>
            </w:pPr>
            <w:r w:rsidRPr="00FA0D3E">
              <w:rPr>
                <w:lang w:val="en-US"/>
              </w:rPr>
              <w:t>V</w:t>
            </w:r>
            <w:r w:rsidRPr="00FA0D3E">
              <w:t>/1-1 (пп. 1, 2), А-</w:t>
            </w:r>
            <w:r w:rsidRPr="00FA0D3E">
              <w:rPr>
                <w:lang w:val="en-US"/>
              </w:rPr>
              <w:t>V</w:t>
            </w:r>
            <w:r w:rsidRPr="00FA0D3E">
              <w:t>/1-1 (п. 1), В-</w:t>
            </w:r>
            <w:r w:rsidRPr="00FA0D3E">
              <w:rPr>
                <w:lang w:val="en-US"/>
              </w:rPr>
              <w:t>V</w:t>
            </w:r>
            <w:r w:rsidRPr="00FA0D3E">
              <w:t>/1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r w:rsidRPr="00FA0D3E">
              <w:rPr>
                <w:rFonts w:eastAsia="Calibri"/>
                <w:bCs/>
              </w:rPr>
              <w:t>Підготовка з використання інертних газів</w:t>
            </w:r>
          </w:p>
        </w:tc>
        <w:tc>
          <w:tcPr>
            <w:tcW w:w="1800" w:type="dxa"/>
          </w:tcPr>
          <w:p w:rsidR="009A576D" w:rsidRPr="00FA0D3E" w:rsidRDefault="009A576D" w:rsidP="00941110">
            <w:pPr>
              <w:jc w:val="center"/>
            </w:pPr>
            <w:r w:rsidRPr="00FA0D3E">
              <w:rPr>
                <w:lang w:val="en-US"/>
              </w:rPr>
              <w:t>V</w:t>
            </w:r>
            <w:r w:rsidRPr="00FA0D3E">
              <w:t>/1-1 (пп. 1, 2), А-</w:t>
            </w:r>
            <w:r w:rsidRPr="00FA0D3E">
              <w:rPr>
                <w:lang w:val="en-US"/>
              </w:rPr>
              <w:t>V</w:t>
            </w:r>
            <w:r w:rsidRPr="00FA0D3E">
              <w:t>/1-1 (п. 1), В-</w:t>
            </w:r>
            <w:r w:rsidRPr="00FA0D3E">
              <w:rPr>
                <w:lang w:val="en-US"/>
              </w:rPr>
              <w:t>V</w:t>
            </w:r>
            <w:r w:rsidRPr="00FA0D3E">
              <w:t>/1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B918C5">
            <w:r w:rsidRPr="00FA0D3E">
              <w:t>Використання дихальних апаратів АСП</w:t>
            </w:r>
          </w:p>
        </w:tc>
        <w:tc>
          <w:tcPr>
            <w:tcW w:w="1800" w:type="dxa"/>
          </w:tcPr>
          <w:p w:rsidR="009A576D" w:rsidRPr="00FA0D3E" w:rsidRDefault="009A576D" w:rsidP="00083DF7">
            <w:pPr>
              <w:jc w:val="center"/>
            </w:pPr>
            <w:r w:rsidRPr="00FA0D3E">
              <w:t>А-</w:t>
            </w:r>
            <w:r w:rsidRPr="00FA0D3E">
              <w:rPr>
                <w:lang w:val="en-US"/>
              </w:rPr>
              <w:t>V</w:t>
            </w:r>
            <w:r w:rsidRPr="00FA0D3E">
              <w:t>І/1, В-</w:t>
            </w:r>
            <w:r w:rsidRPr="00FA0D3E">
              <w:rPr>
                <w:lang w:val="en-US"/>
              </w:rPr>
              <w:t>V</w:t>
            </w:r>
            <w:r w:rsidRPr="00FA0D3E">
              <w:t>І/1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B918C5">
            <w:pPr>
              <w:jc w:val="both"/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7E6BF8">
            <w:pPr>
              <w:jc w:val="center"/>
            </w:pPr>
            <w:r w:rsidRPr="00FA0D3E">
              <w:t xml:space="preserve">Наказ № 283 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20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B918C5">
            <w:pPr>
              <w:jc w:val="both"/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7E6BF8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20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B918C5">
            <w:pPr>
              <w:jc w:val="both"/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від 6 до 24 м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7E6BF8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22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B918C5">
            <w:pPr>
              <w:jc w:val="both"/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від 6 до 24 м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7E6BF8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22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B918C5">
            <w:pPr>
              <w:jc w:val="both"/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водного мотоцикла (гідроцикла)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7E6BF8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B918C5">
            <w:pPr>
              <w:jc w:val="both"/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водного мотоцикла (гідроцикла)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7E6BF8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D57F7D">
            <w:pPr>
              <w:jc w:val="center"/>
              <w:rPr>
                <w:szCs w:val="24"/>
              </w:rPr>
            </w:pPr>
            <w:r w:rsidRPr="00FA0D3E">
              <w:rPr>
                <w:szCs w:val="24"/>
              </w:rPr>
              <w:t xml:space="preserve">№ 16/2015 </w:t>
            </w:r>
          </w:p>
          <w:p w:rsidR="009A576D" w:rsidRPr="00FA0D3E" w:rsidRDefault="009A576D" w:rsidP="00943585">
            <w:pPr>
              <w:jc w:val="center"/>
              <w:rPr>
                <w:szCs w:val="24"/>
              </w:rPr>
            </w:pPr>
            <w:r w:rsidRPr="00FA0D3E">
              <w:rPr>
                <w:szCs w:val="24"/>
              </w:rPr>
              <w:t>до 29.03.2017</w:t>
            </w:r>
          </w:p>
        </w:tc>
        <w:tc>
          <w:tcPr>
            <w:tcW w:w="6147" w:type="dxa"/>
          </w:tcPr>
          <w:p w:rsidR="009A576D" w:rsidRPr="00FA0D3E" w:rsidRDefault="009A576D" w:rsidP="00E27370">
            <w:pPr>
              <w:widowControl w:val="0"/>
              <w:suppressAutoHyphens/>
              <w:overflowPunct w:val="0"/>
              <w:autoSpaceDE w:val="0"/>
              <w:textAlignment w:val="baseline"/>
              <w:rPr>
                <w:kern w:val="1"/>
                <w:lang w:eastAsia="en-US"/>
              </w:rPr>
            </w:pPr>
            <w:r w:rsidRPr="00FA0D3E">
              <w:rPr>
                <w:spacing w:val="-2"/>
                <w:kern w:val="1"/>
                <w:lang w:eastAsia="uk-UA"/>
              </w:rPr>
              <w:t xml:space="preserve">Використання </w:t>
            </w:r>
            <w:r w:rsidRPr="00FA0D3E">
              <w:rPr>
                <w:kern w:val="1"/>
                <w:lang w:eastAsia="en-US"/>
              </w:rPr>
              <w:t xml:space="preserve">електронних картографічних та навігаційно-інформаційних систем (ЕКНІС) на внутрішніх водних шляхах </w:t>
            </w:r>
          </w:p>
        </w:tc>
        <w:tc>
          <w:tcPr>
            <w:tcW w:w="1800" w:type="dxa"/>
          </w:tcPr>
          <w:p w:rsidR="009A576D" w:rsidRPr="00FA0D3E" w:rsidRDefault="009A576D" w:rsidP="0006498A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10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E27370">
            <w:pPr>
              <w:widowControl w:val="0"/>
              <w:suppressAutoHyphens/>
              <w:overflowPunct w:val="0"/>
              <w:autoSpaceDE w:val="0"/>
              <w:textAlignment w:val="baseline"/>
              <w:rPr>
                <w:kern w:val="1"/>
                <w:lang w:eastAsia="zh-CN"/>
              </w:rPr>
            </w:pPr>
            <w:r w:rsidRPr="00FA0D3E">
              <w:rPr>
                <w:spacing w:val="-2"/>
                <w:kern w:val="1"/>
                <w:lang w:eastAsia="uk-UA"/>
              </w:rPr>
              <w:t xml:space="preserve">Використання радіолокатора для плавання на </w:t>
            </w:r>
            <w:r w:rsidRPr="00FA0D3E">
              <w:rPr>
                <w:kern w:val="1"/>
                <w:lang w:eastAsia="en-US"/>
              </w:rPr>
              <w:t>внутрішніх водних шляхах</w:t>
            </w:r>
            <w:r w:rsidRPr="00FA0D3E">
              <w:rPr>
                <w:spacing w:val="-2"/>
                <w:kern w:val="1"/>
                <w:lang w:eastAsia="uk-UA"/>
              </w:rPr>
              <w:t xml:space="preserve">, в тому числі в умовах обмеженої видимості </w:t>
            </w:r>
          </w:p>
        </w:tc>
        <w:tc>
          <w:tcPr>
            <w:tcW w:w="1800" w:type="dxa"/>
          </w:tcPr>
          <w:p w:rsidR="009A576D" w:rsidRPr="00FA0D3E" w:rsidRDefault="009A576D" w:rsidP="0006498A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10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E27370">
            <w:pPr>
              <w:widowControl w:val="0"/>
              <w:suppressAutoHyphens/>
              <w:overflowPunct w:val="0"/>
              <w:autoSpaceDE w:val="0"/>
              <w:textAlignment w:val="baseline"/>
              <w:rPr>
                <w:kern w:val="1"/>
                <w:lang w:eastAsia="en-US"/>
              </w:rPr>
            </w:pPr>
            <w:r w:rsidRPr="00FA0D3E">
              <w:rPr>
                <w:spacing w:val="-2"/>
                <w:kern w:val="1"/>
                <w:lang w:eastAsia="uk-UA"/>
              </w:rPr>
              <w:t xml:space="preserve">Використання суднової радіотелефонної станції для плавання на </w:t>
            </w:r>
            <w:r w:rsidRPr="00FA0D3E">
              <w:rPr>
                <w:kern w:val="1"/>
                <w:lang w:eastAsia="en-US"/>
              </w:rPr>
              <w:t>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06498A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16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E27370">
            <w:pPr>
              <w:pStyle w:val="Tablica"/>
              <w:suppressAutoHyphens/>
              <w:spacing w:line="240" w:lineRule="auto"/>
              <w:rPr>
                <w:rFonts w:ascii="Times New Roman" w:hAnsi="Times New Roman" w:cs="Times New Roman"/>
                <w:color w:val="auto"/>
                <w:w w:val="100"/>
              </w:rPr>
            </w:pPr>
            <w:r w:rsidRPr="00FA0D3E">
              <w:rPr>
                <w:rFonts w:ascii="Times New Roman" w:hAnsi="Times New Roman" w:cs="Times New Roman"/>
                <w:color w:val="auto"/>
                <w:w w:val="100"/>
              </w:rPr>
              <w:t>Підготовка з управління неорганізованими масами людей на пасажирських суднах, що працюють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06498A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E27370">
            <w:pPr>
              <w:ind w:right="-108"/>
            </w:pPr>
            <w:r w:rsidRPr="00FA0D3E">
              <w:t>Підготовка з питань безпеки для персоналу, який забезпечує безпосереднє обслуговування пасажирів у пасажирських приміщеннях на пасажирських суднах, що працюють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06498A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E27370">
            <w:r w:rsidRPr="00FA0D3E">
              <w:t>Підготовка з управління та поведінки людей у кризових ситуаціях на пасажирських суднах, що працюють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06498A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E27370">
            <w:r w:rsidRPr="00FA0D3E">
              <w:t xml:space="preserve">Підготовка осіб командного та рядового складу, які відповідають за вантажні операції на суднах, що перевозять небезпечні вантажі навалом та в упаковці, що працюють на внутрішніх водних шляхах </w:t>
            </w:r>
          </w:p>
        </w:tc>
        <w:tc>
          <w:tcPr>
            <w:tcW w:w="1800" w:type="dxa"/>
          </w:tcPr>
          <w:p w:rsidR="009A576D" w:rsidRPr="00FA0D3E" w:rsidRDefault="009A576D" w:rsidP="0006498A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8E6488">
            <w:r w:rsidRPr="00FA0D3E">
              <w:t>Підготовка для проведення вантажних операцій на нафтових танкерах та танкерах-хімовозах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06498A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8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8E6488">
            <w:r w:rsidRPr="00FA0D3E">
              <w:t>Підготовка для проведення вантажних операцій на танкерах-газовозах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06498A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10</w:t>
            </w:r>
          </w:p>
        </w:tc>
      </w:tr>
      <w:tr w:rsidR="00FA0D3E" w:rsidRPr="00FA0D3E" w:rsidTr="008E0E01">
        <w:trPr>
          <w:cantSplit/>
          <w:trHeight w:val="68"/>
        </w:trPr>
        <w:tc>
          <w:tcPr>
            <w:tcW w:w="374" w:type="dxa"/>
            <w:vMerge/>
            <w:vAlign w:val="center"/>
          </w:tcPr>
          <w:p w:rsidR="009A576D" w:rsidRPr="00FA0D3E" w:rsidRDefault="009A576D" w:rsidP="00CC1974">
            <w:pPr>
              <w:rPr>
                <w:noProof/>
                <w:szCs w:val="24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C1974"/>
        </w:tc>
        <w:tc>
          <w:tcPr>
            <w:tcW w:w="2099" w:type="dxa"/>
            <w:vMerge/>
          </w:tcPr>
          <w:p w:rsidR="009A576D" w:rsidRPr="00FA0D3E" w:rsidRDefault="009A576D" w:rsidP="00CC197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918C5">
            <w:pPr>
              <w:jc w:val="center"/>
              <w:rPr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E27370">
            <w:r w:rsidRPr="00FA0D3E">
              <w:t>Початкова підготовка та інструктаж з безпеки для усіх членів екіпажу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06498A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B918C5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81"/>
        </w:trPr>
        <w:tc>
          <w:tcPr>
            <w:tcW w:w="374" w:type="dxa"/>
            <w:vMerge w:val="restart"/>
          </w:tcPr>
          <w:p w:rsidR="009A576D" w:rsidRPr="00FA0D3E" w:rsidRDefault="009A576D" w:rsidP="001A6C4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12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100D64">
            <w:r w:rsidRPr="00FA0D3E">
              <w:t>ТОВ «Центр розвитку якості», м. Київ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100D64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вул. Еспланадна, 20,</w:t>
            </w:r>
          </w:p>
          <w:p w:rsidR="009A576D" w:rsidRPr="00FA0D3E" w:rsidRDefault="009A576D" w:rsidP="00100D64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м. Київ,</w:t>
            </w:r>
          </w:p>
          <w:p w:rsidR="009A576D" w:rsidRPr="00FA0D3E" w:rsidRDefault="009A576D" w:rsidP="00100D64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01001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A85AD7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 xml:space="preserve">№ 46/2015 </w:t>
            </w:r>
          </w:p>
          <w:p w:rsidR="009A576D" w:rsidRPr="00FA0D3E" w:rsidRDefault="009A576D" w:rsidP="00A85AD7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до 25.11.2017</w:t>
            </w:r>
          </w:p>
        </w:tc>
        <w:tc>
          <w:tcPr>
            <w:tcW w:w="6147" w:type="dxa"/>
          </w:tcPr>
          <w:p w:rsidR="009A576D" w:rsidRPr="00FA0D3E" w:rsidRDefault="009A576D" w:rsidP="00A85AD7">
            <w:pPr>
              <w:ind w:right="-144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Судноводій моторного судна довжиною до 6 м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A85AD7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A85AD7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8E0E01">
        <w:trPr>
          <w:cantSplit/>
          <w:trHeight w:val="81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100D64"/>
        </w:tc>
        <w:tc>
          <w:tcPr>
            <w:tcW w:w="2099" w:type="dxa"/>
            <w:vMerge/>
          </w:tcPr>
          <w:p w:rsidR="009A576D" w:rsidRPr="00FA0D3E" w:rsidRDefault="009A576D" w:rsidP="00100D64">
            <w:pPr>
              <w:jc w:val="center"/>
              <w:rPr>
                <w:rFonts w:cs="Arial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100D64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</w:tcPr>
          <w:p w:rsidR="009A576D" w:rsidRPr="00FA0D3E" w:rsidRDefault="009A576D" w:rsidP="00100D64">
            <w:pPr>
              <w:ind w:right="-144"/>
              <w:rPr>
                <w:rFonts w:cs="Arial"/>
              </w:rPr>
            </w:pPr>
            <w:r w:rsidRPr="00FA0D3E">
              <w:rPr>
                <w:rFonts w:cs="Arial"/>
                <w:szCs w:val="18"/>
              </w:rPr>
              <w:t>Судноводій моторного судна довжиною до 6 м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F15739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100D64">
            <w:pPr>
              <w:jc w:val="center"/>
              <w:rPr>
                <w:rFonts w:cs="Arial"/>
                <w:szCs w:val="18"/>
              </w:rPr>
            </w:pPr>
            <w:r w:rsidRPr="00FA0D3E">
              <w:t>15</w:t>
            </w:r>
          </w:p>
        </w:tc>
      </w:tr>
      <w:tr w:rsidR="00FA0D3E" w:rsidRPr="00FA0D3E" w:rsidTr="008E0E01">
        <w:trPr>
          <w:cantSplit/>
          <w:trHeight w:val="81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100D64"/>
        </w:tc>
        <w:tc>
          <w:tcPr>
            <w:tcW w:w="2099" w:type="dxa"/>
            <w:vMerge/>
          </w:tcPr>
          <w:p w:rsidR="009A576D" w:rsidRPr="00FA0D3E" w:rsidRDefault="009A576D" w:rsidP="00100D64">
            <w:pPr>
              <w:jc w:val="center"/>
              <w:rPr>
                <w:rFonts w:cs="Arial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100D64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</w:tcPr>
          <w:p w:rsidR="009A576D" w:rsidRPr="00FA0D3E" w:rsidRDefault="009A576D" w:rsidP="00100D64">
            <w:pPr>
              <w:ind w:right="-144"/>
              <w:rPr>
                <w:rFonts w:cs="Arial"/>
              </w:rPr>
            </w:pPr>
            <w:r w:rsidRPr="00FA0D3E">
              <w:rPr>
                <w:rFonts w:cs="Arial"/>
                <w:szCs w:val="18"/>
              </w:rPr>
              <w:t>Судноводій моторного судна довжиною від 6 до 24 м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F15739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100D64">
            <w:pPr>
              <w:jc w:val="center"/>
              <w:rPr>
                <w:rFonts w:cs="Arial"/>
                <w:szCs w:val="18"/>
              </w:rPr>
            </w:pPr>
            <w:r w:rsidRPr="00FA0D3E">
              <w:t>15</w:t>
            </w:r>
          </w:p>
        </w:tc>
      </w:tr>
      <w:tr w:rsidR="00FA0D3E" w:rsidRPr="00FA0D3E" w:rsidTr="008E0E01">
        <w:trPr>
          <w:cantSplit/>
          <w:trHeight w:val="81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100D64"/>
        </w:tc>
        <w:tc>
          <w:tcPr>
            <w:tcW w:w="2099" w:type="dxa"/>
            <w:vMerge/>
          </w:tcPr>
          <w:p w:rsidR="009A576D" w:rsidRPr="00FA0D3E" w:rsidRDefault="009A576D" w:rsidP="00100D64">
            <w:pPr>
              <w:jc w:val="center"/>
              <w:rPr>
                <w:rFonts w:cs="Arial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100D64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</w:tcPr>
          <w:p w:rsidR="009A576D" w:rsidRPr="00FA0D3E" w:rsidRDefault="009A576D" w:rsidP="00100D64">
            <w:pPr>
              <w:ind w:right="-144"/>
              <w:rPr>
                <w:rFonts w:cs="Arial"/>
              </w:rPr>
            </w:pPr>
            <w:r w:rsidRPr="00FA0D3E">
              <w:rPr>
                <w:rFonts w:cs="Arial"/>
                <w:szCs w:val="18"/>
              </w:rPr>
              <w:t>Судноводій моторного судна довжиною від 6 до 24 м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F15739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100D64">
            <w:pPr>
              <w:jc w:val="center"/>
              <w:rPr>
                <w:rFonts w:cs="Arial"/>
                <w:szCs w:val="18"/>
              </w:rPr>
            </w:pPr>
            <w:r w:rsidRPr="00FA0D3E">
              <w:t>15</w:t>
            </w:r>
          </w:p>
        </w:tc>
      </w:tr>
      <w:tr w:rsidR="00FA0D3E" w:rsidRPr="00FA0D3E" w:rsidTr="008E0E01">
        <w:trPr>
          <w:cantSplit/>
          <w:trHeight w:val="81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100D64"/>
        </w:tc>
        <w:tc>
          <w:tcPr>
            <w:tcW w:w="2099" w:type="dxa"/>
            <w:vMerge/>
          </w:tcPr>
          <w:p w:rsidR="009A576D" w:rsidRPr="00FA0D3E" w:rsidRDefault="009A576D" w:rsidP="00100D64">
            <w:pPr>
              <w:jc w:val="center"/>
              <w:rPr>
                <w:rFonts w:cs="Arial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100D64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</w:tcPr>
          <w:p w:rsidR="009A576D" w:rsidRPr="00FA0D3E" w:rsidRDefault="009A576D" w:rsidP="00100D64">
            <w:pPr>
              <w:ind w:right="-144"/>
              <w:rPr>
                <w:rFonts w:cs="Arial"/>
              </w:rPr>
            </w:pPr>
            <w:r w:rsidRPr="00FA0D3E">
              <w:rPr>
                <w:rFonts w:cs="Arial"/>
                <w:szCs w:val="18"/>
              </w:rPr>
              <w:t>Судноводій водного мотоцикла (гідроцикла)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F15739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100D64">
            <w:pPr>
              <w:jc w:val="center"/>
              <w:rPr>
                <w:rFonts w:cs="Arial"/>
                <w:szCs w:val="18"/>
              </w:rPr>
            </w:pPr>
            <w:r w:rsidRPr="00FA0D3E">
              <w:t>15</w:t>
            </w:r>
          </w:p>
        </w:tc>
      </w:tr>
      <w:tr w:rsidR="00FA0D3E" w:rsidRPr="00FA0D3E" w:rsidTr="008E0E01">
        <w:trPr>
          <w:cantSplit/>
          <w:trHeight w:val="81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100D64"/>
        </w:tc>
        <w:tc>
          <w:tcPr>
            <w:tcW w:w="2099" w:type="dxa"/>
            <w:vMerge/>
          </w:tcPr>
          <w:p w:rsidR="009A576D" w:rsidRPr="00FA0D3E" w:rsidRDefault="009A576D" w:rsidP="00100D64">
            <w:pPr>
              <w:jc w:val="center"/>
              <w:rPr>
                <w:rFonts w:cs="Arial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100D64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</w:tcPr>
          <w:p w:rsidR="009A576D" w:rsidRPr="00FA0D3E" w:rsidRDefault="009A576D" w:rsidP="00A85AD7">
            <w:pPr>
              <w:ind w:right="-144"/>
              <w:rPr>
                <w:rFonts w:cs="Arial"/>
              </w:rPr>
            </w:pPr>
            <w:r w:rsidRPr="00FA0D3E">
              <w:rPr>
                <w:rFonts w:cs="Arial"/>
                <w:szCs w:val="18"/>
              </w:rPr>
              <w:t>Судноводій водного мотоцикла (гідроцикла)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A85AD7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A85AD7">
            <w:pPr>
              <w:jc w:val="center"/>
              <w:rPr>
                <w:rFonts w:cs="Arial"/>
                <w:szCs w:val="18"/>
              </w:rPr>
            </w:pPr>
            <w:r w:rsidRPr="00FA0D3E">
              <w:t>15</w:t>
            </w:r>
          </w:p>
        </w:tc>
      </w:tr>
      <w:tr w:rsidR="00FA0D3E" w:rsidRPr="00FA0D3E" w:rsidTr="008E0E01">
        <w:trPr>
          <w:cantSplit/>
          <w:trHeight w:val="140"/>
        </w:trPr>
        <w:tc>
          <w:tcPr>
            <w:tcW w:w="374" w:type="dxa"/>
            <w:vMerge w:val="restart"/>
          </w:tcPr>
          <w:p w:rsidR="009A576D" w:rsidRPr="00FA0D3E" w:rsidRDefault="009A576D" w:rsidP="00BF09F5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1</w:t>
            </w:r>
            <w:r w:rsidR="00BF09F5" w:rsidRPr="00FA0D3E">
              <w:rPr>
                <w:rFonts w:cs="Arial"/>
                <w:noProof/>
                <w:szCs w:val="18"/>
              </w:rPr>
              <w:t>2</w:t>
            </w:r>
            <w:r w:rsidRPr="00FA0D3E">
              <w:rPr>
                <w:rFonts w:cs="Arial"/>
                <w:noProof/>
                <w:szCs w:val="18"/>
              </w:rPr>
              <w:t>.1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ТОВ «Центр розвитку якості» (Чернігівське представництво)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047E30">
            <w:pPr>
              <w:jc w:val="center"/>
              <w:rPr>
                <w:szCs w:val="28"/>
              </w:rPr>
            </w:pPr>
            <w:r w:rsidRPr="00FA0D3E">
              <w:rPr>
                <w:szCs w:val="28"/>
              </w:rPr>
              <w:t>вул. Підвальна, 23,</w:t>
            </w:r>
          </w:p>
          <w:p w:rsidR="009A576D" w:rsidRPr="00FA0D3E" w:rsidRDefault="009A576D" w:rsidP="00047E30">
            <w:pPr>
              <w:jc w:val="center"/>
              <w:rPr>
                <w:szCs w:val="28"/>
              </w:rPr>
            </w:pPr>
            <w:r w:rsidRPr="00FA0D3E">
              <w:rPr>
                <w:szCs w:val="28"/>
              </w:rPr>
              <w:t>м. Чернігів,</w:t>
            </w:r>
          </w:p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szCs w:val="28"/>
              </w:rPr>
              <w:t>14000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A85AD7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 xml:space="preserve">№ 47/2015 </w:t>
            </w:r>
          </w:p>
          <w:p w:rsidR="009A576D" w:rsidRPr="00FA0D3E" w:rsidRDefault="009A576D" w:rsidP="00A85AD7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до 25.11.2017</w:t>
            </w:r>
          </w:p>
        </w:tc>
        <w:tc>
          <w:tcPr>
            <w:tcW w:w="6147" w:type="dxa"/>
          </w:tcPr>
          <w:p w:rsidR="009A576D" w:rsidRPr="00FA0D3E" w:rsidRDefault="009A576D" w:rsidP="00A85AD7">
            <w:pPr>
              <w:ind w:right="-144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Судноводій моторного судна довжиною до 6 м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A85AD7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A85AD7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150"/>
        </w:trPr>
        <w:tc>
          <w:tcPr>
            <w:tcW w:w="374" w:type="dxa"/>
            <w:vMerge/>
          </w:tcPr>
          <w:p w:rsidR="009A576D" w:rsidRPr="00FA0D3E" w:rsidRDefault="009A576D" w:rsidP="00100D6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szCs w:val="2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2D2677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E1778B">
            <w:pPr>
              <w:ind w:right="-144"/>
              <w:rPr>
                <w:rFonts w:cs="Arial"/>
              </w:rPr>
            </w:pPr>
            <w:r w:rsidRPr="00FA0D3E">
              <w:rPr>
                <w:rFonts w:cs="Arial"/>
                <w:szCs w:val="18"/>
              </w:rPr>
              <w:t>Судноводій моторного судна довжиною до 6 м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F15739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AA5B11">
            <w:pPr>
              <w:jc w:val="center"/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120"/>
        </w:trPr>
        <w:tc>
          <w:tcPr>
            <w:tcW w:w="374" w:type="dxa"/>
            <w:vMerge/>
          </w:tcPr>
          <w:p w:rsidR="009A576D" w:rsidRPr="00FA0D3E" w:rsidRDefault="009A576D" w:rsidP="00100D6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szCs w:val="2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2D2677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E1778B">
            <w:pPr>
              <w:ind w:right="-144"/>
              <w:rPr>
                <w:rFonts w:cs="Arial"/>
              </w:rPr>
            </w:pPr>
            <w:r w:rsidRPr="00FA0D3E">
              <w:rPr>
                <w:rFonts w:cs="Arial"/>
                <w:szCs w:val="18"/>
              </w:rPr>
              <w:t>Судноводій моторного судна довжиною від 6 до 24 м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F15739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AA5B11">
            <w:pPr>
              <w:jc w:val="center"/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100D6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szCs w:val="2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2D2677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E1778B">
            <w:pPr>
              <w:ind w:right="-144"/>
              <w:rPr>
                <w:rFonts w:cs="Arial"/>
              </w:rPr>
            </w:pPr>
            <w:r w:rsidRPr="00FA0D3E">
              <w:rPr>
                <w:rFonts w:cs="Arial"/>
                <w:szCs w:val="18"/>
              </w:rPr>
              <w:t>Судноводій моторного судна довжиною від 6 до 24 м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F15739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AA5B11">
            <w:pPr>
              <w:jc w:val="center"/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120"/>
        </w:trPr>
        <w:tc>
          <w:tcPr>
            <w:tcW w:w="374" w:type="dxa"/>
            <w:vMerge/>
          </w:tcPr>
          <w:p w:rsidR="009A576D" w:rsidRPr="00FA0D3E" w:rsidRDefault="009A576D" w:rsidP="00100D6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szCs w:val="2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2D2677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114FD4">
            <w:pPr>
              <w:ind w:right="-144"/>
              <w:rPr>
                <w:rFonts w:cs="Arial"/>
              </w:rPr>
            </w:pPr>
            <w:r w:rsidRPr="00FA0D3E">
              <w:rPr>
                <w:rFonts w:cs="Arial"/>
                <w:szCs w:val="18"/>
              </w:rPr>
              <w:t>Судноводій водного мотоцикла (гідроцикла)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F15739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AA5B11">
            <w:pPr>
              <w:jc w:val="center"/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120"/>
        </w:trPr>
        <w:tc>
          <w:tcPr>
            <w:tcW w:w="374" w:type="dxa"/>
            <w:vMerge/>
          </w:tcPr>
          <w:p w:rsidR="009A576D" w:rsidRPr="00FA0D3E" w:rsidRDefault="009A576D" w:rsidP="00100D6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szCs w:val="2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2D2677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85AD7">
            <w:pPr>
              <w:ind w:right="-144"/>
              <w:rPr>
                <w:rFonts w:cs="Arial"/>
              </w:rPr>
            </w:pPr>
            <w:r w:rsidRPr="00FA0D3E">
              <w:rPr>
                <w:rFonts w:cs="Arial"/>
                <w:szCs w:val="18"/>
              </w:rPr>
              <w:t>Судноводій водного мотоцикла (гідроцикла)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A85AD7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A85AD7">
            <w:pPr>
              <w:jc w:val="center"/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120"/>
        </w:trPr>
        <w:tc>
          <w:tcPr>
            <w:tcW w:w="374" w:type="dxa"/>
            <w:vMerge w:val="restart"/>
          </w:tcPr>
          <w:p w:rsidR="009A576D" w:rsidRPr="00FA0D3E" w:rsidRDefault="009A576D" w:rsidP="00100D6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12.2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ТОВ «Центр розвитку якості»</w:t>
            </w:r>
          </w:p>
          <w:p w:rsidR="009A576D" w:rsidRPr="00FA0D3E" w:rsidRDefault="009A576D" w:rsidP="003819BB">
            <w:pPr>
              <w:spacing w:before="20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(Дніпропетровське представництво)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FD1028">
            <w:pPr>
              <w:jc w:val="center"/>
              <w:rPr>
                <w:szCs w:val="28"/>
              </w:rPr>
            </w:pPr>
            <w:r w:rsidRPr="00FA0D3E">
              <w:rPr>
                <w:szCs w:val="28"/>
              </w:rPr>
              <w:t>пр-т Карла Маркса, 111,</w:t>
            </w:r>
          </w:p>
          <w:p w:rsidR="009A576D" w:rsidRPr="00FA0D3E" w:rsidRDefault="009A576D" w:rsidP="00FD1028">
            <w:pPr>
              <w:jc w:val="center"/>
              <w:rPr>
                <w:szCs w:val="28"/>
              </w:rPr>
            </w:pPr>
            <w:r w:rsidRPr="00FA0D3E">
              <w:rPr>
                <w:szCs w:val="28"/>
              </w:rPr>
              <w:t xml:space="preserve">м. Дніпропетровськ, </w:t>
            </w:r>
          </w:p>
          <w:p w:rsidR="009A576D" w:rsidRPr="00FA0D3E" w:rsidRDefault="009A576D" w:rsidP="00FD1028">
            <w:pPr>
              <w:jc w:val="center"/>
              <w:rPr>
                <w:szCs w:val="28"/>
              </w:rPr>
            </w:pPr>
            <w:r w:rsidRPr="00FA0D3E">
              <w:rPr>
                <w:szCs w:val="28"/>
              </w:rPr>
              <w:t>49038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2D2677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07/2016</w:t>
            </w:r>
          </w:p>
          <w:p w:rsidR="009A576D" w:rsidRPr="00FA0D3E" w:rsidRDefault="009A576D" w:rsidP="002D2677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30.03.2018</w:t>
            </w:r>
          </w:p>
        </w:tc>
        <w:tc>
          <w:tcPr>
            <w:tcW w:w="6147" w:type="dxa"/>
          </w:tcPr>
          <w:p w:rsidR="009A576D" w:rsidRPr="00FA0D3E" w:rsidRDefault="009A576D" w:rsidP="00A85AD7">
            <w:pPr>
              <w:ind w:right="-144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Судноводій моторного судна довжиною до 6 м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B14591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B14591">
            <w:pPr>
              <w:jc w:val="center"/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120"/>
        </w:trPr>
        <w:tc>
          <w:tcPr>
            <w:tcW w:w="374" w:type="dxa"/>
            <w:vMerge/>
          </w:tcPr>
          <w:p w:rsidR="009A576D" w:rsidRPr="00FA0D3E" w:rsidRDefault="009A576D" w:rsidP="00100D6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szCs w:val="2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2D2677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85AD7">
            <w:pPr>
              <w:ind w:right="-144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Судноводій моторного судна довжиною до 6 м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B14591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B14591">
            <w:pPr>
              <w:jc w:val="center"/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120"/>
        </w:trPr>
        <w:tc>
          <w:tcPr>
            <w:tcW w:w="374" w:type="dxa"/>
            <w:vMerge/>
          </w:tcPr>
          <w:p w:rsidR="009A576D" w:rsidRPr="00FA0D3E" w:rsidRDefault="009A576D" w:rsidP="00100D6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szCs w:val="2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2D2677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85AD7">
            <w:pPr>
              <w:ind w:right="-144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Судноводій моторного судна довжиною від 6 до 24 м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B14591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B14591">
            <w:pPr>
              <w:jc w:val="center"/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120"/>
        </w:trPr>
        <w:tc>
          <w:tcPr>
            <w:tcW w:w="374" w:type="dxa"/>
            <w:vMerge/>
          </w:tcPr>
          <w:p w:rsidR="009A576D" w:rsidRPr="00FA0D3E" w:rsidRDefault="009A576D" w:rsidP="00100D6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szCs w:val="2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2D2677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85AD7">
            <w:pPr>
              <w:ind w:right="-144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Судноводій моторного судна довжиною від 6 до 24 м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B14591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B14591">
            <w:pPr>
              <w:jc w:val="center"/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120"/>
        </w:trPr>
        <w:tc>
          <w:tcPr>
            <w:tcW w:w="374" w:type="dxa"/>
            <w:vMerge/>
          </w:tcPr>
          <w:p w:rsidR="009A576D" w:rsidRPr="00FA0D3E" w:rsidRDefault="009A576D" w:rsidP="00100D6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szCs w:val="2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2D2677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85AD7">
            <w:pPr>
              <w:ind w:right="-144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Судноводій водного мотоцикла (гідроцикла)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B14591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B14591">
            <w:pPr>
              <w:jc w:val="center"/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120"/>
        </w:trPr>
        <w:tc>
          <w:tcPr>
            <w:tcW w:w="374" w:type="dxa"/>
            <w:vMerge/>
          </w:tcPr>
          <w:p w:rsidR="009A576D" w:rsidRPr="00FA0D3E" w:rsidRDefault="009A576D" w:rsidP="00100D6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szCs w:val="2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2D2677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85AD7">
            <w:pPr>
              <w:ind w:right="-144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Судноводій водного мотоцикла (гідроцикла)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B14591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B14591">
            <w:pPr>
              <w:jc w:val="center"/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F55530">
        <w:trPr>
          <w:cantSplit/>
          <w:trHeight w:val="120"/>
        </w:trPr>
        <w:tc>
          <w:tcPr>
            <w:tcW w:w="374" w:type="dxa"/>
            <w:vMerge/>
          </w:tcPr>
          <w:p w:rsidR="009A576D" w:rsidRPr="00FA0D3E" w:rsidRDefault="009A576D" w:rsidP="00100D6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szCs w:val="2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2D2677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F55530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8,5 м та площею вітрил до 30 кв. м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B14591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B14591">
            <w:pPr>
              <w:jc w:val="center"/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F55530">
        <w:trPr>
          <w:cantSplit/>
          <w:trHeight w:val="120"/>
        </w:trPr>
        <w:tc>
          <w:tcPr>
            <w:tcW w:w="374" w:type="dxa"/>
            <w:vMerge/>
          </w:tcPr>
          <w:p w:rsidR="009A576D" w:rsidRPr="00FA0D3E" w:rsidRDefault="009A576D" w:rsidP="00100D6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C9134D">
            <w:pPr>
              <w:jc w:val="center"/>
              <w:rPr>
                <w:szCs w:val="2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2D2677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F55530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8,5 м та площею вітрил до 30 кв. м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B14591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B14591">
            <w:pPr>
              <w:jc w:val="center"/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271862">
        <w:trPr>
          <w:cantSplit/>
          <w:trHeight w:val="70"/>
        </w:trPr>
        <w:tc>
          <w:tcPr>
            <w:tcW w:w="374" w:type="dxa"/>
            <w:vMerge w:val="restart"/>
          </w:tcPr>
          <w:p w:rsidR="009A576D" w:rsidRPr="00FA0D3E" w:rsidRDefault="009A576D" w:rsidP="001A6C4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13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812F44">
            <w:r w:rsidRPr="00FA0D3E">
              <w:t>Приватне підприємство «Центр Промінь»</w:t>
            </w:r>
          </w:p>
          <w:p w:rsidR="009A576D" w:rsidRPr="00FA0D3E" w:rsidRDefault="009A576D" w:rsidP="00E3781D">
            <w:r w:rsidRPr="00FA0D3E">
              <w:t>(Функціональний невідокремлений підрозділ «Навчально-тренувальний заклад ПП «Центр Промінь» для судноводіїв у місті Києві»)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E3781D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вул. Світлицького, 13</w:t>
            </w:r>
          </w:p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 xml:space="preserve">м. Київ, </w:t>
            </w:r>
          </w:p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0412</w:t>
            </w:r>
          </w:p>
          <w:p w:rsidR="009A576D" w:rsidRPr="00FA0D3E" w:rsidRDefault="009A576D" w:rsidP="008D6435">
            <w:pPr>
              <w:ind w:right="-97"/>
              <w:jc w:val="center"/>
              <w:rPr>
                <w:rFonts w:cs="Arial"/>
              </w:rPr>
            </w:pP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8F70BA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№ 18/2016</w:t>
            </w:r>
          </w:p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до 23.06.2018</w:t>
            </w:r>
          </w:p>
        </w:tc>
        <w:tc>
          <w:tcPr>
            <w:tcW w:w="6147" w:type="dxa"/>
          </w:tcPr>
          <w:p w:rsidR="009A576D" w:rsidRPr="00FA0D3E" w:rsidRDefault="009A576D" w:rsidP="00722E80">
            <w:pPr>
              <w:ind w:right="-144"/>
              <w:rPr>
                <w:rFonts w:cs="Arial"/>
                <w:szCs w:val="18"/>
              </w:rPr>
            </w:pPr>
            <w:r w:rsidRPr="00FA0D3E">
              <w:t>Судноводій моторного судна</w:t>
            </w:r>
            <w:r w:rsidRPr="00FA0D3E">
              <w:rPr>
                <w:iCs/>
              </w:rPr>
              <w:t xml:space="preserve"> до 6 м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722E80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C730E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271862">
        <w:trPr>
          <w:cantSplit/>
          <w:trHeight w:val="70"/>
        </w:trPr>
        <w:tc>
          <w:tcPr>
            <w:tcW w:w="374" w:type="dxa"/>
            <w:vMerge/>
          </w:tcPr>
          <w:p w:rsidR="009A576D" w:rsidRPr="00FA0D3E" w:rsidRDefault="009A576D" w:rsidP="001A6C4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812F44"/>
        </w:tc>
        <w:tc>
          <w:tcPr>
            <w:tcW w:w="2099" w:type="dxa"/>
            <w:vMerge/>
          </w:tcPr>
          <w:p w:rsidR="009A576D" w:rsidRPr="00FA0D3E" w:rsidRDefault="009A576D" w:rsidP="00E3781D">
            <w:pPr>
              <w:jc w:val="center"/>
              <w:rPr>
                <w:rFonts w:cs="Arial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8F70BA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</w:tcPr>
          <w:p w:rsidR="009A576D" w:rsidRPr="00FA0D3E" w:rsidRDefault="009A576D" w:rsidP="00DA4225">
            <w:pPr>
              <w:ind w:right="-144"/>
              <w:rPr>
                <w:rFonts w:cs="Arial"/>
                <w:szCs w:val="18"/>
              </w:rPr>
            </w:pPr>
            <w:r w:rsidRPr="00FA0D3E">
              <w:t>Судноводій моторного судна</w:t>
            </w:r>
            <w:r w:rsidRPr="00FA0D3E">
              <w:rPr>
                <w:iCs/>
              </w:rPr>
              <w:t xml:space="preserve"> до 6 м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D355AB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D355A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271862">
        <w:trPr>
          <w:cantSplit/>
          <w:trHeight w:val="70"/>
        </w:trPr>
        <w:tc>
          <w:tcPr>
            <w:tcW w:w="374" w:type="dxa"/>
            <w:vMerge/>
          </w:tcPr>
          <w:p w:rsidR="009A576D" w:rsidRPr="00FA0D3E" w:rsidRDefault="009A576D" w:rsidP="001A6C4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812F44"/>
        </w:tc>
        <w:tc>
          <w:tcPr>
            <w:tcW w:w="2099" w:type="dxa"/>
            <w:vMerge/>
          </w:tcPr>
          <w:p w:rsidR="009A576D" w:rsidRPr="00FA0D3E" w:rsidRDefault="009A576D" w:rsidP="00E3781D">
            <w:pPr>
              <w:jc w:val="center"/>
              <w:rPr>
                <w:rFonts w:cs="Arial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8F70BA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</w:tcPr>
          <w:p w:rsidR="009A576D" w:rsidRPr="00FA0D3E" w:rsidRDefault="009A576D" w:rsidP="00DA4225">
            <w:pPr>
              <w:ind w:right="-144"/>
              <w:rPr>
                <w:rFonts w:cs="Arial"/>
                <w:szCs w:val="18"/>
              </w:rPr>
            </w:pPr>
            <w:r w:rsidRPr="00FA0D3E">
              <w:t>Судноводій моторного судна</w:t>
            </w:r>
            <w:r w:rsidRPr="00FA0D3E">
              <w:rPr>
                <w:iCs/>
              </w:rPr>
              <w:t xml:space="preserve"> від 6 до 24 м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D355AB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D355A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607"/>
        </w:trPr>
        <w:tc>
          <w:tcPr>
            <w:tcW w:w="374" w:type="dxa"/>
            <w:vMerge/>
          </w:tcPr>
          <w:p w:rsidR="009A576D" w:rsidRPr="00FA0D3E" w:rsidRDefault="009A576D" w:rsidP="00C730E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730E2"/>
        </w:tc>
        <w:tc>
          <w:tcPr>
            <w:tcW w:w="2099" w:type="dxa"/>
            <w:vMerge/>
          </w:tcPr>
          <w:p w:rsidR="009A576D" w:rsidRPr="00FA0D3E" w:rsidRDefault="009A576D" w:rsidP="00C730E2">
            <w:pPr>
              <w:ind w:right="-97"/>
              <w:jc w:val="center"/>
              <w:rPr>
                <w:rFonts w:cs="Arial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C730E2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</w:tcPr>
          <w:p w:rsidR="009A576D" w:rsidRPr="00FA0D3E" w:rsidRDefault="009A576D" w:rsidP="00DA4225">
            <w:pPr>
              <w:ind w:right="-144"/>
              <w:rPr>
                <w:rFonts w:cs="Arial"/>
                <w:szCs w:val="18"/>
              </w:rPr>
            </w:pPr>
            <w:r w:rsidRPr="00FA0D3E">
              <w:t>Судноводій моторного судна</w:t>
            </w:r>
            <w:r w:rsidRPr="00FA0D3E">
              <w:rPr>
                <w:iCs/>
              </w:rPr>
              <w:t xml:space="preserve"> від 6 до 24 м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D355AB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D355A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1F1765">
        <w:trPr>
          <w:cantSplit/>
          <w:trHeight w:val="285"/>
        </w:trPr>
        <w:tc>
          <w:tcPr>
            <w:tcW w:w="374" w:type="dxa"/>
            <w:vMerge w:val="restart"/>
          </w:tcPr>
          <w:p w:rsidR="009A576D" w:rsidRPr="00FA0D3E" w:rsidRDefault="009A576D" w:rsidP="00C730E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13.1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C730E2">
            <w:r w:rsidRPr="00FA0D3E">
              <w:t xml:space="preserve">Функціональний невідокремлений підрозділ </w:t>
            </w:r>
            <w:r w:rsidRPr="00FA0D3E">
              <w:lastRenderedPageBreak/>
              <w:t>«Навчально-тренувальний заклад ПП «Центр Промінь» для судноводіїв у місті Херсоні»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C730E2">
            <w:pPr>
              <w:ind w:right="-97"/>
              <w:jc w:val="center"/>
              <w:rPr>
                <w:rFonts w:eastAsia="Calibri"/>
                <w:lang w:eastAsia="en-US"/>
              </w:rPr>
            </w:pPr>
            <w:r w:rsidRPr="00FA0D3E">
              <w:rPr>
                <w:rFonts w:eastAsia="Calibri"/>
                <w:lang w:eastAsia="en-US"/>
              </w:rPr>
              <w:lastRenderedPageBreak/>
              <w:t xml:space="preserve">пр.-т Ушакова, 25, </w:t>
            </w:r>
          </w:p>
          <w:p w:rsidR="009A576D" w:rsidRPr="00FA0D3E" w:rsidRDefault="009A576D" w:rsidP="00C730E2">
            <w:pPr>
              <w:ind w:right="-97"/>
              <w:jc w:val="center"/>
              <w:rPr>
                <w:rFonts w:eastAsia="Calibri"/>
                <w:lang w:eastAsia="en-US"/>
              </w:rPr>
            </w:pPr>
            <w:r w:rsidRPr="00FA0D3E">
              <w:rPr>
                <w:rFonts w:eastAsia="Calibri"/>
                <w:lang w:eastAsia="en-US"/>
              </w:rPr>
              <w:t xml:space="preserve">м. Херсон, </w:t>
            </w:r>
          </w:p>
          <w:p w:rsidR="009A576D" w:rsidRPr="00FA0D3E" w:rsidRDefault="009A576D" w:rsidP="00C730E2">
            <w:pPr>
              <w:ind w:right="-97"/>
              <w:jc w:val="center"/>
              <w:rPr>
                <w:rFonts w:cs="Arial"/>
              </w:rPr>
            </w:pPr>
            <w:r w:rsidRPr="00FA0D3E">
              <w:rPr>
                <w:rFonts w:eastAsia="Calibri"/>
                <w:lang w:eastAsia="en-US"/>
              </w:rPr>
              <w:lastRenderedPageBreak/>
              <w:t>73000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27186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lastRenderedPageBreak/>
              <w:t>№ 21/2016</w:t>
            </w:r>
          </w:p>
          <w:p w:rsidR="009A576D" w:rsidRPr="00FA0D3E" w:rsidRDefault="009A576D" w:rsidP="00A43370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до 0</w:t>
            </w:r>
            <w:r w:rsidR="00A43370" w:rsidRPr="00FA0D3E">
              <w:rPr>
                <w:rFonts w:cs="Arial"/>
              </w:rPr>
              <w:t>3</w:t>
            </w:r>
            <w:r w:rsidRPr="00FA0D3E">
              <w:rPr>
                <w:rFonts w:cs="Arial"/>
              </w:rPr>
              <w:t>.07.2018</w:t>
            </w:r>
          </w:p>
        </w:tc>
        <w:tc>
          <w:tcPr>
            <w:tcW w:w="6147" w:type="dxa"/>
          </w:tcPr>
          <w:p w:rsidR="009A576D" w:rsidRPr="00FA0D3E" w:rsidRDefault="009A576D" w:rsidP="00D355AB">
            <w:pPr>
              <w:ind w:right="-144"/>
              <w:rPr>
                <w:rFonts w:cs="Arial"/>
                <w:szCs w:val="18"/>
              </w:rPr>
            </w:pPr>
            <w:r w:rsidRPr="00FA0D3E">
              <w:t>Судноводій моторного судна</w:t>
            </w:r>
            <w:r w:rsidRPr="00FA0D3E">
              <w:rPr>
                <w:iCs/>
              </w:rPr>
              <w:t xml:space="preserve"> до 6 м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D355AB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D355A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1F1765">
        <w:trPr>
          <w:cantSplit/>
          <w:trHeight w:val="147"/>
        </w:trPr>
        <w:tc>
          <w:tcPr>
            <w:tcW w:w="374" w:type="dxa"/>
            <w:vMerge/>
          </w:tcPr>
          <w:p w:rsidR="009A576D" w:rsidRPr="00FA0D3E" w:rsidRDefault="009A576D" w:rsidP="00C730E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730E2"/>
        </w:tc>
        <w:tc>
          <w:tcPr>
            <w:tcW w:w="2099" w:type="dxa"/>
            <w:vMerge/>
          </w:tcPr>
          <w:p w:rsidR="009A576D" w:rsidRPr="00FA0D3E" w:rsidRDefault="009A576D" w:rsidP="00C730E2">
            <w:pPr>
              <w:ind w:right="-97"/>
              <w:jc w:val="center"/>
              <w:rPr>
                <w:rFonts w:cs="Arial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271862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</w:tcPr>
          <w:p w:rsidR="009A576D" w:rsidRPr="00FA0D3E" w:rsidRDefault="009A576D" w:rsidP="00D355AB">
            <w:pPr>
              <w:ind w:right="-144"/>
              <w:rPr>
                <w:rFonts w:cs="Arial"/>
                <w:szCs w:val="18"/>
              </w:rPr>
            </w:pPr>
            <w:r w:rsidRPr="00FA0D3E">
              <w:t>Судноводій моторного судна</w:t>
            </w:r>
            <w:r w:rsidRPr="00FA0D3E">
              <w:rPr>
                <w:iCs/>
              </w:rPr>
              <w:t xml:space="preserve"> до 6 м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D355AB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D355A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6C4A12">
        <w:trPr>
          <w:cantSplit/>
          <w:trHeight w:val="70"/>
        </w:trPr>
        <w:tc>
          <w:tcPr>
            <w:tcW w:w="374" w:type="dxa"/>
            <w:vMerge/>
          </w:tcPr>
          <w:p w:rsidR="009A576D" w:rsidRPr="00FA0D3E" w:rsidRDefault="009A576D" w:rsidP="00C730E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730E2"/>
        </w:tc>
        <w:tc>
          <w:tcPr>
            <w:tcW w:w="2099" w:type="dxa"/>
            <w:vMerge/>
          </w:tcPr>
          <w:p w:rsidR="009A576D" w:rsidRPr="00FA0D3E" w:rsidRDefault="009A576D" w:rsidP="00C730E2">
            <w:pPr>
              <w:ind w:right="-97"/>
              <w:jc w:val="center"/>
              <w:rPr>
                <w:rFonts w:cs="Arial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271862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D355AB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водного мотоцикла (гідроцикла)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D355AB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D355A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6C4A12">
        <w:trPr>
          <w:cantSplit/>
          <w:trHeight w:val="271"/>
        </w:trPr>
        <w:tc>
          <w:tcPr>
            <w:tcW w:w="374" w:type="dxa"/>
            <w:vMerge/>
          </w:tcPr>
          <w:p w:rsidR="009A576D" w:rsidRPr="00FA0D3E" w:rsidRDefault="009A576D" w:rsidP="00C730E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730E2"/>
        </w:tc>
        <w:tc>
          <w:tcPr>
            <w:tcW w:w="2099" w:type="dxa"/>
            <w:vMerge/>
          </w:tcPr>
          <w:p w:rsidR="009A576D" w:rsidRPr="00FA0D3E" w:rsidRDefault="009A576D" w:rsidP="00C730E2">
            <w:pPr>
              <w:ind w:right="-97"/>
              <w:jc w:val="center"/>
              <w:rPr>
                <w:rFonts w:cs="Arial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C730E2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D355AB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водного мотоцикла (гідроцикла)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D355AB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D355A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AD5482">
        <w:trPr>
          <w:cantSplit/>
          <w:trHeight w:val="470"/>
        </w:trPr>
        <w:tc>
          <w:tcPr>
            <w:tcW w:w="374" w:type="dxa"/>
            <w:vMerge w:val="restart"/>
          </w:tcPr>
          <w:p w:rsidR="009A576D" w:rsidRPr="00FA0D3E" w:rsidRDefault="009A576D" w:rsidP="006D6D57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14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BF392E">
            <w:r w:rsidRPr="00FA0D3E">
              <w:t xml:space="preserve">Київська морська школа </w:t>
            </w:r>
            <w:r w:rsidRPr="00FA0D3E">
              <w:rPr>
                <w:bCs/>
              </w:rPr>
              <w:t>Товариства сприяння обороні</w:t>
            </w:r>
            <w:r w:rsidRPr="00FA0D3E">
              <w:t xml:space="preserve"> України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100D64">
            <w:pPr>
              <w:jc w:val="center"/>
            </w:pPr>
            <w:r w:rsidRPr="00FA0D3E">
              <w:t xml:space="preserve">вул. В. Сосюри, 5, </w:t>
            </w:r>
          </w:p>
          <w:p w:rsidR="009A576D" w:rsidRPr="00FA0D3E" w:rsidRDefault="009A576D" w:rsidP="00100D64">
            <w:pPr>
              <w:jc w:val="center"/>
            </w:pPr>
            <w:r w:rsidRPr="00FA0D3E">
              <w:t xml:space="preserve">м. Київ, </w:t>
            </w:r>
          </w:p>
          <w:p w:rsidR="009A576D" w:rsidRPr="00FA0D3E" w:rsidRDefault="009A576D" w:rsidP="00100D64">
            <w:pPr>
              <w:jc w:val="center"/>
            </w:pPr>
            <w:r w:rsidRPr="00FA0D3E">
              <w:t>02090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916A0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№ 14/2016</w:t>
            </w:r>
          </w:p>
          <w:p w:rsidR="009A576D" w:rsidRPr="00FA0D3E" w:rsidRDefault="009A576D" w:rsidP="00CE7481">
            <w:pPr>
              <w:jc w:val="center"/>
              <w:rPr>
                <w:rFonts w:cs="Arial"/>
                <w:strike/>
              </w:rPr>
            </w:pPr>
            <w:r w:rsidRPr="00FA0D3E">
              <w:rPr>
                <w:rFonts w:cs="Arial"/>
              </w:rPr>
              <w:t>до 30.05.2018</w:t>
            </w:r>
          </w:p>
        </w:tc>
        <w:tc>
          <w:tcPr>
            <w:tcW w:w="6147" w:type="dxa"/>
          </w:tcPr>
          <w:p w:rsidR="009A576D" w:rsidRPr="00FA0D3E" w:rsidRDefault="009A576D" w:rsidP="00035506">
            <w:pPr>
              <w:ind w:right="-144"/>
              <w:rPr>
                <w:strike/>
              </w:rPr>
            </w:pPr>
            <w:r w:rsidRPr="00FA0D3E">
              <w:rPr>
                <w:rFonts w:cs="Arial"/>
                <w:szCs w:val="18"/>
              </w:rPr>
              <w:t>Судноводій моторного судна довжиною від 6 до 24 м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  <w:rPr>
                <w:strike/>
              </w:rPr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8E0E01">
        <w:trPr>
          <w:cantSplit/>
          <w:trHeight w:val="101"/>
        </w:trPr>
        <w:tc>
          <w:tcPr>
            <w:tcW w:w="374" w:type="dxa"/>
            <w:vMerge/>
          </w:tcPr>
          <w:p w:rsidR="009A576D" w:rsidRPr="00FA0D3E" w:rsidRDefault="009A576D" w:rsidP="00100D6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BF392E"/>
        </w:tc>
        <w:tc>
          <w:tcPr>
            <w:tcW w:w="2099" w:type="dxa"/>
            <w:vMerge/>
          </w:tcPr>
          <w:p w:rsidR="009A576D" w:rsidRPr="00FA0D3E" w:rsidRDefault="009A576D" w:rsidP="00100D64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9A3C49">
            <w:pPr>
              <w:jc w:val="center"/>
              <w:rPr>
                <w:rFonts w:cs="Arial"/>
                <w:strike/>
              </w:rPr>
            </w:pPr>
          </w:p>
        </w:tc>
        <w:tc>
          <w:tcPr>
            <w:tcW w:w="6147" w:type="dxa"/>
          </w:tcPr>
          <w:p w:rsidR="009A576D" w:rsidRPr="00FA0D3E" w:rsidRDefault="009A576D" w:rsidP="00035506">
            <w:pPr>
              <w:ind w:right="-144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Судноводій моторного судна довжиною від 6 до 24 м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100D64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8E0E01">
        <w:trPr>
          <w:cantSplit/>
          <w:trHeight w:val="403"/>
        </w:trPr>
        <w:tc>
          <w:tcPr>
            <w:tcW w:w="374" w:type="dxa"/>
            <w:vMerge w:val="restart"/>
          </w:tcPr>
          <w:p w:rsidR="009A576D" w:rsidRPr="00FA0D3E" w:rsidRDefault="009A576D" w:rsidP="00562A9D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15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5A061B">
            <w:r w:rsidRPr="00FA0D3E">
              <w:t>ТОВ «ІННОВАЦІЯ ЦЕНТР»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5A061B">
            <w:pPr>
              <w:jc w:val="center"/>
            </w:pPr>
            <w:r w:rsidRPr="00FA0D3E">
              <w:t xml:space="preserve">вул. Ольжича, 14-Б, м. Київ, </w:t>
            </w:r>
          </w:p>
          <w:p w:rsidR="009A576D" w:rsidRPr="00FA0D3E" w:rsidRDefault="009A576D" w:rsidP="005A061B">
            <w:pPr>
              <w:jc w:val="center"/>
            </w:pPr>
            <w:r w:rsidRPr="00FA0D3E">
              <w:t>04086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9A3C49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 xml:space="preserve">№ 40/2014 </w:t>
            </w:r>
          </w:p>
          <w:p w:rsidR="009A576D" w:rsidRPr="00FA0D3E" w:rsidRDefault="009A576D" w:rsidP="00671C65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до 09.09.2016</w:t>
            </w:r>
          </w:p>
        </w:tc>
        <w:tc>
          <w:tcPr>
            <w:tcW w:w="6147" w:type="dxa"/>
          </w:tcPr>
          <w:p w:rsidR="009A576D" w:rsidRPr="00FA0D3E" w:rsidRDefault="009A576D" w:rsidP="008002C5">
            <w:pPr>
              <w:rPr>
                <w:rFonts w:cs="Arial"/>
                <w:szCs w:val="18"/>
              </w:rPr>
            </w:pPr>
            <w:r w:rsidRPr="00FA0D3E">
              <w:t>Судноводій моторного судна</w:t>
            </w:r>
            <w:r w:rsidRPr="00FA0D3E">
              <w:rPr>
                <w:iCs/>
              </w:rPr>
              <w:t xml:space="preserve">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8002C5">
            <w:pPr>
              <w:jc w:val="center"/>
              <w:rPr>
                <w:rFonts w:cs="Arial"/>
                <w:szCs w:val="18"/>
              </w:rPr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100D64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26092E">
        <w:trPr>
          <w:cantSplit/>
          <w:trHeight w:val="64"/>
        </w:trPr>
        <w:tc>
          <w:tcPr>
            <w:tcW w:w="374" w:type="dxa"/>
            <w:vMerge/>
          </w:tcPr>
          <w:p w:rsidR="009A576D" w:rsidRPr="00FA0D3E" w:rsidRDefault="009A576D" w:rsidP="00100D6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5A061B"/>
        </w:tc>
        <w:tc>
          <w:tcPr>
            <w:tcW w:w="2099" w:type="dxa"/>
            <w:vMerge/>
          </w:tcPr>
          <w:p w:rsidR="009A576D" w:rsidRPr="00FA0D3E" w:rsidRDefault="009A576D" w:rsidP="005A061B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9A3C49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</w:tcPr>
          <w:p w:rsidR="009A576D" w:rsidRPr="00FA0D3E" w:rsidRDefault="009A576D" w:rsidP="008002C5">
            <w:r w:rsidRPr="00FA0D3E">
              <w:t>Судноводій прогулянкового судна</w:t>
            </w:r>
            <w:r w:rsidRPr="00FA0D3E">
              <w:rPr>
                <w:iCs/>
              </w:rPr>
              <w:t xml:space="preserve">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8002C5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100D64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8E0E01">
        <w:trPr>
          <w:cantSplit/>
          <w:trHeight w:val="162"/>
        </w:trPr>
        <w:tc>
          <w:tcPr>
            <w:tcW w:w="374" w:type="dxa"/>
            <w:vMerge w:val="restart"/>
          </w:tcPr>
          <w:p w:rsidR="009A576D" w:rsidRPr="00FA0D3E" w:rsidRDefault="009A576D" w:rsidP="00562A9D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16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6A74B9">
            <w:r w:rsidRPr="00FA0D3E">
              <w:t>Центр підготовки фахівців морського та річкового транспорту «Укрводшлях – Training»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5A061B">
            <w:pPr>
              <w:jc w:val="center"/>
            </w:pPr>
            <w:r w:rsidRPr="00FA0D3E">
              <w:t xml:space="preserve">вул. Електриків, 14, м. Київ-71, </w:t>
            </w:r>
          </w:p>
          <w:p w:rsidR="009A576D" w:rsidRPr="00FA0D3E" w:rsidRDefault="009A576D" w:rsidP="005A061B">
            <w:pPr>
              <w:jc w:val="center"/>
            </w:pPr>
            <w:r w:rsidRPr="00FA0D3E">
              <w:t>04071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6A74B9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 xml:space="preserve">№ 47/2014 </w:t>
            </w:r>
          </w:p>
          <w:p w:rsidR="009A576D" w:rsidRPr="00FA0D3E" w:rsidRDefault="009A576D" w:rsidP="006A74B9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до 25.12.2016</w:t>
            </w:r>
          </w:p>
        </w:tc>
        <w:tc>
          <w:tcPr>
            <w:tcW w:w="6147" w:type="dxa"/>
          </w:tcPr>
          <w:p w:rsidR="009A576D" w:rsidRPr="00FA0D3E" w:rsidRDefault="009A576D" w:rsidP="007E08CD">
            <w:pPr>
              <w:widowControl w:val="0"/>
              <w:suppressAutoHyphens/>
              <w:overflowPunct w:val="0"/>
              <w:autoSpaceDE w:val="0"/>
              <w:textAlignment w:val="baseline"/>
              <w:rPr>
                <w:kern w:val="1"/>
                <w:lang w:eastAsia="en-US"/>
              </w:rPr>
            </w:pPr>
            <w:r w:rsidRPr="00FA0D3E">
              <w:rPr>
                <w:spacing w:val="-2"/>
                <w:kern w:val="1"/>
                <w:lang w:eastAsia="uk-UA"/>
              </w:rPr>
              <w:t xml:space="preserve">Використання </w:t>
            </w:r>
            <w:r w:rsidRPr="00FA0D3E">
              <w:rPr>
                <w:kern w:val="1"/>
                <w:lang w:eastAsia="en-US"/>
              </w:rPr>
              <w:t xml:space="preserve">електронних картографічних та навігаційно-інформаційних систем (ЕКНІС) на внутрішніх водних шляхах </w:t>
            </w:r>
          </w:p>
        </w:tc>
        <w:tc>
          <w:tcPr>
            <w:tcW w:w="1800" w:type="dxa"/>
          </w:tcPr>
          <w:p w:rsidR="009A576D" w:rsidRPr="00FA0D3E" w:rsidRDefault="009A576D" w:rsidP="007A21A5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100D64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8E0E01">
        <w:trPr>
          <w:cantSplit/>
          <w:trHeight w:val="161"/>
        </w:trPr>
        <w:tc>
          <w:tcPr>
            <w:tcW w:w="374" w:type="dxa"/>
            <w:vMerge/>
          </w:tcPr>
          <w:p w:rsidR="009A576D" w:rsidRPr="00FA0D3E" w:rsidRDefault="009A576D" w:rsidP="00100D6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6A74B9"/>
        </w:tc>
        <w:tc>
          <w:tcPr>
            <w:tcW w:w="2099" w:type="dxa"/>
            <w:vMerge/>
          </w:tcPr>
          <w:p w:rsidR="009A576D" w:rsidRPr="00FA0D3E" w:rsidRDefault="009A576D" w:rsidP="005A061B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6A74B9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</w:tcPr>
          <w:p w:rsidR="009A576D" w:rsidRPr="00FA0D3E" w:rsidRDefault="009A576D" w:rsidP="007E08CD">
            <w:pPr>
              <w:widowControl w:val="0"/>
              <w:suppressAutoHyphens/>
              <w:overflowPunct w:val="0"/>
              <w:autoSpaceDE w:val="0"/>
              <w:textAlignment w:val="baseline"/>
              <w:rPr>
                <w:kern w:val="1"/>
                <w:lang w:eastAsia="zh-CN"/>
              </w:rPr>
            </w:pPr>
            <w:r w:rsidRPr="00FA0D3E">
              <w:rPr>
                <w:spacing w:val="-2"/>
                <w:kern w:val="1"/>
                <w:lang w:eastAsia="uk-UA"/>
              </w:rPr>
              <w:t xml:space="preserve">Використання радіолокатора для плавання на </w:t>
            </w:r>
            <w:r w:rsidRPr="00FA0D3E">
              <w:rPr>
                <w:kern w:val="1"/>
                <w:lang w:eastAsia="en-US"/>
              </w:rPr>
              <w:t>внутрішніх водних шляхах</w:t>
            </w:r>
            <w:r w:rsidRPr="00FA0D3E">
              <w:rPr>
                <w:spacing w:val="-2"/>
                <w:kern w:val="1"/>
                <w:lang w:eastAsia="uk-UA"/>
              </w:rPr>
              <w:t xml:space="preserve">, в тому числі в умовах обмеженої видимості </w:t>
            </w:r>
          </w:p>
        </w:tc>
        <w:tc>
          <w:tcPr>
            <w:tcW w:w="1800" w:type="dxa"/>
          </w:tcPr>
          <w:p w:rsidR="009A576D" w:rsidRPr="00FA0D3E" w:rsidRDefault="009A576D" w:rsidP="007A21A5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100D64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8E0E01">
        <w:trPr>
          <w:cantSplit/>
          <w:trHeight w:val="161"/>
        </w:trPr>
        <w:tc>
          <w:tcPr>
            <w:tcW w:w="374" w:type="dxa"/>
            <w:vMerge/>
          </w:tcPr>
          <w:p w:rsidR="009A576D" w:rsidRPr="00FA0D3E" w:rsidRDefault="009A576D" w:rsidP="00100D6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6A74B9"/>
        </w:tc>
        <w:tc>
          <w:tcPr>
            <w:tcW w:w="2099" w:type="dxa"/>
            <w:vMerge/>
          </w:tcPr>
          <w:p w:rsidR="009A576D" w:rsidRPr="00FA0D3E" w:rsidRDefault="009A576D" w:rsidP="005A061B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6A74B9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</w:tcPr>
          <w:p w:rsidR="009A576D" w:rsidRPr="00FA0D3E" w:rsidRDefault="009A576D" w:rsidP="007E08CD">
            <w:pPr>
              <w:widowControl w:val="0"/>
              <w:suppressAutoHyphens/>
              <w:overflowPunct w:val="0"/>
              <w:autoSpaceDE w:val="0"/>
              <w:textAlignment w:val="baseline"/>
              <w:rPr>
                <w:kern w:val="1"/>
                <w:lang w:eastAsia="en-US"/>
              </w:rPr>
            </w:pPr>
            <w:r w:rsidRPr="00FA0D3E">
              <w:rPr>
                <w:spacing w:val="-2"/>
                <w:kern w:val="1"/>
                <w:lang w:eastAsia="uk-UA"/>
              </w:rPr>
              <w:t xml:space="preserve">Використання суднової радіотелефонної станції для плавання на </w:t>
            </w:r>
            <w:r w:rsidRPr="00FA0D3E">
              <w:rPr>
                <w:kern w:val="1"/>
                <w:lang w:eastAsia="en-US"/>
              </w:rPr>
              <w:t>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7A21A5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100D64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8E0E01">
        <w:trPr>
          <w:cantSplit/>
          <w:trHeight w:val="161"/>
        </w:trPr>
        <w:tc>
          <w:tcPr>
            <w:tcW w:w="374" w:type="dxa"/>
            <w:vMerge/>
          </w:tcPr>
          <w:p w:rsidR="009A576D" w:rsidRPr="00FA0D3E" w:rsidRDefault="009A576D" w:rsidP="00100D6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6A74B9"/>
        </w:tc>
        <w:tc>
          <w:tcPr>
            <w:tcW w:w="2099" w:type="dxa"/>
            <w:vMerge/>
          </w:tcPr>
          <w:p w:rsidR="009A576D" w:rsidRPr="00FA0D3E" w:rsidRDefault="009A576D" w:rsidP="005A061B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6A74B9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</w:tcPr>
          <w:p w:rsidR="009A576D" w:rsidRPr="00FA0D3E" w:rsidRDefault="009A576D" w:rsidP="007E08CD">
            <w:pPr>
              <w:widowControl w:val="0"/>
              <w:suppressAutoHyphens/>
              <w:overflowPunct w:val="0"/>
              <w:autoSpaceDE w:val="0"/>
              <w:textAlignment w:val="baseline"/>
              <w:rPr>
                <w:kern w:val="1"/>
                <w:lang w:eastAsia="en-US"/>
              </w:rPr>
            </w:pPr>
            <w:r w:rsidRPr="00FA0D3E">
              <w:rPr>
                <w:spacing w:val="-2"/>
                <w:kern w:val="1"/>
                <w:lang w:eastAsia="uk-UA"/>
              </w:rPr>
              <w:t xml:space="preserve">Підготовка персоналу пасажирських суден </w:t>
            </w:r>
          </w:p>
        </w:tc>
        <w:tc>
          <w:tcPr>
            <w:tcW w:w="1800" w:type="dxa"/>
          </w:tcPr>
          <w:p w:rsidR="009A576D" w:rsidRPr="00FA0D3E" w:rsidRDefault="009A576D" w:rsidP="007A21A5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100D64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8E0E01">
        <w:trPr>
          <w:cantSplit/>
          <w:trHeight w:val="161"/>
        </w:trPr>
        <w:tc>
          <w:tcPr>
            <w:tcW w:w="374" w:type="dxa"/>
            <w:vMerge/>
          </w:tcPr>
          <w:p w:rsidR="009A576D" w:rsidRPr="00FA0D3E" w:rsidRDefault="009A576D" w:rsidP="00100D6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6A74B9"/>
        </w:tc>
        <w:tc>
          <w:tcPr>
            <w:tcW w:w="2099" w:type="dxa"/>
            <w:vMerge/>
          </w:tcPr>
          <w:p w:rsidR="009A576D" w:rsidRPr="00FA0D3E" w:rsidRDefault="009A576D" w:rsidP="005A061B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6A74B9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</w:tcPr>
          <w:p w:rsidR="009A576D" w:rsidRPr="00FA0D3E" w:rsidRDefault="009A576D" w:rsidP="007E08CD">
            <w:pPr>
              <w:widowControl w:val="0"/>
              <w:tabs>
                <w:tab w:val="center" w:pos="4677"/>
                <w:tab w:val="right" w:pos="9355"/>
              </w:tabs>
              <w:suppressAutoHyphens/>
              <w:overflowPunct w:val="0"/>
              <w:autoSpaceDE w:val="0"/>
              <w:textAlignment w:val="baseline"/>
              <w:rPr>
                <w:iCs/>
                <w:kern w:val="1"/>
                <w:lang w:eastAsia="en-US"/>
              </w:rPr>
            </w:pPr>
            <w:r w:rsidRPr="00FA0D3E">
              <w:rPr>
                <w:kern w:val="1"/>
                <w:lang w:eastAsia="zh-CN"/>
              </w:rPr>
              <w:t xml:space="preserve">Початкова підготовка та інструктаж з безпеки для усіх членів екіпажу </w:t>
            </w:r>
          </w:p>
        </w:tc>
        <w:tc>
          <w:tcPr>
            <w:tcW w:w="1800" w:type="dxa"/>
          </w:tcPr>
          <w:p w:rsidR="009A576D" w:rsidRPr="00FA0D3E" w:rsidRDefault="009A576D" w:rsidP="007A21A5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100D64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8E0E01">
        <w:trPr>
          <w:cantSplit/>
          <w:trHeight w:val="136"/>
        </w:trPr>
        <w:tc>
          <w:tcPr>
            <w:tcW w:w="374" w:type="dxa"/>
            <w:vMerge w:val="restart"/>
          </w:tcPr>
          <w:p w:rsidR="009A576D" w:rsidRPr="00FA0D3E" w:rsidRDefault="009A576D" w:rsidP="001A6C4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17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827BEF">
            <w:pPr>
              <w:tabs>
                <w:tab w:val="center" w:pos="1354"/>
              </w:tabs>
            </w:pPr>
            <w:r w:rsidRPr="00FA0D3E">
              <w:t xml:space="preserve">ТОВ «Український центр підготовки плавскладу» (Запорізька філія ТОВ «Український центр підготовки плавскладу») 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4F5F2D">
            <w:pPr>
              <w:jc w:val="center"/>
              <w:rPr>
                <w:rFonts w:eastAsia="Calibri"/>
                <w:lang w:eastAsia="en-US"/>
              </w:rPr>
            </w:pPr>
            <w:r w:rsidRPr="00FA0D3E">
              <w:rPr>
                <w:rFonts w:eastAsia="Calibri"/>
                <w:lang w:eastAsia="en-US"/>
              </w:rPr>
              <w:t>пр-т. Георгія Гонгадзе, 4,</w:t>
            </w:r>
          </w:p>
          <w:p w:rsidR="009A576D" w:rsidRPr="00FA0D3E" w:rsidRDefault="009A576D" w:rsidP="004F5F2D">
            <w:pPr>
              <w:jc w:val="center"/>
              <w:rPr>
                <w:rFonts w:eastAsia="Calibri"/>
                <w:lang w:eastAsia="en-US"/>
              </w:rPr>
            </w:pPr>
            <w:r w:rsidRPr="00FA0D3E">
              <w:rPr>
                <w:rFonts w:eastAsia="Calibri"/>
                <w:lang w:eastAsia="en-US"/>
              </w:rPr>
              <w:t>м. Київ,</w:t>
            </w:r>
          </w:p>
          <w:p w:rsidR="009A576D" w:rsidRPr="00FA0D3E" w:rsidRDefault="009A576D" w:rsidP="004F5F2D">
            <w:pPr>
              <w:jc w:val="center"/>
              <w:rPr>
                <w:rFonts w:eastAsia="Calibri"/>
                <w:lang w:eastAsia="en-US"/>
              </w:rPr>
            </w:pPr>
            <w:r w:rsidRPr="00FA0D3E">
              <w:rPr>
                <w:rFonts w:eastAsia="Calibri"/>
                <w:lang w:eastAsia="en-US"/>
              </w:rPr>
              <w:t>04208</w:t>
            </w:r>
          </w:p>
          <w:p w:rsidR="009A576D" w:rsidRPr="00FA0D3E" w:rsidRDefault="009A576D" w:rsidP="004F5F2D">
            <w:pPr>
              <w:jc w:val="center"/>
              <w:rPr>
                <w:rFonts w:eastAsia="Calibri"/>
                <w:lang w:eastAsia="en-US"/>
              </w:rPr>
            </w:pPr>
          </w:p>
          <w:p w:rsidR="009A576D" w:rsidRPr="00FA0D3E" w:rsidRDefault="009A576D" w:rsidP="004F5F2D">
            <w:pPr>
              <w:jc w:val="center"/>
              <w:rPr>
                <w:rFonts w:eastAsia="Calibri"/>
                <w:lang w:eastAsia="en-US"/>
              </w:rPr>
            </w:pPr>
            <w:r w:rsidRPr="00FA0D3E">
              <w:rPr>
                <w:rFonts w:eastAsia="Calibri"/>
                <w:lang w:eastAsia="en-US"/>
              </w:rPr>
              <w:t xml:space="preserve">вул. Комарова, 2, </w:t>
            </w:r>
          </w:p>
          <w:p w:rsidR="009A576D" w:rsidRPr="00FA0D3E" w:rsidRDefault="009A576D" w:rsidP="004F5F2D">
            <w:pPr>
              <w:jc w:val="center"/>
              <w:rPr>
                <w:rFonts w:eastAsia="Calibri"/>
                <w:lang w:eastAsia="en-US"/>
              </w:rPr>
            </w:pPr>
            <w:r w:rsidRPr="00FA0D3E">
              <w:rPr>
                <w:rFonts w:eastAsia="Calibri"/>
                <w:lang w:eastAsia="en-US"/>
              </w:rPr>
              <w:t>м. Запоріжжя,</w:t>
            </w:r>
          </w:p>
          <w:p w:rsidR="009A576D" w:rsidRPr="00FA0D3E" w:rsidRDefault="009A576D" w:rsidP="00C962CB">
            <w:pPr>
              <w:jc w:val="center"/>
            </w:pPr>
            <w:r w:rsidRPr="00FA0D3E">
              <w:rPr>
                <w:rFonts w:eastAsia="Calibri"/>
                <w:lang w:eastAsia="en-US"/>
              </w:rPr>
              <w:t>69059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№ 17/2015</w:t>
            </w:r>
          </w:p>
          <w:p w:rsidR="009A576D" w:rsidRPr="00FA0D3E" w:rsidRDefault="009A576D" w:rsidP="004F41B4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до 01.04.2017</w:t>
            </w:r>
          </w:p>
        </w:tc>
        <w:tc>
          <w:tcPr>
            <w:tcW w:w="6147" w:type="dxa"/>
            <w:vAlign w:val="center"/>
          </w:tcPr>
          <w:p w:rsidR="009A576D" w:rsidRPr="00FA0D3E" w:rsidRDefault="009A576D" w:rsidP="00114FD4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E27370">
            <w:pPr>
              <w:jc w:val="center"/>
            </w:pPr>
            <w:r w:rsidRPr="00FA0D3E">
              <w:t xml:space="preserve">Наказ № 283 </w:t>
            </w:r>
          </w:p>
        </w:tc>
        <w:tc>
          <w:tcPr>
            <w:tcW w:w="900" w:type="dxa"/>
          </w:tcPr>
          <w:p w:rsidR="009A576D" w:rsidRPr="00FA0D3E" w:rsidRDefault="009A576D" w:rsidP="00E27370">
            <w:pPr>
              <w:jc w:val="center"/>
            </w:pPr>
            <w:r w:rsidRPr="00FA0D3E">
              <w:t>8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9A576D" w:rsidRPr="00FA0D3E" w:rsidRDefault="009A576D" w:rsidP="00100D6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962CB">
            <w:pPr>
              <w:tabs>
                <w:tab w:val="center" w:pos="1354"/>
              </w:tabs>
            </w:pPr>
          </w:p>
        </w:tc>
        <w:tc>
          <w:tcPr>
            <w:tcW w:w="2099" w:type="dxa"/>
            <w:vMerge/>
          </w:tcPr>
          <w:p w:rsidR="009A576D" w:rsidRPr="00FA0D3E" w:rsidRDefault="009A576D" w:rsidP="004F5F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114FD4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E27370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E27370">
            <w:pPr>
              <w:jc w:val="center"/>
            </w:pPr>
            <w:r w:rsidRPr="00FA0D3E">
              <w:t>8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9A576D" w:rsidRPr="00FA0D3E" w:rsidRDefault="009A576D" w:rsidP="00100D6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962CB">
            <w:pPr>
              <w:tabs>
                <w:tab w:val="center" w:pos="1354"/>
              </w:tabs>
            </w:pPr>
          </w:p>
        </w:tc>
        <w:tc>
          <w:tcPr>
            <w:tcW w:w="2099" w:type="dxa"/>
            <w:vMerge/>
          </w:tcPr>
          <w:p w:rsidR="009A576D" w:rsidRPr="00FA0D3E" w:rsidRDefault="009A576D" w:rsidP="004F5F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114FD4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від 6 до 24 м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E27370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E27370">
            <w:pPr>
              <w:jc w:val="center"/>
            </w:pPr>
            <w:r w:rsidRPr="00FA0D3E">
              <w:t>8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9A576D" w:rsidRPr="00FA0D3E" w:rsidRDefault="009A576D" w:rsidP="00100D6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962CB">
            <w:pPr>
              <w:tabs>
                <w:tab w:val="center" w:pos="1354"/>
              </w:tabs>
            </w:pPr>
          </w:p>
        </w:tc>
        <w:tc>
          <w:tcPr>
            <w:tcW w:w="2099" w:type="dxa"/>
            <w:vMerge/>
          </w:tcPr>
          <w:p w:rsidR="009A576D" w:rsidRPr="00FA0D3E" w:rsidRDefault="009A576D" w:rsidP="004F5F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114FD4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від 6 до 24 м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E27370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E27370">
            <w:pPr>
              <w:jc w:val="center"/>
            </w:pPr>
            <w:r w:rsidRPr="00FA0D3E">
              <w:t>8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9A576D" w:rsidRPr="00FA0D3E" w:rsidRDefault="009A576D" w:rsidP="00100D6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962CB">
            <w:pPr>
              <w:tabs>
                <w:tab w:val="center" w:pos="1354"/>
              </w:tabs>
            </w:pPr>
          </w:p>
        </w:tc>
        <w:tc>
          <w:tcPr>
            <w:tcW w:w="2099" w:type="dxa"/>
            <w:vMerge/>
          </w:tcPr>
          <w:p w:rsidR="009A576D" w:rsidRPr="00FA0D3E" w:rsidRDefault="009A576D" w:rsidP="004F5F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114FD4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водного мотоцикла (гідроцикла)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E27370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E27370">
            <w:pPr>
              <w:jc w:val="center"/>
            </w:pPr>
            <w:r w:rsidRPr="00FA0D3E">
              <w:t>8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9A576D" w:rsidRPr="00FA0D3E" w:rsidRDefault="009A576D" w:rsidP="00100D6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962CB">
            <w:pPr>
              <w:tabs>
                <w:tab w:val="center" w:pos="1354"/>
              </w:tabs>
            </w:pPr>
          </w:p>
        </w:tc>
        <w:tc>
          <w:tcPr>
            <w:tcW w:w="2099" w:type="dxa"/>
            <w:vMerge/>
          </w:tcPr>
          <w:p w:rsidR="009A576D" w:rsidRPr="00FA0D3E" w:rsidRDefault="009A576D" w:rsidP="004F5F2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114FD4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водного мотоцикла (гідроцикла)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E27370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E27370">
            <w:pPr>
              <w:jc w:val="center"/>
            </w:pPr>
            <w:r w:rsidRPr="00FA0D3E">
              <w:t>8</w:t>
            </w:r>
          </w:p>
        </w:tc>
      </w:tr>
      <w:tr w:rsidR="00FA0D3E" w:rsidRPr="00FA0D3E" w:rsidTr="008E0E01">
        <w:trPr>
          <w:cantSplit/>
          <w:trHeight w:val="136"/>
        </w:trPr>
        <w:tc>
          <w:tcPr>
            <w:tcW w:w="374" w:type="dxa"/>
            <w:vMerge w:val="restart"/>
          </w:tcPr>
          <w:p w:rsidR="009A576D" w:rsidRPr="00FA0D3E" w:rsidRDefault="009A576D" w:rsidP="00562A9D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17.1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827BEF">
            <w:pPr>
              <w:tabs>
                <w:tab w:val="center" w:pos="1354"/>
              </w:tabs>
            </w:pPr>
            <w:r w:rsidRPr="00FA0D3E">
              <w:t xml:space="preserve">ТОВ «Український центр підготовки плавскладу» (Черкаська філія ТОВ «Український центр підготовки плавскладу») 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F9249A">
            <w:pPr>
              <w:jc w:val="center"/>
            </w:pPr>
            <w:r w:rsidRPr="00FA0D3E">
              <w:t>вул. Хрещатик, 195,</w:t>
            </w:r>
          </w:p>
          <w:p w:rsidR="009A576D" w:rsidRPr="00FA0D3E" w:rsidRDefault="009A576D" w:rsidP="00F9249A">
            <w:pPr>
              <w:jc w:val="center"/>
            </w:pPr>
            <w:r w:rsidRPr="00FA0D3E">
              <w:t>м. Черкаси,</w:t>
            </w:r>
          </w:p>
          <w:p w:rsidR="009A576D" w:rsidRPr="00FA0D3E" w:rsidRDefault="009A576D" w:rsidP="00F9249A">
            <w:pPr>
              <w:jc w:val="center"/>
            </w:pPr>
            <w:r w:rsidRPr="00FA0D3E">
              <w:t>18007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№ 18/2015</w:t>
            </w:r>
          </w:p>
          <w:p w:rsidR="009A576D" w:rsidRPr="00FA0D3E" w:rsidRDefault="009A576D" w:rsidP="00CD6FF8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до 07.04.2017</w:t>
            </w:r>
          </w:p>
        </w:tc>
        <w:tc>
          <w:tcPr>
            <w:tcW w:w="6147" w:type="dxa"/>
            <w:vAlign w:val="center"/>
          </w:tcPr>
          <w:p w:rsidR="009A576D" w:rsidRPr="00FA0D3E" w:rsidRDefault="009A576D" w:rsidP="00114FD4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F9249A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F9249A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9A576D" w:rsidRPr="00FA0D3E" w:rsidRDefault="009A576D" w:rsidP="00F9249A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F9249A">
            <w:pPr>
              <w:tabs>
                <w:tab w:val="center" w:pos="1354"/>
              </w:tabs>
            </w:pPr>
          </w:p>
        </w:tc>
        <w:tc>
          <w:tcPr>
            <w:tcW w:w="2099" w:type="dxa"/>
            <w:vMerge/>
          </w:tcPr>
          <w:p w:rsidR="009A576D" w:rsidRPr="00FA0D3E" w:rsidRDefault="009A576D" w:rsidP="00F9249A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114FD4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F9249A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F9249A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9A576D" w:rsidRPr="00FA0D3E" w:rsidRDefault="009A576D" w:rsidP="00F9249A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F9249A">
            <w:pPr>
              <w:tabs>
                <w:tab w:val="center" w:pos="1354"/>
              </w:tabs>
            </w:pPr>
          </w:p>
        </w:tc>
        <w:tc>
          <w:tcPr>
            <w:tcW w:w="2099" w:type="dxa"/>
            <w:vMerge/>
          </w:tcPr>
          <w:p w:rsidR="009A576D" w:rsidRPr="00FA0D3E" w:rsidRDefault="009A576D" w:rsidP="00F9249A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114FD4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від 6 до 24 м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F9249A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F9249A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9A576D" w:rsidRPr="00FA0D3E" w:rsidRDefault="009A576D" w:rsidP="00F9249A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F9249A">
            <w:pPr>
              <w:tabs>
                <w:tab w:val="center" w:pos="1354"/>
              </w:tabs>
            </w:pPr>
          </w:p>
        </w:tc>
        <w:tc>
          <w:tcPr>
            <w:tcW w:w="2099" w:type="dxa"/>
            <w:vMerge/>
          </w:tcPr>
          <w:p w:rsidR="009A576D" w:rsidRPr="00FA0D3E" w:rsidRDefault="009A576D" w:rsidP="00F9249A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114FD4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від 6 до 24 м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F9249A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F9249A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9A576D" w:rsidRPr="00FA0D3E" w:rsidRDefault="009A576D" w:rsidP="00F9249A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F9249A">
            <w:pPr>
              <w:tabs>
                <w:tab w:val="center" w:pos="1354"/>
              </w:tabs>
            </w:pPr>
          </w:p>
        </w:tc>
        <w:tc>
          <w:tcPr>
            <w:tcW w:w="2099" w:type="dxa"/>
            <w:vMerge/>
          </w:tcPr>
          <w:p w:rsidR="009A576D" w:rsidRPr="00FA0D3E" w:rsidRDefault="009A576D" w:rsidP="00F9249A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114FD4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водного мотоцикла (гідроцикла)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F9249A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F9249A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9A576D" w:rsidRPr="00FA0D3E" w:rsidRDefault="009A576D" w:rsidP="00F9249A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F9249A">
            <w:pPr>
              <w:tabs>
                <w:tab w:val="center" w:pos="1354"/>
              </w:tabs>
            </w:pPr>
          </w:p>
        </w:tc>
        <w:tc>
          <w:tcPr>
            <w:tcW w:w="2099" w:type="dxa"/>
            <w:vMerge/>
          </w:tcPr>
          <w:p w:rsidR="009A576D" w:rsidRPr="00FA0D3E" w:rsidRDefault="009A576D" w:rsidP="00F9249A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114FD4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водного мотоцикла (гідроцикла)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F9249A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F9249A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263"/>
        </w:trPr>
        <w:tc>
          <w:tcPr>
            <w:tcW w:w="374" w:type="dxa"/>
            <w:vMerge w:val="restart"/>
          </w:tcPr>
          <w:p w:rsidR="009A576D" w:rsidRPr="00FA0D3E" w:rsidRDefault="009A576D" w:rsidP="00562A9D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17.2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DE0973">
            <w:pPr>
              <w:tabs>
                <w:tab w:val="center" w:pos="1354"/>
              </w:tabs>
            </w:pPr>
            <w:r w:rsidRPr="00FA0D3E">
              <w:t>ТОВ «Український центр підготовки плавскладу» (Дніпропетровська філія ТОВ «Український центр підготовки плавскладу»)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F9249A">
            <w:pPr>
              <w:jc w:val="center"/>
            </w:pPr>
            <w:r w:rsidRPr="00FA0D3E">
              <w:t xml:space="preserve">Набережна ім. </w:t>
            </w:r>
            <w:r w:rsidRPr="00FA0D3E">
              <w:br/>
              <w:t>В.І. Леніна, 15-а, кімн. 7,</w:t>
            </w:r>
          </w:p>
          <w:p w:rsidR="009A576D" w:rsidRPr="00FA0D3E" w:rsidRDefault="009A576D" w:rsidP="00F9249A">
            <w:pPr>
              <w:jc w:val="center"/>
            </w:pPr>
            <w:r w:rsidRPr="00FA0D3E">
              <w:t>м. Дніпропетровськ, 49000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№ 25/2015</w:t>
            </w:r>
          </w:p>
          <w:p w:rsidR="009A576D" w:rsidRPr="00FA0D3E" w:rsidRDefault="009A576D" w:rsidP="00A63F26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до 03.06.2017</w:t>
            </w:r>
          </w:p>
        </w:tc>
        <w:tc>
          <w:tcPr>
            <w:tcW w:w="6147" w:type="dxa"/>
            <w:vAlign w:val="center"/>
          </w:tcPr>
          <w:p w:rsidR="009A576D" w:rsidRPr="00FA0D3E" w:rsidRDefault="009A576D" w:rsidP="005206F6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5206F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F9249A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261"/>
        </w:trPr>
        <w:tc>
          <w:tcPr>
            <w:tcW w:w="374" w:type="dxa"/>
            <w:vMerge/>
          </w:tcPr>
          <w:p w:rsidR="009A576D" w:rsidRPr="00FA0D3E" w:rsidRDefault="009A576D" w:rsidP="00F9249A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DE0973">
            <w:pPr>
              <w:tabs>
                <w:tab w:val="center" w:pos="1354"/>
              </w:tabs>
            </w:pPr>
          </w:p>
        </w:tc>
        <w:tc>
          <w:tcPr>
            <w:tcW w:w="2099" w:type="dxa"/>
            <w:vMerge/>
          </w:tcPr>
          <w:p w:rsidR="009A576D" w:rsidRPr="00FA0D3E" w:rsidRDefault="009A576D" w:rsidP="00F9249A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5206F6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5206F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F9249A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261"/>
        </w:trPr>
        <w:tc>
          <w:tcPr>
            <w:tcW w:w="374" w:type="dxa"/>
            <w:vMerge/>
          </w:tcPr>
          <w:p w:rsidR="009A576D" w:rsidRPr="00FA0D3E" w:rsidRDefault="009A576D" w:rsidP="00F9249A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DE0973">
            <w:pPr>
              <w:tabs>
                <w:tab w:val="center" w:pos="1354"/>
              </w:tabs>
            </w:pPr>
          </w:p>
        </w:tc>
        <w:tc>
          <w:tcPr>
            <w:tcW w:w="2099" w:type="dxa"/>
            <w:vMerge/>
          </w:tcPr>
          <w:p w:rsidR="009A576D" w:rsidRPr="00FA0D3E" w:rsidRDefault="009A576D" w:rsidP="00F9249A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5206F6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від 6 до 24 м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5206F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F9249A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261"/>
        </w:trPr>
        <w:tc>
          <w:tcPr>
            <w:tcW w:w="374" w:type="dxa"/>
            <w:vMerge/>
          </w:tcPr>
          <w:p w:rsidR="009A576D" w:rsidRPr="00FA0D3E" w:rsidRDefault="009A576D" w:rsidP="00F9249A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DE0973">
            <w:pPr>
              <w:tabs>
                <w:tab w:val="center" w:pos="1354"/>
              </w:tabs>
            </w:pPr>
          </w:p>
        </w:tc>
        <w:tc>
          <w:tcPr>
            <w:tcW w:w="2099" w:type="dxa"/>
            <w:vMerge/>
          </w:tcPr>
          <w:p w:rsidR="009A576D" w:rsidRPr="00FA0D3E" w:rsidRDefault="009A576D" w:rsidP="00F9249A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5206F6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від 6 до 24 м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5206F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F9249A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261"/>
        </w:trPr>
        <w:tc>
          <w:tcPr>
            <w:tcW w:w="374" w:type="dxa"/>
            <w:vMerge/>
          </w:tcPr>
          <w:p w:rsidR="009A576D" w:rsidRPr="00FA0D3E" w:rsidRDefault="009A576D" w:rsidP="00F9249A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DE0973">
            <w:pPr>
              <w:tabs>
                <w:tab w:val="center" w:pos="1354"/>
              </w:tabs>
            </w:pPr>
          </w:p>
        </w:tc>
        <w:tc>
          <w:tcPr>
            <w:tcW w:w="2099" w:type="dxa"/>
            <w:vMerge/>
          </w:tcPr>
          <w:p w:rsidR="009A576D" w:rsidRPr="00FA0D3E" w:rsidRDefault="009A576D" w:rsidP="00F9249A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5206F6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водного мотоцикла (гідроцикла)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5206F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F9249A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261"/>
        </w:trPr>
        <w:tc>
          <w:tcPr>
            <w:tcW w:w="374" w:type="dxa"/>
            <w:vMerge/>
          </w:tcPr>
          <w:p w:rsidR="009A576D" w:rsidRPr="00FA0D3E" w:rsidRDefault="009A576D" w:rsidP="00F9249A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DE0973">
            <w:pPr>
              <w:tabs>
                <w:tab w:val="center" w:pos="1354"/>
              </w:tabs>
            </w:pPr>
          </w:p>
        </w:tc>
        <w:tc>
          <w:tcPr>
            <w:tcW w:w="2099" w:type="dxa"/>
            <w:vMerge/>
          </w:tcPr>
          <w:p w:rsidR="009A576D" w:rsidRPr="00FA0D3E" w:rsidRDefault="009A576D" w:rsidP="00F9249A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5206F6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водного мотоцикла (гідроцикла)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5206F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F9249A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261"/>
        </w:trPr>
        <w:tc>
          <w:tcPr>
            <w:tcW w:w="374" w:type="dxa"/>
            <w:vMerge/>
          </w:tcPr>
          <w:p w:rsidR="009A576D" w:rsidRPr="00FA0D3E" w:rsidRDefault="009A576D" w:rsidP="00F9249A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DE0973">
            <w:pPr>
              <w:tabs>
                <w:tab w:val="center" w:pos="1354"/>
              </w:tabs>
            </w:pPr>
          </w:p>
        </w:tc>
        <w:tc>
          <w:tcPr>
            <w:tcW w:w="2099" w:type="dxa"/>
            <w:vMerge/>
          </w:tcPr>
          <w:p w:rsidR="009A576D" w:rsidRPr="00FA0D3E" w:rsidRDefault="009A576D" w:rsidP="00F9249A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E376C5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6 м та площею вітрил до 12 кв. м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5206F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F9249A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261"/>
        </w:trPr>
        <w:tc>
          <w:tcPr>
            <w:tcW w:w="374" w:type="dxa"/>
            <w:vMerge/>
          </w:tcPr>
          <w:p w:rsidR="009A576D" w:rsidRPr="00FA0D3E" w:rsidRDefault="009A576D" w:rsidP="00F9249A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DE0973">
            <w:pPr>
              <w:tabs>
                <w:tab w:val="center" w:pos="1354"/>
              </w:tabs>
            </w:pPr>
          </w:p>
        </w:tc>
        <w:tc>
          <w:tcPr>
            <w:tcW w:w="2099" w:type="dxa"/>
            <w:vMerge/>
          </w:tcPr>
          <w:p w:rsidR="009A576D" w:rsidRPr="00FA0D3E" w:rsidRDefault="009A576D" w:rsidP="00F9249A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996874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6 м та площею вітрил до 12 кв. м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5206F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F9249A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261"/>
        </w:trPr>
        <w:tc>
          <w:tcPr>
            <w:tcW w:w="374" w:type="dxa"/>
            <w:vMerge/>
          </w:tcPr>
          <w:p w:rsidR="009A576D" w:rsidRPr="00FA0D3E" w:rsidRDefault="009A576D" w:rsidP="00F9249A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DE0973">
            <w:pPr>
              <w:tabs>
                <w:tab w:val="center" w:pos="1354"/>
              </w:tabs>
            </w:pPr>
          </w:p>
        </w:tc>
        <w:tc>
          <w:tcPr>
            <w:tcW w:w="2099" w:type="dxa"/>
            <w:vMerge/>
          </w:tcPr>
          <w:p w:rsidR="009A576D" w:rsidRPr="00FA0D3E" w:rsidRDefault="009A576D" w:rsidP="00F9249A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E376C5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8,5 м та площею вітрил до 30 кв. м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5206F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F9249A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261"/>
        </w:trPr>
        <w:tc>
          <w:tcPr>
            <w:tcW w:w="374" w:type="dxa"/>
            <w:vMerge/>
          </w:tcPr>
          <w:p w:rsidR="009A576D" w:rsidRPr="00FA0D3E" w:rsidRDefault="009A576D" w:rsidP="00F9249A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DE0973">
            <w:pPr>
              <w:tabs>
                <w:tab w:val="center" w:pos="1354"/>
              </w:tabs>
            </w:pPr>
          </w:p>
        </w:tc>
        <w:tc>
          <w:tcPr>
            <w:tcW w:w="2099" w:type="dxa"/>
            <w:vMerge/>
          </w:tcPr>
          <w:p w:rsidR="009A576D" w:rsidRPr="00FA0D3E" w:rsidRDefault="009A576D" w:rsidP="00F9249A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B66E14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8,5 м та площею вітрил до 30 кв. м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5206F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F9249A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261"/>
        </w:trPr>
        <w:tc>
          <w:tcPr>
            <w:tcW w:w="374" w:type="dxa"/>
            <w:vMerge/>
          </w:tcPr>
          <w:p w:rsidR="009A576D" w:rsidRPr="00FA0D3E" w:rsidRDefault="009A576D" w:rsidP="00F9249A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DE0973">
            <w:pPr>
              <w:tabs>
                <w:tab w:val="center" w:pos="1354"/>
              </w:tabs>
            </w:pPr>
          </w:p>
        </w:tc>
        <w:tc>
          <w:tcPr>
            <w:tcW w:w="2099" w:type="dxa"/>
            <w:vMerge/>
          </w:tcPr>
          <w:p w:rsidR="009A576D" w:rsidRPr="00FA0D3E" w:rsidRDefault="009A576D" w:rsidP="00F9249A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A015E0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15 м та площею вітрил до 80 кв. м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E376C5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F9249A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242"/>
        </w:trPr>
        <w:tc>
          <w:tcPr>
            <w:tcW w:w="374" w:type="dxa"/>
            <w:vMerge/>
          </w:tcPr>
          <w:p w:rsidR="009A576D" w:rsidRPr="00FA0D3E" w:rsidRDefault="009A576D" w:rsidP="00F9249A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DE0973">
            <w:pPr>
              <w:tabs>
                <w:tab w:val="center" w:pos="1354"/>
              </w:tabs>
            </w:pPr>
          </w:p>
        </w:tc>
        <w:tc>
          <w:tcPr>
            <w:tcW w:w="2099" w:type="dxa"/>
            <w:vMerge/>
          </w:tcPr>
          <w:p w:rsidR="009A576D" w:rsidRPr="00FA0D3E" w:rsidRDefault="009A576D" w:rsidP="00F9249A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A015E0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15 м та площею вітрил до 80 кв. м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E376C5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F9249A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261"/>
        </w:trPr>
        <w:tc>
          <w:tcPr>
            <w:tcW w:w="374" w:type="dxa"/>
            <w:vMerge/>
          </w:tcPr>
          <w:p w:rsidR="009A576D" w:rsidRPr="00FA0D3E" w:rsidRDefault="009A576D" w:rsidP="00F9249A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DE0973">
            <w:pPr>
              <w:tabs>
                <w:tab w:val="center" w:pos="1354"/>
              </w:tabs>
            </w:pPr>
          </w:p>
        </w:tc>
        <w:tc>
          <w:tcPr>
            <w:tcW w:w="2099" w:type="dxa"/>
            <w:vMerge/>
          </w:tcPr>
          <w:p w:rsidR="009A576D" w:rsidRPr="00FA0D3E" w:rsidRDefault="009A576D" w:rsidP="00F9249A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63F26">
            <w:pPr>
              <w:jc w:val="center"/>
              <w:rPr>
                <w:rFonts w:cs="Arial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987548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15 м та площею вітрил до 80 кв. м у відкритому морі</w:t>
            </w:r>
          </w:p>
        </w:tc>
        <w:tc>
          <w:tcPr>
            <w:tcW w:w="1800" w:type="dxa"/>
          </w:tcPr>
          <w:p w:rsidR="009A576D" w:rsidRPr="00FA0D3E" w:rsidRDefault="009A576D" w:rsidP="00E376C5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F9249A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AD5482">
        <w:trPr>
          <w:cantSplit/>
          <w:trHeight w:val="537"/>
        </w:trPr>
        <w:tc>
          <w:tcPr>
            <w:tcW w:w="374" w:type="dxa"/>
            <w:vMerge w:val="restart"/>
          </w:tcPr>
          <w:p w:rsidR="009A576D" w:rsidRPr="00FA0D3E" w:rsidRDefault="009A576D" w:rsidP="00562A9D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18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9D6131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ТОВ «Центр підготовки фахівців водного транспорту»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047E30">
            <w:pPr>
              <w:ind w:left="-24" w:right="-52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пров. Пляжний, 3-а,</w:t>
            </w:r>
          </w:p>
          <w:p w:rsidR="009A576D" w:rsidRPr="00FA0D3E" w:rsidRDefault="009A576D" w:rsidP="00047E30">
            <w:pPr>
              <w:ind w:left="-24" w:right="-52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м. Маріуполь,</w:t>
            </w:r>
          </w:p>
          <w:p w:rsidR="009A576D" w:rsidRPr="00FA0D3E" w:rsidRDefault="009A576D" w:rsidP="00047E30">
            <w:pPr>
              <w:ind w:left="-24" w:right="-52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Донецька обл.,</w:t>
            </w:r>
          </w:p>
          <w:p w:rsidR="009A576D" w:rsidRPr="00FA0D3E" w:rsidRDefault="009A576D" w:rsidP="00655860">
            <w:pPr>
              <w:ind w:left="-24" w:right="-52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87501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5C039D">
            <w:pPr>
              <w:jc w:val="center"/>
              <w:rPr>
                <w:szCs w:val="24"/>
              </w:rPr>
            </w:pPr>
            <w:r w:rsidRPr="00FA0D3E">
              <w:rPr>
                <w:szCs w:val="24"/>
              </w:rPr>
              <w:t>№ 12/2016</w:t>
            </w:r>
          </w:p>
          <w:p w:rsidR="009A576D" w:rsidRPr="00FA0D3E" w:rsidRDefault="009A576D" w:rsidP="005C039D">
            <w:pPr>
              <w:jc w:val="center"/>
              <w:rPr>
                <w:szCs w:val="24"/>
              </w:rPr>
            </w:pPr>
            <w:r w:rsidRPr="00FA0D3E">
              <w:rPr>
                <w:szCs w:val="24"/>
              </w:rPr>
              <w:t>до 05.05.2018</w:t>
            </w:r>
          </w:p>
          <w:p w:rsidR="009A576D" w:rsidRPr="00FA0D3E" w:rsidRDefault="009A576D" w:rsidP="00AC2699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5C039D">
            <w:pPr>
              <w:rPr>
                <w:rFonts w:cs="Arial"/>
                <w:strike/>
                <w:szCs w:val="18"/>
              </w:rPr>
            </w:pPr>
            <w:r w:rsidRPr="00FA0D3E">
              <w:t>Судноводіння з використанням радіолокатора, радіолокаційної прокладки та використанням ЗАРП (рівень експлуатації)</w:t>
            </w:r>
          </w:p>
        </w:tc>
        <w:tc>
          <w:tcPr>
            <w:tcW w:w="1800" w:type="dxa"/>
          </w:tcPr>
          <w:p w:rsidR="009A576D" w:rsidRPr="00FA0D3E" w:rsidRDefault="009A576D" w:rsidP="00B14E66">
            <w:pPr>
              <w:ind w:left="-27" w:right="-90"/>
              <w:jc w:val="center"/>
              <w:rPr>
                <w:rFonts w:cs="Arial"/>
                <w:strike/>
                <w:szCs w:val="18"/>
              </w:rPr>
            </w:pPr>
            <w:r w:rsidRPr="00FA0D3E">
              <w:t>А-IІ/1, А-І/12 п.п. 4, 5, В-І/12 п.п. 2-35</w:t>
            </w:r>
          </w:p>
        </w:tc>
        <w:tc>
          <w:tcPr>
            <w:tcW w:w="900" w:type="dxa"/>
          </w:tcPr>
          <w:p w:rsidR="009A576D" w:rsidRPr="00FA0D3E" w:rsidRDefault="009A576D" w:rsidP="00C3543F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t>8</w:t>
            </w:r>
          </w:p>
        </w:tc>
      </w:tr>
      <w:tr w:rsidR="00FA0D3E" w:rsidRPr="00FA0D3E" w:rsidTr="00D247CD">
        <w:trPr>
          <w:cantSplit/>
          <w:trHeight w:val="204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C2699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2E050E">
            <w:r w:rsidRPr="00FA0D3E">
              <w:t xml:space="preserve">Судноводіння з використанням радіолокатора, радіолокаційної прокладки та використанням ЗАРП, робота в колективі на містку, пошук та порятунок (рівень управління) </w:t>
            </w:r>
          </w:p>
        </w:tc>
        <w:tc>
          <w:tcPr>
            <w:tcW w:w="1800" w:type="dxa"/>
          </w:tcPr>
          <w:p w:rsidR="009A576D" w:rsidRPr="00FA0D3E" w:rsidRDefault="009A576D" w:rsidP="00B14E66">
            <w:pPr>
              <w:ind w:left="-27" w:right="-90"/>
              <w:jc w:val="center"/>
            </w:pPr>
            <w:r w:rsidRPr="00FA0D3E">
              <w:t>А-IІ/2, А-І/12 п.п. 4, 5, В-І/12 п.п. 2-35</w:t>
            </w:r>
          </w:p>
        </w:tc>
        <w:tc>
          <w:tcPr>
            <w:tcW w:w="900" w:type="dxa"/>
          </w:tcPr>
          <w:p w:rsidR="009A576D" w:rsidRPr="00FA0D3E" w:rsidRDefault="009A576D" w:rsidP="00C3543F">
            <w:pPr>
              <w:jc w:val="center"/>
            </w:pPr>
            <w:r w:rsidRPr="00FA0D3E">
              <w:t>8</w:t>
            </w:r>
          </w:p>
        </w:tc>
      </w:tr>
      <w:tr w:rsidR="00FA0D3E" w:rsidRPr="00FA0D3E" w:rsidTr="00D247CD">
        <w:trPr>
          <w:cantSplit/>
          <w:trHeight w:val="204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C2699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AB75D2">
            <w:r w:rsidRPr="00FA0D3E">
              <w:t>Управління складом навігаційної вахти на містку</w:t>
            </w:r>
          </w:p>
        </w:tc>
        <w:tc>
          <w:tcPr>
            <w:tcW w:w="1800" w:type="dxa"/>
          </w:tcPr>
          <w:p w:rsidR="009A576D" w:rsidRPr="00FA0D3E" w:rsidRDefault="009A576D" w:rsidP="00B14E66">
            <w:pPr>
              <w:ind w:left="-27" w:right="-90"/>
              <w:jc w:val="center"/>
              <w:rPr>
                <w:strike/>
              </w:rPr>
            </w:pPr>
            <w:r w:rsidRPr="00FA0D3E">
              <w:t>А-IІ/1, А-IІ/2, А-I/12 п.п. 1,2, А-VІІІ/2, ч. 3, ч.4, ч.4-1,В-І/12. п.п. 68-69, В-VІІІ/2, ч. 4-1</w:t>
            </w:r>
          </w:p>
        </w:tc>
        <w:tc>
          <w:tcPr>
            <w:tcW w:w="900" w:type="dxa"/>
          </w:tcPr>
          <w:p w:rsidR="009A576D" w:rsidRPr="00FA0D3E" w:rsidRDefault="009A576D" w:rsidP="00C3543F">
            <w:pPr>
              <w:jc w:val="center"/>
            </w:pPr>
            <w:r w:rsidRPr="00FA0D3E">
              <w:t>8</w:t>
            </w:r>
          </w:p>
        </w:tc>
      </w:tr>
      <w:tr w:rsidR="00FA0D3E" w:rsidRPr="00FA0D3E" w:rsidTr="00D247CD">
        <w:trPr>
          <w:cantSplit/>
          <w:trHeight w:val="204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C2699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4B4142">
            <w:r w:rsidRPr="00FA0D3E">
              <w:t>Використання електронних картографічних та навігаційно-інформаційних систем (ЕКНІС)</w:t>
            </w:r>
          </w:p>
        </w:tc>
        <w:tc>
          <w:tcPr>
            <w:tcW w:w="1800" w:type="dxa"/>
          </w:tcPr>
          <w:p w:rsidR="009A576D" w:rsidRPr="00FA0D3E" w:rsidRDefault="009A576D" w:rsidP="00B14E66">
            <w:pPr>
              <w:ind w:left="-27" w:right="-90"/>
              <w:jc w:val="center"/>
            </w:pPr>
            <w:r w:rsidRPr="00FA0D3E">
              <w:t>A-II/1, А-ІІ/2, А-ІІ/3, А-І/12 п.п. 1, 2, В-1/12 п.п. 36-66</w:t>
            </w:r>
          </w:p>
        </w:tc>
        <w:tc>
          <w:tcPr>
            <w:tcW w:w="900" w:type="dxa"/>
          </w:tcPr>
          <w:p w:rsidR="009A576D" w:rsidRPr="00FA0D3E" w:rsidRDefault="009A576D" w:rsidP="00C3543F">
            <w:pPr>
              <w:jc w:val="center"/>
            </w:pPr>
            <w:r w:rsidRPr="00FA0D3E">
              <w:t>8</w:t>
            </w:r>
          </w:p>
        </w:tc>
      </w:tr>
      <w:tr w:rsidR="00FA0D3E" w:rsidRPr="00FA0D3E" w:rsidTr="008E0E01">
        <w:trPr>
          <w:cantSplit/>
          <w:trHeight w:val="204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C2699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D916FE">
            <w:r w:rsidRPr="00FA0D3E">
              <w:t xml:space="preserve">Оператор ГМЗЛБ з загальним дипломом (отримання або підтвердження диплому) </w:t>
            </w:r>
          </w:p>
        </w:tc>
        <w:tc>
          <w:tcPr>
            <w:tcW w:w="1800" w:type="dxa"/>
          </w:tcPr>
          <w:p w:rsidR="009A576D" w:rsidRPr="00FA0D3E" w:rsidRDefault="009A576D" w:rsidP="00B14E66">
            <w:pPr>
              <w:ind w:left="-27" w:right="-90"/>
              <w:jc w:val="center"/>
            </w:pPr>
            <w:r w:rsidRPr="00FA0D3E">
              <w:t xml:space="preserve">ІV/2,  А-ІV/2, </w:t>
            </w:r>
          </w:p>
          <w:p w:rsidR="009A576D" w:rsidRPr="00FA0D3E" w:rsidRDefault="009A576D" w:rsidP="00B14E66">
            <w:pPr>
              <w:ind w:left="-27" w:right="-90"/>
              <w:jc w:val="center"/>
            </w:pPr>
            <w:r w:rsidRPr="00FA0D3E">
              <w:t>В-ІV/2 п.п. 29-36</w:t>
            </w:r>
          </w:p>
        </w:tc>
        <w:tc>
          <w:tcPr>
            <w:tcW w:w="900" w:type="dxa"/>
          </w:tcPr>
          <w:p w:rsidR="009A576D" w:rsidRPr="00FA0D3E" w:rsidRDefault="009A576D" w:rsidP="00C3543F">
            <w:pPr>
              <w:jc w:val="center"/>
            </w:pPr>
            <w:r w:rsidRPr="00FA0D3E">
              <w:t>4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C2699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AE468B">
            <w:r w:rsidRPr="00FA0D3E">
              <w:t xml:space="preserve">Оператор ГМЗЛБ з обмеженим дипломом (отримання або підтвердження диплому) </w:t>
            </w:r>
          </w:p>
        </w:tc>
        <w:tc>
          <w:tcPr>
            <w:tcW w:w="1800" w:type="dxa"/>
          </w:tcPr>
          <w:p w:rsidR="009A576D" w:rsidRPr="00FA0D3E" w:rsidRDefault="009A576D" w:rsidP="00B14E66">
            <w:pPr>
              <w:ind w:left="-27" w:right="-90"/>
              <w:jc w:val="center"/>
            </w:pPr>
            <w:r w:rsidRPr="00FA0D3E">
              <w:t xml:space="preserve">ІV/2,  А-ІV/2, </w:t>
            </w:r>
          </w:p>
          <w:p w:rsidR="009A576D" w:rsidRPr="00FA0D3E" w:rsidRDefault="009A576D" w:rsidP="00B14E66">
            <w:pPr>
              <w:ind w:left="-27" w:right="-90"/>
              <w:jc w:val="center"/>
            </w:pPr>
            <w:r w:rsidRPr="00FA0D3E">
              <w:t>В-ІV/2 п.п. 37-44</w:t>
            </w:r>
          </w:p>
        </w:tc>
        <w:tc>
          <w:tcPr>
            <w:tcW w:w="900" w:type="dxa"/>
          </w:tcPr>
          <w:p w:rsidR="009A576D" w:rsidRPr="00FA0D3E" w:rsidRDefault="009A576D" w:rsidP="00C3543F">
            <w:pPr>
              <w:jc w:val="center"/>
            </w:pPr>
            <w:r w:rsidRPr="00FA0D3E">
              <w:t>4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C2699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58259D">
            <w:pPr>
              <w:jc w:val="both"/>
            </w:pPr>
            <w:r w:rsidRPr="00FA0D3E">
              <w:t>Управління складом вахти машинного відділення</w:t>
            </w:r>
          </w:p>
        </w:tc>
        <w:tc>
          <w:tcPr>
            <w:tcW w:w="1800" w:type="dxa"/>
          </w:tcPr>
          <w:p w:rsidR="009A576D" w:rsidRPr="00FA0D3E" w:rsidRDefault="009A576D" w:rsidP="007B349C">
            <w:pPr>
              <w:jc w:val="center"/>
            </w:pPr>
            <w:r w:rsidRPr="00FA0D3E">
              <w:t>А-ІІІ/1, А-ІІІ/2,</w:t>
            </w:r>
          </w:p>
          <w:p w:rsidR="009A576D" w:rsidRPr="00FA0D3E" w:rsidRDefault="009A576D" w:rsidP="007B349C">
            <w:pPr>
              <w:jc w:val="center"/>
            </w:pPr>
            <w:r w:rsidRPr="00FA0D3E">
              <w:t xml:space="preserve">А-І/12, п.п.1, 2, </w:t>
            </w:r>
          </w:p>
          <w:p w:rsidR="009A576D" w:rsidRPr="00FA0D3E" w:rsidRDefault="009A576D" w:rsidP="007B349C">
            <w:pPr>
              <w:jc w:val="center"/>
            </w:pPr>
            <w:r w:rsidRPr="00FA0D3E">
              <w:t>А-VІІІ/2, ч. 3, ч. 4, ч. 4-2, В-І/12, п. 73, В-VІІІ/2, ч.4-2</w:t>
            </w:r>
          </w:p>
        </w:tc>
        <w:tc>
          <w:tcPr>
            <w:tcW w:w="900" w:type="dxa"/>
          </w:tcPr>
          <w:p w:rsidR="009A576D" w:rsidRPr="00FA0D3E" w:rsidRDefault="009A576D" w:rsidP="00C3543F">
            <w:pPr>
              <w:jc w:val="center"/>
            </w:pPr>
            <w:r w:rsidRPr="00FA0D3E">
              <w:t>8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C2699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58259D">
            <w:pPr>
              <w:jc w:val="both"/>
            </w:pPr>
            <w:r w:rsidRPr="00FA0D3E">
              <w:t>Підготовка персоналу пасажирських суден</w:t>
            </w:r>
          </w:p>
        </w:tc>
        <w:tc>
          <w:tcPr>
            <w:tcW w:w="1800" w:type="dxa"/>
          </w:tcPr>
          <w:p w:rsidR="009A576D" w:rsidRPr="00FA0D3E" w:rsidRDefault="009A576D" w:rsidP="007B349C">
            <w:pPr>
              <w:jc w:val="center"/>
              <w:rPr>
                <w:strike/>
              </w:rPr>
            </w:pPr>
            <w:r w:rsidRPr="00FA0D3E">
              <w:t>V/2, А-V/2, В-V/2</w:t>
            </w:r>
          </w:p>
        </w:tc>
        <w:tc>
          <w:tcPr>
            <w:tcW w:w="900" w:type="dxa"/>
          </w:tcPr>
          <w:p w:rsidR="009A576D" w:rsidRPr="00FA0D3E" w:rsidRDefault="009A576D" w:rsidP="00C3543F">
            <w:pPr>
              <w:jc w:val="center"/>
            </w:pPr>
            <w:r w:rsidRPr="00FA0D3E">
              <w:t>4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C2699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58259D">
            <w:pPr>
              <w:jc w:val="both"/>
            </w:pPr>
            <w:r w:rsidRPr="00FA0D3E">
              <w:t xml:space="preserve">Підготовка осіб командного та рядового складу, які відповідають за вантажні операції на суднах,що перевозять небезпечні речовини навалом та в упаковці </w:t>
            </w:r>
          </w:p>
        </w:tc>
        <w:tc>
          <w:tcPr>
            <w:tcW w:w="1800" w:type="dxa"/>
          </w:tcPr>
          <w:p w:rsidR="009A576D" w:rsidRPr="00FA0D3E" w:rsidRDefault="009A576D" w:rsidP="007F0354">
            <w:pPr>
              <w:jc w:val="center"/>
              <w:rPr>
                <w:lang w:val="en-US"/>
              </w:rPr>
            </w:pPr>
            <w:r w:rsidRPr="00FA0D3E">
              <w:t>В-V/</w:t>
            </w:r>
            <w:r w:rsidRPr="00FA0D3E">
              <w:rPr>
                <w:lang w:val="en-US"/>
              </w:rPr>
              <w:t>b</w:t>
            </w:r>
            <w:r w:rsidRPr="00FA0D3E">
              <w:t>, В</w:t>
            </w:r>
            <w:r w:rsidRPr="00FA0D3E">
              <w:rPr>
                <w:lang w:val="en-US"/>
              </w:rPr>
              <w:t>-</w:t>
            </w:r>
            <w:r w:rsidRPr="00FA0D3E">
              <w:t>V</w:t>
            </w:r>
            <w:r w:rsidRPr="00FA0D3E">
              <w:rPr>
                <w:lang w:val="en-US"/>
              </w:rPr>
              <w:t>/c</w:t>
            </w:r>
          </w:p>
        </w:tc>
        <w:tc>
          <w:tcPr>
            <w:tcW w:w="900" w:type="dxa"/>
          </w:tcPr>
          <w:p w:rsidR="009A576D" w:rsidRPr="00FA0D3E" w:rsidRDefault="009A576D" w:rsidP="00C3543F">
            <w:pPr>
              <w:jc w:val="center"/>
              <w:rPr>
                <w:lang w:val="en-US"/>
              </w:rPr>
            </w:pPr>
            <w:r w:rsidRPr="00FA0D3E">
              <w:rPr>
                <w:lang w:val="en-US"/>
              </w:rPr>
              <w:t>10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C2699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58259D">
            <w:pPr>
              <w:jc w:val="both"/>
            </w:pPr>
            <w:r w:rsidRPr="00FA0D3E">
              <w:t>Ознайомлення, початкова підготовка та інструктаж з питань безпеки для всіх моряків</w:t>
            </w:r>
          </w:p>
        </w:tc>
        <w:tc>
          <w:tcPr>
            <w:tcW w:w="1800" w:type="dxa"/>
          </w:tcPr>
          <w:p w:rsidR="009A576D" w:rsidRPr="00FA0D3E" w:rsidRDefault="009A576D" w:rsidP="007B349C">
            <w:pPr>
              <w:jc w:val="center"/>
              <w:rPr>
                <w:strike/>
              </w:rPr>
            </w:pPr>
            <w:r w:rsidRPr="00FA0D3E">
              <w:t>VІ/1, А-VІ/1, п.п. 1,2</w:t>
            </w:r>
          </w:p>
        </w:tc>
        <w:tc>
          <w:tcPr>
            <w:tcW w:w="900" w:type="dxa"/>
          </w:tcPr>
          <w:p w:rsidR="009A576D" w:rsidRPr="00FA0D3E" w:rsidRDefault="009A576D" w:rsidP="00C3543F">
            <w:pPr>
              <w:jc w:val="center"/>
            </w:pPr>
            <w:r w:rsidRPr="00FA0D3E">
              <w:t>24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C2699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58259D">
            <w:pPr>
              <w:jc w:val="both"/>
            </w:pPr>
            <w:r w:rsidRPr="00FA0D3E">
              <w:t>Фахівець з рятувальних шлюпок, рятувальних плотів та чергових шлюпок, що не є швидкісними черговими шлюпками</w:t>
            </w:r>
          </w:p>
        </w:tc>
        <w:tc>
          <w:tcPr>
            <w:tcW w:w="1800" w:type="dxa"/>
          </w:tcPr>
          <w:p w:rsidR="009A576D" w:rsidRPr="00FA0D3E" w:rsidRDefault="009A576D" w:rsidP="007B349C">
            <w:pPr>
              <w:jc w:val="center"/>
              <w:rPr>
                <w:strike/>
              </w:rPr>
            </w:pPr>
            <w:r w:rsidRPr="00FA0D3E">
              <w:t>VІ/2, п.1, А-VІ/2, п.п.1-4</w:t>
            </w:r>
          </w:p>
        </w:tc>
        <w:tc>
          <w:tcPr>
            <w:tcW w:w="900" w:type="dxa"/>
          </w:tcPr>
          <w:p w:rsidR="009A576D" w:rsidRPr="00FA0D3E" w:rsidRDefault="009A576D" w:rsidP="00C3543F">
            <w:pPr>
              <w:jc w:val="center"/>
            </w:pPr>
            <w:r w:rsidRPr="00FA0D3E">
              <w:t>24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C2699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58259D">
            <w:pPr>
              <w:jc w:val="both"/>
            </w:pPr>
            <w:r w:rsidRPr="00FA0D3E">
              <w:t>Фахівець з швидкісних чергових шлюпок</w:t>
            </w:r>
          </w:p>
        </w:tc>
        <w:tc>
          <w:tcPr>
            <w:tcW w:w="1800" w:type="dxa"/>
          </w:tcPr>
          <w:p w:rsidR="009A576D" w:rsidRPr="00FA0D3E" w:rsidRDefault="009A576D" w:rsidP="007B349C">
            <w:pPr>
              <w:jc w:val="center"/>
              <w:rPr>
                <w:strike/>
              </w:rPr>
            </w:pPr>
            <w:r w:rsidRPr="00FA0D3E">
              <w:t>VІ/2, п. 2, А-VІ/2, п.п. 7-10</w:t>
            </w:r>
          </w:p>
        </w:tc>
        <w:tc>
          <w:tcPr>
            <w:tcW w:w="900" w:type="dxa"/>
          </w:tcPr>
          <w:p w:rsidR="009A576D" w:rsidRPr="00FA0D3E" w:rsidRDefault="009A576D" w:rsidP="00C3543F">
            <w:pPr>
              <w:jc w:val="center"/>
            </w:pPr>
            <w:r w:rsidRPr="00FA0D3E">
              <w:t>4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C2699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58259D">
            <w:pPr>
              <w:jc w:val="both"/>
            </w:pPr>
            <w:r w:rsidRPr="00FA0D3E">
              <w:t>Боротьба з пожежею за розширеною програмою</w:t>
            </w:r>
          </w:p>
        </w:tc>
        <w:tc>
          <w:tcPr>
            <w:tcW w:w="1800" w:type="dxa"/>
          </w:tcPr>
          <w:p w:rsidR="009A576D" w:rsidRPr="00FA0D3E" w:rsidRDefault="009A576D" w:rsidP="007B349C">
            <w:pPr>
              <w:jc w:val="center"/>
              <w:rPr>
                <w:strike/>
              </w:rPr>
            </w:pPr>
            <w:r w:rsidRPr="00FA0D3E">
              <w:t>VІ/3, А-VІ/3 п.п. 1-4</w:t>
            </w:r>
          </w:p>
        </w:tc>
        <w:tc>
          <w:tcPr>
            <w:tcW w:w="900" w:type="dxa"/>
          </w:tcPr>
          <w:p w:rsidR="009A576D" w:rsidRPr="00FA0D3E" w:rsidRDefault="009A576D" w:rsidP="007B349C">
            <w:pPr>
              <w:jc w:val="center"/>
            </w:pPr>
            <w:r w:rsidRPr="00FA0D3E">
              <w:t>24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C2699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58259D">
            <w:pPr>
              <w:jc w:val="both"/>
            </w:pPr>
            <w:r w:rsidRPr="00FA0D3E">
              <w:t>Надання перщої медичної допомоги</w:t>
            </w:r>
          </w:p>
        </w:tc>
        <w:tc>
          <w:tcPr>
            <w:tcW w:w="1800" w:type="dxa"/>
          </w:tcPr>
          <w:p w:rsidR="009A576D" w:rsidRPr="00FA0D3E" w:rsidRDefault="009A576D" w:rsidP="007B349C">
            <w:pPr>
              <w:jc w:val="center"/>
              <w:rPr>
                <w:strike/>
              </w:rPr>
            </w:pPr>
            <w:r w:rsidRPr="00FA0D3E">
              <w:t>VІ/4, п.1, А-VІ/4, п.п.1-3</w:t>
            </w:r>
          </w:p>
        </w:tc>
        <w:tc>
          <w:tcPr>
            <w:tcW w:w="900" w:type="dxa"/>
          </w:tcPr>
          <w:p w:rsidR="009A576D" w:rsidRPr="00FA0D3E" w:rsidRDefault="009A576D" w:rsidP="007B349C">
            <w:pPr>
              <w:jc w:val="center"/>
            </w:pPr>
            <w:r w:rsidRPr="00FA0D3E">
              <w:t>20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C2699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58259D">
            <w:pPr>
              <w:jc w:val="both"/>
            </w:pPr>
            <w:r w:rsidRPr="00FA0D3E">
              <w:t>Медичний догляд на борту суден</w:t>
            </w:r>
          </w:p>
        </w:tc>
        <w:tc>
          <w:tcPr>
            <w:tcW w:w="1800" w:type="dxa"/>
          </w:tcPr>
          <w:p w:rsidR="009A576D" w:rsidRPr="00FA0D3E" w:rsidRDefault="009A576D" w:rsidP="00AD78EB">
            <w:pPr>
              <w:jc w:val="center"/>
            </w:pPr>
            <w:r w:rsidRPr="00FA0D3E">
              <w:t>VІ/4, п.2, А-VІ/4, п.п.4-6</w:t>
            </w:r>
          </w:p>
        </w:tc>
        <w:tc>
          <w:tcPr>
            <w:tcW w:w="900" w:type="dxa"/>
          </w:tcPr>
          <w:p w:rsidR="009A576D" w:rsidRPr="00FA0D3E" w:rsidRDefault="009A576D" w:rsidP="007B349C">
            <w:pPr>
              <w:jc w:val="center"/>
            </w:pPr>
            <w:r w:rsidRPr="00FA0D3E">
              <w:t>20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C2699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AE468B">
            <w:pPr>
              <w:suppressAutoHyphens/>
              <w:jc w:val="both"/>
              <w:rPr>
                <w:i/>
                <w:lang w:eastAsia="ar-SA"/>
              </w:rPr>
            </w:pPr>
            <w:r w:rsidRPr="00FA0D3E">
              <w:t xml:space="preserve">Особа командного складу,  відповідальна за охорону судна (офіцер з охорони судна) </w:t>
            </w:r>
          </w:p>
        </w:tc>
        <w:tc>
          <w:tcPr>
            <w:tcW w:w="1800" w:type="dxa"/>
          </w:tcPr>
          <w:p w:rsidR="009A576D" w:rsidRPr="00FA0D3E" w:rsidRDefault="009A576D" w:rsidP="000E5247">
            <w:pPr>
              <w:jc w:val="center"/>
            </w:pPr>
            <w:r w:rsidRPr="00FA0D3E">
              <w:rPr>
                <w:lang w:eastAsia="ar-SA"/>
              </w:rPr>
              <w:t>VI/5, п.1, А-VІ/5-</w:t>
            </w:r>
          </w:p>
        </w:tc>
        <w:tc>
          <w:tcPr>
            <w:tcW w:w="900" w:type="dxa"/>
          </w:tcPr>
          <w:p w:rsidR="009A576D" w:rsidRPr="00FA0D3E" w:rsidRDefault="009A576D" w:rsidP="00AE468B">
            <w:pPr>
              <w:jc w:val="center"/>
            </w:pPr>
            <w:r w:rsidRPr="00FA0D3E">
              <w:t>10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C2699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58259D">
            <w:pPr>
              <w:jc w:val="both"/>
            </w:pPr>
            <w:r w:rsidRPr="00FA0D3E">
              <w:t>Підготовка та інструктаж з питань охорони для усіх моряків</w:t>
            </w:r>
          </w:p>
        </w:tc>
        <w:tc>
          <w:tcPr>
            <w:tcW w:w="1800" w:type="dxa"/>
          </w:tcPr>
          <w:p w:rsidR="009A576D" w:rsidRPr="00FA0D3E" w:rsidRDefault="009A576D" w:rsidP="007B349C">
            <w:pPr>
              <w:jc w:val="center"/>
            </w:pPr>
            <w:r w:rsidRPr="00FA0D3E">
              <w:rPr>
                <w:lang w:eastAsia="ar-SA"/>
              </w:rPr>
              <w:t>VІ/6, п.п. 1, 2, А-VІ/6, п.п. 1-4</w:t>
            </w:r>
          </w:p>
        </w:tc>
        <w:tc>
          <w:tcPr>
            <w:tcW w:w="900" w:type="dxa"/>
          </w:tcPr>
          <w:p w:rsidR="009A576D" w:rsidRPr="00FA0D3E" w:rsidRDefault="009A576D" w:rsidP="007B349C">
            <w:pPr>
              <w:jc w:val="center"/>
            </w:pPr>
            <w:r w:rsidRPr="00FA0D3E">
              <w:t>10</w:t>
            </w:r>
          </w:p>
        </w:tc>
      </w:tr>
      <w:tr w:rsidR="00FA0D3E" w:rsidRPr="00FA0D3E" w:rsidTr="008E0E01">
        <w:trPr>
          <w:cantSplit/>
          <w:trHeight w:val="134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C2699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6147" w:type="dxa"/>
          </w:tcPr>
          <w:p w:rsidR="009A576D" w:rsidRPr="00FA0D3E" w:rsidRDefault="009A576D" w:rsidP="00AE468B">
            <w:r w:rsidRPr="00FA0D3E">
              <w:t xml:space="preserve">Виконання обов’язків членів екіпажу з охорони судна </w:t>
            </w:r>
          </w:p>
          <w:p w:rsidR="009A576D" w:rsidRPr="00FA0D3E" w:rsidRDefault="009A576D" w:rsidP="00AE468B"/>
        </w:tc>
        <w:tc>
          <w:tcPr>
            <w:tcW w:w="1800" w:type="dxa"/>
          </w:tcPr>
          <w:p w:rsidR="009A576D" w:rsidRPr="00FA0D3E" w:rsidRDefault="009A576D" w:rsidP="00AE468B">
            <w:pPr>
              <w:jc w:val="center"/>
            </w:pPr>
            <w:r w:rsidRPr="00FA0D3E">
              <w:t xml:space="preserve">VI/6, п.п. 4, 5, </w:t>
            </w:r>
          </w:p>
          <w:p w:rsidR="009A576D" w:rsidRPr="00FA0D3E" w:rsidRDefault="009A576D" w:rsidP="00AE468B">
            <w:pPr>
              <w:jc w:val="center"/>
            </w:pPr>
            <w:r w:rsidRPr="00FA0D3E">
              <w:t>A-VI/6, п.п. 6-8</w:t>
            </w:r>
          </w:p>
        </w:tc>
        <w:tc>
          <w:tcPr>
            <w:tcW w:w="900" w:type="dxa"/>
          </w:tcPr>
          <w:p w:rsidR="009A576D" w:rsidRPr="00FA0D3E" w:rsidRDefault="009A576D" w:rsidP="00AE468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AD5482">
        <w:trPr>
          <w:cantSplit/>
          <w:trHeight w:val="580"/>
        </w:trPr>
        <w:tc>
          <w:tcPr>
            <w:tcW w:w="374" w:type="dxa"/>
            <w:vMerge w:val="restart"/>
          </w:tcPr>
          <w:p w:rsidR="009A576D" w:rsidRPr="00FA0D3E" w:rsidRDefault="009A576D" w:rsidP="001A6C42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19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9D6131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ТОВ «Морський консалтінг і сервіс»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047E30">
            <w:pPr>
              <w:pStyle w:val="af0"/>
              <w:spacing w:after="0"/>
              <w:ind w:left="-108" w:right="-108"/>
              <w:jc w:val="center"/>
              <w:rPr>
                <w:rFonts w:cs="Arial"/>
                <w:sz w:val="20"/>
                <w:szCs w:val="18"/>
              </w:rPr>
            </w:pPr>
            <w:r w:rsidRPr="00FA0D3E">
              <w:rPr>
                <w:rFonts w:cs="Arial"/>
                <w:sz w:val="20"/>
                <w:szCs w:val="18"/>
              </w:rPr>
              <w:t>пр. Будівельників, 15,</w:t>
            </w:r>
          </w:p>
          <w:p w:rsidR="009A576D" w:rsidRPr="00FA0D3E" w:rsidRDefault="009A576D" w:rsidP="00047E30">
            <w:pPr>
              <w:ind w:left="-108" w:right="-108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м. Маріуполь, </w:t>
            </w:r>
          </w:p>
          <w:p w:rsidR="009A576D" w:rsidRPr="00FA0D3E" w:rsidRDefault="009A576D" w:rsidP="00047E30">
            <w:pPr>
              <w:ind w:left="-108" w:right="-108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Донецька обл.,</w:t>
            </w:r>
          </w:p>
          <w:p w:rsidR="009A576D" w:rsidRPr="00FA0D3E" w:rsidRDefault="009A576D" w:rsidP="00655860">
            <w:pPr>
              <w:ind w:left="-108" w:right="-108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87517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rPr>
                <w:rFonts w:cs="Arial"/>
                <w:szCs w:val="18"/>
              </w:rPr>
              <w:t>№ 09/2016 до19.04.2018</w:t>
            </w:r>
          </w:p>
        </w:tc>
        <w:tc>
          <w:tcPr>
            <w:tcW w:w="6147" w:type="dxa"/>
          </w:tcPr>
          <w:p w:rsidR="009A576D" w:rsidRPr="00FA0D3E" w:rsidRDefault="009A576D" w:rsidP="00AE468B">
            <w:pPr>
              <w:rPr>
                <w:i/>
                <w:strike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 (рівень експлуатації) </w:t>
            </w:r>
          </w:p>
        </w:tc>
        <w:tc>
          <w:tcPr>
            <w:tcW w:w="1800" w:type="dxa"/>
          </w:tcPr>
          <w:p w:rsidR="009A576D" w:rsidRPr="00FA0D3E" w:rsidRDefault="009A576D" w:rsidP="00AE468B">
            <w:pPr>
              <w:ind w:left="-27" w:right="-90"/>
              <w:jc w:val="center"/>
              <w:rPr>
                <w:strike/>
              </w:rPr>
            </w:pPr>
            <w:r w:rsidRPr="00FA0D3E">
              <w:t>A-II/1, А-І/12, п.п. 4,5, В-І/12 п.п. 2-35</w:t>
            </w:r>
          </w:p>
        </w:tc>
        <w:tc>
          <w:tcPr>
            <w:tcW w:w="900" w:type="dxa"/>
          </w:tcPr>
          <w:p w:rsidR="009A576D" w:rsidRPr="00FA0D3E" w:rsidRDefault="009A576D" w:rsidP="00AE468B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rPr>
                <w:rFonts w:cs="Arial"/>
                <w:szCs w:val="18"/>
              </w:rPr>
              <w:t>6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E468B">
            <w:r w:rsidRPr="00FA0D3E">
              <w:t xml:space="preserve">Судноводіння з використанням радіолокатора, радіолокаційної прокладки та використанням ЗАРП, робота в колективі на містку, пошук та порятунок (рівень управління) </w:t>
            </w:r>
          </w:p>
        </w:tc>
        <w:tc>
          <w:tcPr>
            <w:tcW w:w="1800" w:type="dxa"/>
          </w:tcPr>
          <w:p w:rsidR="009A576D" w:rsidRPr="00FA0D3E" w:rsidRDefault="009A576D" w:rsidP="00AE468B">
            <w:pPr>
              <w:ind w:left="-27" w:right="-90"/>
              <w:jc w:val="center"/>
            </w:pPr>
            <w:r w:rsidRPr="00FA0D3E">
              <w:t>A-II/2, А-І/12 п.п. 4,5, В-І/12 п.п. 2-35</w:t>
            </w:r>
          </w:p>
        </w:tc>
        <w:tc>
          <w:tcPr>
            <w:tcW w:w="900" w:type="dxa"/>
          </w:tcPr>
          <w:p w:rsidR="009A576D" w:rsidRPr="00FA0D3E" w:rsidRDefault="009A576D" w:rsidP="00AE468B">
            <w:pPr>
              <w:jc w:val="center"/>
            </w:pPr>
            <w:r w:rsidRPr="00FA0D3E">
              <w:t>6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E468B">
            <w:pPr>
              <w:rPr>
                <w:i/>
              </w:rPr>
            </w:pPr>
            <w:r w:rsidRPr="00FA0D3E">
              <w:t xml:space="preserve">Управління складом навігаційної вахти на містку </w:t>
            </w:r>
          </w:p>
        </w:tc>
        <w:tc>
          <w:tcPr>
            <w:tcW w:w="1800" w:type="dxa"/>
          </w:tcPr>
          <w:p w:rsidR="009A576D" w:rsidRPr="00FA0D3E" w:rsidRDefault="009A576D" w:rsidP="00AE468B">
            <w:pPr>
              <w:ind w:left="-92" w:right="-88"/>
              <w:jc w:val="center"/>
            </w:pPr>
            <w:r w:rsidRPr="00FA0D3E">
              <w:t>A-II/1, A-II/2, А-І/12 п.п. 1, 2, А-VIII/2, ч. 3, ч. 4, ч. 4-1, В-I/12, п.п. 68-69, В-VIII/2, ч. 4-1</w:t>
            </w:r>
          </w:p>
        </w:tc>
        <w:tc>
          <w:tcPr>
            <w:tcW w:w="900" w:type="dxa"/>
          </w:tcPr>
          <w:p w:rsidR="009A576D" w:rsidRPr="00FA0D3E" w:rsidRDefault="009A576D" w:rsidP="00AE468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E468B">
            <w:pPr>
              <w:rPr>
                <w:i/>
              </w:rPr>
            </w:pPr>
            <w:r w:rsidRPr="00FA0D3E">
              <w:t xml:space="preserve">Управління судном </w:t>
            </w:r>
          </w:p>
        </w:tc>
        <w:tc>
          <w:tcPr>
            <w:tcW w:w="1800" w:type="dxa"/>
          </w:tcPr>
          <w:p w:rsidR="009A576D" w:rsidRPr="00FA0D3E" w:rsidRDefault="009A576D" w:rsidP="00AE468B">
            <w:pPr>
              <w:jc w:val="center"/>
            </w:pPr>
            <w:r w:rsidRPr="00FA0D3E">
              <w:t xml:space="preserve">А-ІІ/1, А-ІІ/2, </w:t>
            </w:r>
          </w:p>
          <w:p w:rsidR="009A576D" w:rsidRPr="00FA0D3E" w:rsidRDefault="009A576D" w:rsidP="00AE468B">
            <w:pPr>
              <w:jc w:val="center"/>
            </w:pPr>
            <w:r w:rsidRPr="00FA0D3E">
              <w:t xml:space="preserve">А-I/12 п.п. 1, 2, </w:t>
            </w:r>
          </w:p>
          <w:p w:rsidR="009A576D" w:rsidRPr="00FA0D3E" w:rsidRDefault="009A576D" w:rsidP="00AE468B">
            <w:pPr>
              <w:jc w:val="center"/>
            </w:pPr>
            <w:r w:rsidRPr="00FA0D3E">
              <w:t>B-І/12 п.п. 68, 69</w:t>
            </w:r>
          </w:p>
        </w:tc>
        <w:tc>
          <w:tcPr>
            <w:tcW w:w="900" w:type="dxa"/>
          </w:tcPr>
          <w:p w:rsidR="009A576D" w:rsidRPr="00FA0D3E" w:rsidRDefault="009A576D" w:rsidP="00AE468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E468B">
            <w:pPr>
              <w:ind w:right="-108"/>
            </w:pPr>
            <w:r w:rsidRPr="00FA0D3E">
              <w:t xml:space="preserve">Використання електронних картографічних та навігаційно-інформаційних систем (ЕКНІС) </w:t>
            </w:r>
          </w:p>
        </w:tc>
        <w:tc>
          <w:tcPr>
            <w:tcW w:w="1800" w:type="dxa"/>
          </w:tcPr>
          <w:p w:rsidR="009A576D" w:rsidRPr="00FA0D3E" w:rsidRDefault="009A576D" w:rsidP="00AE468B">
            <w:pPr>
              <w:ind w:right="-108"/>
              <w:jc w:val="center"/>
            </w:pPr>
            <w:r w:rsidRPr="00FA0D3E">
              <w:t>А-II/1, A-II/2, A-II/3, А-I/12 п.п. 1, 2, В-I/12, п.п. 36-66</w:t>
            </w:r>
          </w:p>
        </w:tc>
        <w:tc>
          <w:tcPr>
            <w:tcW w:w="900" w:type="dxa"/>
          </w:tcPr>
          <w:p w:rsidR="009A576D" w:rsidRPr="00FA0D3E" w:rsidRDefault="009A576D" w:rsidP="00AE468B">
            <w:pPr>
              <w:jc w:val="center"/>
            </w:pPr>
            <w:r w:rsidRPr="00FA0D3E">
              <w:t>6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E468B">
            <w:r w:rsidRPr="00FA0D3E">
              <w:t xml:space="preserve">Оператор ГМЗЛБ з загальним дипломом (отримання або підтвердження диплома) </w:t>
            </w:r>
          </w:p>
        </w:tc>
        <w:tc>
          <w:tcPr>
            <w:tcW w:w="1800" w:type="dxa"/>
          </w:tcPr>
          <w:p w:rsidR="009A576D" w:rsidRPr="00FA0D3E" w:rsidRDefault="009A576D" w:rsidP="00AE468B">
            <w:pPr>
              <w:jc w:val="center"/>
            </w:pPr>
            <w:r w:rsidRPr="00FA0D3E">
              <w:t xml:space="preserve">IV/2, А-IV/2, </w:t>
            </w:r>
          </w:p>
          <w:p w:rsidR="009A576D" w:rsidRPr="00FA0D3E" w:rsidRDefault="009A576D" w:rsidP="00AE468B">
            <w:pPr>
              <w:jc w:val="center"/>
            </w:pPr>
            <w:r w:rsidRPr="00FA0D3E">
              <w:t>В-IV/2 п.п. 29-36</w:t>
            </w:r>
          </w:p>
        </w:tc>
        <w:tc>
          <w:tcPr>
            <w:tcW w:w="900" w:type="dxa"/>
          </w:tcPr>
          <w:p w:rsidR="009A576D" w:rsidRPr="00FA0D3E" w:rsidRDefault="009A576D" w:rsidP="00AE468B">
            <w:pPr>
              <w:jc w:val="center"/>
            </w:pPr>
            <w:r w:rsidRPr="00FA0D3E">
              <w:t>9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E468B">
            <w:r w:rsidRPr="00FA0D3E">
              <w:t xml:space="preserve">Оператор ГМЗЛБ з обмеженим дипломом (отримання або підтвердження диплома) </w:t>
            </w:r>
          </w:p>
        </w:tc>
        <w:tc>
          <w:tcPr>
            <w:tcW w:w="1800" w:type="dxa"/>
          </w:tcPr>
          <w:p w:rsidR="009A576D" w:rsidRPr="00FA0D3E" w:rsidRDefault="009A576D" w:rsidP="00AE468B">
            <w:pPr>
              <w:jc w:val="center"/>
            </w:pPr>
            <w:r w:rsidRPr="00FA0D3E">
              <w:t xml:space="preserve">IV/2, А-IV/2, </w:t>
            </w:r>
          </w:p>
          <w:p w:rsidR="009A576D" w:rsidRPr="00FA0D3E" w:rsidRDefault="009A576D" w:rsidP="00AE468B">
            <w:pPr>
              <w:jc w:val="center"/>
            </w:pPr>
            <w:r w:rsidRPr="00FA0D3E">
              <w:t>В-IV/2 п.п. 37-44</w:t>
            </w:r>
          </w:p>
        </w:tc>
        <w:tc>
          <w:tcPr>
            <w:tcW w:w="900" w:type="dxa"/>
          </w:tcPr>
          <w:p w:rsidR="009A576D" w:rsidRPr="00FA0D3E" w:rsidRDefault="009A576D" w:rsidP="00AE468B">
            <w:pPr>
              <w:jc w:val="center"/>
            </w:pPr>
            <w:r w:rsidRPr="00FA0D3E">
              <w:t>9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E468B">
            <w:r w:rsidRPr="00FA0D3E">
              <w:rPr>
                <w:iCs/>
              </w:rPr>
              <w:t xml:space="preserve">Початкова підготовка для проведення вантажних операцій на нафтових танкерах і танкерах-хімовозах </w:t>
            </w:r>
          </w:p>
        </w:tc>
        <w:tc>
          <w:tcPr>
            <w:tcW w:w="1800" w:type="dxa"/>
          </w:tcPr>
          <w:p w:rsidR="009A576D" w:rsidRPr="00FA0D3E" w:rsidRDefault="009A576D" w:rsidP="00AE468B">
            <w:pPr>
              <w:jc w:val="center"/>
            </w:pPr>
            <w:r w:rsidRPr="00FA0D3E">
              <w:t>V/1-1 п.п. 1, 2, А-V/1-1 п. 1,  В-V/1-1</w:t>
            </w:r>
          </w:p>
        </w:tc>
        <w:tc>
          <w:tcPr>
            <w:tcW w:w="900" w:type="dxa"/>
          </w:tcPr>
          <w:p w:rsidR="009A576D" w:rsidRPr="00FA0D3E" w:rsidRDefault="009A576D" w:rsidP="00AE468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7</w:t>
            </w:r>
          </w:p>
        </w:tc>
      </w:tr>
      <w:tr w:rsidR="00FA0D3E" w:rsidRPr="00FA0D3E" w:rsidTr="00AE468B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E468B">
            <w:r w:rsidRPr="00FA0D3E">
              <w:t xml:space="preserve">Початкова підготовка для проведення вантажних операцій на танкерах-газовозах </w:t>
            </w:r>
          </w:p>
        </w:tc>
        <w:tc>
          <w:tcPr>
            <w:tcW w:w="1800" w:type="dxa"/>
            <w:vAlign w:val="center"/>
          </w:tcPr>
          <w:p w:rsidR="009A576D" w:rsidRPr="00FA0D3E" w:rsidRDefault="009A576D" w:rsidP="00113E83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iCs/>
              </w:rPr>
              <w:t>V/1-2 п.п. 1, 2, A-V/1-2 п. 1, В-V/1-2</w:t>
            </w:r>
          </w:p>
        </w:tc>
        <w:tc>
          <w:tcPr>
            <w:tcW w:w="900" w:type="dxa"/>
          </w:tcPr>
          <w:p w:rsidR="009A576D" w:rsidRPr="00FA0D3E" w:rsidRDefault="009A576D" w:rsidP="00AE468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3</w:t>
            </w:r>
          </w:p>
        </w:tc>
      </w:tr>
      <w:tr w:rsidR="00FA0D3E" w:rsidRPr="00FA0D3E" w:rsidTr="00AE468B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E468B">
            <w:r w:rsidRPr="00FA0D3E">
              <w:t xml:space="preserve">Підготовка для проведення вантажних операцій на нафтових танкерах за розширеною програмою </w:t>
            </w:r>
          </w:p>
        </w:tc>
        <w:tc>
          <w:tcPr>
            <w:tcW w:w="1800" w:type="dxa"/>
            <w:vAlign w:val="center"/>
          </w:tcPr>
          <w:p w:rsidR="009A576D" w:rsidRPr="00FA0D3E" w:rsidRDefault="009A576D" w:rsidP="00113E83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iCs/>
              </w:rPr>
              <w:t>V/1-1 п.п. 3, 4, A-V/1-1 п. 2,</w:t>
            </w:r>
          </w:p>
        </w:tc>
        <w:tc>
          <w:tcPr>
            <w:tcW w:w="900" w:type="dxa"/>
          </w:tcPr>
          <w:p w:rsidR="009A576D" w:rsidRPr="00FA0D3E" w:rsidRDefault="009A576D" w:rsidP="00AE468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3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E468B">
            <w:pPr>
              <w:rPr>
                <w:szCs w:val="24"/>
              </w:rPr>
            </w:pPr>
            <w:r w:rsidRPr="00FA0D3E">
              <w:t xml:space="preserve">Підготовка для проведення вантажних операцій на танкерах-хімовозах за розширеною програмою </w:t>
            </w:r>
          </w:p>
        </w:tc>
        <w:tc>
          <w:tcPr>
            <w:tcW w:w="1800" w:type="dxa"/>
          </w:tcPr>
          <w:p w:rsidR="009A576D" w:rsidRPr="00FA0D3E" w:rsidRDefault="009A576D" w:rsidP="002D7121">
            <w:pPr>
              <w:ind w:left="-108"/>
              <w:jc w:val="center"/>
            </w:pPr>
            <w:r w:rsidRPr="00FA0D3E">
              <w:rPr>
                <w:iCs/>
              </w:rPr>
              <w:t>V/1-1 п.п. 5, 6, A-V/1-1 п. 3,</w:t>
            </w:r>
          </w:p>
        </w:tc>
        <w:tc>
          <w:tcPr>
            <w:tcW w:w="900" w:type="dxa"/>
          </w:tcPr>
          <w:p w:rsidR="009A576D" w:rsidRPr="00FA0D3E" w:rsidRDefault="009A576D" w:rsidP="00AE468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3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E468B">
            <w:pPr>
              <w:rPr>
                <w:szCs w:val="24"/>
              </w:rPr>
            </w:pPr>
            <w:r w:rsidRPr="00FA0D3E">
              <w:t xml:space="preserve">Підготовка для проведення вантажних операцій на танкерах-газовозах за розширеною програмою </w:t>
            </w:r>
          </w:p>
        </w:tc>
        <w:tc>
          <w:tcPr>
            <w:tcW w:w="1800" w:type="dxa"/>
          </w:tcPr>
          <w:p w:rsidR="009A576D" w:rsidRPr="00FA0D3E" w:rsidRDefault="009A576D" w:rsidP="00E05BA5">
            <w:pPr>
              <w:ind w:left="-108"/>
              <w:jc w:val="center"/>
            </w:pPr>
            <w:r w:rsidRPr="00FA0D3E">
              <w:t>V/1-2, п.п. 3, 4, A-V/1-2 п. 2,</w:t>
            </w:r>
          </w:p>
        </w:tc>
        <w:tc>
          <w:tcPr>
            <w:tcW w:w="900" w:type="dxa"/>
          </w:tcPr>
          <w:p w:rsidR="009A576D" w:rsidRPr="00FA0D3E" w:rsidRDefault="009A576D" w:rsidP="00AE468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3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E468B">
            <w:pPr>
              <w:rPr>
                <w:szCs w:val="24"/>
              </w:rPr>
            </w:pPr>
            <w:r w:rsidRPr="00FA0D3E">
              <w:rPr>
                <w:rFonts w:eastAsia="Calibri"/>
              </w:rPr>
              <w:t>Підготовка персоналу пасажирських суден</w:t>
            </w:r>
          </w:p>
        </w:tc>
        <w:tc>
          <w:tcPr>
            <w:tcW w:w="1800" w:type="dxa"/>
          </w:tcPr>
          <w:p w:rsidR="009A576D" w:rsidRPr="00FA0D3E" w:rsidRDefault="009A576D" w:rsidP="00E05BA5">
            <w:pPr>
              <w:jc w:val="center"/>
            </w:pPr>
            <w:r w:rsidRPr="00FA0D3E">
              <w:t>V/2, A-V/ 2, В- V/2</w:t>
            </w:r>
          </w:p>
        </w:tc>
        <w:tc>
          <w:tcPr>
            <w:tcW w:w="900" w:type="dxa"/>
          </w:tcPr>
          <w:p w:rsidR="009A576D" w:rsidRPr="00FA0D3E" w:rsidRDefault="009A576D" w:rsidP="00AE468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E468B">
            <w:pPr>
              <w:rPr>
                <w:strike/>
                <w:szCs w:val="24"/>
              </w:rPr>
            </w:pPr>
            <w:r w:rsidRPr="00FA0D3E">
              <w:t xml:space="preserve">Підготовка осіб командного та рядового складу, які відповідають за вантажні операції на суднах, що перевозять небезпечні речовини навалом та в упаковці </w:t>
            </w:r>
          </w:p>
        </w:tc>
        <w:tc>
          <w:tcPr>
            <w:tcW w:w="1800" w:type="dxa"/>
          </w:tcPr>
          <w:p w:rsidR="009A576D" w:rsidRPr="00FA0D3E" w:rsidRDefault="009A576D" w:rsidP="00AE468B">
            <w:pPr>
              <w:jc w:val="center"/>
            </w:pPr>
            <w:r w:rsidRPr="00FA0D3E">
              <w:t>В-V/b, В-V/с</w:t>
            </w:r>
          </w:p>
        </w:tc>
        <w:tc>
          <w:tcPr>
            <w:tcW w:w="900" w:type="dxa"/>
          </w:tcPr>
          <w:p w:rsidR="009A576D" w:rsidRPr="00FA0D3E" w:rsidRDefault="009A576D" w:rsidP="00AE468B">
            <w:pPr>
              <w:jc w:val="center"/>
            </w:pPr>
            <w:r w:rsidRPr="00FA0D3E">
              <w:t>15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E468B">
            <w:pPr>
              <w:rPr>
                <w:i/>
              </w:rPr>
            </w:pPr>
            <w:r w:rsidRPr="00FA0D3E">
              <w:t xml:space="preserve">Надання першої медичної допомоги </w:t>
            </w:r>
          </w:p>
        </w:tc>
        <w:tc>
          <w:tcPr>
            <w:tcW w:w="1800" w:type="dxa"/>
          </w:tcPr>
          <w:p w:rsidR="009A576D" w:rsidRPr="00FA0D3E" w:rsidRDefault="009A576D" w:rsidP="00AE468B">
            <w:pPr>
              <w:jc w:val="center"/>
            </w:pPr>
            <w:r w:rsidRPr="00FA0D3E">
              <w:t>VI/4, п. 1, A-VI/4, п.п. 1-3</w:t>
            </w:r>
          </w:p>
        </w:tc>
        <w:tc>
          <w:tcPr>
            <w:tcW w:w="900" w:type="dxa"/>
          </w:tcPr>
          <w:p w:rsidR="009A576D" w:rsidRPr="00FA0D3E" w:rsidRDefault="009A576D" w:rsidP="00AE468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E468B">
            <w:pPr>
              <w:rPr>
                <w:i/>
              </w:rPr>
            </w:pPr>
            <w:r w:rsidRPr="00FA0D3E">
              <w:t xml:space="preserve">Медичний догляд на борту судна </w:t>
            </w:r>
          </w:p>
        </w:tc>
        <w:tc>
          <w:tcPr>
            <w:tcW w:w="1800" w:type="dxa"/>
          </w:tcPr>
          <w:p w:rsidR="009A576D" w:rsidRPr="00FA0D3E" w:rsidRDefault="009A576D" w:rsidP="00AE468B">
            <w:pPr>
              <w:jc w:val="center"/>
            </w:pPr>
            <w:r w:rsidRPr="00FA0D3E">
              <w:t>VI/4, п. 2, A-VI/4, п.п. 4-6</w:t>
            </w:r>
          </w:p>
        </w:tc>
        <w:tc>
          <w:tcPr>
            <w:tcW w:w="900" w:type="dxa"/>
          </w:tcPr>
          <w:p w:rsidR="009A576D" w:rsidRPr="00FA0D3E" w:rsidRDefault="009A576D" w:rsidP="00AE468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E468B">
            <w:pPr>
              <w:rPr>
                <w:i/>
              </w:rPr>
            </w:pPr>
            <w:r w:rsidRPr="00FA0D3E">
              <w:t>Особа командного складу, відповідальна за охорону судна (офіцер з охорони судна)</w:t>
            </w:r>
          </w:p>
        </w:tc>
        <w:tc>
          <w:tcPr>
            <w:tcW w:w="1800" w:type="dxa"/>
          </w:tcPr>
          <w:p w:rsidR="009A576D" w:rsidRPr="00FA0D3E" w:rsidRDefault="009A576D" w:rsidP="00AE468B">
            <w:pPr>
              <w:jc w:val="center"/>
            </w:pPr>
            <w:r w:rsidRPr="00FA0D3E">
              <w:t>VI/5, п. 1, A-VI/5</w:t>
            </w:r>
          </w:p>
        </w:tc>
        <w:tc>
          <w:tcPr>
            <w:tcW w:w="900" w:type="dxa"/>
          </w:tcPr>
          <w:p w:rsidR="009A576D" w:rsidRPr="00FA0D3E" w:rsidRDefault="009A576D" w:rsidP="00AE468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E468B">
            <w:r w:rsidRPr="00FA0D3E">
              <w:t xml:space="preserve">Підготовка та інструктаж </w:t>
            </w:r>
            <w:r w:rsidRPr="00FA0D3E">
              <w:rPr>
                <w:kern w:val="2"/>
              </w:rPr>
              <w:t xml:space="preserve">з питань охорони </w:t>
            </w:r>
            <w:r w:rsidRPr="00FA0D3E">
              <w:t xml:space="preserve">для усіх моряків </w:t>
            </w:r>
          </w:p>
        </w:tc>
        <w:tc>
          <w:tcPr>
            <w:tcW w:w="1800" w:type="dxa"/>
          </w:tcPr>
          <w:p w:rsidR="009A576D" w:rsidRPr="00FA0D3E" w:rsidRDefault="009A576D" w:rsidP="00AE468B">
            <w:pPr>
              <w:jc w:val="center"/>
            </w:pPr>
            <w:r w:rsidRPr="00FA0D3E">
              <w:t xml:space="preserve">VI/6, п.п. 1, 2, </w:t>
            </w:r>
          </w:p>
          <w:p w:rsidR="009A576D" w:rsidRPr="00FA0D3E" w:rsidRDefault="009A576D" w:rsidP="00AE468B">
            <w:pPr>
              <w:jc w:val="center"/>
            </w:pPr>
            <w:r w:rsidRPr="00FA0D3E">
              <w:t>A-VI/6, п.п. 1-4</w:t>
            </w:r>
          </w:p>
        </w:tc>
        <w:tc>
          <w:tcPr>
            <w:tcW w:w="900" w:type="dxa"/>
          </w:tcPr>
          <w:p w:rsidR="009A576D" w:rsidRPr="00FA0D3E" w:rsidRDefault="009A576D" w:rsidP="00AE468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E468B">
            <w:r w:rsidRPr="00FA0D3E">
              <w:t xml:space="preserve">Виконання обов’язків членів екіпажу з охорони судна </w:t>
            </w:r>
          </w:p>
        </w:tc>
        <w:tc>
          <w:tcPr>
            <w:tcW w:w="1800" w:type="dxa"/>
          </w:tcPr>
          <w:p w:rsidR="009A576D" w:rsidRPr="00FA0D3E" w:rsidRDefault="009A576D" w:rsidP="00AE468B">
            <w:pPr>
              <w:jc w:val="center"/>
            </w:pPr>
            <w:r w:rsidRPr="00FA0D3E">
              <w:t xml:space="preserve">VI/6, п.п. 4, 5, </w:t>
            </w:r>
          </w:p>
          <w:p w:rsidR="009A576D" w:rsidRPr="00FA0D3E" w:rsidRDefault="009A576D" w:rsidP="00AE468B">
            <w:pPr>
              <w:jc w:val="center"/>
            </w:pPr>
            <w:r w:rsidRPr="00FA0D3E">
              <w:t>A-VI/6, п.п. 6-8</w:t>
            </w:r>
          </w:p>
        </w:tc>
        <w:tc>
          <w:tcPr>
            <w:tcW w:w="900" w:type="dxa"/>
          </w:tcPr>
          <w:p w:rsidR="009A576D" w:rsidRPr="00FA0D3E" w:rsidRDefault="009A576D" w:rsidP="00AE468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AE468B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E468B">
            <w:r w:rsidRPr="00FA0D3E">
              <w:t xml:space="preserve">Морська англійська мова для командного складу </w:t>
            </w:r>
          </w:p>
        </w:tc>
        <w:tc>
          <w:tcPr>
            <w:tcW w:w="1800" w:type="dxa"/>
            <w:vAlign w:val="center"/>
          </w:tcPr>
          <w:p w:rsidR="009A576D" w:rsidRPr="00FA0D3E" w:rsidRDefault="009A576D" w:rsidP="00AE468B">
            <w:pPr>
              <w:jc w:val="center"/>
              <w:rPr>
                <w:rFonts w:cs="Arial"/>
                <w:szCs w:val="18"/>
              </w:rPr>
            </w:pPr>
            <w:r w:rsidRPr="00FA0D3E">
              <w:t xml:space="preserve">ІІ/1, ІІ/2, </w:t>
            </w:r>
            <w:r w:rsidRPr="00FA0D3E">
              <w:rPr>
                <w:rFonts w:cs="Arial"/>
                <w:szCs w:val="18"/>
              </w:rPr>
              <w:t>ІІІ/1, ІІІ/2, ІІІ/3, ІІІ/6</w:t>
            </w:r>
          </w:p>
        </w:tc>
        <w:tc>
          <w:tcPr>
            <w:tcW w:w="900" w:type="dxa"/>
          </w:tcPr>
          <w:p w:rsidR="009A576D" w:rsidRPr="00FA0D3E" w:rsidRDefault="009A576D" w:rsidP="00AE468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3</w:t>
            </w:r>
          </w:p>
        </w:tc>
      </w:tr>
      <w:tr w:rsidR="00FA0D3E" w:rsidRPr="00FA0D3E" w:rsidTr="00AE468B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E468B">
            <w:r w:rsidRPr="00FA0D3E">
              <w:t xml:space="preserve">Морська англійська мова для рядового складу </w:t>
            </w:r>
          </w:p>
        </w:tc>
        <w:tc>
          <w:tcPr>
            <w:tcW w:w="1800" w:type="dxa"/>
            <w:vAlign w:val="center"/>
          </w:tcPr>
          <w:p w:rsidR="009A576D" w:rsidRPr="00FA0D3E" w:rsidRDefault="009A576D" w:rsidP="00AE468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ІІ/4, ІІІ/4, ІІ/5, ІІІ/5, ІІІ/7</w:t>
            </w:r>
          </w:p>
        </w:tc>
        <w:tc>
          <w:tcPr>
            <w:tcW w:w="900" w:type="dxa"/>
          </w:tcPr>
          <w:p w:rsidR="009A576D" w:rsidRPr="00FA0D3E" w:rsidRDefault="009A576D" w:rsidP="009074F3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3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E468B">
            <w:r w:rsidRPr="00FA0D3E">
              <w:t xml:space="preserve">Офіцер з безпеки судна </w:t>
            </w:r>
          </w:p>
        </w:tc>
        <w:tc>
          <w:tcPr>
            <w:tcW w:w="1800" w:type="dxa"/>
          </w:tcPr>
          <w:p w:rsidR="009A576D" w:rsidRPr="00FA0D3E" w:rsidRDefault="009A576D" w:rsidP="00AE468B">
            <w:pPr>
              <w:ind w:left="-27" w:right="-90"/>
              <w:jc w:val="center"/>
            </w:pPr>
            <w:r w:rsidRPr="00FA0D3E">
              <w:t>Глава ІX Конвенції СОЛАС-74</w:t>
            </w:r>
          </w:p>
        </w:tc>
        <w:tc>
          <w:tcPr>
            <w:tcW w:w="900" w:type="dxa"/>
          </w:tcPr>
          <w:p w:rsidR="009A576D" w:rsidRPr="00FA0D3E" w:rsidRDefault="009A576D" w:rsidP="00F27CCD">
            <w:pPr>
              <w:jc w:val="center"/>
            </w:pPr>
            <w:r w:rsidRPr="00FA0D3E">
              <w:t>4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 w:val="restart"/>
          </w:tcPr>
          <w:p w:rsidR="009A576D" w:rsidRPr="00FA0D3E" w:rsidRDefault="009A576D" w:rsidP="00562A9D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20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655862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ТОВ «Маріупольський морський центр підготовки плавсоставу»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7D67B8">
            <w:pPr>
              <w:jc w:val="center"/>
            </w:pPr>
            <w:r w:rsidRPr="00FA0D3E">
              <w:t xml:space="preserve">пр-т Адмірала Луніна, 89, </w:t>
            </w:r>
          </w:p>
          <w:p w:rsidR="009A576D" w:rsidRPr="00FA0D3E" w:rsidRDefault="009A576D" w:rsidP="007D67B8">
            <w:pPr>
              <w:jc w:val="center"/>
            </w:pPr>
            <w:r w:rsidRPr="00FA0D3E">
              <w:t>м. Маріуполь,</w:t>
            </w:r>
          </w:p>
          <w:p w:rsidR="009A576D" w:rsidRPr="00FA0D3E" w:rsidRDefault="009A576D" w:rsidP="007D67B8">
            <w:pPr>
              <w:jc w:val="center"/>
            </w:pPr>
            <w:r w:rsidRPr="00FA0D3E">
              <w:t xml:space="preserve">Донецька обл., </w:t>
            </w:r>
          </w:p>
          <w:p w:rsidR="009A576D" w:rsidRPr="00FA0D3E" w:rsidRDefault="009A576D" w:rsidP="00A27ADE">
            <w:pPr>
              <w:jc w:val="center"/>
              <w:rPr>
                <w:rFonts w:cs="Arial"/>
                <w:szCs w:val="18"/>
              </w:rPr>
            </w:pPr>
            <w:r w:rsidRPr="00FA0D3E">
              <w:t>87510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7D67B8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33/2014</w:t>
            </w:r>
          </w:p>
          <w:p w:rsidR="009A576D" w:rsidRPr="00FA0D3E" w:rsidRDefault="009A576D" w:rsidP="007D67B8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15.07.2016</w:t>
            </w:r>
          </w:p>
        </w:tc>
        <w:tc>
          <w:tcPr>
            <w:tcW w:w="6147" w:type="dxa"/>
          </w:tcPr>
          <w:p w:rsidR="009A576D" w:rsidRPr="00FA0D3E" w:rsidRDefault="009A576D" w:rsidP="00035506">
            <w:pPr>
              <w:rPr>
                <w:szCs w:val="24"/>
              </w:rPr>
            </w:pPr>
            <w:r w:rsidRPr="00FA0D3E">
              <w:t>Ознайомлення, початкова підготовка та інструктаж з питань безпеки для всіх моряків</w:t>
            </w:r>
          </w:p>
        </w:tc>
        <w:tc>
          <w:tcPr>
            <w:tcW w:w="1800" w:type="dxa"/>
          </w:tcPr>
          <w:p w:rsidR="009A576D" w:rsidRPr="00FA0D3E" w:rsidRDefault="009A576D" w:rsidP="00DF14A9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 xml:space="preserve">VI/1, A-VI/1, </w:t>
            </w:r>
          </w:p>
          <w:p w:rsidR="009A576D" w:rsidRPr="00FA0D3E" w:rsidRDefault="009A576D" w:rsidP="00DF14A9">
            <w:pPr>
              <w:ind w:left="-108"/>
              <w:jc w:val="center"/>
            </w:pPr>
            <w:r w:rsidRPr="00FA0D3E">
              <w:t>п.п. 1, 2</w:t>
            </w:r>
          </w:p>
        </w:tc>
        <w:tc>
          <w:tcPr>
            <w:tcW w:w="900" w:type="dxa"/>
          </w:tcPr>
          <w:p w:rsidR="009A576D" w:rsidRPr="00FA0D3E" w:rsidRDefault="009A576D" w:rsidP="00AA3659">
            <w:pPr>
              <w:jc w:val="center"/>
            </w:pPr>
            <w:r w:rsidRPr="00FA0D3E">
              <w:t>9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3459FF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65586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7D67B8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7D67B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035506">
            <w:pPr>
              <w:rPr>
                <w:szCs w:val="24"/>
              </w:rPr>
            </w:pPr>
            <w:r w:rsidRPr="00FA0D3E">
              <w:t>Фахівець з рятувальних шлюпок, рятувальних плотів та чергових шлюпок, що не є швидкісними черговими шлюпками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ind w:left="-108"/>
              <w:jc w:val="center"/>
            </w:pPr>
            <w:r w:rsidRPr="00FA0D3E">
              <w:t>VI/2, п. 1, A-VI/2, п.п. 1-4</w:t>
            </w:r>
          </w:p>
        </w:tc>
        <w:tc>
          <w:tcPr>
            <w:tcW w:w="900" w:type="dxa"/>
          </w:tcPr>
          <w:p w:rsidR="009A576D" w:rsidRPr="00FA0D3E" w:rsidRDefault="009A576D" w:rsidP="00AA3659">
            <w:pPr>
              <w:jc w:val="center"/>
            </w:pPr>
            <w:r w:rsidRPr="00FA0D3E">
              <w:t>9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3459FF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65586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7D67B8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7D67B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035506">
            <w:pPr>
              <w:rPr>
                <w:szCs w:val="24"/>
              </w:rPr>
            </w:pPr>
            <w:r w:rsidRPr="00FA0D3E">
              <w:t xml:space="preserve">Надання першої медичної допомоги 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>VI/4, п. 1, A-VI/4, п.п. 1-3</w:t>
            </w:r>
          </w:p>
        </w:tc>
        <w:tc>
          <w:tcPr>
            <w:tcW w:w="900" w:type="dxa"/>
          </w:tcPr>
          <w:p w:rsidR="009A576D" w:rsidRPr="00FA0D3E" w:rsidRDefault="009A576D" w:rsidP="00AA3659">
            <w:pPr>
              <w:jc w:val="center"/>
            </w:pPr>
            <w:r w:rsidRPr="00FA0D3E">
              <w:t>9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3459FF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65586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7D67B8">
            <w:pPr>
              <w:jc w:val="center"/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7D67B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035506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 xml:space="preserve">Медичний догляд на борту судна 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>VI/4, п. 2, A-VI/4, п.п. 4-6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</w:pPr>
            <w:r w:rsidRPr="00FA0D3E">
              <w:t>9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A3659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>Особа командного складу, відповідальна за охорону судна (офіцер з охорони судна)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>VI/5, п. 1, A-VI/5</w:t>
            </w:r>
          </w:p>
        </w:tc>
        <w:tc>
          <w:tcPr>
            <w:tcW w:w="900" w:type="dxa"/>
          </w:tcPr>
          <w:p w:rsidR="009A576D" w:rsidRPr="00FA0D3E" w:rsidRDefault="009A576D" w:rsidP="00AA3659">
            <w:pPr>
              <w:jc w:val="center"/>
            </w:pPr>
            <w:r w:rsidRPr="00FA0D3E">
              <w:t>9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5F44F5">
            <w:pPr>
              <w:rPr>
                <w:i/>
              </w:rPr>
            </w:pPr>
            <w:r w:rsidRPr="00FA0D3E">
              <w:t xml:space="preserve">Підготовка та інструктаж </w:t>
            </w:r>
            <w:r w:rsidRPr="00FA0D3E">
              <w:rPr>
                <w:kern w:val="2"/>
              </w:rPr>
              <w:t xml:space="preserve">з питань охорони </w:t>
            </w:r>
            <w:r w:rsidRPr="00FA0D3E">
              <w:t xml:space="preserve">для усіх моряків 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 xml:space="preserve">VI/6, п.п. 1, 2, </w:t>
            </w:r>
          </w:p>
          <w:p w:rsidR="009A576D" w:rsidRPr="00FA0D3E" w:rsidRDefault="009A576D" w:rsidP="00035506">
            <w:pPr>
              <w:jc w:val="center"/>
            </w:pPr>
            <w:r w:rsidRPr="00FA0D3E">
              <w:t>A-VI/6, п.п. 1-4</w:t>
            </w:r>
          </w:p>
        </w:tc>
        <w:tc>
          <w:tcPr>
            <w:tcW w:w="900" w:type="dxa"/>
          </w:tcPr>
          <w:p w:rsidR="009A576D" w:rsidRPr="00FA0D3E" w:rsidRDefault="009A576D" w:rsidP="005F44F5">
            <w:pPr>
              <w:jc w:val="center"/>
            </w:pPr>
            <w:r w:rsidRPr="00FA0D3E">
              <w:t>9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5F44F5">
            <w:pPr>
              <w:rPr>
                <w:i/>
              </w:rPr>
            </w:pPr>
            <w:r w:rsidRPr="00FA0D3E">
              <w:t xml:space="preserve">Виконання обов'язків членів екіпажу з охорони судна 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 xml:space="preserve">VI/6, п.п. 4, 5, </w:t>
            </w:r>
          </w:p>
          <w:p w:rsidR="009A576D" w:rsidRPr="00FA0D3E" w:rsidRDefault="009A576D" w:rsidP="00035506">
            <w:pPr>
              <w:jc w:val="center"/>
            </w:pPr>
            <w:r w:rsidRPr="00FA0D3E">
              <w:t>A-VI/6, п.п. 6-8</w:t>
            </w:r>
          </w:p>
        </w:tc>
        <w:tc>
          <w:tcPr>
            <w:tcW w:w="900" w:type="dxa"/>
          </w:tcPr>
          <w:p w:rsidR="009A576D" w:rsidRPr="00FA0D3E" w:rsidRDefault="009A576D" w:rsidP="005F44F5">
            <w:pPr>
              <w:jc w:val="center"/>
            </w:pPr>
            <w:r w:rsidRPr="00FA0D3E">
              <w:t>9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5F44F5">
            <w:pPr>
              <w:rPr>
                <w:i/>
              </w:rPr>
            </w:pPr>
            <w:r w:rsidRPr="00FA0D3E">
              <w:t>Судноводій моторного судна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5F44F5">
            <w:pPr>
              <w:jc w:val="center"/>
            </w:pPr>
            <w:r w:rsidRPr="00FA0D3E">
              <w:t>9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5F44F5">
            <w:r w:rsidRPr="00FA0D3E">
              <w:t>Судноводій моторного судна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5F44F5">
            <w:pPr>
              <w:jc w:val="center"/>
            </w:pPr>
            <w:r w:rsidRPr="00FA0D3E">
              <w:t>9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5F44F5">
            <w:r w:rsidRPr="00FA0D3E">
              <w:t>Судноводій прогулянкового судна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5F44F5">
            <w:pPr>
              <w:jc w:val="center"/>
            </w:pPr>
            <w:r w:rsidRPr="00FA0D3E">
              <w:t>9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5F44F5">
            <w:r w:rsidRPr="00FA0D3E">
              <w:t>Судноводій прогулянкового судна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5F44F5">
            <w:pPr>
              <w:jc w:val="center"/>
            </w:pPr>
            <w:r w:rsidRPr="00FA0D3E">
              <w:t>9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5F44F5">
            <w:r w:rsidRPr="00FA0D3E">
              <w:t>Судноводій водного мотоцикла (гідроцикла)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5F44F5">
            <w:pPr>
              <w:jc w:val="center"/>
            </w:pPr>
            <w:r w:rsidRPr="00FA0D3E">
              <w:t>9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5F44F5">
            <w:r w:rsidRPr="00FA0D3E">
              <w:t>Судноводій водного мотоцикла (гідроцикла)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5F44F5">
            <w:pPr>
              <w:jc w:val="center"/>
            </w:pPr>
            <w:r w:rsidRPr="00FA0D3E">
              <w:t>9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5F44F5">
            <w:pPr>
              <w:ind w:left="9"/>
              <w:rPr>
                <w:i/>
              </w:rPr>
            </w:pPr>
            <w:r w:rsidRPr="00FA0D3E">
              <w:rPr>
                <w:lang w:eastAsia="ar-SA"/>
              </w:rPr>
              <w:t>Судноводій вітрильного судна на внутрішніх водних шляхах з площею вітрил до 12 кв. м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5F44F5">
            <w:pPr>
              <w:jc w:val="center"/>
            </w:pPr>
            <w:r w:rsidRPr="00FA0D3E">
              <w:t>9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3B433D">
            <w:pPr>
              <w:ind w:left="9"/>
              <w:rPr>
                <w:i/>
              </w:rPr>
            </w:pPr>
            <w:r w:rsidRPr="00FA0D3E">
              <w:rPr>
                <w:lang w:eastAsia="ar-SA"/>
              </w:rPr>
              <w:t>Судноводій вітрильного судна на прибережних водних шляхах з площею вітрил до 12 кв. м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5F44F5">
            <w:pPr>
              <w:jc w:val="center"/>
            </w:pPr>
            <w:r w:rsidRPr="00FA0D3E">
              <w:t>9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3B433D">
            <w:pPr>
              <w:ind w:left="9"/>
              <w:rPr>
                <w:i/>
              </w:rPr>
            </w:pPr>
            <w:r w:rsidRPr="00FA0D3E">
              <w:rPr>
                <w:lang w:eastAsia="ar-SA"/>
              </w:rPr>
              <w:t>Судноводій вітрильного судна на внутрішніх водних шляхах з площею вітрил до 30 кв. м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5F44F5">
            <w:pPr>
              <w:jc w:val="center"/>
            </w:pPr>
            <w:r w:rsidRPr="00FA0D3E">
              <w:t>9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5F44F5">
            <w:pPr>
              <w:rPr>
                <w:lang w:eastAsia="ar-SA"/>
              </w:rPr>
            </w:pPr>
            <w:r w:rsidRPr="00FA0D3E">
              <w:rPr>
                <w:lang w:eastAsia="ar-SA"/>
              </w:rPr>
              <w:t>Судноводій вітрильного судна на прибережних морських шляхах з площею вітрил до 30 кв. м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5F44F5">
            <w:pPr>
              <w:jc w:val="center"/>
            </w:pPr>
            <w:r w:rsidRPr="00FA0D3E">
              <w:t>9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5F44F5">
            <w:r w:rsidRPr="00FA0D3E">
              <w:rPr>
                <w:lang w:eastAsia="ar-SA"/>
              </w:rPr>
              <w:t>Судноводій вітрильного судна на внутрішніх водних шляхах з площею вітрил до 80 кв. м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5F44F5">
            <w:pPr>
              <w:jc w:val="center"/>
            </w:pPr>
            <w:r w:rsidRPr="00FA0D3E">
              <w:t>9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5F44F5">
            <w:pPr>
              <w:rPr>
                <w:lang w:eastAsia="ar-SA"/>
              </w:rPr>
            </w:pPr>
            <w:r w:rsidRPr="00FA0D3E">
              <w:rPr>
                <w:lang w:eastAsia="ar-SA"/>
              </w:rPr>
              <w:t>Судноводій вітрильного судна на прибережних морських шляхах з площею вітрил до 80 кв. м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5F44F5">
            <w:pPr>
              <w:jc w:val="center"/>
            </w:pPr>
            <w:r w:rsidRPr="00FA0D3E">
              <w:t>9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5F44F5">
            <w:pPr>
              <w:rPr>
                <w:lang w:eastAsia="ar-SA"/>
              </w:rPr>
            </w:pPr>
            <w:r w:rsidRPr="00FA0D3E">
              <w:rPr>
                <w:lang w:eastAsia="ar-SA"/>
              </w:rPr>
              <w:t>Судноводій вітрильного судна на внутрішніх водних шляхах з площею вітрил понад 80 кв. м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5F44F5">
            <w:pPr>
              <w:jc w:val="center"/>
            </w:pPr>
            <w:r w:rsidRPr="00FA0D3E">
              <w:t>9</w:t>
            </w:r>
          </w:p>
        </w:tc>
      </w:tr>
      <w:tr w:rsidR="00FA0D3E" w:rsidRPr="00FA0D3E" w:rsidTr="008E0E01">
        <w:trPr>
          <w:cantSplit/>
          <w:trHeight w:val="37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035506">
            <w:r w:rsidRPr="00FA0D3E">
              <w:rPr>
                <w:lang w:eastAsia="ar-SA"/>
              </w:rPr>
              <w:t>Судноводій вітрильного судна на прибережних морських шляхах з площею вітрил понад 80 кв. м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</w:pPr>
            <w:r w:rsidRPr="00FA0D3E">
              <w:t>9</w:t>
            </w:r>
          </w:p>
        </w:tc>
      </w:tr>
      <w:tr w:rsidR="00FA0D3E" w:rsidRPr="00FA0D3E" w:rsidTr="00A85AD7">
        <w:trPr>
          <w:cantSplit/>
          <w:trHeight w:val="335"/>
        </w:trPr>
        <w:tc>
          <w:tcPr>
            <w:tcW w:w="374" w:type="dxa"/>
            <w:vMerge w:val="restart"/>
          </w:tcPr>
          <w:p w:rsidR="009A576D" w:rsidRPr="00FA0D3E" w:rsidRDefault="009A576D" w:rsidP="0091483D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lastRenderedPageBreak/>
              <w:t>21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655860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ТОВ «Миколаївський центр підготовки плавскладу»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047E30">
            <w:pPr>
              <w:ind w:left="-106" w:right="-42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вул. Морехідна, 2,</w:t>
            </w:r>
          </w:p>
          <w:p w:rsidR="009A576D" w:rsidRPr="00FA0D3E" w:rsidRDefault="009A576D" w:rsidP="006C0418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м. Миколаїв, </w:t>
            </w:r>
          </w:p>
          <w:p w:rsidR="009A576D" w:rsidRPr="00FA0D3E" w:rsidRDefault="009A576D" w:rsidP="006C0418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54010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№ 20/2015 </w:t>
            </w:r>
          </w:p>
          <w:p w:rsidR="009A576D" w:rsidRPr="00FA0D3E" w:rsidRDefault="009A576D" w:rsidP="00287D0C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до 14.04.2017 </w:t>
            </w:r>
          </w:p>
        </w:tc>
        <w:tc>
          <w:tcPr>
            <w:tcW w:w="6147" w:type="dxa"/>
          </w:tcPr>
          <w:p w:rsidR="009A576D" w:rsidRPr="00FA0D3E" w:rsidRDefault="009A576D" w:rsidP="00035506">
            <w:r w:rsidRPr="00FA0D3E">
              <w:t xml:space="preserve">Судноводіння з використанням радіолокатора, радіолокаційної прокладки та використанням ЗАРП (рівень експлуатації) 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ind w:left="-27" w:right="-90"/>
              <w:jc w:val="center"/>
              <w:rPr>
                <w:rFonts w:cs="Arial"/>
                <w:szCs w:val="18"/>
              </w:rPr>
            </w:pPr>
            <w:r w:rsidRPr="00FA0D3E">
              <w:t>A-II/1, А-І/12, п.п. 4,5, В-І/12 п.п. 2-35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A85AD7">
        <w:trPr>
          <w:cantSplit/>
          <w:trHeight w:val="335"/>
        </w:trPr>
        <w:tc>
          <w:tcPr>
            <w:tcW w:w="374" w:type="dxa"/>
            <w:vMerge/>
          </w:tcPr>
          <w:p w:rsidR="009A576D" w:rsidRPr="00FA0D3E" w:rsidRDefault="009A576D" w:rsidP="00484EB0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65586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ind w:left="-106" w:right="-42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035506">
            <w:r w:rsidRPr="00FA0D3E">
              <w:t xml:space="preserve">Судноводіння з використанням радіолокатора, радіолокаційної прокладки та використанням ЗАРП, робота в колективі на містку, пошук та порятунок (рівень управління) 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ind w:left="-108"/>
              <w:jc w:val="center"/>
            </w:pPr>
            <w:r w:rsidRPr="00FA0D3E">
              <w:t>A-II/2, А-І/12 п.п. 4,5, В-І/12 п.п. 2-35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A85AD7">
        <w:trPr>
          <w:cantSplit/>
          <w:trHeight w:val="335"/>
        </w:trPr>
        <w:tc>
          <w:tcPr>
            <w:tcW w:w="374" w:type="dxa"/>
            <w:vMerge/>
          </w:tcPr>
          <w:p w:rsidR="009A576D" w:rsidRPr="00FA0D3E" w:rsidRDefault="009A576D" w:rsidP="00484EB0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65586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ind w:left="-106" w:right="-42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035506">
            <w:r w:rsidRPr="00FA0D3E">
              <w:t xml:space="preserve">Використання електронних картографічних та навігаційно-інформаційних систем (ЕКНІС) 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ind w:left="-108"/>
              <w:jc w:val="center"/>
            </w:pPr>
            <w:r w:rsidRPr="00FA0D3E">
              <w:t>А-II/1, A-II/2, A-II/3, А-I/12 п.п. 1, 2, В-I/12, п.п. 36-66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A85AD7">
        <w:trPr>
          <w:cantSplit/>
          <w:trHeight w:val="335"/>
        </w:trPr>
        <w:tc>
          <w:tcPr>
            <w:tcW w:w="374" w:type="dxa"/>
            <w:vMerge/>
          </w:tcPr>
          <w:p w:rsidR="009A576D" w:rsidRPr="00FA0D3E" w:rsidRDefault="009A576D" w:rsidP="00484EB0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65586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ind w:left="-106" w:right="-42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035506">
            <w:pPr>
              <w:rPr>
                <w:rFonts w:cs="Arial"/>
                <w:szCs w:val="18"/>
              </w:rPr>
            </w:pPr>
            <w:r w:rsidRPr="00FA0D3E">
              <w:t xml:space="preserve">Управління складом навігаційної вахти на містку 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ind w:left="-108"/>
              <w:jc w:val="center"/>
            </w:pPr>
            <w:r w:rsidRPr="00FA0D3E">
              <w:t>A-II/1, A-II/2, А-І/12 п.п. 1, 2, А-VIII/2, ч. 3, ч. 4, ч. 4-1, В-I/12, п.п. 68-69, В-VIII/2, ч. 4-1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1D48F7">
            <w:pPr>
              <w:rPr>
                <w:szCs w:val="24"/>
              </w:rPr>
            </w:pPr>
            <w:r w:rsidRPr="00FA0D3E">
              <w:t xml:space="preserve">Управління складом вахти машинного відділення 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ind w:left="-108"/>
              <w:jc w:val="center"/>
            </w:pPr>
            <w:r w:rsidRPr="00FA0D3E">
              <w:t>А-III/1, А-III/2, А-І/12 п.п. 1, 2, А-VIII/2, ч. 3, ч. 4, ч. 4-2, В-I/12, п. 73, В-VIII/2, ч. 4-2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1D48F7">
            <w:pPr>
              <w:rPr>
                <w:szCs w:val="24"/>
              </w:rPr>
            </w:pPr>
            <w:r w:rsidRPr="00FA0D3E">
              <w:t xml:space="preserve">Оператор ГМЗЛБ з загальним дипломом (отримання або підтвердження диплома) 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 xml:space="preserve">IV/2, А-IV/2, </w:t>
            </w:r>
          </w:p>
          <w:p w:rsidR="009A576D" w:rsidRPr="00FA0D3E" w:rsidRDefault="009A576D" w:rsidP="00035506">
            <w:pPr>
              <w:ind w:left="-108"/>
              <w:jc w:val="center"/>
            </w:pPr>
            <w:r w:rsidRPr="00FA0D3E">
              <w:t>В-IV/2 п.п. 29-36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1D48F7">
            <w:pPr>
              <w:rPr>
                <w:szCs w:val="24"/>
              </w:rPr>
            </w:pPr>
            <w:r w:rsidRPr="00FA0D3E">
              <w:t xml:space="preserve">Оператор ГМЗЛБ з обмеженим дипломом (отримання або підтвердження диплома) 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 xml:space="preserve">IV/2, А-IV/2, </w:t>
            </w:r>
          </w:p>
          <w:p w:rsidR="009A576D" w:rsidRPr="00FA0D3E" w:rsidRDefault="009A576D" w:rsidP="00035506">
            <w:pPr>
              <w:ind w:left="-108"/>
              <w:jc w:val="center"/>
            </w:pPr>
            <w:r w:rsidRPr="00FA0D3E">
              <w:t>В-IV/2 п.п. 37-44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1D48F7">
            <w:r w:rsidRPr="00FA0D3E">
              <w:rPr>
                <w:rFonts w:eastAsia="Calibri"/>
              </w:rPr>
              <w:t>Судновий оператор-радіотелефоніст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rPr>
                <w:rFonts w:eastAsia="Calibri"/>
              </w:rPr>
              <w:t>Radio Regulations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035506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1D48F7">
            <w:pPr>
              <w:rPr>
                <w:szCs w:val="24"/>
              </w:rPr>
            </w:pPr>
            <w:r w:rsidRPr="00FA0D3E">
              <w:t xml:space="preserve">Морська англійська мова для командного складу </w:t>
            </w:r>
          </w:p>
        </w:tc>
        <w:tc>
          <w:tcPr>
            <w:tcW w:w="1800" w:type="dxa"/>
            <w:vAlign w:val="center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t xml:space="preserve">ІІ/1, ІІ/2, </w:t>
            </w:r>
            <w:r w:rsidRPr="00FA0D3E">
              <w:rPr>
                <w:rFonts w:cs="Arial"/>
                <w:szCs w:val="18"/>
              </w:rPr>
              <w:t>ІІІ/1, ІІІ/2, ІІІ/3, ІІІ/6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18</w:t>
            </w:r>
          </w:p>
        </w:tc>
      </w:tr>
      <w:tr w:rsidR="00FA0D3E" w:rsidRPr="00FA0D3E" w:rsidTr="00035506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1D48F7">
            <w:pPr>
              <w:rPr>
                <w:szCs w:val="24"/>
              </w:rPr>
            </w:pPr>
            <w:r w:rsidRPr="00FA0D3E">
              <w:t xml:space="preserve">Морська англійська мова для рядового складу </w:t>
            </w:r>
          </w:p>
        </w:tc>
        <w:tc>
          <w:tcPr>
            <w:tcW w:w="1800" w:type="dxa"/>
            <w:vAlign w:val="center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ІІ/4, ІІІ/4, ІІ/5, ІІІ/5, ІІІ/7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18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1D48F7">
            <w:r w:rsidRPr="00FA0D3E">
              <w:rPr>
                <w:iCs/>
              </w:rPr>
              <w:t xml:space="preserve">Початкова підготовка для проведення вантажних операцій на нафтових танкерах і танкерах-хімовозах 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ind w:left="-108"/>
              <w:jc w:val="center"/>
            </w:pPr>
            <w:r w:rsidRPr="00FA0D3E">
              <w:rPr>
                <w:iCs/>
              </w:rPr>
              <w:t>V/1-1 п.п. 1, 2, A-V/1-1 п. 1, В-V/1-1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035506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1D48F7">
            <w:r w:rsidRPr="00FA0D3E">
              <w:t xml:space="preserve">Початкова підготовка для проведення вантажних операцій на танкерах-газовозах 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ind w:left="-108"/>
              <w:jc w:val="center"/>
            </w:pPr>
            <w:r w:rsidRPr="00FA0D3E">
              <w:t>V/1-2, п.п. 1, 2, A-V/1-2 п. 1, B-V/1-2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035506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1D48F7">
            <w:r w:rsidRPr="00FA0D3E">
              <w:t xml:space="preserve">Підготовка для проведення вантажних операцій на нафтових танкерах за розширеною програмою 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 xml:space="preserve">V/1-1 п.п. 3, 4, </w:t>
            </w:r>
          </w:p>
          <w:p w:rsidR="009A576D" w:rsidRPr="00FA0D3E" w:rsidRDefault="009A576D" w:rsidP="00035506">
            <w:pPr>
              <w:ind w:left="-108"/>
              <w:jc w:val="center"/>
            </w:pPr>
            <w:r w:rsidRPr="00FA0D3E">
              <w:t>A-V/1-1 п. 2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1D48F7">
            <w:pPr>
              <w:rPr>
                <w:szCs w:val="24"/>
              </w:rPr>
            </w:pPr>
            <w:r w:rsidRPr="00FA0D3E">
              <w:t xml:space="preserve">Підготовка для проведення вантажних операцій на танкерах-хімовозах за розширеною програмою 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 xml:space="preserve">V/1-1 п.п. 5, 6, </w:t>
            </w:r>
          </w:p>
          <w:p w:rsidR="009A576D" w:rsidRPr="00FA0D3E" w:rsidRDefault="009A576D" w:rsidP="00035506">
            <w:pPr>
              <w:ind w:left="-108"/>
              <w:jc w:val="center"/>
            </w:pPr>
            <w:r w:rsidRPr="00FA0D3E">
              <w:t>A-V/1-1 п. 3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1D48F7">
            <w:pPr>
              <w:rPr>
                <w:szCs w:val="24"/>
              </w:rPr>
            </w:pPr>
            <w:r w:rsidRPr="00FA0D3E">
              <w:t xml:space="preserve">Підготовка для проведення вантажних операцій на танкерах-газовозах за розширеною програмою 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 xml:space="preserve">V/1-2 п.п. 3, 4, </w:t>
            </w:r>
          </w:p>
          <w:p w:rsidR="009A576D" w:rsidRPr="00FA0D3E" w:rsidRDefault="009A576D" w:rsidP="00035506">
            <w:pPr>
              <w:ind w:left="-108"/>
              <w:jc w:val="center"/>
            </w:pPr>
            <w:r w:rsidRPr="00FA0D3E">
              <w:t>A-V/1-2 п. 2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1D48F7">
            <w:pPr>
              <w:rPr>
                <w:szCs w:val="24"/>
              </w:rPr>
            </w:pPr>
            <w:r w:rsidRPr="00FA0D3E">
              <w:rPr>
                <w:rFonts w:eastAsia="Calibri"/>
              </w:rPr>
              <w:t>Підготовка персоналу пасажирських суден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ind w:left="-108"/>
              <w:jc w:val="center"/>
            </w:pPr>
            <w:r w:rsidRPr="00FA0D3E">
              <w:rPr>
                <w:rFonts w:eastAsia="Calibri"/>
              </w:rPr>
              <w:t>V/2, А-V/2, В-V/2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1D48F7">
            <w:pPr>
              <w:rPr>
                <w:szCs w:val="24"/>
              </w:rPr>
            </w:pPr>
            <w:r w:rsidRPr="00FA0D3E">
              <w:t xml:space="preserve">Підготовка осіб командного та рядового складу, які відповідають за вантажні операції на суднах, що перевозять небезпечні речовини навалом та в упаковці 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ind w:left="-108"/>
              <w:jc w:val="center"/>
            </w:pPr>
            <w:r w:rsidRPr="00FA0D3E">
              <w:t>В-V/b, В-V/с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1D48F7">
            <w:pPr>
              <w:rPr>
                <w:szCs w:val="24"/>
              </w:rPr>
            </w:pPr>
            <w:r w:rsidRPr="00FA0D3E">
              <w:t>Ознайомлення, початкова підготовка та інструктаж з питань безпеки для всіх моряків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 xml:space="preserve">VI/1, A-VI/1, </w:t>
            </w:r>
          </w:p>
          <w:p w:rsidR="009A576D" w:rsidRPr="00FA0D3E" w:rsidRDefault="009A576D" w:rsidP="00035506">
            <w:pPr>
              <w:ind w:left="-108"/>
              <w:jc w:val="center"/>
            </w:pPr>
            <w:r w:rsidRPr="00FA0D3E">
              <w:t>п.п. 1, 2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1D48F7">
            <w:pPr>
              <w:rPr>
                <w:szCs w:val="24"/>
              </w:rPr>
            </w:pPr>
            <w:r w:rsidRPr="00FA0D3E">
              <w:t>Фахівець з рятувальних шлюпок, рятувальних плотів та чергових шлюпок, що не є швидкісними черговими шлюпками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ind w:left="-108"/>
              <w:jc w:val="center"/>
            </w:pPr>
            <w:r w:rsidRPr="00FA0D3E">
              <w:t>VI/2, п. 1, A-VI/2, п.п. 1-4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1D48F7">
            <w:pPr>
              <w:rPr>
                <w:szCs w:val="24"/>
              </w:rPr>
            </w:pPr>
            <w:r w:rsidRPr="00FA0D3E">
              <w:t xml:space="preserve">Фахівець з швидкісних чергових шлюпок 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ind w:left="-108"/>
              <w:jc w:val="center"/>
            </w:pPr>
            <w:r w:rsidRPr="00FA0D3E">
              <w:t>VI/2, п. 2, А-VI/2, п.п. 7-10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1D48F7">
            <w:pPr>
              <w:rPr>
                <w:szCs w:val="24"/>
              </w:rPr>
            </w:pPr>
            <w:r w:rsidRPr="00FA0D3E">
              <w:t xml:space="preserve">Боротьба з пожежею за розширеною програмою 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 xml:space="preserve">VI/3, A-VI/3, </w:t>
            </w:r>
          </w:p>
          <w:p w:rsidR="009A576D" w:rsidRPr="00FA0D3E" w:rsidRDefault="009A576D" w:rsidP="00035506">
            <w:pPr>
              <w:ind w:left="-108"/>
              <w:jc w:val="center"/>
            </w:pPr>
            <w:r w:rsidRPr="00FA0D3E">
              <w:t>п.п. 1-4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18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1D48F7">
            <w:pPr>
              <w:rPr>
                <w:szCs w:val="24"/>
              </w:rPr>
            </w:pPr>
            <w:r w:rsidRPr="00FA0D3E">
              <w:t xml:space="preserve">Надання першої медичної допомоги 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ind w:left="-108"/>
              <w:jc w:val="center"/>
            </w:pPr>
            <w:r w:rsidRPr="00FA0D3E">
              <w:t>VI/4, п. 1, A-VI/4, п.п. 1-3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1D48F7">
            <w:pPr>
              <w:rPr>
                <w:szCs w:val="24"/>
              </w:rPr>
            </w:pPr>
            <w:r w:rsidRPr="00FA0D3E">
              <w:t xml:space="preserve">Медичний догляд на борту судна 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ind w:left="-108"/>
              <w:jc w:val="center"/>
            </w:pPr>
            <w:r w:rsidRPr="00FA0D3E">
              <w:t>VI/4, п. 2, A-VI/4, п.п. 4-6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1D48F7">
            <w:pPr>
              <w:rPr>
                <w:szCs w:val="24"/>
              </w:rPr>
            </w:pPr>
            <w:r w:rsidRPr="00FA0D3E">
              <w:t>Особа командного складу, відповідальна за охорону судна (офіцер з охорони судна)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ind w:left="-108"/>
              <w:jc w:val="center"/>
            </w:pPr>
            <w:r w:rsidRPr="00FA0D3E">
              <w:t>VI/5, п. 1, A-VI/5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1D48F7">
            <w:pPr>
              <w:rPr>
                <w:szCs w:val="24"/>
              </w:rPr>
            </w:pPr>
            <w:r w:rsidRPr="00FA0D3E">
              <w:t xml:space="preserve">Підготовка та інструктаж </w:t>
            </w:r>
            <w:r w:rsidRPr="00FA0D3E">
              <w:rPr>
                <w:kern w:val="2"/>
              </w:rPr>
              <w:t xml:space="preserve">з питань охорони </w:t>
            </w:r>
            <w:r w:rsidRPr="00FA0D3E">
              <w:t xml:space="preserve">для усіх моряків 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 xml:space="preserve">VI/6, п.п. 1, 2, </w:t>
            </w:r>
          </w:p>
          <w:p w:rsidR="009A576D" w:rsidRPr="00FA0D3E" w:rsidRDefault="009A576D" w:rsidP="00035506">
            <w:pPr>
              <w:ind w:left="-108"/>
              <w:jc w:val="center"/>
            </w:pPr>
            <w:r w:rsidRPr="00FA0D3E">
              <w:t>A-VI/6, п.п. 1-4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1D48F7">
            <w:pPr>
              <w:rPr>
                <w:szCs w:val="24"/>
              </w:rPr>
            </w:pPr>
            <w:r w:rsidRPr="00FA0D3E">
              <w:t xml:space="preserve">Виконання обов'язків членів екіпажу з охорони судна 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 xml:space="preserve">VI/6, п.п. 4, 5, </w:t>
            </w:r>
          </w:p>
          <w:p w:rsidR="009A576D" w:rsidRPr="00FA0D3E" w:rsidRDefault="009A576D" w:rsidP="00035506">
            <w:pPr>
              <w:ind w:left="-108"/>
              <w:jc w:val="center"/>
            </w:pPr>
            <w:r w:rsidRPr="00FA0D3E">
              <w:t>A-VI/6, п.п. 6-8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973A67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1D48F7">
            <w:pPr>
              <w:rPr>
                <w:szCs w:val="24"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 xml:space="preserve">Наказ № 283 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14</w:t>
            </w:r>
          </w:p>
        </w:tc>
      </w:tr>
      <w:tr w:rsidR="00FA0D3E" w:rsidRPr="00FA0D3E" w:rsidTr="00973A67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1D48F7">
            <w:pPr>
              <w:rPr>
                <w:szCs w:val="24"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14</w:t>
            </w:r>
          </w:p>
        </w:tc>
      </w:tr>
      <w:tr w:rsidR="00FA0D3E" w:rsidRPr="00FA0D3E" w:rsidTr="00973A67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1D48F7">
            <w:pPr>
              <w:rPr>
                <w:szCs w:val="24"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від 6 до 24 м на прибережних морських шляхах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14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1D48F7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від 6 до 24 м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035506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03550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14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lang w:eastAsia="en-US"/>
              </w:rPr>
              <w:t>Підготовка офіціантів суднових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ind w:left="-108"/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1D30D4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№ 21/2015 </w:t>
            </w:r>
          </w:p>
          <w:p w:rsidR="009A576D" w:rsidRPr="00FA0D3E" w:rsidRDefault="009A576D" w:rsidP="00295279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27.02.2017</w:t>
            </w: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t xml:space="preserve">Матрос другого класу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spacing w:line="276" w:lineRule="auto"/>
              <w:ind w:left="-108"/>
              <w:jc w:val="center"/>
              <w:textAlignment w:val="center"/>
            </w:pPr>
            <w:r w:rsidRPr="00FA0D3E">
              <w:t>ІІ/4, А-ІІ/4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textAlignment w:val="center"/>
            </w:pPr>
            <w:r w:rsidRPr="00FA0D3E">
              <w:t>20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1D30D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t xml:space="preserve">Матрос першого класу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spacing w:line="276" w:lineRule="auto"/>
              <w:ind w:left="-108"/>
              <w:jc w:val="center"/>
              <w:textAlignment w:val="center"/>
            </w:pPr>
            <w:r w:rsidRPr="00FA0D3E">
              <w:t>ІІ/5, А-ІІ/5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textAlignment w:val="center"/>
            </w:pPr>
            <w:r w:rsidRPr="00FA0D3E">
              <w:t>20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1D30D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szCs w:val="24"/>
              </w:rPr>
            </w:pPr>
            <w:r w:rsidRPr="00FA0D3E">
              <w:t xml:space="preserve">Моторист другого класу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spacing w:line="276" w:lineRule="auto"/>
              <w:ind w:left="-108"/>
              <w:jc w:val="center"/>
              <w:textAlignment w:val="center"/>
            </w:pPr>
            <w:r w:rsidRPr="00FA0D3E">
              <w:t>ІІІ/4, А-ІІІ/4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textAlignment w:val="center"/>
            </w:pPr>
            <w:r w:rsidRPr="00FA0D3E">
              <w:t>20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1D30D4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Моторист першого класу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spacing w:line="276" w:lineRule="auto"/>
              <w:ind w:left="-108"/>
              <w:jc w:val="center"/>
              <w:textAlignment w:val="center"/>
            </w:pPr>
            <w:r w:rsidRPr="00FA0D3E">
              <w:t>ІІІ/5, А-ІІІ/5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textAlignment w:val="center"/>
            </w:pPr>
            <w:r w:rsidRPr="00FA0D3E">
              <w:t>20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F61760">
            <w:pPr>
              <w:rPr>
                <w:i/>
              </w:rPr>
            </w:pPr>
            <w:r w:rsidRPr="00FA0D3E">
              <w:t xml:space="preserve">Електрик судновий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spacing w:line="276" w:lineRule="auto"/>
              <w:ind w:left="-108"/>
              <w:jc w:val="center"/>
              <w:textAlignment w:val="center"/>
            </w:pPr>
            <w:r w:rsidRPr="00FA0D3E">
              <w:t>ІІІ/7, А-ІІІ/7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textAlignment w:val="center"/>
            </w:pPr>
            <w:r w:rsidRPr="00FA0D3E">
              <w:t>20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F61760">
            <w:pPr>
              <w:rPr>
                <w:i/>
              </w:rPr>
            </w:pPr>
            <w:r w:rsidRPr="00FA0D3E">
              <w:t>Підготовка боцманів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textAlignment w:val="center"/>
            </w:pPr>
            <w:r w:rsidRPr="00FA0D3E">
              <w:t>20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F61760">
            <w:r w:rsidRPr="00FA0D3E">
              <w:t>Підготовка електрогазозварників суднових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textAlignment w:val="center"/>
            </w:pPr>
            <w:r w:rsidRPr="00FA0D3E">
              <w:t>15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F61760">
            <w:pPr>
              <w:rPr>
                <w:i/>
              </w:rPr>
            </w:pPr>
            <w:r w:rsidRPr="00FA0D3E">
              <w:t>Підготовка кухарів суднових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textAlignment w:val="center"/>
            </w:pPr>
            <w:r w:rsidRPr="00FA0D3E">
              <w:t>15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F61760">
            <w:r w:rsidRPr="00FA0D3E">
              <w:t>Підготовка стюардів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textAlignment w:val="center"/>
              <w:rPr>
                <w:lang w:val="en-US"/>
              </w:rPr>
            </w:pPr>
            <w:r w:rsidRPr="00FA0D3E">
              <w:rPr>
                <w:lang w:val="en-US"/>
              </w:rPr>
              <w:t>15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F61760">
            <w:r w:rsidRPr="00FA0D3E">
              <w:t>Підготовка судноводіїв малотоннажного судна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Положення про звання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textAlignment w:val="center"/>
              <w:rPr>
                <w:lang w:val="en-US"/>
              </w:rPr>
            </w:pPr>
            <w:r w:rsidRPr="00FA0D3E">
              <w:rPr>
                <w:lang w:val="en-US"/>
              </w:rPr>
              <w:t>10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BA790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r w:rsidRPr="00FA0D3E">
              <w:t>Підготовка механіків малотоннажного судна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Положення про звання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textAlignment w:val="center"/>
              <w:rPr>
                <w:lang w:val="en-US"/>
              </w:rPr>
            </w:pPr>
            <w:r w:rsidRPr="00FA0D3E">
              <w:rPr>
                <w:lang w:val="en-US"/>
              </w:rPr>
              <w:t>10</w:t>
            </w:r>
          </w:p>
        </w:tc>
      </w:tr>
      <w:tr w:rsidR="00FA0D3E" w:rsidRPr="00FA0D3E" w:rsidTr="00217278">
        <w:trPr>
          <w:cantSplit/>
          <w:trHeight w:val="211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9A576D" w:rsidRPr="00FA0D3E" w:rsidRDefault="009A576D" w:rsidP="00A24567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№ 22/2015 </w:t>
            </w:r>
          </w:p>
          <w:p w:rsidR="009A576D" w:rsidRPr="00FA0D3E" w:rsidRDefault="009A576D" w:rsidP="00A24567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23.03.2017</w:t>
            </w:r>
          </w:p>
        </w:tc>
        <w:tc>
          <w:tcPr>
            <w:tcW w:w="6147" w:type="dxa"/>
          </w:tcPr>
          <w:p w:rsidR="009A576D" w:rsidRPr="00FA0D3E" w:rsidRDefault="009A576D" w:rsidP="00AD5482">
            <w:r w:rsidRPr="00FA0D3E">
              <w:rPr>
                <w:lang w:eastAsia="en-US"/>
              </w:rPr>
              <w:t>Підготовка бортпровідників суднових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217278">
        <w:trPr>
          <w:cantSplit/>
          <w:trHeight w:val="211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217278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№ 48/2015 </w:t>
            </w:r>
          </w:p>
          <w:p w:rsidR="009A576D" w:rsidRPr="00FA0D3E" w:rsidRDefault="009A576D" w:rsidP="00217278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01.12.2017</w:t>
            </w:r>
          </w:p>
        </w:tc>
        <w:tc>
          <w:tcPr>
            <w:tcW w:w="6147" w:type="dxa"/>
          </w:tcPr>
          <w:p w:rsidR="009A576D" w:rsidRPr="00FA0D3E" w:rsidRDefault="009A576D" w:rsidP="00AD5482">
            <w:r w:rsidRPr="00FA0D3E">
              <w:rPr>
                <w:spacing w:val="-2"/>
                <w:kern w:val="1"/>
                <w:lang w:eastAsia="uk-UA"/>
              </w:rPr>
              <w:t xml:space="preserve">Використання </w:t>
            </w:r>
            <w:r w:rsidRPr="00FA0D3E">
              <w:rPr>
                <w:kern w:val="1"/>
                <w:lang w:eastAsia="en-US"/>
              </w:rPr>
              <w:t xml:space="preserve">електронних картографічних та навігаційно-інформаційних систем (ЕКНІС) на внутрішніх водних шляхах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217278">
        <w:trPr>
          <w:cantSplit/>
          <w:trHeight w:val="211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21727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r w:rsidRPr="00FA0D3E">
              <w:rPr>
                <w:spacing w:val="-2"/>
                <w:kern w:val="1"/>
                <w:lang w:eastAsia="uk-UA"/>
              </w:rPr>
              <w:t xml:space="preserve">Використання радіолокатора для плавання на </w:t>
            </w:r>
            <w:r w:rsidRPr="00FA0D3E">
              <w:rPr>
                <w:kern w:val="1"/>
                <w:lang w:eastAsia="en-US"/>
              </w:rPr>
              <w:t>внутрішніх водних шляхах</w:t>
            </w:r>
            <w:r w:rsidRPr="00FA0D3E">
              <w:rPr>
                <w:spacing w:val="-2"/>
                <w:kern w:val="1"/>
                <w:lang w:eastAsia="uk-UA"/>
              </w:rPr>
              <w:t xml:space="preserve">, в тому числі в умовах обмеженої видимості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217278">
        <w:trPr>
          <w:cantSplit/>
          <w:trHeight w:val="211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21727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85AD7">
            <w:pPr>
              <w:widowControl w:val="0"/>
              <w:suppressAutoHyphens/>
              <w:overflowPunct w:val="0"/>
              <w:autoSpaceDE w:val="0"/>
              <w:textAlignment w:val="baseline"/>
              <w:rPr>
                <w:kern w:val="1"/>
                <w:lang w:eastAsia="en-US"/>
              </w:rPr>
            </w:pPr>
            <w:r w:rsidRPr="00FA0D3E">
              <w:rPr>
                <w:spacing w:val="-2"/>
                <w:kern w:val="1"/>
                <w:lang w:eastAsia="uk-UA"/>
              </w:rPr>
              <w:t xml:space="preserve">Використання суднової радіотелефонної станції для плавання на </w:t>
            </w:r>
            <w:r w:rsidRPr="00FA0D3E">
              <w:rPr>
                <w:kern w:val="1"/>
                <w:lang w:eastAsia="en-US"/>
              </w:rPr>
              <w:t>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16</w:t>
            </w:r>
          </w:p>
        </w:tc>
      </w:tr>
      <w:tr w:rsidR="00FA0D3E" w:rsidRPr="00FA0D3E" w:rsidTr="00217278">
        <w:trPr>
          <w:cantSplit/>
          <w:trHeight w:val="211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217278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widowControl w:val="0"/>
              <w:suppressAutoHyphens/>
              <w:overflowPunct w:val="0"/>
              <w:autoSpaceDE w:val="0"/>
              <w:textAlignment w:val="baseline"/>
              <w:rPr>
                <w:kern w:val="1"/>
                <w:lang w:eastAsia="en-US"/>
              </w:rPr>
            </w:pPr>
            <w:r w:rsidRPr="00FA0D3E">
              <w:t>Підготовка з управління неорганізованими масами людей на пасажирських суднах, що працюють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217278">
        <w:trPr>
          <w:cantSplit/>
          <w:trHeight w:val="211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24567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85AD7">
            <w:pPr>
              <w:widowControl w:val="0"/>
              <w:suppressAutoHyphens/>
              <w:overflowPunct w:val="0"/>
              <w:autoSpaceDE w:val="0"/>
              <w:textAlignment w:val="baseline"/>
              <w:rPr>
                <w:kern w:val="1"/>
                <w:lang w:eastAsia="zh-CN"/>
              </w:rPr>
            </w:pPr>
            <w:r w:rsidRPr="00FA0D3E">
              <w:t>Підготовка з питань безпеки для персоналу, який забезпечує безпосереднє обслуговування пасажирів у пасажирських приміщеннях на пасажирських суднах, що працюють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217278">
        <w:trPr>
          <w:cantSplit/>
          <w:trHeight w:val="211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24567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85AD7">
            <w:pPr>
              <w:widowControl w:val="0"/>
              <w:suppressAutoHyphens/>
              <w:overflowPunct w:val="0"/>
              <w:autoSpaceDE w:val="0"/>
              <w:textAlignment w:val="baseline"/>
              <w:rPr>
                <w:kern w:val="1"/>
                <w:lang w:eastAsia="en-US"/>
              </w:rPr>
            </w:pPr>
            <w:r w:rsidRPr="00FA0D3E">
              <w:t>Підготовка з управління та поведінки людей у кризових ситуаціях на пасажирських суднах, що працюють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217278">
        <w:trPr>
          <w:cantSplit/>
          <w:trHeight w:val="211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24567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85AD7">
            <w:pPr>
              <w:pStyle w:val="Tablica"/>
              <w:suppressAutoHyphens/>
              <w:spacing w:line="240" w:lineRule="auto"/>
              <w:rPr>
                <w:rFonts w:ascii="Times New Roman" w:hAnsi="Times New Roman" w:cs="Times New Roman"/>
                <w:color w:val="auto"/>
                <w:w w:val="100"/>
              </w:rPr>
            </w:pPr>
            <w:r w:rsidRPr="00FA0D3E">
              <w:rPr>
                <w:color w:val="auto"/>
              </w:rPr>
              <w:t xml:space="preserve">Підготовка осіб командного та рядового складу, які відповідають за вантажні операції на суднах, що перевозять небезпечні вантажі навалом та в упаковці, що працюють на внутрішніх водних шляхах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217278">
        <w:trPr>
          <w:cantSplit/>
          <w:trHeight w:val="211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24567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85AD7">
            <w:pPr>
              <w:ind w:right="-108"/>
            </w:pPr>
            <w:r w:rsidRPr="00FA0D3E">
              <w:t>Підготовка для проведення вантажних операцій на нафтових танкерах та танкерах-хімовозах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217278">
        <w:trPr>
          <w:cantSplit/>
          <w:trHeight w:val="211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24567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85AD7">
            <w:r w:rsidRPr="00FA0D3E">
              <w:t>Підготовка для проведення вантажних операцій на танкерах-газовозах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217278">
        <w:trPr>
          <w:cantSplit/>
          <w:trHeight w:val="211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24567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r w:rsidRPr="00FA0D3E">
              <w:t>Початкова підготовка та інструктаж з безпеки для усіх членів екіпажу на внутрішніх водних шляхах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rPr>
                <w:kern w:val="1"/>
                <w:lang w:eastAsia="en-US"/>
              </w:rPr>
              <w:t>Наказ № 490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C33725">
        <w:trPr>
          <w:cantSplit/>
          <w:trHeight w:val="211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4314A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№ 49/2015 </w:t>
            </w:r>
          </w:p>
          <w:p w:rsidR="009A576D" w:rsidRPr="00FA0D3E" w:rsidRDefault="009A576D" w:rsidP="004314A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27.02.2017</w:t>
            </w:r>
          </w:p>
        </w:tc>
        <w:tc>
          <w:tcPr>
            <w:tcW w:w="6147" w:type="dxa"/>
          </w:tcPr>
          <w:p w:rsidR="009A576D" w:rsidRPr="00FA0D3E" w:rsidRDefault="009A576D" w:rsidP="00AD5482">
            <w:r w:rsidRPr="00FA0D3E">
              <w:t>Підвищення кваліфікації судноводіїв малотоннажного судна</w:t>
            </w:r>
          </w:p>
        </w:tc>
        <w:tc>
          <w:tcPr>
            <w:tcW w:w="1800" w:type="dxa"/>
          </w:tcPr>
          <w:p w:rsidR="009A576D" w:rsidRPr="00FA0D3E" w:rsidRDefault="009A576D" w:rsidP="00C33725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  <w:vMerge w:val="restart"/>
            <w:vAlign w:val="center"/>
          </w:tcPr>
          <w:p w:rsidR="009A576D" w:rsidRPr="00FA0D3E" w:rsidRDefault="009A576D" w:rsidP="00C33725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8E0E01">
        <w:trPr>
          <w:cantSplit/>
          <w:trHeight w:val="210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24567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r w:rsidRPr="00FA0D3E">
              <w:t>Підвищення кваліфікації механіків малотоннажного судна</w:t>
            </w:r>
          </w:p>
        </w:tc>
        <w:tc>
          <w:tcPr>
            <w:tcW w:w="1800" w:type="dxa"/>
          </w:tcPr>
          <w:p w:rsidR="009A576D" w:rsidRPr="00FA0D3E" w:rsidRDefault="009A576D" w:rsidP="00C33725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  <w:vMerge/>
          </w:tcPr>
          <w:p w:rsidR="009A576D" w:rsidRPr="00FA0D3E" w:rsidRDefault="009A576D" w:rsidP="00947E39">
            <w:pPr>
              <w:jc w:val="center"/>
              <w:rPr>
                <w:rFonts w:cs="Arial"/>
                <w:szCs w:val="18"/>
              </w:rPr>
            </w:pPr>
          </w:p>
        </w:tc>
      </w:tr>
      <w:tr w:rsidR="00FA0D3E" w:rsidRPr="00FA0D3E" w:rsidTr="00671F93">
        <w:trPr>
          <w:cantSplit/>
          <w:trHeight w:val="411"/>
        </w:trPr>
        <w:tc>
          <w:tcPr>
            <w:tcW w:w="374" w:type="dxa"/>
            <w:vMerge w:val="restart"/>
          </w:tcPr>
          <w:p w:rsidR="009A576D" w:rsidRPr="00FA0D3E" w:rsidRDefault="009A576D" w:rsidP="0091483D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22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827C1C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Національний університет «Одеська морська академія» (НУ «ОМА»)</w:t>
            </w:r>
          </w:p>
          <w:p w:rsidR="009A576D" w:rsidRPr="00FA0D3E" w:rsidRDefault="009A576D" w:rsidP="00827C1C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Центр підготовки та атестації плавскладу НУ «ОМА»</w:t>
            </w:r>
          </w:p>
          <w:p w:rsidR="009A576D" w:rsidRPr="00FA0D3E" w:rsidRDefault="009A576D" w:rsidP="00827C1C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 w:val="restart"/>
          </w:tcPr>
          <w:p w:rsidR="009A576D" w:rsidRPr="00FA0D3E" w:rsidRDefault="009A576D" w:rsidP="00D2524F">
            <w:pPr>
              <w:ind w:left="-106" w:right="-117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вул. Дідріхсона, 8,</w:t>
            </w:r>
          </w:p>
          <w:p w:rsidR="009A576D" w:rsidRPr="00FA0D3E" w:rsidRDefault="009A576D" w:rsidP="00D2524F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м. Одеса,</w:t>
            </w:r>
          </w:p>
          <w:p w:rsidR="009A576D" w:rsidRPr="00FA0D3E" w:rsidRDefault="009A576D" w:rsidP="00D2524F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65029</w:t>
            </w:r>
          </w:p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вул. Пастера, 16,</w:t>
            </w:r>
          </w:p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м. Одеса,</w:t>
            </w:r>
          </w:p>
          <w:p w:rsidR="009A576D" w:rsidRPr="00FA0D3E" w:rsidRDefault="009A576D" w:rsidP="0065586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65026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7E1DD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12/2015</w:t>
            </w:r>
          </w:p>
          <w:p w:rsidR="009A576D" w:rsidRPr="00FA0D3E" w:rsidRDefault="009A576D" w:rsidP="007E1DD6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rPr>
                <w:rFonts w:cs="Arial"/>
                <w:szCs w:val="18"/>
              </w:rPr>
              <w:t>до 03.03.2017</w:t>
            </w:r>
          </w:p>
        </w:tc>
        <w:tc>
          <w:tcPr>
            <w:tcW w:w="6147" w:type="dxa"/>
          </w:tcPr>
          <w:p w:rsidR="009A576D" w:rsidRPr="00FA0D3E" w:rsidRDefault="009A576D" w:rsidP="00AD5482">
            <w:r w:rsidRPr="00FA0D3E">
              <w:rPr>
                <w:rFonts w:cs="Arial"/>
                <w:szCs w:val="18"/>
              </w:rPr>
              <w:t>Підвищення кваліфікації судноводіїв рівня експлуатації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t>І/11, Положення про звання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t>25</w:t>
            </w:r>
          </w:p>
        </w:tc>
      </w:tr>
      <w:tr w:rsidR="00FA0D3E" w:rsidRPr="00FA0D3E" w:rsidTr="007E1DD6">
        <w:trPr>
          <w:cantSplit/>
          <w:trHeight w:val="122"/>
        </w:trPr>
        <w:tc>
          <w:tcPr>
            <w:tcW w:w="374" w:type="dxa"/>
            <w:vMerge/>
          </w:tcPr>
          <w:p w:rsidR="009A576D" w:rsidRPr="00FA0D3E" w:rsidRDefault="009A576D" w:rsidP="00D2524F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443A61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D2524F">
            <w:pPr>
              <w:ind w:left="-106"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615903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r w:rsidRPr="00FA0D3E">
              <w:rPr>
                <w:rFonts w:cs="Arial"/>
                <w:szCs w:val="18"/>
              </w:rPr>
              <w:t xml:space="preserve">Підвищення кваліфікації судноводіїв рівня управління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t>І/11, Положення про звання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7E1DD6">
        <w:trPr>
          <w:cantSplit/>
          <w:trHeight w:val="70"/>
        </w:trPr>
        <w:tc>
          <w:tcPr>
            <w:tcW w:w="374" w:type="dxa"/>
            <w:vMerge/>
          </w:tcPr>
          <w:p w:rsidR="009A576D" w:rsidRPr="00FA0D3E" w:rsidRDefault="009A576D" w:rsidP="00D2524F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443A61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D2524F">
            <w:pPr>
              <w:ind w:left="-106" w:right="-117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shd w:val="clear" w:color="auto" w:fill="FFFFFF"/>
              <w:rPr>
                <w:rFonts w:cs="Arial"/>
                <w:strike/>
                <w:szCs w:val="18"/>
              </w:rPr>
            </w:pPr>
            <w:r w:rsidRPr="00FA0D3E">
              <w:rPr>
                <w:rFonts w:cs="Arial"/>
                <w:szCs w:val="18"/>
              </w:rPr>
              <w:t>Підвищення кваліфікації суднових механіків рівня експлуатації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t>І/11, Положення про звання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255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354113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615903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Підвищення кваліфікації суднових механіків рівня управління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t>І/11, Положення про звання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254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947A51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Підвищення кваліфікації суднових електромеханіків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t>І/11, Положення про звання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254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86437B">
            <w:pPr>
              <w:jc w:val="center"/>
              <w:rPr>
                <w:rFonts w:cs="Arial"/>
                <w:szCs w:val="18"/>
                <w:lang w:val="ru-RU"/>
              </w:rPr>
            </w:pPr>
            <w:r w:rsidRPr="00FA0D3E">
              <w:rPr>
                <w:rFonts w:cs="Arial"/>
                <w:szCs w:val="18"/>
              </w:rPr>
              <w:t xml:space="preserve">№ </w:t>
            </w:r>
            <w:r w:rsidRPr="00FA0D3E">
              <w:rPr>
                <w:rFonts w:cs="Arial"/>
                <w:szCs w:val="18"/>
                <w:lang w:val="ru-RU"/>
              </w:rPr>
              <w:t>02</w:t>
            </w:r>
            <w:r w:rsidRPr="00FA0D3E">
              <w:rPr>
                <w:rFonts w:cs="Arial"/>
                <w:szCs w:val="18"/>
              </w:rPr>
              <w:t>/201</w:t>
            </w:r>
            <w:r w:rsidRPr="00FA0D3E">
              <w:rPr>
                <w:rFonts w:cs="Arial"/>
                <w:szCs w:val="18"/>
                <w:lang w:val="ru-RU"/>
              </w:rPr>
              <w:t>6</w:t>
            </w:r>
          </w:p>
          <w:p w:rsidR="009A576D" w:rsidRPr="00FA0D3E" w:rsidRDefault="009A576D" w:rsidP="00CC0150">
            <w:pPr>
              <w:jc w:val="center"/>
              <w:rPr>
                <w:rFonts w:cs="Arial"/>
                <w:szCs w:val="18"/>
                <w:lang w:val="ru-RU"/>
              </w:rPr>
            </w:pPr>
            <w:r w:rsidRPr="00FA0D3E">
              <w:rPr>
                <w:rFonts w:cs="Arial"/>
                <w:szCs w:val="18"/>
              </w:rPr>
              <w:t xml:space="preserve">до </w:t>
            </w:r>
            <w:r w:rsidRPr="00FA0D3E">
              <w:rPr>
                <w:rFonts w:cs="Arial"/>
                <w:szCs w:val="18"/>
                <w:lang w:val="ru-RU"/>
              </w:rPr>
              <w:t>14</w:t>
            </w:r>
            <w:r w:rsidRPr="00FA0D3E">
              <w:rPr>
                <w:rFonts w:cs="Arial"/>
                <w:szCs w:val="18"/>
              </w:rPr>
              <w:t>.03.2018</w:t>
            </w: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ЗАРП, робота в колективі на містку, пошук та порятунок (рівень </w:t>
            </w:r>
            <w:proofErr w:type="spellStart"/>
            <w:r w:rsidRPr="00FA0D3E">
              <w:rPr>
                <w:lang w:val="ru-RU"/>
              </w:rPr>
              <w:t>експлуатації</w:t>
            </w:r>
            <w:proofErr w:type="spellEnd"/>
            <w:r w:rsidRPr="00FA0D3E">
              <w:t xml:space="preserve">)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ind w:left="-168" w:right="-108"/>
              <w:jc w:val="center"/>
            </w:pPr>
            <w:r w:rsidRPr="00FA0D3E">
              <w:t xml:space="preserve">A-II/1, А-1/12 </w:t>
            </w:r>
          </w:p>
          <w:p w:rsidR="009A576D" w:rsidRPr="00FA0D3E" w:rsidRDefault="009A576D" w:rsidP="00AD5482">
            <w:pPr>
              <w:ind w:left="-168" w:right="-108"/>
              <w:jc w:val="center"/>
            </w:pPr>
            <w:r w:rsidRPr="00FA0D3E">
              <w:t xml:space="preserve">п.п. 4-5, В-1/12 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t>п.п. 2-35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16</w:t>
            </w:r>
          </w:p>
        </w:tc>
      </w:tr>
      <w:tr w:rsidR="00FA0D3E" w:rsidRPr="00FA0D3E" w:rsidTr="008E0E01">
        <w:trPr>
          <w:cantSplit/>
          <w:trHeight w:val="254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86437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ЗАРП, робота в колективі на містку, пошук та порятунок (рівень управління) </w:t>
            </w:r>
          </w:p>
        </w:tc>
        <w:tc>
          <w:tcPr>
            <w:tcW w:w="1800" w:type="dxa"/>
          </w:tcPr>
          <w:p w:rsidR="009A576D" w:rsidRPr="00FA0D3E" w:rsidRDefault="009A576D" w:rsidP="00671F93">
            <w:pPr>
              <w:ind w:left="-168" w:right="-108"/>
              <w:jc w:val="center"/>
            </w:pPr>
            <w:r w:rsidRPr="00FA0D3E">
              <w:t>A-II/2, А-1/12</w:t>
            </w:r>
          </w:p>
          <w:p w:rsidR="009A576D" w:rsidRPr="00FA0D3E" w:rsidRDefault="009A576D" w:rsidP="00671F93">
            <w:pPr>
              <w:ind w:left="-168" w:right="-108"/>
              <w:jc w:val="center"/>
            </w:pPr>
            <w:r w:rsidRPr="00FA0D3E">
              <w:t>п.п. 4-5, В-1/12</w:t>
            </w:r>
          </w:p>
          <w:p w:rsidR="009A576D" w:rsidRPr="00FA0D3E" w:rsidRDefault="009A576D" w:rsidP="00671F93">
            <w:pPr>
              <w:jc w:val="center"/>
              <w:rPr>
                <w:rFonts w:cs="Arial"/>
                <w:szCs w:val="18"/>
              </w:rPr>
            </w:pPr>
            <w:r w:rsidRPr="00FA0D3E">
              <w:t>п.п. 2-35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16</w:t>
            </w:r>
          </w:p>
        </w:tc>
      </w:tr>
      <w:tr w:rsidR="00FA0D3E" w:rsidRPr="00FA0D3E" w:rsidTr="008E0E01">
        <w:trPr>
          <w:cantSplit/>
          <w:trHeight w:val="254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86437B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  <w:r w:rsidRPr="00FA0D3E">
              <w:t xml:space="preserve">Оператор ГМЗЛБ з загальним дипломом (отримання або підтвердження диплома) </w:t>
            </w:r>
          </w:p>
        </w:tc>
        <w:tc>
          <w:tcPr>
            <w:tcW w:w="1800" w:type="dxa"/>
          </w:tcPr>
          <w:p w:rsidR="009A576D" w:rsidRPr="00FA0D3E" w:rsidRDefault="009A576D" w:rsidP="00671F93">
            <w:pPr>
              <w:jc w:val="center"/>
            </w:pPr>
            <w:r w:rsidRPr="00FA0D3E">
              <w:t>IV/2, А-IV/2,</w:t>
            </w:r>
          </w:p>
          <w:p w:rsidR="009A576D" w:rsidRPr="00FA0D3E" w:rsidRDefault="009A576D" w:rsidP="00671F93">
            <w:pPr>
              <w:jc w:val="center"/>
            </w:pPr>
            <w:r w:rsidRPr="00FA0D3E">
              <w:t>В-IV/2 п.п. 29-36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eastAsia="Arial"/>
              </w:rPr>
            </w:pPr>
            <w:r w:rsidRPr="00FA0D3E">
              <w:t>8</w:t>
            </w:r>
          </w:p>
        </w:tc>
      </w:tr>
      <w:tr w:rsidR="00FA0D3E" w:rsidRPr="00FA0D3E" w:rsidTr="008E0E01">
        <w:trPr>
          <w:cantSplit/>
          <w:trHeight w:val="254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947A51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Управління складом вахти машинного відділення</w:t>
            </w:r>
          </w:p>
        </w:tc>
        <w:tc>
          <w:tcPr>
            <w:tcW w:w="1800" w:type="dxa"/>
          </w:tcPr>
          <w:p w:rsidR="009A576D" w:rsidRPr="00FA0D3E" w:rsidRDefault="009A576D" w:rsidP="00671F93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А-ІІІ/1, А-ІІІ/2, А-І/12 п.п. 1, 2, А-</w:t>
            </w:r>
            <w:r w:rsidRPr="00FA0D3E">
              <w:t>VІІІ/2, ч. 3, ч. 4, ч.4-2, В-І/12, п. 73, В-VІІІ/2, ч. 4-2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19</w:t>
            </w:r>
          </w:p>
        </w:tc>
      </w:tr>
      <w:tr w:rsidR="00FA0D3E" w:rsidRPr="00FA0D3E" w:rsidTr="00671F93">
        <w:trPr>
          <w:cantSplit/>
          <w:trHeight w:val="247"/>
        </w:trPr>
        <w:tc>
          <w:tcPr>
            <w:tcW w:w="374" w:type="dxa"/>
            <w:vMerge w:val="restart"/>
          </w:tcPr>
          <w:p w:rsidR="009A576D" w:rsidRPr="00FA0D3E" w:rsidRDefault="009A576D" w:rsidP="0091483D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22.1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047E30">
            <w:pPr>
              <w:spacing w:before="20"/>
              <w:rPr>
                <w:rFonts w:cs="Arial"/>
              </w:rPr>
            </w:pPr>
            <w:r w:rsidRPr="00FA0D3E">
              <w:rPr>
                <w:rFonts w:cs="Arial"/>
              </w:rPr>
              <w:t xml:space="preserve">Центр підготовки і підвищення кваліфікації моряків Азовського морського інституту </w:t>
            </w:r>
            <w:r w:rsidRPr="00FA0D3E">
              <w:rPr>
                <w:rFonts w:cs="Arial"/>
                <w:szCs w:val="18"/>
              </w:rPr>
              <w:t>НУ «ОМА»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047E30">
            <w:pPr>
              <w:ind w:left="-108" w:right="-108"/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вул. Чорноморська, 19,</w:t>
            </w:r>
          </w:p>
          <w:p w:rsidR="009A576D" w:rsidRPr="00FA0D3E" w:rsidRDefault="009A576D" w:rsidP="00047E30">
            <w:pPr>
              <w:ind w:left="-108" w:right="-108"/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м. Маріуполь,</w:t>
            </w:r>
          </w:p>
          <w:p w:rsidR="009A576D" w:rsidRPr="00FA0D3E" w:rsidRDefault="009A576D" w:rsidP="00047E30">
            <w:pPr>
              <w:ind w:left="-108" w:right="-108"/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 xml:space="preserve">Донецька обл., </w:t>
            </w:r>
          </w:p>
          <w:p w:rsidR="009A576D" w:rsidRPr="00FA0D3E" w:rsidRDefault="009A576D" w:rsidP="00655860">
            <w:pPr>
              <w:ind w:left="-108" w:right="-108"/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 xml:space="preserve">87517 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EC0376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48/2014</w:t>
            </w:r>
          </w:p>
          <w:p w:rsidR="009A576D" w:rsidRPr="00FA0D3E" w:rsidRDefault="009A576D" w:rsidP="00EC0376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rPr>
                <w:rFonts w:cs="Arial"/>
                <w:szCs w:val="18"/>
              </w:rPr>
              <w:t>до 30.12.2016</w:t>
            </w: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  <w:r w:rsidRPr="00FA0D3E">
              <w:t xml:space="preserve">Підвищення кваліфікації судноводіїв (рівень експлуатації)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t>І/11, Положення про звання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eastAsia="Arial" w:cs="Arial"/>
                <w:strike/>
                <w:szCs w:val="18"/>
                <w:lang w:eastAsia="ar-SA"/>
              </w:rPr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33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rFonts w:cs="Arial"/>
                <w:strike/>
                <w:szCs w:val="18"/>
              </w:rPr>
            </w:pPr>
            <w:r w:rsidRPr="00FA0D3E">
              <w:t>Підвищення кваліфікації судноводіїв (рівень управління)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І/11, Положення про звання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33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rFonts w:cs="Arial"/>
                <w:strike/>
                <w:szCs w:val="18"/>
              </w:rPr>
            </w:pPr>
            <w:r w:rsidRPr="00FA0D3E">
              <w:t>Підвищення кваліфікації суднових механіків (рівень експлуатації)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І/11, Положення про звання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33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widowControl w:val="0"/>
            </w:pPr>
            <w:r w:rsidRPr="00FA0D3E">
              <w:t>Підвищення кваліфікації суднових механіків (рівень управління)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І/11, Положення про звання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8E0E01">
        <w:trPr>
          <w:cantSplit/>
          <w:trHeight w:val="33"/>
        </w:trPr>
        <w:tc>
          <w:tcPr>
            <w:tcW w:w="374" w:type="dxa"/>
            <w:vMerge/>
          </w:tcPr>
          <w:p w:rsidR="009A576D" w:rsidRPr="00FA0D3E" w:rsidRDefault="009A576D" w:rsidP="00047E30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r w:rsidRPr="00FA0D3E">
              <w:t>Підвищення кваліфікації суднових електромеханіків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t xml:space="preserve">І/11, </w:t>
            </w:r>
            <w:r w:rsidRPr="00FA0D3E">
              <w:rPr>
                <w:sz w:val="18"/>
                <w:szCs w:val="18"/>
              </w:rPr>
              <w:t>Положення про звання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166"/>
        </w:trPr>
        <w:tc>
          <w:tcPr>
            <w:tcW w:w="374" w:type="dxa"/>
            <w:vMerge w:val="restart"/>
          </w:tcPr>
          <w:p w:rsidR="009A576D" w:rsidRPr="00FA0D3E" w:rsidRDefault="009A576D" w:rsidP="0091483D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22.2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B574C7">
            <w:pPr>
              <w:spacing w:before="20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Ізмаїльський факультет </w:t>
            </w:r>
          </w:p>
          <w:p w:rsidR="009A576D" w:rsidRPr="00FA0D3E" w:rsidRDefault="009A576D" w:rsidP="00B574C7">
            <w:pPr>
              <w:spacing w:before="20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НУ «ОМА»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9249E7">
            <w:pPr>
              <w:ind w:left="-142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вул. Фанагорійська, 9,</w:t>
            </w:r>
          </w:p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м. Ізмаїл,</w:t>
            </w:r>
          </w:p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Одеська обл.,</w:t>
            </w:r>
          </w:p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68600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615903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11/2015</w:t>
            </w:r>
          </w:p>
          <w:p w:rsidR="009A576D" w:rsidRPr="00FA0D3E" w:rsidRDefault="009A576D" w:rsidP="00CC5973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01.03.2017</w:t>
            </w: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rFonts w:cs="Arial"/>
                <w:strike/>
                <w:szCs w:val="18"/>
              </w:rPr>
            </w:pPr>
            <w:r w:rsidRPr="00FA0D3E">
              <w:t xml:space="preserve">Підвищення кваліфікації судноводіїв (рівень експлуатації)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І/11, Положення про звання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66"/>
        </w:trPr>
        <w:tc>
          <w:tcPr>
            <w:tcW w:w="374" w:type="dxa"/>
            <w:vMerge/>
          </w:tcPr>
          <w:p w:rsidR="009A576D" w:rsidRPr="00FA0D3E" w:rsidRDefault="009A576D" w:rsidP="00B86F78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678F7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9249E7">
            <w:pPr>
              <w:ind w:left="-142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615903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r w:rsidRPr="00FA0D3E">
              <w:rPr>
                <w:rFonts w:cs="Arial"/>
                <w:szCs w:val="18"/>
              </w:rPr>
              <w:t xml:space="preserve">Підвищення кваліфікації судноводіїв рівня управління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І/11, </w:t>
            </w:r>
            <w:r w:rsidRPr="00FA0D3E">
              <w:rPr>
                <w:sz w:val="18"/>
                <w:szCs w:val="18"/>
              </w:rPr>
              <w:t>Положення про звання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66"/>
        </w:trPr>
        <w:tc>
          <w:tcPr>
            <w:tcW w:w="374" w:type="dxa"/>
            <w:vMerge/>
          </w:tcPr>
          <w:p w:rsidR="009A576D" w:rsidRPr="00FA0D3E" w:rsidRDefault="009A576D" w:rsidP="00B86F78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C678F7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9249E7">
            <w:pPr>
              <w:ind w:left="-142"/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615903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rFonts w:cs="Arial"/>
              </w:rPr>
            </w:pPr>
            <w:r w:rsidRPr="00FA0D3E">
              <w:rPr>
                <w:rFonts w:cs="Arial"/>
                <w:szCs w:val="18"/>
              </w:rPr>
              <w:t>Підвищення кваліфікації суднових механіків рівня експлуатації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І/11, </w:t>
            </w:r>
            <w:r w:rsidRPr="00FA0D3E">
              <w:rPr>
                <w:sz w:val="18"/>
                <w:szCs w:val="18"/>
              </w:rPr>
              <w:t>Положення про звання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C678F7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Підвищення кваліфікації суднових механіків рівня управління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І/11, </w:t>
            </w:r>
            <w:r w:rsidRPr="00FA0D3E">
              <w:rPr>
                <w:sz w:val="18"/>
                <w:szCs w:val="18"/>
              </w:rPr>
              <w:t>Положення про звання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 w:val="restart"/>
          </w:tcPr>
          <w:p w:rsidR="009A576D" w:rsidRPr="00FA0D3E" w:rsidRDefault="009A576D" w:rsidP="0091483D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22.3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827C1C">
            <w:pPr>
              <w:spacing w:before="20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Учбово-тренажерний центр ГМЗЛБ НУ «ОМА»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FD1028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вул. Дідріхсона, 8,</w:t>
            </w:r>
          </w:p>
          <w:p w:rsidR="009A576D" w:rsidRPr="00FA0D3E" w:rsidRDefault="009A576D" w:rsidP="00FD1028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м. Одеса,</w:t>
            </w:r>
          </w:p>
          <w:p w:rsidR="009A576D" w:rsidRPr="00FA0D3E" w:rsidRDefault="009A576D" w:rsidP="00FD1028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65029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03/2016</w:t>
            </w:r>
          </w:p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21.03.2018</w:t>
            </w:r>
          </w:p>
        </w:tc>
        <w:tc>
          <w:tcPr>
            <w:tcW w:w="6147" w:type="dxa"/>
          </w:tcPr>
          <w:p w:rsidR="009A576D" w:rsidRPr="00FA0D3E" w:rsidRDefault="009A576D" w:rsidP="00C24049">
            <w:r w:rsidRPr="00FA0D3E">
              <w:t>Підготовка радіоелектроніків ГМЗЛБ першого класу (отримання або підтвердження диплому)</w:t>
            </w:r>
          </w:p>
        </w:tc>
        <w:tc>
          <w:tcPr>
            <w:tcW w:w="1800" w:type="dxa"/>
          </w:tcPr>
          <w:p w:rsidR="009A576D" w:rsidRPr="00FA0D3E" w:rsidRDefault="009A576D" w:rsidP="00BF3010">
            <w:pPr>
              <w:jc w:val="center"/>
            </w:pPr>
            <w:r w:rsidRPr="00FA0D3E">
              <w:t>ІV/2, А-ІV/2, В-ІV/2 п.п. 1-14</w:t>
            </w:r>
          </w:p>
        </w:tc>
        <w:tc>
          <w:tcPr>
            <w:tcW w:w="900" w:type="dxa"/>
          </w:tcPr>
          <w:p w:rsidR="009A576D" w:rsidRPr="00FA0D3E" w:rsidRDefault="009A576D" w:rsidP="00C24049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C678F7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9C2CDE">
            <w:r w:rsidRPr="00FA0D3E">
              <w:t>Підготовка радіоелектроніків ГМЗЛБ другого класу (отримання або підтвердження диплому)</w:t>
            </w:r>
          </w:p>
        </w:tc>
        <w:tc>
          <w:tcPr>
            <w:tcW w:w="1800" w:type="dxa"/>
          </w:tcPr>
          <w:p w:rsidR="009A576D" w:rsidRPr="00FA0D3E" w:rsidRDefault="009A576D" w:rsidP="009C2CDE">
            <w:pPr>
              <w:jc w:val="center"/>
            </w:pPr>
            <w:r w:rsidRPr="00FA0D3E">
              <w:t>ІV/2, А-ІV/2, В-ІV/2 п.п. 15-28</w:t>
            </w:r>
          </w:p>
        </w:tc>
        <w:tc>
          <w:tcPr>
            <w:tcW w:w="900" w:type="dxa"/>
          </w:tcPr>
          <w:p w:rsidR="009A576D" w:rsidRPr="00FA0D3E" w:rsidRDefault="009A576D" w:rsidP="00C24049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C678F7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F55530">
            <w:pPr>
              <w:shd w:val="clear" w:color="auto" w:fill="FFFFFF"/>
              <w:rPr>
                <w:rFonts w:cs="Arial"/>
              </w:rPr>
            </w:pPr>
            <w:r w:rsidRPr="00FA0D3E">
              <w:t>Оператор ГМЗЛБ з загальним дипломом (отримання або підтвердження диплому)</w:t>
            </w:r>
          </w:p>
        </w:tc>
        <w:tc>
          <w:tcPr>
            <w:tcW w:w="1800" w:type="dxa"/>
          </w:tcPr>
          <w:p w:rsidR="009A576D" w:rsidRPr="00FA0D3E" w:rsidRDefault="009A576D" w:rsidP="00FC57CE">
            <w:pPr>
              <w:ind w:left="-108" w:right="-108"/>
              <w:jc w:val="center"/>
              <w:rPr>
                <w:rFonts w:cs="Arial"/>
              </w:rPr>
            </w:pPr>
            <w:r w:rsidRPr="00FA0D3E">
              <w:t>ІV/2, А-ІV/2, В-ІV/2 п.п. 29-36</w:t>
            </w:r>
          </w:p>
        </w:tc>
        <w:tc>
          <w:tcPr>
            <w:tcW w:w="900" w:type="dxa"/>
          </w:tcPr>
          <w:p w:rsidR="009A576D" w:rsidRPr="00FA0D3E" w:rsidRDefault="009A576D" w:rsidP="00F555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16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C678F7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F55530">
            <w:pPr>
              <w:rPr>
                <w:rFonts w:cs="Arial"/>
              </w:rPr>
            </w:pPr>
            <w:r w:rsidRPr="00FA0D3E">
              <w:t xml:space="preserve">Оператор ГМЗЛБ з обмеженим дипломом (отримання або підтвердження диплому) </w:t>
            </w:r>
          </w:p>
        </w:tc>
        <w:tc>
          <w:tcPr>
            <w:tcW w:w="1800" w:type="dxa"/>
          </w:tcPr>
          <w:p w:rsidR="009A576D" w:rsidRPr="00FA0D3E" w:rsidRDefault="009A576D" w:rsidP="00F55530">
            <w:pPr>
              <w:ind w:left="-108" w:right="-108"/>
              <w:jc w:val="center"/>
              <w:rPr>
                <w:rFonts w:cs="Arial"/>
              </w:rPr>
            </w:pPr>
            <w:r w:rsidRPr="00FA0D3E">
              <w:t>ІV/2, А-ІV/2, В-ІV/2 п.п. 37-44</w:t>
            </w:r>
          </w:p>
        </w:tc>
        <w:tc>
          <w:tcPr>
            <w:tcW w:w="900" w:type="dxa"/>
          </w:tcPr>
          <w:p w:rsidR="009A576D" w:rsidRPr="00FA0D3E" w:rsidRDefault="009A576D" w:rsidP="00F555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16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C678F7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F55530">
            <w:r w:rsidRPr="00FA0D3E">
              <w:t xml:space="preserve">Судновий оператор-радіотелефоніст </w:t>
            </w:r>
          </w:p>
        </w:tc>
        <w:tc>
          <w:tcPr>
            <w:tcW w:w="1800" w:type="dxa"/>
          </w:tcPr>
          <w:p w:rsidR="009A576D" w:rsidRPr="00FA0D3E" w:rsidRDefault="009A576D" w:rsidP="00F55530">
            <w:pPr>
              <w:jc w:val="center"/>
            </w:pPr>
            <w:r w:rsidRPr="00FA0D3E">
              <w:t>Radio Regulations</w:t>
            </w:r>
          </w:p>
        </w:tc>
        <w:tc>
          <w:tcPr>
            <w:tcW w:w="900" w:type="dxa"/>
          </w:tcPr>
          <w:p w:rsidR="009A576D" w:rsidRPr="00FA0D3E" w:rsidRDefault="009A576D" w:rsidP="00F55530">
            <w:pPr>
              <w:jc w:val="center"/>
            </w:pPr>
            <w:r w:rsidRPr="00FA0D3E">
              <w:t>8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C678F7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C24049">
            <w:r w:rsidRPr="00FA0D3E">
              <w:t>Підготовка радіооператорів першого класу(отримання або підтвердження диплому)</w:t>
            </w:r>
          </w:p>
        </w:tc>
        <w:tc>
          <w:tcPr>
            <w:tcW w:w="1800" w:type="dxa"/>
          </w:tcPr>
          <w:p w:rsidR="009A576D" w:rsidRPr="00FA0D3E" w:rsidRDefault="009A576D" w:rsidP="00BF3010">
            <w:pPr>
              <w:jc w:val="center"/>
            </w:pPr>
            <w:r w:rsidRPr="00FA0D3E">
              <w:t>Radio Regulations</w:t>
            </w:r>
          </w:p>
        </w:tc>
        <w:tc>
          <w:tcPr>
            <w:tcW w:w="900" w:type="dxa"/>
          </w:tcPr>
          <w:p w:rsidR="009A576D" w:rsidRPr="00FA0D3E" w:rsidRDefault="009A576D" w:rsidP="00C24049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16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C678F7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FA6B2F">
            <w:r w:rsidRPr="00FA0D3E">
              <w:t>Підготовка радіооператорів другого класу(отримання або підтвердження диплому)</w:t>
            </w:r>
          </w:p>
        </w:tc>
        <w:tc>
          <w:tcPr>
            <w:tcW w:w="1800" w:type="dxa"/>
          </w:tcPr>
          <w:p w:rsidR="009A576D" w:rsidRPr="00FA0D3E" w:rsidRDefault="009A576D" w:rsidP="00BF3010">
            <w:pPr>
              <w:jc w:val="center"/>
            </w:pPr>
            <w:r w:rsidRPr="00FA0D3E">
              <w:t>Radio Regulations</w:t>
            </w:r>
          </w:p>
        </w:tc>
        <w:tc>
          <w:tcPr>
            <w:tcW w:w="900" w:type="dxa"/>
          </w:tcPr>
          <w:p w:rsidR="009A576D" w:rsidRPr="00FA0D3E" w:rsidRDefault="009A576D" w:rsidP="00C24049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16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C678F7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C24049">
            <w:r w:rsidRPr="00FA0D3E">
              <w:t>Автоматизовані ідентифікаційні системи</w:t>
            </w:r>
          </w:p>
        </w:tc>
        <w:tc>
          <w:tcPr>
            <w:tcW w:w="1800" w:type="dxa"/>
          </w:tcPr>
          <w:p w:rsidR="009A576D" w:rsidRPr="00FA0D3E" w:rsidRDefault="009A576D" w:rsidP="00BF3010">
            <w:pPr>
              <w:jc w:val="center"/>
            </w:pPr>
            <w:r w:rsidRPr="00FA0D3E">
              <w:t>А-ІІ/1, В-І/12</w:t>
            </w:r>
          </w:p>
        </w:tc>
        <w:tc>
          <w:tcPr>
            <w:tcW w:w="900" w:type="dxa"/>
          </w:tcPr>
          <w:p w:rsidR="009A576D" w:rsidRPr="00FA0D3E" w:rsidRDefault="009A576D" w:rsidP="00C24049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C678F7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C24049">
            <w:r w:rsidRPr="00FA0D3E">
              <w:t>Електромеханік в частині технічного обслуговування та ремонту навігаційного обладнання на містку та систем суднового зв</w:t>
            </w:r>
            <w:r w:rsidRPr="00FA0D3E">
              <w:sym w:font="Symbol" w:char="F0A2"/>
            </w:r>
            <w:r w:rsidRPr="00FA0D3E">
              <w:t>язку</w:t>
            </w:r>
          </w:p>
        </w:tc>
        <w:tc>
          <w:tcPr>
            <w:tcW w:w="1800" w:type="dxa"/>
          </w:tcPr>
          <w:p w:rsidR="009A576D" w:rsidRPr="00FA0D3E" w:rsidRDefault="009A576D" w:rsidP="00BF3010">
            <w:pPr>
              <w:jc w:val="center"/>
            </w:pPr>
            <w:r w:rsidRPr="00FA0D3E">
              <w:t>А-ІІІ/6</w:t>
            </w:r>
          </w:p>
        </w:tc>
        <w:tc>
          <w:tcPr>
            <w:tcW w:w="900" w:type="dxa"/>
          </w:tcPr>
          <w:p w:rsidR="009A576D" w:rsidRPr="00FA0D3E" w:rsidRDefault="009A576D" w:rsidP="00C24049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16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 w:val="restart"/>
          </w:tcPr>
          <w:p w:rsidR="009A576D" w:rsidRPr="00FA0D3E" w:rsidRDefault="009A576D" w:rsidP="0091483D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22.4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Центр підготовки виживання в екстремальних умовах на морі</w:t>
            </w:r>
          </w:p>
          <w:p w:rsidR="009A576D" w:rsidRPr="00FA0D3E" w:rsidRDefault="009A576D" w:rsidP="00537A9C">
            <w:pPr>
              <w:spacing w:before="20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НУ «ОМА»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FC2E6D">
            <w:pPr>
              <w:ind w:left="-106" w:right="-117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вул. Дідріхсона, 13,</w:t>
            </w:r>
          </w:p>
          <w:p w:rsidR="009A576D" w:rsidRPr="00FA0D3E" w:rsidRDefault="009A576D" w:rsidP="00FC2E6D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м. Одеса,</w:t>
            </w:r>
          </w:p>
          <w:p w:rsidR="009A576D" w:rsidRPr="00FA0D3E" w:rsidRDefault="009A576D" w:rsidP="00FC2E6D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65029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01/2016</w:t>
            </w:r>
          </w:p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14.03.2018</w:t>
            </w:r>
          </w:p>
        </w:tc>
        <w:tc>
          <w:tcPr>
            <w:tcW w:w="6147" w:type="dxa"/>
          </w:tcPr>
          <w:p w:rsidR="009A576D" w:rsidRPr="00FA0D3E" w:rsidRDefault="009A576D" w:rsidP="00F55530">
            <w:pPr>
              <w:rPr>
                <w:i/>
              </w:rPr>
            </w:pPr>
            <w:r w:rsidRPr="00FA0D3E">
              <w:t>Ознайомлення, початкова підготовка та інструктаж з питань безпеки для всіх моряків</w:t>
            </w:r>
          </w:p>
        </w:tc>
        <w:tc>
          <w:tcPr>
            <w:tcW w:w="1800" w:type="dxa"/>
          </w:tcPr>
          <w:p w:rsidR="009A576D" w:rsidRPr="00FA0D3E" w:rsidRDefault="009A576D" w:rsidP="000B76AA">
            <w:pPr>
              <w:jc w:val="center"/>
            </w:pPr>
            <w:r w:rsidRPr="00FA0D3E">
              <w:t>V/1, A-VІ/1 п. п. 1, 2</w:t>
            </w:r>
          </w:p>
        </w:tc>
        <w:tc>
          <w:tcPr>
            <w:tcW w:w="900" w:type="dxa"/>
          </w:tcPr>
          <w:p w:rsidR="009A576D" w:rsidRPr="00FA0D3E" w:rsidRDefault="009A576D" w:rsidP="00F55530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25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C678F7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F55530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>Фахівець з рятувальних шлюпок, рятувальних плотів та чергових шлюпок, що не є швидкісними черговими шлюпками</w:t>
            </w:r>
          </w:p>
        </w:tc>
        <w:tc>
          <w:tcPr>
            <w:tcW w:w="1800" w:type="dxa"/>
          </w:tcPr>
          <w:p w:rsidR="009A576D" w:rsidRPr="00FA0D3E" w:rsidRDefault="009A576D" w:rsidP="00F55530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>VI/2, п. 1, A-VI/2, п.п. 1-4</w:t>
            </w:r>
          </w:p>
        </w:tc>
        <w:tc>
          <w:tcPr>
            <w:tcW w:w="900" w:type="dxa"/>
          </w:tcPr>
          <w:p w:rsidR="009A576D" w:rsidRPr="00FA0D3E" w:rsidRDefault="009A576D" w:rsidP="00F55530">
            <w:pPr>
              <w:jc w:val="center"/>
            </w:pPr>
            <w:r w:rsidRPr="00FA0D3E">
              <w:t>25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C678F7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F55530">
            <w:pPr>
              <w:rPr>
                <w:i/>
              </w:rPr>
            </w:pPr>
            <w:r w:rsidRPr="00FA0D3E">
              <w:t xml:space="preserve">Боротьба з пожежею за розширеною програмою </w:t>
            </w:r>
          </w:p>
        </w:tc>
        <w:tc>
          <w:tcPr>
            <w:tcW w:w="1800" w:type="dxa"/>
          </w:tcPr>
          <w:p w:rsidR="009A576D" w:rsidRPr="00FA0D3E" w:rsidRDefault="009A576D" w:rsidP="00F55530">
            <w:pPr>
              <w:jc w:val="center"/>
            </w:pPr>
            <w:r w:rsidRPr="00FA0D3E">
              <w:t xml:space="preserve">VI/3, A-VI/3, </w:t>
            </w:r>
          </w:p>
          <w:p w:rsidR="009A576D" w:rsidRPr="00FA0D3E" w:rsidRDefault="009A576D" w:rsidP="00F55530">
            <w:pPr>
              <w:jc w:val="center"/>
            </w:pPr>
            <w:r w:rsidRPr="00FA0D3E">
              <w:t>п.п. 1-4</w:t>
            </w:r>
          </w:p>
        </w:tc>
        <w:tc>
          <w:tcPr>
            <w:tcW w:w="900" w:type="dxa"/>
          </w:tcPr>
          <w:p w:rsidR="009A576D" w:rsidRPr="00FA0D3E" w:rsidRDefault="009A576D" w:rsidP="00F555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C678F7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F55530">
            <w:pPr>
              <w:rPr>
                <w:i/>
              </w:rPr>
            </w:pPr>
            <w:r w:rsidRPr="00FA0D3E">
              <w:t xml:space="preserve">Надання першої медичної допомоги </w:t>
            </w:r>
          </w:p>
        </w:tc>
        <w:tc>
          <w:tcPr>
            <w:tcW w:w="1800" w:type="dxa"/>
          </w:tcPr>
          <w:p w:rsidR="009A576D" w:rsidRPr="00FA0D3E" w:rsidRDefault="009A576D" w:rsidP="00F55530">
            <w:pPr>
              <w:jc w:val="center"/>
            </w:pPr>
            <w:r w:rsidRPr="00FA0D3E">
              <w:t>VI/4, п. 1, A-VI/4, п.п. 1-3</w:t>
            </w:r>
          </w:p>
        </w:tc>
        <w:tc>
          <w:tcPr>
            <w:tcW w:w="900" w:type="dxa"/>
          </w:tcPr>
          <w:p w:rsidR="009A576D" w:rsidRPr="00FA0D3E" w:rsidRDefault="009A576D" w:rsidP="00F555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C678F7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F55530">
            <w:pPr>
              <w:rPr>
                <w:i/>
              </w:rPr>
            </w:pPr>
            <w:r w:rsidRPr="00FA0D3E">
              <w:t xml:space="preserve">Медичний догляд на борту судна </w:t>
            </w:r>
          </w:p>
        </w:tc>
        <w:tc>
          <w:tcPr>
            <w:tcW w:w="1800" w:type="dxa"/>
          </w:tcPr>
          <w:p w:rsidR="009A576D" w:rsidRPr="00FA0D3E" w:rsidRDefault="009A576D" w:rsidP="00F55530">
            <w:pPr>
              <w:jc w:val="center"/>
            </w:pPr>
            <w:r w:rsidRPr="00FA0D3E">
              <w:t>VI/4, п. 2, A-VI/4, п.п. 4-6</w:t>
            </w:r>
          </w:p>
        </w:tc>
        <w:tc>
          <w:tcPr>
            <w:tcW w:w="900" w:type="dxa"/>
          </w:tcPr>
          <w:p w:rsidR="009A576D" w:rsidRPr="00FA0D3E" w:rsidRDefault="009A576D" w:rsidP="00B62388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C678F7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F55530">
            <w:pPr>
              <w:rPr>
                <w:i/>
              </w:rPr>
            </w:pPr>
            <w:r w:rsidRPr="00FA0D3E">
              <w:t>Особа командного складу, відповідальна за охорону судна (офіцер з охорони судна)</w:t>
            </w:r>
          </w:p>
        </w:tc>
        <w:tc>
          <w:tcPr>
            <w:tcW w:w="1800" w:type="dxa"/>
          </w:tcPr>
          <w:p w:rsidR="009A576D" w:rsidRPr="00FA0D3E" w:rsidRDefault="009A576D" w:rsidP="00F55530">
            <w:pPr>
              <w:jc w:val="center"/>
            </w:pPr>
            <w:r w:rsidRPr="00FA0D3E">
              <w:t>VI/5, п. 1, A-VI/5</w:t>
            </w:r>
          </w:p>
        </w:tc>
        <w:tc>
          <w:tcPr>
            <w:tcW w:w="900" w:type="dxa"/>
          </w:tcPr>
          <w:p w:rsidR="009A576D" w:rsidRPr="00FA0D3E" w:rsidRDefault="009A576D" w:rsidP="00F555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C678F7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F55530">
            <w:r w:rsidRPr="00FA0D3E">
              <w:t xml:space="preserve">Підготовка та інструктаж </w:t>
            </w:r>
            <w:r w:rsidRPr="00FA0D3E">
              <w:rPr>
                <w:kern w:val="2"/>
              </w:rPr>
              <w:t xml:space="preserve">з питань охорони </w:t>
            </w:r>
            <w:r w:rsidRPr="00FA0D3E">
              <w:t xml:space="preserve">для усіх моряків </w:t>
            </w:r>
          </w:p>
        </w:tc>
        <w:tc>
          <w:tcPr>
            <w:tcW w:w="1800" w:type="dxa"/>
          </w:tcPr>
          <w:p w:rsidR="009A576D" w:rsidRPr="00FA0D3E" w:rsidRDefault="009A576D" w:rsidP="00F55530">
            <w:pPr>
              <w:jc w:val="center"/>
            </w:pPr>
            <w:r w:rsidRPr="00FA0D3E">
              <w:t xml:space="preserve">VI/6, п.п. 1, 2, </w:t>
            </w:r>
          </w:p>
          <w:p w:rsidR="009A576D" w:rsidRPr="00FA0D3E" w:rsidRDefault="009A576D" w:rsidP="00F55530">
            <w:pPr>
              <w:jc w:val="center"/>
            </w:pPr>
            <w:r w:rsidRPr="00FA0D3E">
              <w:t>A-VI/6, п.п. 1-4</w:t>
            </w:r>
          </w:p>
        </w:tc>
        <w:tc>
          <w:tcPr>
            <w:tcW w:w="900" w:type="dxa"/>
          </w:tcPr>
          <w:p w:rsidR="009A576D" w:rsidRPr="00FA0D3E" w:rsidRDefault="009A576D" w:rsidP="00F555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C678F7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F55530">
            <w:r w:rsidRPr="00FA0D3E">
              <w:t xml:space="preserve">Виконання обов’язків членів екіпажу з охорони судна </w:t>
            </w:r>
          </w:p>
        </w:tc>
        <w:tc>
          <w:tcPr>
            <w:tcW w:w="1800" w:type="dxa"/>
          </w:tcPr>
          <w:p w:rsidR="009A576D" w:rsidRPr="00FA0D3E" w:rsidRDefault="009A576D" w:rsidP="00F55530">
            <w:pPr>
              <w:jc w:val="center"/>
            </w:pPr>
            <w:r w:rsidRPr="00FA0D3E">
              <w:t xml:space="preserve">VI/6, п.п. 4, 5, </w:t>
            </w:r>
          </w:p>
          <w:p w:rsidR="009A576D" w:rsidRPr="00FA0D3E" w:rsidRDefault="009A576D" w:rsidP="00F55530">
            <w:pPr>
              <w:jc w:val="center"/>
            </w:pPr>
            <w:r w:rsidRPr="00FA0D3E">
              <w:t>A-VI/6, п.п. 6-8</w:t>
            </w:r>
          </w:p>
        </w:tc>
        <w:tc>
          <w:tcPr>
            <w:tcW w:w="900" w:type="dxa"/>
          </w:tcPr>
          <w:p w:rsidR="009A576D" w:rsidRPr="00FA0D3E" w:rsidRDefault="009A576D" w:rsidP="00F5553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8E0E01">
        <w:trPr>
          <w:cantSplit/>
          <w:trHeight w:val="165"/>
        </w:trPr>
        <w:tc>
          <w:tcPr>
            <w:tcW w:w="374" w:type="dxa"/>
            <w:vMerge/>
          </w:tcPr>
          <w:p w:rsidR="009A576D" w:rsidRPr="00FA0D3E" w:rsidRDefault="009A576D" w:rsidP="00C678F7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047E30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047E30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F55530">
            <w:pPr>
              <w:rPr>
                <w:i/>
              </w:rPr>
            </w:pPr>
            <w:r w:rsidRPr="00FA0D3E">
              <w:t xml:space="preserve">Підготовка осіб командного та рядового складу, які відповідають за вантажні операції на суднах, що перевозять небезпечні речовини навалом та в упаковці </w:t>
            </w:r>
          </w:p>
        </w:tc>
        <w:tc>
          <w:tcPr>
            <w:tcW w:w="1800" w:type="dxa"/>
          </w:tcPr>
          <w:p w:rsidR="009A576D" w:rsidRPr="00FA0D3E" w:rsidRDefault="009A576D" w:rsidP="00F55530">
            <w:pPr>
              <w:jc w:val="center"/>
            </w:pPr>
            <w:r w:rsidRPr="00FA0D3E">
              <w:t>В-V/b, В-V/с</w:t>
            </w:r>
          </w:p>
        </w:tc>
        <w:tc>
          <w:tcPr>
            <w:tcW w:w="900" w:type="dxa"/>
          </w:tcPr>
          <w:p w:rsidR="009A576D" w:rsidRPr="00FA0D3E" w:rsidRDefault="009A576D" w:rsidP="00F55530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 w:val="restart"/>
          </w:tcPr>
          <w:p w:rsidR="009A576D" w:rsidRPr="00FA0D3E" w:rsidRDefault="009A576D" w:rsidP="00E1396C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2</w:t>
            </w:r>
            <w:r w:rsidR="00E1396C" w:rsidRPr="00FA0D3E">
              <w:rPr>
                <w:rFonts w:cs="Arial"/>
                <w:noProof/>
                <w:szCs w:val="18"/>
              </w:rPr>
              <w:t>3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334243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ТОВ «Навчальний центр фахівців морського транспорту»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AD5482">
            <w:pPr>
              <w:pStyle w:val="af0"/>
              <w:spacing w:after="0"/>
              <w:ind w:right="-117"/>
              <w:jc w:val="center"/>
              <w:rPr>
                <w:rFonts w:cs="Arial"/>
                <w:sz w:val="20"/>
                <w:szCs w:val="18"/>
              </w:rPr>
            </w:pPr>
            <w:r w:rsidRPr="00FA0D3E">
              <w:rPr>
                <w:rFonts w:cs="Arial"/>
                <w:sz w:val="20"/>
                <w:szCs w:val="18"/>
              </w:rPr>
              <w:t>вул. Канатна, 42,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м. Одеса,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65014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№ 17/2016 </w:t>
            </w:r>
          </w:p>
          <w:p w:rsidR="009A576D" w:rsidRPr="00FA0D3E" w:rsidRDefault="009A576D" w:rsidP="0091483D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23.06.2018</w:t>
            </w: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 (рівень експлуатації)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ind w:left="-27" w:right="-90"/>
              <w:jc w:val="center"/>
            </w:pPr>
            <w:r w:rsidRPr="00FA0D3E">
              <w:t>A-II/1, А-І/12, п.п. 4,5, В-І/12 п.п. 2-35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18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ЗАРП, робота в колективі на містку, пошук та порятунок (рівень управління)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ind w:left="-50" w:right="-46"/>
              <w:jc w:val="center"/>
            </w:pPr>
            <w:r w:rsidRPr="00FA0D3E">
              <w:t>A-II/2, А-І/12 п.п. 4,5, В-І/12 п.п. 2-35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18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Управління складом навігаційної вахти на містку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ind w:left="-92" w:right="-88"/>
              <w:jc w:val="center"/>
            </w:pPr>
            <w:r w:rsidRPr="00FA0D3E">
              <w:t>A-II/1, A-II/2, А-І/12 п.п. 1, 2, А-VIII/2, ч. 3, ч. 4, ч. 4-1, В-I/12, п.п. 68-69, В-VIII/2, ч. 4-1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24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Управління судном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А-ІІ/1, А-ІІ/2,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 xml:space="preserve">А-I/12 п.п. 1, 2,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B-І/12 п.п. 68, 69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24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ind w:right="-108"/>
              <w:rPr>
                <w:i/>
              </w:rPr>
            </w:pPr>
            <w:r w:rsidRPr="00FA0D3E">
              <w:t xml:space="preserve">Використання електронних картографічних та навігаційно-інформаційних систем (ЕКНІС)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ind w:right="-108"/>
              <w:jc w:val="center"/>
            </w:pPr>
            <w:r w:rsidRPr="00FA0D3E">
              <w:t>А-II/1, A-II/2, A-II/3, А-I/12 п.п. 1, 2, В-I/12, п.п. 36-66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24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271862">
            <w:pPr>
              <w:rPr>
                <w:i/>
              </w:rPr>
            </w:pPr>
            <w:r w:rsidRPr="00FA0D3E">
              <w:t xml:space="preserve">Управління складом вахти машинного відділення </w:t>
            </w:r>
          </w:p>
        </w:tc>
        <w:tc>
          <w:tcPr>
            <w:tcW w:w="1800" w:type="dxa"/>
          </w:tcPr>
          <w:p w:rsidR="009A576D" w:rsidRPr="00FA0D3E" w:rsidRDefault="009A576D" w:rsidP="00271862">
            <w:pPr>
              <w:ind w:left="-92" w:right="-88"/>
              <w:jc w:val="center"/>
            </w:pPr>
            <w:r w:rsidRPr="00FA0D3E">
              <w:t xml:space="preserve">А-III/1, А-III/2, </w:t>
            </w:r>
          </w:p>
          <w:p w:rsidR="009A576D" w:rsidRPr="00FA0D3E" w:rsidRDefault="009A576D" w:rsidP="00271862">
            <w:pPr>
              <w:ind w:left="-92" w:right="-88"/>
              <w:jc w:val="center"/>
            </w:pPr>
            <w:r w:rsidRPr="00FA0D3E">
              <w:t xml:space="preserve">А-І/12 п.п. 1, 2, </w:t>
            </w:r>
          </w:p>
          <w:p w:rsidR="009A576D" w:rsidRPr="00FA0D3E" w:rsidRDefault="009A576D" w:rsidP="00271862">
            <w:pPr>
              <w:ind w:left="-92" w:right="-88"/>
              <w:jc w:val="center"/>
            </w:pPr>
            <w:r w:rsidRPr="00FA0D3E">
              <w:t xml:space="preserve">А-VIII/2, ч. 3, ч. 4, ч. 4-2, В-I/12, п. 73, </w:t>
            </w:r>
          </w:p>
          <w:p w:rsidR="009A576D" w:rsidRPr="00FA0D3E" w:rsidRDefault="009A576D" w:rsidP="00271862">
            <w:pPr>
              <w:ind w:left="-92" w:right="-88"/>
              <w:jc w:val="center"/>
            </w:pPr>
            <w:r w:rsidRPr="00FA0D3E">
              <w:t>В-VIII/2, ч. 4-2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8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Оператор ГМЗЛБ з загальним дипломом (отримання або підтвердження диплома)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IV/2, А-IV/2,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В-IV/2 п.п. 29-36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6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Оператор ГМЗЛБ з обмеженим дипломом (отримання або підтвердження диплома)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IV/2, А-IV/2,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В-IV/2 п.п. 37-44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6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</w:rPr>
            </w:pPr>
            <w:r w:rsidRPr="00FA0D3E">
              <w:rPr>
                <w:iCs/>
              </w:rPr>
              <w:t xml:space="preserve">Початкова підготовка для проведення вантажних операцій на нафтових танкерах і танкерах-хімовозах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68"/>
              <w:jc w:val="center"/>
              <w:rPr>
                <w:iCs/>
              </w:rPr>
            </w:pPr>
            <w:r w:rsidRPr="00FA0D3E">
              <w:rPr>
                <w:iCs/>
              </w:rPr>
              <w:t>V/1-1 п.п. 1, 2, A-V/1-1 п. 1, В-V/1-1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24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Початкова підготовка для проведення вантажних операцій на танкерах-газовозах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ind w:left="-168"/>
              <w:jc w:val="center"/>
            </w:pPr>
            <w:r w:rsidRPr="00FA0D3E">
              <w:t>V/1-2, п.п. 1, 2, A-V/1-2 п. 1, B-V/1-2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12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нафтових танкерах за розширеною програмою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V/1-1 п.п. 3, 4,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A-V/1-1 п. 2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4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танкерах-хімовозах за розширеною програмою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V/1-1 п.п. 5, 6,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A-V/1-1 п. 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4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танкерах-газовозах за розширеною програмою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V/1-2 п.п. 3, 4,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A-V/1-2 п. 2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4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rPr>
                <w:rFonts w:eastAsia="Calibri"/>
              </w:rPr>
              <w:t>Підготовка персоналу пасажирських суден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  <w:rPr>
                <w:rFonts w:eastAsia="Calibri"/>
              </w:rPr>
            </w:pPr>
            <w:r w:rsidRPr="00FA0D3E">
              <w:rPr>
                <w:rFonts w:eastAsia="Calibri"/>
              </w:rPr>
              <w:t>V/2, А-V/2, В-V/2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12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Підготовка осіб командного та рядового складу, які відповідають за вантажні операції на суднах, що перевозять небезпечні речовини навалом та в упаковці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В-V/b, В-V/с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12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>Ознайомлення, початкова підготовка та інструктаж з питань безпеки для всіх моряків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 xml:space="preserve">VI/1, A-VI/1, </w:t>
            </w:r>
          </w:p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>п.п. 1, 2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100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>Фахівець з рятувальних шлюпок, рятувальних плотів та чергових шлюпок, що не є швидкісними черговими шлюпками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>VI/2, п. 1, A-VI/2, п.п. 1-4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36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Фахівець з швидкісних чергових шлюпок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VI/2, п. 2, А-VI/2, п.п. 7-10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10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Боротьба з пожежею за розширеною програмою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VI/3, A-VI/3,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п.п. 1-4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36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Надання першої медичної допомоги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VI/4, п. 1, A-VI/4, п.п. 1-3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25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Медичний догляд на борту судна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VI/4, п. 2, A-VI/4, п.п. 4-6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25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>Особа командного складу, відповідальна за охорону судна (офіцер з охорони судна)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VI/5, п. 1, A-VI/5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24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r w:rsidRPr="00FA0D3E">
              <w:t xml:space="preserve">Підготовка та інструктаж </w:t>
            </w:r>
            <w:r w:rsidRPr="00FA0D3E">
              <w:rPr>
                <w:kern w:val="2"/>
              </w:rPr>
              <w:t xml:space="preserve">з питань охорони </w:t>
            </w:r>
            <w:r w:rsidRPr="00FA0D3E">
              <w:t xml:space="preserve">для усіх моряків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VI/6, п.п. 1, 2,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A-VI/6, п.п. 1-4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24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r w:rsidRPr="00FA0D3E">
              <w:t xml:space="preserve">Виконання обов'язків членів екіпажу з охорони судна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VI/6, п.п. 4, 5,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A-VI/6, п.п. 6-8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24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ind w:left="9"/>
            </w:pPr>
            <w:r w:rsidRPr="00FA0D3E">
              <w:t xml:space="preserve">Офіцер з безпеки судна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ind w:left="-27" w:right="-90"/>
              <w:jc w:val="center"/>
            </w:pPr>
            <w:r w:rsidRPr="00FA0D3E">
              <w:t>Глава ІX Конвенції СОЛАС-74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12</w:t>
            </w:r>
          </w:p>
        </w:tc>
      </w:tr>
      <w:tr w:rsidR="00FA0D3E" w:rsidRPr="00FA0D3E" w:rsidTr="0091483D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r w:rsidRPr="00FA0D3E">
              <w:t>Матрос другого класу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ІІ/4, А-ІІ/4</w:t>
            </w:r>
          </w:p>
        </w:tc>
        <w:tc>
          <w:tcPr>
            <w:tcW w:w="900" w:type="dxa"/>
            <w:vMerge w:val="restart"/>
            <w:vAlign w:val="center"/>
          </w:tcPr>
          <w:p w:rsidR="009A576D" w:rsidRPr="00FA0D3E" w:rsidRDefault="009A576D" w:rsidP="0091483D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175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r w:rsidRPr="00FA0D3E">
              <w:t>Матрос першого класу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ІІ/5, А-ІІ/5</w:t>
            </w:r>
          </w:p>
        </w:tc>
        <w:tc>
          <w:tcPr>
            <w:tcW w:w="900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</w:tr>
      <w:tr w:rsidR="00FA0D3E" w:rsidRPr="00FA0D3E" w:rsidTr="0091483D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r w:rsidRPr="00FA0D3E">
              <w:t>Моторист другого класу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ІІІ/4, А-ІІІ/4</w:t>
            </w:r>
          </w:p>
        </w:tc>
        <w:tc>
          <w:tcPr>
            <w:tcW w:w="900" w:type="dxa"/>
            <w:vMerge w:val="restart"/>
            <w:vAlign w:val="center"/>
          </w:tcPr>
          <w:p w:rsidR="009A576D" w:rsidRPr="00FA0D3E" w:rsidRDefault="009A576D" w:rsidP="0091483D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150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r w:rsidRPr="00FA0D3E">
              <w:t>Моторист першого класу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ІІІ/5, А-ІІІ/5</w:t>
            </w:r>
          </w:p>
        </w:tc>
        <w:tc>
          <w:tcPr>
            <w:tcW w:w="900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Перепідготовка боцманів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Наказ № 813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25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Перепідготовка кухарів суднових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Наказ № 813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50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rFonts w:cs="Arial"/>
              </w:rPr>
            </w:pPr>
            <w:r w:rsidRPr="00FA0D3E">
              <w:rPr>
                <w:rFonts w:cs="Arial"/>
              </w:rPr>
              <w:t>Підготовка стюардів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25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rPr>
                <w:rFonts w:cs="Arial"/>
              </w:rPr>
            </w:pPr>
            <w:r w:rsidRPr="00FA0D3E">
              <w:rPr>
                <w:rFonts w:cs="Arial"/>
              </w:rPr>
              <w:t>Підготовка бортпровідників суднових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25</w:t>
            </w:r>
          </w:p>
        </w:tc>
      </w:tr>
      <w:tr w:rsidR="00FA0D3E" w:rsidRPr="00FA0D3E" w:rsidTr="00AD5482">
        <w:trPr>
          <w:cantSplit/>
          <w:trHeight w:val="137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 w:val="restart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44/2015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до 08.10.2017 </w:t>
            </w:r>
          </w:p>
        </w:tc>
        <w:tc>
          <w:tcPr>
            <w:tcW w:w="6147" w:type="dxa"/>
          </w:tcPr>
          <w:p w:rsidR="009A576D" w:rsidRPr="00FA0D3E" w:rsidRDefault="009A576D" w:rsidP="00AD5482">
            <w:pPr>
              <w:shd w:val="clear" w:color="auto" w:fill="FFFFFF"/>
              <w:rPr>
                <w:bCs/>
              </w:rPr>
            </w:pPr>
            <w:r w:rsidRPr="00FA0D3E">
              <w:rPr>
                <w:lang w:eastAsia="ar-SA"/>
              </w:rPr>
              <w:t>Міжнародний кодекс з безпеки для суден, які використовують газ або інші палива з низькою температурою спалаху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A576D" w:rsidRPr="00FA0D3E" w:rsidRDefault="009A576D" w:rsidP="00AD5482">
            <w:pPr>
              <w:spacing w:after="240"/>
              <w:rPr>
                <w:bCs/>
              </w:rPr>
            </w:pPr>
            <w:r w:rsidRPr="00FA0D3E">
              <w:rPr>
                <w:sz w:val="19"/>
                <w:szCs w:val="19"/>
                <w:lang w:eastAsia="ar-SA"/>
              </w:rPr>
              <w:t xml:space="preserve">табл. </w:t>
            </w:r>
            <w:r w:rsidRPr="00FA0D3E">
              <w:rPr>
                <w:lang w:eastAsia="ar-SA"/>
              </w:rPr>
              <w:t>В-І/12, В-</w:t>
            </w:r>
            <w:r w:rsidRPr="00FA0D3E">
              <w:rPr>
                <w:lang w:val="en-US" w:eastAsia="ar-SA"/>
              </w:rPr>
              <w:t>V</w:t>
            </w:r>
            <w:r w:rsidRPr="00FA0D3E">
              <w:rPr>
                <w:lang w:eastAsia="ar-SA"/>
              </w:rPr>
              <w:t>/3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182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229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133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від 6 до 24 м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64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від 6 до 24 м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83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водного мотоцикла (гідроцикла)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116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водного мотоцикла (гідроцикла)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64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6 м та площею вітрил до 12 кв. м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6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6 м та площею вітрил до 12 кв. м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111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8,5 м та площею вітрил до 30 кв. м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143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8,5 м та площею вітрил до 30 кв. м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64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15 м та площею вітрил до 80 кв. м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93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15 м та площею вітрил до 80 кв. м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132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15 м та площею вітрил до 80 кв. м у відкритому морі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64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ind w:right="-108"/>
            </w:pPr>
            <w:r w:rsidRPr="00FA0D3E">
              <w:rPr>
                <w:lang w:eastAsia="ar-SA"/>
              </w:rPr>
              <w:t>Судноводій вітрильного судна довжиною до 24 м та площею вітрил понад 80 кв. м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ind w:right="-108"/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178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ind w:right="-108"/>
            </w:pPr>
            <w:r w:rsidRPr="00FA0D3E">
              <w:rPr>
                <w:lang w:eastAsia="ar-SA"/>
              </w:rPr>
              <w:t>Судноводій вітрильного судна довжиною до 24 м та площею вітрил понад 80 кв. м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ind w:right="-108"/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224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47" w:type="dxa"/>
          </w:tcPr>
          <w:p w:rsidR="009A576D" w:rsidRPr="00FA0D3E" w:rsidRDefault="009A576D" w:rsidP="00AD5482">
            <w:pPr>
              <w:ind w:right="-108"/>
            </w:pPr>
            <w:r w:rsidRPr="00FA0D3E">
              <w:rPr>
                <w:lang w:eastAsia="ar-SA"/>
              </w:rPr>
              <w:t>Судноводій вітрильного судна довжиною до 24 м та площею вітрил понад 80 кв. м у відкритому морі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ind w:right="-108"/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267"/>
        </w:trPr>
        <w:tc>
          <w:tcPr>
            <w:tcW w:w="374" w:type="dxa"/>
            <w:vMerge w:val="restart"/>
            <w:tcBorders>
              <w:right w:val="single" w:sz="4" w:space="0" w:color="auto"/>
            </w:tcBorders>
          </w:tcPr>
          <w:p w:rsidR="009A576D" w:rsidRPr="00FA0D3E" w:rsidRDefault="009A576D" w:rsidP="00E1396C">
            <w:pPr>
              <w:ind w:left="-108" w:right="-108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</w:t>
            </w:r>
            <w:r w:rsidR="00E1396C" w:rsidRPr="00FA0D3E">
              <w:rPr>
                <w:rFonts w:cs="Arial"/>
                <w:szCs w:val="18"/>
              </w:rPr>
              <w:t>3</w:t>
            </w:r>
            <w:r w:rsidRPr="00FA0D3E">
              <w:rPr>
                <w:rFonts w:cs="Arial"/>
                <w:szCs w:val="18"/>
              </w:rPr>
              <w:t>.1</w:t>
            </w:r>
          </w:p>
        </w:tc>
        <w:tc>
          <w:tcPr>
            <w:tcW w:w="29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334243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ТОВ «Навчальний центр фахівців морського </w:t>
            </w:r>
            <w:r w:rsidRPr="00FA0D3E">
              <w:rPr>
                <w:rFonts w:cs="Arial"/>
                <w:szCs w:val="18"/>
              </w:rPr>
              <w:lastRenderedPageBreak/>
              <w:t>транспорту» (Філія ТОВ «Навчальний центр фахівців морського транспорту» в м. Херсон)</w:t>
            </w:r>
          </w:p>
        </w:tc>
        <w:tc>
          <w:tcPr>
            <w:tcW w:w="2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lastRenderedPageBreak/>
              <w:t>пл. Одеська, 4,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м. Херсон, 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lastRenderedPageBreak/>
              <w:t>73000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lastRenderedPageBreak/>
              <w:t>№ 43/2014</w:t>
            </w:r>
          </w:p>
          <w:p w:rsidR="009A576D" w:rsidRPr="00FA0D3E" w:rsidRDefault="009A576D" w:rsidP="002B20B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20.10.2016</w:t>
            </w:r>
          </w:p>
        </w:tc>
        <w:tc>
          <w:tcPr>
            <w:tcW w:w="6156" w:type="dxa"/>
            <w:gridSpan w:val="2"/>
            <w:shd w:val="clear" w:color="auto" w:fill="auto"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 (рівень експлуатації)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ind w:left="-27" w:right="-90"/>
              <w:jc w:val="center"/>
            </w:pPr>
            <w:r w:rsidRPr="00FA0D3E">
              <w:t>A-II/1, А-І/12, п.п. 4,5, В-І/12 п.п. 2-35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t>4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ЗАРП, робота в колективі на містку, пошук та порятунок (рівень управління)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ind w:left="-50" w:right="-46"/>
              <w:jc w:val="center"/>
            </w:pPr>
            <w:r w:rsidRPr="00FA0D3E">
              <w:t>A-II/2, А-І/12 п.п. 4,5, В-І/12 п.п. 2-35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4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Управління складом навігаційної вахти на містку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ind w:left="-92" w:right="-88"/>
              <w:jc w:val="center"/>
            </w:pPr>
            <w:r w:rsidRPr="00FA0D3E">
              <w:t>A-II/1, A-II/2, А-І/12 п.п. 1, 2, А-VIII/2, ч. 3, ч. 4, ч. 4-1, В-I/12, п.п. 68-69, В-VIII/2, ч. 4-1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4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</w:tcPr>
          <w:p w:rsidR="009A576D" w:rsidRPr="00FA0D3E" w:rsidRDefault="009A576D" w:rsidP="00AD5482">
            <w:pPr>
              <w:ind w:right="-108"/>
              <w:rPr>
                <w:i/>
              </w:rPr>
            </w:pPr>
            <w:r w:rsidRPr="00FA0D3E">
              <w:t xml:space="preserve">Використання електронних картографічних та навігаційно-інформаційних систем (ЕКНІС)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ind w:right="-108"/>
              <w:jc w:val="center"/>
            </w:pPr>
            <w:r w:rsidRPr="00FA0D3E">
              <w:t>А-II/1, A-II/2, A-II/3, А-I/12 п.п. 1, 2, В-I/12, п.п. 36-66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4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№ 45/2015</w:t>
            </w:r>
          </w:p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до 08.10.2017</w:t>
            </w:r>
          </w:p>
        </w:tc>
        <w:tc>
          <w:tcPr>
            <w:tcW w:w="6156" w:type="dxa"/>
            <w:gridSpan w:val="2"/>
            <w:shd w:val="clear" w:color="auto" w:fill="auto"/>
          </w:tcPr>
          <w:p w:rsidR="009A576D" w:rsidRPr="00FA0D3E" w:rsidRDefault="009A576D" w:rsidP="00AD54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</w:rPr>
            </w:pPr>
            <w:r w:rsidRPr="00FA0D3E">
              <w:rPr>
                <w:iCs/>
              </w:rPr>
              <w:t xml:space="preserve">Початкова підготовка для проведення вантажних операцій на нафтових танкерах і танкерах-хімовозах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68"/>
              <w:jc w:val="center"/>
              <w:rPr>
                <w:iCs/>
              </w:rPr>
            </w:pPr>
            <w:r w:rsidRPr="00FA0D3E">
              <w:rPr>
                <w:iCs/>
              </w:rPr>
              <w:t>V/1-1 п.п. 1, 2, A-V/1-1 п. 1, В-V/1-1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Початкова підготовка для проведення вантажних операцій на танкерах-газовозах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ind w:left="-168"/>
              <w:jc w:val="center"/>
            </w:pPr>
            <w:r w:rsidRPr="00FA0D3E">
              <w:t>V/1-2, п.п. 1, 2, A-V/1-2 п. 1, B-V/1-2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нафтових танкерах за розширеною програмою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V/1-1 п.п. 3, 4,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A-V/1-1 п. 2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танкерах-хімовозах за розширеною програмою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V/1-1 п.п. 5, 6,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A-V/1-1 п. 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</w:tcPr>
          <w:p w:rsidR="009A576D" w:rsidRPr="00FA0D3E" w:rsidRDefault="009A576D" w:rsidP="00AD5482">
            <w:pPr>
              <w:rPr>
                <w:szCs w:val="24"/>
              </w:rPr>
            </w:pPr>
            <w:r w:rsidRPr="00FA0D3E">
              <w:t xml:space="preserve">Підготовка для проведення вантажних операцій на танкерах-газовозах за розширеною програмою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V/1-2 п.п. 3, 4, </w:t>
            </w:r>
          </w:p>
          <w:p w:rsidR="009A576D" w:rsidRPr="00FA0D3E" w:rsidRDefault="009A576D" w:rsidP="00AD5482">
            <w:pPr>
              <w:ind w:left="-108"/>
              <w:jc w:val="center"/>
            </w:pPr>
            <w:r w:rsidRPr="00FA0D3E">
              <w:t>A-V/1-2 п. 2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rPr>
                <w:rFonts w:eastAsia="Calibri"/>
              </w:rPr>
              <w:t>Підготовка персоналу пасажирських суден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  <w:rPr>
                <w:rFonts w:eastAsia="Calibri"/>
              </w:rPr>
            </w:pPr>
            <w:r w:rsidRPr="00FA0D3E">
              <w:rPr>
                <w:rFonts w:eastAsia="Calibri"/>
              </w:rPr>
              <w:t>V/2, А-V/2, В-V/2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10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Підготовка осіб командного та рядового складу, які відповідають за вантажні операції на суднах, що перевозять небезпечні речовини навалом та в упаковці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В-V/b, В-V/с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>Особа командного складу, відповідальна за охорону судна (офіцер з охорони судна)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VI/5, п. 1, A-VI/5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</w:tcPr>
          <w:p w:rsidR="009A576D" w:rsidRPr="00FA0D3E" w:rsidRDefault="009A576D" w:rsidP="00AD5482">
            <w:r w:rsidRPr="00FA0D3E">
              <w:t xml:space="preserve">Підготовка та інструктаж </w:t>
            </w:r>
            <w:r w:rsidRPr="00FA0D3E">
              <w:rPr>
                <w:kern w:val="2"/>
              </w:rPr>
              <w:t xml:space="preserve">з питань охорони </w:t>
            </w:r>
            <w:r w:rsidRPr="00FA0D3E">
              <w:t xml:space="preserve">для усіх моряків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VI/6, п.п. 1, 2,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A-VI/6, п.п. 1-4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</w:tcPr>
          <w:p w:rsidR="009A576D" w:rsidRPr="00FA0D3E" w:rsidRDefault="009A576D" w:rsidP="00AD5482">
            <w:r w:rsidRPr="00FA0D3E">
              <w:t xml:space="preserve">Виконання обов'язків членів екіпажу з охорони судна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VI/6, п.п. 4, 5,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A-VI/6, п.п. 6-8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від 6 до 24 м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від 6 до 24 м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водного мотоцикла (гідроцикла)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водного мотоцикла (гідроцикла)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6 м та площею вітрил до 12 кв. м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6 м та площею вітрил до 12 кв. м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8,5 м та площею вітрил до 30 кв. м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8,5 м та площею вітрил до 30 кв. м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15 м та площею вітрил до 80 кв. м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15 м та площею вітрил до 80 кв. м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  <w:vAlign w:val="center"/>
          </w:tcPr>
          <w:p w:rsidR="009A576D" w:rsidRPr="00FA0D3E" w:rsidRDefault="009A576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вітрильного судна довжиною до 15 м та площею вітрил до 80 кв. м у відкритому морі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</w:tcPr>
          <w:p w:rsidR="009A576D" w:rsidRPr="00FA0D3E" w:rsidRDefault="009A576D" w:rsidP="00AD5482">
            <w:pPr>
              <w:ind w:right="-108"/>
            </w:pPr>
            <w:r w:rsidRPr="00FA0D3E">
              <w:rPr>
                <w:lang w:eastAsia="ar-SA"/>
              </w:rPr>
              <w:t>Судноводій вітрильного судна довжиною до 24 м та площею вітрил понад 80 кв. м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ind w:right="-108"/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</w:tcPr>
          <w:p w:rsidR="009A576D" w:rsidRPr="00FA0D3E" w:rsidRDefault="009A576D" w:rsidP="00AD5482">
            <w:pPr>
              <w:ind w:right="-108"/>
            </w:pPr>
            <w:r w:rsidRPr="00FA0D3E">
              <w:rPr>
                <w:lang w:eastAsia="ar-SA"/>
              </w:rPr>
              <w:t>Судноводій вітрильного судна довжиною до 24 м та площею вітрил понад 80 кв. м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ind w:right="-108"/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AD5482">
        <w:trPr>
          <w:cantSplit/>
          <w:trHeight w:val="125"/>
        </w:trPr>
        <w:tc>
          <w:tcPr>
            <w:tcW w:w="374" w:type="dxa"/>
            <w:vMerge/>
            <w:tcBorders>
              <w:right w:val="single" w:sz="4" w:space="0" w:color="auto"/>
            </w:tcBorders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szCs w:val="18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shd w:val="clear" w:color="auto" w:fill="auto"/>
          </w:tcPr>
          <w:p w:rsidR="009A576D" w:rsidRPr="00FA0D3E" w:rsidRDefault="009A576D" w:rsidP="00AD5482">
            <w:pPr>
              <w:ind w:right="-108"/>
            </w:pPr>
            <w:r w:rsidRPr="00FA0D3E">
              <w:rPr>
                <w:lang w:eastAsia="ar-SA"/>
              </w:rPr>
              <w:t>Судноводій вітрильного судна довжиною до 24 м та площею вітрил понад 80 кв. м у відкритому морі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ind w:right="-108"/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 w:val="restart"/>
          </w:tcPr>
          <w:p w:rsidR="009A576D" w:rsidRPr="00FA0D3E" w:rsidRDefault="009A576D" w:rsidP="00E1396C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2</w:t>
            </w:r>
            <w:r w:rsidR="00E1396C" w:rsidRPr="00FA0D3E">
              <w:rPr>
                <w:rFonts w:cs="Arial"/>
                <w:noProof/>
                <w:szCs w:val="18"/>
              </w:rPr>
              <w:t>4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AD5482">
            <w:pPr>
              <w:rPr>
                <w:rFonts w:cs="Arial"/>
              </w:rPr>
            </w:pPr>
            <w:r w:rsidRPr="00FA0D3E">
              <w:rPr>
                <w:rFonts w:cs="Arial"/>
              </w:rPr>
              <w:t>Приватний вищий навчальний заклад «Інститут післядипломної освіти «Одеський морський тренажерний центр»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AD5482">
            <w:pPr>
              <w:ind w:right="-117"/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вул. Пастера, 16,</w:t>
            </w:r>
          </w:p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м. Одеса,</w:t>
            </w:r>
          </w:p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65026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№ 34/2014 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21.07.2016</w:t>
            </w: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 (рівень експлуатації)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ind w:left="-27" w:right="-90"/>
              <w:jc w:val="center"/>
            </w:pPr>
            <w:r w:rsidRPr="00FA0D3E">
              <w:t>A-II/1, А-І/12, п.п. 4,5, В-І/12 п.п. 2-35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16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Управління складом навігаційної вахти на містку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ind w:left="-92" w:right="-88"/>
              <w:jc w:val="center"/>
            </w:pPr>
            <w:r w:rsidRPr="00FA0D3E">
              <w:t>A-II/1, A-II/2, А-І/12 п.п. 1, 2, А-VIII/2, ч. 3, ч. 4, ч. 4-1, В-I/12, п.п. 68-69, В-VIII/2, ч. 4-1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24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Оператор ГМЗЛБ з загальним дипломом (отримання або підтвердження диплома)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IV/2, А-IV/2,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В-IV/2 п.п. 29-36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8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Оператор ГМЗЛБ з обмеженим дипломом (отримання або підтвердження диплома)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IV/2, А-IV/2,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В-IV/2 п.п. 37-44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8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</w:rPr>
            </w:pPr>
            <w:r w:rsidRPr="00FA0D3E">
              <w:rPr>
                <w:iCs/>
              </w:rPr>
              <w:t xml:space="preserve">Початкова підготовка для проведення вантажних операцій на нафтових танкерах і танкерах-хімовозах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68"/>
              <w:jc w:val="center"/>
              <w:rPr>
                <w:iCs/>
              </w:rPr>
            </w:pPr>
            <w:r w:rsidRPr="00FA0D3E">
              <w:rPr>
                <w:iCs/>
              </w:rPr>
              <w:t>V/1-1 п.п. 1, 2, A-V/1-1 п. 1, В-V/1-1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16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Початкова підготовка для проведення вантажних операцій на танкерах-газовозах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ind w:left="-168"/>
              <w:jc w:val="center"/>
            </w:pPr>
            <w:r w:rsidRPr="00FA0D3E">
              <w:t>V/1-2, п.п. 1, 2, A-V/1-2 п. 1, B-V/1-2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16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нафтових танкерах за розширеною програмою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V/1-1 п.п. 3, 4,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A-V/1-1 п. 2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16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танкерах-хімовозах за розширеною програмою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V/1-1 п.п. 5, 6,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A-V/1-1 п. 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16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танкерах-газовозах за розширеною програмою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V/1-2 п.п. 3, 4,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A-V/1-2 п. 2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16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rPr>
                <w:rFonts w:eastAsia="Calibri"/>
              </w:rPr>
              <w:t>Підготовка персоналу пасажирських суден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  <w:rPr>
                <w:rFonts w:eastAsia="Calibri"/>
              </w:rPr>
            </w:pPr>
            <w:r w:rsidRPr="00FA0D3E">
              <w:rPr>
                <w:rFonts w:eastAsia="Calibri"/>
              </w:rPr>
              <w:t>V/2, А-V/2, В-V/2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16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Підготовка осіб командного та рядового складу, які відповідають за вантажні операції на суднах, що перевозять небезпечні речовини навалом та в упаковці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В-V/b, В-V/с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16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>Ознайомлення, початкова підготовка та інструктаж з питань безпеки для всіх моряків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 xml:space="preserve">VI/1, A-VI/1, </w:t>
            </w:r>
          </w:p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>п.п. 1, 2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16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>Фахівець з рятувальних шлюпок, рятувальних плотів та чергових шлюпок, що не є швидкісними черговими шлюпками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>VI/2, п. 1, A-VI/2, п.п. 1-4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16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Боротьба з пожежею за розширеною програмою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VI/3, A-VI/3,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п.п. 1-4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16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Надання першої медичної допомоги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VI/4, п. 1, A-VI/4, п.п. 1-3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16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Медичний догляд на борту судна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VI/4, п. 2, A-VI/4, п.п. 4-6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16</w:t>
            </w:r>
          </w:p>
        </w:tc>
      </w:tr>
      <w:tr w:rsidR="00FA0D3E" w:rsidRPr="00FA0D3E" w:rsidTr="00AD5482">
        <w:trPr>
          <w:cantSplit/>
          <w:trHeight w:val="17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>Особа командного складу, відповідальна за охорону судна (офіцер з охорони судна)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VI/5, п. 1, A-VI/5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25</w:t>
            </w:r>
          </w:p>
        </w:tc>
      </w:tr>
      <w:tr w:rsidR="00FA0D3E" w:rsidRPr="00FA0D3E" w:rsidTr="00AD5482">
        <w:trPr>
          <w:cantSplit/>
          <w:trHeight w:val="97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 w:val="restart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№ 38/2014 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21.08.2016</w:t>
            </w: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r w:rsidRPr="00FA0D3E">
              <w:t>Матрос другого класу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ІІ/4, А-ІІ/4</w:t>
            </w:r>
          </w:p>
        </w:tc>
        <w:tc>
          <w:tcPr>
            <w:tcW w:w="900" w:type="dxa"/>
            <w:vMerge w:val="restart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90</w:t>
            </w:r>
          </w:p>
        </w:tc>
      </w:tr>
      <w:tr w:rsidR="00FA0D3E" w:rsidRPr="00FA0D3E" w:rsidTr="00AD5482">
        <w:trPr>
          <w:cantSplit/>
          <w:trHeight w:val="97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r w:rsidRPr="00FA0D3E">
              <w:t>Матрос першого класу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ІІ/5, А-ІІ/5</w:t>
            </w:r>
          </w:p>
        </w:tc>
        <w:tc>
          <w:tcPr>
            <w:tcW w:w="900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</w:tr>
      <w:tr w:rsidR="00FA0D3E" w:rsidRPr="00FA0D3E" w:rsidTr="00AD5482">
        <w:trPr>
          <w:cantSplit/>
          <w:trHeight w:val="97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r w:rsidRPr="00FA0D3E">
              <w:t>Моторист другого класу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ІІІ/4, А-ІІІ/4</w:t>
            </w:r>
          </w:p>
        </w:tc>
        <w:tc>
          <w:tcPr>
            <w:tcW w:w="900" w:type="dxa"/>
            <w:vMerge w:val="restart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60</w:t>
            </w:r>
          </w:p>
        </w:tc>
      </w:tr>
      <w:tr w:rsidR="00FA0D3E" w:rsidRPr="00FA0D3E" w:rsidTr="00AD5482">
        <w:trPr>
          <w:cantSplit/>
          <w:trHeight w:val="97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r w:rsidRPr="00FA0D3E">
              <w:t>Моторист першого класу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ІІІ/5, А-ІІІ/5</w:t>
            </w:r>
          </w:p>
        </w:tc>
        <w:tc>
          <w:tcPr>
            <w:tcW w:w="900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</w:tr>
      <w:tr w:rsidR="00FA0D3E" w:rsidRPr="00FA0D3E" w:rsidTr="00AD5482">
        <w:trPr>
          <w:cantSplit/>
          <w:trHeight w:val="97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  <w:r w:rsidRPr="00FA0D3E">
              <w:t>Електрик судновий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ІІІ/7, А-ІІІ/7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10</w:t>
            </w:r>
          </w:p>
        </w:tc>
      </w:tr>
      <w:tr w:rsidR="00FA0D3E" w:rsidRPr="00FA0D3E" w:rsidTr="00AD5482">
        <w:trPr>
          <w:cantSplit/>
          <w:trHeight w:val="46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 w:val="restart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№ 35/2015</w:t>
            </w:r>
          </w:p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до 08.07.2017</w:t>
            </w: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szCs w:val="24"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ЗАРП, робота в колективі на містку, пошук та порятунок (рівень управління)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ind w:left="-108"/>
              <w:jc w:val="center"/>
            </w:pPr>
            <w:r w:rsidRPr="00FA0D3E">
              <w:t>A-II/2, А-І/12 п.п. 4,5, В-І/12 п.п. 2-35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AD5482">
        <w:trPr>
          <w:cantSplit/>
          <w:trHeight w:val="46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szCs w:val="24"/>
              </w:rPr>
            </w:pPr>
            <w:r w:rsidRPr="00FA0D3E">
              <w:t xml:space="preserve">Використання електронних картографічних та навігаційно-інформаційних систем (ЕКНІС)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ind w:left="-108"/>
              <w:jc w:val="center"/>
            </w:pPr>
            <w:r w:rsidRPr="00FA0D3E">
              <w:t>А-II/1, A-II/2, A-II/3, А-I/12 п.п. 1, 2, В-I/12, п.п. 36-66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18</w:t>
            </w:r>
          </w:p>
        </w:tc>
      </w:tr>
      <w:tr w:rsidR="00FA0D3E" w:rsidRPr="00FA0D3E" w:rsidTr="00AD5482">
        <w:trPr>
          <w:cantSplit/>
          <w:trHeight w:val="46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r w:rsidRPr="00FA0D3E">
              <w:t xml:space="preserve">Підготовка та інструктаж </w:t>
            </w:r>
            <w:r w:rsidRPr="00FA0D3E">
              <w:rPr>
                <w:kern w:val="2"/>
              </w:rPr>
              <w:t xml:space="preserve">з питань охорони </w:t>
            </w:r>
            <w:r w:rsidRPr="00FA0D3E">
              <w:t xml:space="preserve">для усіх моряків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VI/6, п.п. 1, 2,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A-VI/6, п.п. 1-4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AD5482">
        <w:trPr>
          <w:cantSplit/>
          <w:trHeight w:val="46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271862">
            <w:r w:rsidRPr="00FA0D3E">
              <w:t xml:space="preserve">Виконання обов'язків членів екіпажу з охорони судна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271862">
            <w:pPr>
              <w:jc w:val="center"/>
            </w:pPr>
            <w:r w:rsidRPr="00FA0D3E">
              <w:t xml:space="preserve">VI/6, п.п. 4, 5, </w:t>
            </w:r>
          </w:p>
          <w:p w:rsidR="009A576D" w:rsidRPr="00FA0D3E" w:rsidRDefault="009A576D" w:rsidP="00271862">
            <w:pPr>
              <w:jc w:val="center"/>
            </w:pPr>
            <w:r w:rsidRPr="00FA0D3E">
              <w:t>A-VI/6, п.п. 6-8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27186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68230A">
        <w:trPr>
          <w:cantSplit/>
          <w:trHeight w:val="47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 w:val="restart"/>
            <w:shd w:val="clear" w:color="auto" w:fill="auto"/>
          </w:tcPr>
          <w:p w:rsidR="009A576D" w:rsidRPr="00FA0D3E" w:rsidRDefault="009A576D" w:rsidP="0068230A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№ 16/2016</w:t>
            </w:r>
          </w:p>
          <w:p w:rsidR="009A576D" w:rsidRPr="00FA0D3E" w:rsidRDefault="009A576D" w:rsidP="0068230A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до 23.06.2018</w:t>
            </w:r>
          </w:p>
        </w:tc>
        <w:tc>
          <w:tcPr>
            <w:tcW w:w="6156" w:type="dxa"/>
            <w:gridSpan w:val="2"/>
          </w:tcPr>
          <w:p w:rsidR="009A576D" w:rsidRPr="00FA0D3E" w:rsidRDefault="009A576D" w:rsidP="00271862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>Ознайомлення, початкова підготовка та інструктаж з питань безпеки для всіх моряків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27186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 xml:space="preserve">VI/1, A-VI/1, </w:t>
            </w:r>
          </w:p>
          <w:p w:rsidR="009A576D" w:rsidRPr="00FA0D3E" w:rsidRDefault="009A576D" w:rsidP="0027186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>п.п. 1, 2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27186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16</w:t>
            </w:r>
          </w:p>
        </w:tc>
      </w:tr>
      <w:tr w:rsidR="00FA0D3E" w:rsidRPr="00FA0D3E" w:rsidTr="00AD5482">
        <w:trPr>
          <w:cantSplit/>
          <w:trHeight w:val="38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68230A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271862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>Фахівець з рятувальних шлюпок, рятувальних плотів та чергових шлюпок, що не є швидкісними черговими шлюпками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27186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>VI/2, п. 1, A-VI/2, п.п. 1-4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27186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16</w:t>
            </w:r>
          </w:p>
        </w:tc>
      </w:tr>
      <w:tr w:rsidR="00FA0D3E" w:rsidRPr="00FA0D3E" w:rsidTr="00AD5482">
        <w:trPr>
          <w:cantSplit/>
          <w:trHeight w:val="38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68230A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271862">
            <w:pPr>
              <w:rPr>
                <w:i/>
              </w:rPr>
            </w:pPr>
            <w:r w:rsidRPr="00FA0D3E">
              <w:t xml:space="preserve">Боротьба з пожежею за розширеною програмою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271862">
            <w:pPr>
              <w:jc w:val="center"/>
            </w:pPr>
            <w:r w:rsidRPr="00FA0D3E">
              <w:t xml:space="preserve">VI/3, A-VI/3, </w:t>
            </w:r>
          </w:p>
          <w:p w:rsidR="009A576D" w:rsidRPr="00FA0D3E" w:rsidRDefault="009A576D" w:rsidP="00271862">
            <w:pPr>
              <w:jc w:val="center"/>
            </w:pPr>
            <w:r w:rsidRPr="00FA0D3E">
              <w:t>п.п. 1-4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27186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16</w:t>
            </w:r>
          </w:p>
        </w:tc>
      </w:tr>
      <w:tr w:rsidR="00FA0D3E" w:rsidRPr="00FA0D3E" w:rsidTr="0068230A">
        <w:trPr>
          <w:cantSplit/>
          <w:trHeight w:val="38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68230A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271862">
            <w:r w:rsidRPr="00FA0D3E">
              <w:t>Матрос другого класу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271862">
            <w:pPr>
              <w:jc w:val="center"/>
            </w:pPr>
            <w:r w:rsidRPr="00FA0D3E">
              <w:t>ІІ/4, А-ІІ/4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A576D" w:rsidRPr="00FA0D3E" w:rsidRDefault="009A576D" w:rsidP="0068230A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90</w:t>
            </w:r>
          </w:p>
        </w:tc>
      </w:tr>
      <w:tr w:rsidR="00FA0D3E" w:rsidRPr="00FA0D3E" w:rsidTr="0068230A">
        <w:trPr>
          <w:cantSplit/>
          <w:trHeight w:val="38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68230A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271862">
            <w:r w:rsidRPr="00FA0D3E">
              <w:t>Матрос першого класу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271862">
            <w:pPr>
              <w:jc w:val="center"/>
            </w:pPr>
            <w:r w:rsidRPr="00FA0D3E">
              <w:t>ІІ/5, А-ІІ/5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A576D" w:rsidRPr="00FA0D3E" w:rsidRDefault="009A576D" w:rsidP="0068230A">
            <w:pPr>
              <w:jc w:val="center"/>
              <w:rPr>
                <w:rFonts w:cs="Arial"/>
                <w:szCs w:val="18"/>
              </w:rPr>
            </w:pPr>
          </w:p>
        </w:tc>
      </w:tr>
      <w:tr w:rsidR="00FA0D3E" w:rsidRPr="00FA0D3E" w:rsidTr="0068230A">
        <w:trPr>
          <w:cantSplit/>
          <w:trHeight w:val="38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68230A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271862">
            <w:r w:rsidRPr="00FA0D3E">
              <w:t>Моторист другого класу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271862">
            <w:pPr>
              <w:jc w:val="center"/>
            </w:pPr>
            <w:r w:rsidRPr="00FA0D3E">
              <w:t>ІІІ/4, А-ІІІ/4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A576D" w:rsidRPr="00FA0D3E" w:rsidRDefault="009A576D" w:rsidP="0068230A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60</w:t>
            </w:r>
          </w:p>
        </w:tc>
      </w:tr>
      <w:tr w:rsidR="00FA0D3E" w:rsidRPr="00FA0D3E" w:rsidTr="00AD5482">
        <w:trPr>
          <w:cantSplit/>
          <w:trHeight w:val="38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68230A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271862">
            <w:r w:rsidRPr="00FA0D3E">
              <w:t>Моторист першого класу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271862">
            <w:pPr>
              <w:jc w:val="center"/>
            </w:pPr>
            <w:r w:rsidRPr="00FA0D3E">
              <w:t>ІІІ/5, А-ІІІ/5</w:t>
            </w:r>
          </w:p>
        </w:tc>
        <w:tc>
          <w:tcPr>
            <w:tcW w:w="90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</w:tr>
      <w:tr w:rsidR="00FA0D3E" w:rsidRPr="00FA0D3E" w:rsidTr="00AD5482">
        <w:trPr>
          <w:cantSplit/>
          <w:trHeight w:val="38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68230A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271862">
            <w:pPr>
              <w:rPr>
                <w:rFonts w:cs="Arial"/>
                <w:szCs w:val="18"/>
              </w:rPr>
            </w:pPr>
            <w:r w:rsidRPr="00FA0D3E">
              <w:t>Електрик судновий (другий клас)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27186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Наказ № 813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AD5482">
        <w:trPr>
          <w:cantSplit/>
          <w:trHeight w:val="38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68230A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r w:rsidRPr="00FA0D3E">
              <w:t>Підвищення кваліфікації боцманів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68230A">
            <w:pPr>
              <w:jc w:val="center"/>
            </w:pPr>
            <w:r w:rsidRPr="00FA0D3E">
              <w:rPr>
                <w:rFonts w:cs="Arial"/>
                <w:szCs w:val="18"/>
              </w:rPr>
              <w:t>Наказ № 813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AD5482">
        <w:trPr>
          <w:cantSplit/>
          <w:trHeight w:val="38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68230A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r w:rsidRPr="00FA0D3E">
              <w:t>Перепідготовка кухарів суднових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68230A">
            <w:pPr>
              <w:jc w:val="center"/>
            </w:pPr>
            <w:r w:rsidRPr="00FA0D3E">
              <w:rPr>
                <w:rFonts w:cs="Arial"/>
                <w:szCs w:val="18"/>
              </w:rPr>
              <w:t>Наказ № 813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AD5482">
        <w:trPr>
          <w:cantSplit/>
          <w:trHeight w:val="38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68230A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r w:rsidRPr="00FA0D3E">
              <w:t>Перепідготовка офіціантів суднових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2443C6">
            <w:pPr>
              <w:jc w:val="center"/>
            </w:pPr>
            <w:r w:rsidRPr="00FA0D3E">
              <w:rPr>
                <w:rFonts w:cs="Arial"/>
                <w:szCs w:val="18"/>
              </w:rPr>
              <w:t>Наказ № 863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AD5482">
        <w:trPr>
          <w:cantSplit/>
          <w:trHeight w:val="38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68230A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r w:rsidRPr="00FA0D3E">
              <w:t>Підготовка бортпровідників суднових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2443C6">
            <w:pPr>
              <w:jc w:val="center"/>
            </w:pPr>
            <w:r w:rsidRPr="00FA0D3E">
              <w:rPr>
                <w:rFonts w:cs="Arial"/>
                <w:szCs w:val="18"/>
              </w:rPr>
              <w:t>Наказ № 863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AD5482">
        <w:trPr>
          <w:cantSplit/>
          <w:trHeight w:val="470"/>
        </w:trPr>
        <w:tc>
          <w:tcPr>
            <w:tcW w:w="374" w:type="dxa"/>
            <w:vMerge w:val="restart"/>
          </w:tcPr>
          <w:p w:rsidR="009A576D" w:rsidRPr="00FA0D3E" w:rsidRDefault="009A576D" w:rsidP="00E1396C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2</w:t>
            </w:r>
            <w:r w:rsidR="00E1396C" w:rsidRPr="00FA0D3E">
              <w:rPr>
                <w:rFonts w:cs="Arial"/>
                <w:noProof/>
                <w:szCs w:val="18"/>
              </w:rPr>
              <w:t>4</w:t>
            </w:r>
            <w:r w:rsidRPr="00FA0D3E">
              <w:rPr>
                <w:rFonts w:cs="Arial"/>
                <w:noProof/>
                <w:szCs w:val="18"/>
              </w:rPr>
              <w:t>.1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Херсонська філія ПВНЗ «Інститут післядипломної освіти «Одеський морський тренажерний центр»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AD5482">
            <w:pPr>
              <w:ind w:left="-106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вул. Комсомольська, 2,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м. Херсон,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73000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№ 04/2015 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15.01.2017</w:t>
            </w: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  <w:r w:rsidRPr="00FA0D3E">
              <w:t xml:space="preserve">Оператор ГМЗЛБ з загальним дипломом (отримання або підтвердження диплома)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IV/2, А-IV/2, 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t>В-IV/2 п.п. 29-36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 (рівень експлуатації)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ind w:left="-27" w:right="-90"/>
              <w:jc w:val="center"/>
            </w:pPr>
            <w:r w:rsidRPr="00FA0D3E">
              <w:t>A-II/1, А-І/12, п.п. 4,5, В-І/12 п.п. 2-35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ЗАРП, робота в колективі на містку, пошук та порятунок (рівень управління)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ind w:left="-50" w:right="-46"/>
              <w:jc w:val="center"/>
            </w:pPr>
            <w:r w:rsidRPr="00FA0D3E">
              <w:t>A-II/2, А-І/12 п.п. 4,5, В-І/12 п.п. 2-35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Управління складом навігаційної вахти на містку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ind w:left="-92" w:right="-88"/>
              <w:jc w:val="center"/>
            </w:pPr>
            <w:r w:rsidRPr="00FA0D3E">
              <w:t>A-II/1, A-II/2, А-І/12 п.п. 1, 2, А-VIII/2, ч. 3, ч. 4, ч. 4-1, В-I/12, п.п. 68-69, В-VIII/2, ч. 4-1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ind w:right="-108"/>
              <w:rPr>
                <w:i/>
              </w:rPr>
            </w:pPr>
            <w:r w:rsidRPr="00FA0D3E">
              <w:t xml:space="preserve">Використання електронних картографічних та навігаційно-інформаційних систем (ЕКНІС)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ind w:right="-108"/>
              <w:jc w:val="center"/>
            </w:pPr>
            <w:r w:rsidRPr="00FA0D3E">
              <w:t>А-II/1, A-II/2, A-II/3, А-I/12 п.п. 1, 2, В-I/12, п.п. 36-66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</w:rPr>
            </w:pPr>
            <w:r w:rsidRPr="00FA0D3E">
              <w:rPr>
                <w:iCs/>
              </w:rPr>
              <w:t xml:space="preserve">Початкова підготовка для проведення вантажних операцій на нафтових танкерах і танкерах-хімовозах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68"/>
              <w:jc w:val="center"/>
              <w:rPr>
                <w:iCs/>
              </w:rPr>
            </w:pPr>
            <w:r w:rsidRPr="00FA0D3E">
              <w:rPr>
                <w:iCs/>
              </w:rPr>
              <w:t>V/1-1 п.п. 1, 2, A-V/1-1 п. 1, В-V/1-1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Початкова підготовка для проведення вантажних операцій на танкерах-газовозах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ind w:left="-168"/>
              <w:jc w:val="center"/>
            </w:pPr>
            <w:r w:rsidRPr="00FA0D3E">
              <w:t>V/1-2, п.п. 1, 2, A-V/1-2 п. 1, B-V/1-2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нафтових танкерах за розширеною програмою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V/1-1 п.п. 3, 4,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A-V/1-1 п. 2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танкерах-хімовозах за розширеною програмою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V/1-1 п.п. 5, 6,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A-V/1-1 п. 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Підготовка для проведення вантажних операцій на танкерах-газовозах за розширеною програмою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V/1-2 п.п. 3, 4,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A-V/1-2 п. 2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rPr>
                <w:rFonts w:eastAsia="Calibri"/>
              </w:rPr>
              <w:t>Підготовка персоналу пасажирських суден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  <w:rPr>
                <w:rFonts w:eastAsia="Calibri"/>
              </w:rPr>
            </w:pPr>
            <w:r w:rsidRPr="00FA0D3E">
              <w:rPr>
                <w:rFonts w:eastAsia="Calibri"/>
              </w:rPr>
              <w:t>V/2, А-V/2, В-V/2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Підготовка осіб командного та рядового складу, які відповідають за вантажні операції на суднах, що перевозять небезпечні речовини навалом та в упаковці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В-V/b, В-V/с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>Ознайомлення, початкова підготовка та інструктаж з питань безпеки для всіх моряків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 xml:space="preserve">VI/1, A-VI/1, </w:t>
            </w:r>
          </w:p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>п.п. 1, 2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24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>Фахівець з рятувальних шлюпок, рятувальних плотів та чергових шлюпок, що не є швидкісними черговими шлюпками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>VI/2, п. 1, A-VI/2, п.п. 1-4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Фахівець з швидкісних чергових шлюпок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VI/2, п. 2, А-VI/2, п.п. 7-10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Боротьба з пожежею за розширеною програмою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VI/3, A-VI/3,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п.п. 1-4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24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Надання першої медичної допомоги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VI/4, п. 1, A-VI/4, п.п. 1-3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24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Медичний догляд на борту судна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VI/4, п. 2, A-VI/4, п.п. 4-6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>Особа командного складу, відповідальна за охорону судна (офіцер з охорони судна)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VI/5, п. 1, A-VI/5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Підвищення кваліфікації боцманів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Підвищення кваліфікації токарів суднових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Перепідготовка кухарів суднових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Перепідготовка бортпровідників суднових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Перепідготовка барменів суднових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AD5482">
        <w:trPr>
          <w:cantSplit/>
          <w:trHeight w:val="366"/>
        </w:trPr>
        <w:tc>
          <w:tcPr>
            <w:tcW w:w="374" w:type="dxa"/>
            <w:vMerge w:val="restart"/>
          </w:tcPr>
          <w:p w:rsidR="009A576D" w:rsidRPr="00FA0D3E" w:rsidRDefault="009A576D" w:rsidP="00E1396C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2</w:t>
            </w:r>
            <w:r w:rsidR="00E1396C" w:rsidRPr="00FA0D3E">
              <w:rPr>
                <w:rFonts w:cs="Arial"/>
                <w:noProof/>
                <w:szCs w:val="18"/>
              </w:rPr>
              <w:t>5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ТОВ «Морський навчально-тренувальний центр «Епсілон»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Італійський б-р, 11, оф. 12,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м. Одеса, 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65012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34/2015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06.07.2017</w:t>
            </w: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 (рівень експлуатації)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ind w:left="-27" w:right="-90"/>
              <w:jc w:val="center"/>
              <w:rPr>
                <w:rFonts w:cs="Arial"/>
                <w:szCs w:val="18"/>
              </w:rPr>
            </w:pPr>
            <w:r w:rsidRPr="00FA0D3E">
              <w:t>A-II/1, А-І/12, п.п. 4,5, В-І/12 п.п. 2-35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</w:pPr>
            <w:r w:rsidRPr="00FA0D3E">
              <w:t>6</w:t>
            </w:r>
          </w:p>
        </w:tc>
      </w:tr>
      <w:tr w:rsidR="00FA0D3E" w:rsidRPr="00FA0D3E" w:rsidTr="00AD5482">
        <w:trPr>
          <w:cantSplit/>
          <w:trHeight w:val="21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szCs w:val="24"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ЗАРП, робота в колективі на містку, пошук та порятунок (рівень управління)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ind w:left="-108"/>
              <w:jc w:val="center"/>
            </w:pPr>
            <w:r w:rsidRPr="00FA0D3E">
              <w:t>A-II/2, А-І/12 п.п. 4,5, В-І/12 п.п. 2-35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6</w:t>
            </w:r>
          </w:p>
        </w:tc>
      </w:tr>
      <w:tr w:rsidR="00FA0D3E" w:rsidRPr="00FA0D3E" w:rsidTr="00AD5482">
        <w:trPr>
          <w:cantSplit/>
          <w:trHeight w:val="21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szCs w:val="24"/>
              </w:rPr>
            </w:pPr>
            <w:r w:rsidRPr="00FA0D3E">
              <w:t xml:space="preserve">Використання електронних картографічних та навігаційно-інформаційних систем (ЕКНІС)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ind w:left="-108"/>
              <w:jc w:val="center"/>
            </w:pPr>
            <w:r w:rsidRPr="00FA0D3E">
              <w:t>А-II/1, A-II/2, A-II/3, А-I/12 п.п. 1, 2, В-I/12, п.п. 36-66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4</w:t>
            </w:r>
          </w:p>
        </w:tc>
      </w:tr>
      <w:tr w:rsidR="00FA0D3E" w:rsidRPr="00FA0D3E" w:rsidTr="00AD5482">
        <w:trPr>
          <w:cantSplit/>
          <w:trHeight w:val="21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szCs w:val="24"/>
              </w:rPr>
            </w:pPr>
            <w:r w:rsidRPr="00FA0D3E">
              <w:t xml:space="preserve">Управління складом навігаційної вахти на містку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ind w:left="-108"/>
              <w:jc w:val="center"/>
            </w:pPr>
            <w:r w:rsidRPr="00FA0D3E">
              <w:t>A-II/1, A-II/2, А-І/12 п.п. 1, 2, А-VIII/2, ч. 3, ч. 4, ч. 4-1, В-I/12, п.п. 68-69, В-VIII/2, ч. 4-1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AD5482">
        <w:trPr>
          <w:cantSplit/>
          <w:trHeight w:val="21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szCs w:val="24"/>
              </w:rPr>
            </w:pPr>
            <w:r w:rsidRPr="00FA0D3E">
              <w:t>Управління складом навігаційної вахти на містку – рівень експлуатації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ind w:left="-108"/>
              <w:jc w:val="center"/>
            </w:pPr>
            <w:r w:rsidRPr="00FA0D3E">
              <w:t>A-II/1, А-І/12 п.п. 1, 2, А-VIII/2, ч. 3, ч. 4, ч. 4-1, В-I/12, п.п. 68-69, В-VIII/2, ч. 4-1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AD5482">
        <w:trPr>
          <w:cantSplit/>
          <w:trHeight w:val="21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jc w:val="both"/>
              <w:rPr>
                <w:i/>
                <w:caps/>
              </w:rPr>
            </w:pPr>
            <w:r w:rsidRPr="00FA0D3E">
              <w:t>Управління ресурсами команди судна</w:t>
            </w:r>
            <w:r w:rsidRPr="00FA0D3E">
              <w:rPr>
                <w:i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A576D" w:rsidRPr="00FA0D3E" w:rsidRDefault="009A576D" w:rsidP="00AD5482">
            <w:pPr>
              <w:ind w:left="-108" w:right="-108"/>
              <w:jc w:val="center"/>
            </w:pPr>
            <w:r w:rsidRPr="00FA0D3E">
              <w:t xml:space="preserve">А-І/12, A-II/1, A-II/2, A-III/1, A-III/2, </w:t>
            </w:r>
          </w:p>
          <w:p w:rsidR="009A576D" w:rsidRPr="00FA0D3E" w:rsidRDefault="009A576D" w:rsidP="00AD5482">
            <w:pPr>
              <w:ind w:left="-108" w:right="-108"/>
              <w:jc w:val="center"/>
              <w:rPr>
                <w:rFonts w:cs="Arial"/>
                <w:szCs w:val="18"/>
              </w:rPr>
            </w:pPr>
            <w:r w:rsidRPr="00FA0D3E">
              <w:t xml:space="preserve">А-VIII/2 ч. 3, B-I/12 п.п. 68, 69, п. 73 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12</w:t>
            </w:r>
          </w:p>
        </w:tc>
      </w:tr>
      <w:tr w:rsidR="00FA0D3E" w:rsidRPr="00FA0D3E" w:rsidTr="00AD5482">
        <w:trPr>
          <w:cantSplit/>
          <w:trHeight w:val="21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>Підготовка капітанів та старших помічників капітана великих суден і суден з незвичайними маневреними характеристиками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t xml:space="preserve">А-І/12, п.п. 1, 2, В-I/12, п. 69, </w:t>
            </w:r>
            <w:r w:rsidRPr="00FA0D3E">
              <w:br/>
            </w:r>
            <w:r w:rsidRPr="00FA0D3E">
              <w:rPr>
                <w:rFonts w:cs="Arial"/>
                <w:szCs w:val="18"/>
              </w:rPr>
              <w:t>В-V/а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AD5482">
        <w:trPr>
          <w:cantSplit/>
          <w:trHeight w:val="21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r w:rsidRPr="00FA0D3E">
              <w:t>Оцінка ризику та розслідування небезпечних випадків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А-ІІ/1, А-ІІ/2, 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t>А-ІІІ/1, А-ІІІ/2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AD5482">
        <w:trPr>
          <w:cantSplit/>
          <w:trHeight w:val="21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r w:rsidRPr="00FA0D3E">
              <w:t>Управління охороною навколишнього середовища на суднi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А-ІІ/1, А-ІІ/2, 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t>А-ІІІ/1, А-ІІІ/2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AD5482">
        <w:trPr>
          <w:cantSplit/>
          <w:trHeight w:val="21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rPr>
                <w:bCs/>
              </w:rPr>
              <w:t xml:space="preserve">Управління складом вахти машинного відділення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A576D" w:rsidRPr="00FA0D3E" w:rsidRDefault="009A576D" w:rsidP="00AD5482">
            <w:pPr>
              <w:jc w:val="center"/>
              <w:rPr>
                <w:bCs/>
              </w:rPr>
            </w:pPr>
            <w:r w:rsidRPr="00FA0D3E">
              <w:rPr>
                <w:bCs/>
              </w:rPr>
              <w:t xml:space="preserve">А-ІІІ/1, А-ІІІ/2, </w:t>
            </w:r>
          </w:p>
          <w:p w:rsidR="009A576D" w:rsidRPr="00FA0D3E" w:rsidRDefault="009A576D" w:rsidP="00AD5482">
            <w:pPr>
              <w:jc w:val="center"/>
              <w:rPr>
                <w:bCs/>
              </w:rPr>
            </w:pPr>
            <w:r w:rsidRPr="00FA0D3E">
              <w:rPr>
                <w:bCs/>
              </w:rPr>
              <w:t xml:space="preserve">А-VІІІ/2 ч.3, ч.4, </w:t>
            </w:r>
          </w:p>
          <w:p w:rsidR="009A576D" w:rsidRPr="00FA0D3E" w:rsidRDefault="009A576D" w:rsidP="00AD5482">
            <w:pPr>
              <w:ind w:left="-108" w:right="-108"/>
              <w:jc w:val="center"/>
              <w:rPr>
                <w:bCs/>
              </w:rPr>
            </w:pPr>
            <w:r w:rsidRPr="00FA0D3E">
              <w:rPr>
                <w:bCs/>
              </w:rPr>
              <w:t xml:space="preserve">ч. 4-2, В-І/12 п.73, </w:t>
            </w:r>
          </w:p>
          <w:p w:rsidR="009A576D" w:rsidRPr="00FA0D3E" w:rsidRDefault="009A576D" w:rsidP="00AD5482">
            <w:pPr>
              <w:ind w:left="-108" w:right="-108"/>
              <w:jc w:val="center"/>
              <w:rPr>
                <w:rFonts w:cs="Arial"/>
                <w:szCs w:val="18"/>
              </w:rPr>
            </w:pPr>
            <w:r w:rsidRPr="00FA0D3E">
              <w:rPr>
                <w:bCs/>
              </w:rPr>
              <w:t>В-VІІІ/2 ч. 4-2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AD5482">
        <w:trPr>
          <w:cantSplit/>
          <w:trHeight w:val="21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rPr>
                <w:bCs/>
              </w:rPr>
              <w:t>Управління складом вахти машинного відділення – рівень експлуатації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A576D" w:rsidRPr="00FA0D3E" w:rsidRDefault="009A576D" w:rsidP="00AD5482">
            <w:pPr>
              <w:jc w:val="center"/>
              <w:rPr>
                <w:bCs/>
              </w:rPr>
            </w:pPr>
            <w:r w:rsidRPr="00FA0D3E">
              <w:rPr>
                <w:bCs/>
              </w:rPr>
              <w:t xml:space="preserve">А-ІІІ/1, А-І/12 п. п. 1, 2, </w:t>
            </w:r>
          </w:p>
          <w:p w:rsidR="009A576D" w:rsidRPr="00FA0D3E" w:rsidRDefault="009A576D" w:rsidP="00AD5482">
            <w:pPr>
              <w:jc w:val="center"/>
              <w:rPr>
                <w:bCs/>
              </w:rPr>
            </w:pPr>
            <w:r w:rsidRPr="00FA0D3E">
              <w:rPr>
                <w:bCs/>
              </w:rPr>
              <w:t xml:space="preserve">А-VІІІ/2 ч.3, ч.4, </w:t>
            </w:r>
          </w:p>
          <w:p w:rsidR="009A576D" w:rsidRPr="00FA0D3E" w:rsidRDefault="009A576D" w:rsidP="00AD5482">
            <w:pPr>
              <w:ind w:left="-108" w:right="-108"/>
              <w:jc w:val="center"/>
              <w:rPr>
                <w:bCs/>
              </w:rPr>
            </w:pPr>
            <w:r w:rsidRPr="00FA0D3E">
              <w:rPr>
                <w:bCs/>
              </w:rPr>
              <w:t xml:space="preserve">ч. 4-2, В-І/12 п.73, </w:t>
            </w:r>
          </w:p>
          <w:p w:rsidR="009A576D" w:rsidRPr="00FA0D3E" w:rsidRDefault="009A576D" w:rsidP="00AD5482">
            <w:pPr>
              <w:ind w:left="-108" w:right="-108"/>
              <w:jc w:val="center"/>
              <w:rPr>
                <w:rFonts w:cs="Arial"/>
                <w:szCs w:val="18"/>
              </w:rPr>
            </w:pPr>
            <w:r w:rsidRPr="00FA0D3E">
              <w:rPr>
                <w:bCs/>
              </w:rPr>
              <w:t>В-VІІІ/2 ч. 4-2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AD5482">
        <w:trPr>
          <w:cantSplit/>
          <w:trHeight w:val="21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</w:rPr>
            </w:pPr>
            <w:r w:rsidRPr="00FA0D3E">
              <w:rPr>
                <w:iCs/>
              </w:rPr>
              <w:t xml:space="preserve">Початкова підготовка для проведення вантажних операцій на нафтових танкерах і танкерах-хімовозах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68"/>
              <w:jc w:val="center"/>
              <w:rPr>
                <w:iCs/>
              </w:rPr>
            </w:pPr>
            <w:r w:rsidRPr="00FA0D3E">
              <w:rPr>
                <w:iCs/>
              </w:rPr>
              <w:t>V/1-1 п.п. 1, 2, A-V/1-1 п. 1, В-V/1-1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4</w:t>
            </w:r>
          </w:p>
        </w:tc>
      </w:tr>
      <w:tr w:rsidR="00FA0D3E" w:rsidRPr="00FA0D3E" w:rsidTr="00AD5482">
        <w:trPr>
          <w:cantSplit/>
          <w:trHeight w:val="21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 xml:space="preserve">Початкова підготовка для проведення вантажних операцій на танкерах-газовозах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ind w:left="-168"/>
              <w:jc w:val="center"/>
            </w:pPr>
            <w:r w:rsidRPr="00FA0D3E">
              <w:t>V/1-2, п.п. 1, 2, A-V/1-2 п. 1, B-V/1-2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4</w:t>
            </w:r>
          </w:p>
        </w:tc>
      </w:tr>
      <w:tr w:rsidR="00FA0D3E" w:rsidRPr="00FA0D3E" w:rsidTr="00AD5482">
        <w:trPr>
          <w:cantSplit/>
          <w:trHeight w:val="21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rPr>
                <w:rFonts w:eastAsia="Calibri"/>
              </w:rPr>
              <w:t>Підготовка персоналу пасажирських суден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  <w:rPr>
                <w:rFonts w:eastAsia="Calibri"/>
              </w:rPr>
            </w:pPr>
            <w:r w:rsidRPr="00FA0D3E">
              <w:rPr>
                <w:rFonts w:eastAsia="Calibri"/>
              </w:rPr>
              <w:t>V/2, А-V/2, В-V/2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10</w:t>
            </w:r>
          </w:p>
        </w:tc>
      </w:tr>
      <w:tr w:rsidR="00FA0D3E" w:rsidRPr="00FA0D3E" w:rsidTr="00AD5482">
        <w:trPr>
          <w:cantSplit/>
          <w:trHeight w:val="21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i/>
              </w:rPr>
            </w:pPr>
            <w:r w:rsidRPr="00FA0D3E">
              <w:t>Особа командного складу, відповідальна за охорону судна (офіцер з охорони судна)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VI/5, п. 1, A-VI/5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6</w:t>
            </w:r>
          </w:p>
        </w:tc>
      </w:tr>
      <w:tr w:rsidR="00FA0D3E" w:rsidRPr="00FA0D3E" w:rsidTr="00AD5482">
        <w:trPr>
          <w:cantSplit/>
          <w:trHeight w:val="21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r w:rsidRPr="00FA0D3E">
              <w:t xml:space="preserve">Підготовка та інструктаж </w:t>
            </w:r>
            <w:r w:rsidRPr="00FA0D3E">
              <w:rPr>
                <w:kern w:val="2"/>
              </w:rPr>
              <w:t xml:space="preserve">з питань охорони </w:t>
            </w:r>
            <w:r w:rsidRPr="00FA0D3E">
              <w:t xml:space="preserve">для усіх моряків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VI/6, п.п. 1, 2,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A-VI/6, п.п. 1-4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6</w:t>
            </w:r>
          </w:p>
        </w:tc>
      </w:tr>
      <w:tr w:rsidR="00FA0D3E" w:rsidRPr="00FA0D3E" w:rsidTr="00AD5482">
        <w:trPr>
          <w:cantSplit/>
          <w:trHeight w:val="21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r w:rsidRPr="00FA0D3E">
              <w:t xml:space="preserve">Виконання обов’язків членів екіпажу з охорони судна 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VI/6, п.п. 4, 5, </w:t>
            </w:r>
          </w:p>
          <w:p w:rsidR="009A576D" w:rsidRPr="00FA0D3E" w:rsidRDefault="009A576D" w:rsidP="00AD5482">
            <w:pPr>
              <w:jc w:val="center"/>
            </w:pPr>
            <w:r w:rsidRPr="00FA0D3E">
              <w:t>A-VI/6, п.п. 6-8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</w:pPr>
            <w:r w:rsidRPr="00FA0D3E">
              <w:t>6</w:t>
            </w:r>
          </w:p>
        </w:tc>
      </w:tr>
      <w:tr w:rsidR="00FA0D3E" w:rsidRPr="00FA0D3E" w:rsidTr="00AD5482">
        <w:trPr>
          <w:cantSplit/>
          <w:trHeight w:val="690"/>
        </w:trPr>
        <w:tc>
          <w:tcPr>
            <w:tcW w:w="374" w:type="dxa"/>
            <w:vMerge w:val="restart"/>
            <w:tcBorders>
              <w:top w:val="single" w:sz="4" w:space="0" w:color="auto"/>
            </w:tcBorders>
          </w:tcPr>
          <w:p w:rsidR="009A576D" w:rsidRPr="00FA0D3E" w:rsidRDefault="009A576D" w:rsidP="00E1396C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2</w:t>
            </w:r>
            <w:r w:rsidR="00E1396C" w:rsidRPr="00FA0D3E">
              <w:rPr>
                <w:rFonts w:cs="Arial"/>
                <w:noProof/>
                <w:szCs w:val="18"/>
              </w:rPr>
              <w:t>6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</w:tcBorders>
          </w:tcPr>
          <w:p w:rsidR="009A576D" w:rsidRPr="00FA0D3E" w:rsidRDefault="009A576D" w:rsidP="00334243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ТОВ «Мортелеком»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</w:tcBorders>
          </w:tcPr>
          <w:p w:rsidR="009A576D" w:rsidRPr="00FA0D3E" w:rsidRDefault="009A576D" w:rsidP="00AD5482">
            <w:pPr>
              <w:ind w:left="-91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вул. Польська, 3,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м. Одеса, 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65026</w:t>
            </w:r>
          </w:p>
        </w:tc>
        <w:tc>
          <w:tcPr>
            <w:tcW w:w="1410" w:type="dxa"/>
            <w:vMerge w:val="restart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04/2016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rPr>
                <w:rFonts w:cs="Arial"/>
                <w:szCs w:val="18"/>
              </w:rPr>
              <w:t>до 27.03.2018</w:t>
            </w: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strike/>
              </w:rPr>
            </w:pPr>
            <w:r w:rsidRPr="00FA0D3E">
              <w:t>Судноводіння з використанням радіолокатора, радіолокаційної прокладки та використанням ЗАРП (рівень експлуатації)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t>А-ІІ/1, А-І/12, п.п 4,5, В-І/12 п.п. 2-35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rPr>
                <w:rFonts w:cs="Arial"/>
                <w:szCs w:val="18"/>
              </w:rPr>
              <w:t>6</w:t>
            </w:r>
          </w:p>
        </w:tc>
      </w:tr>
      <w:tr w:rsidR="00FA0D3E" w:rsidRPr="00FA0D3E" w:rsidTr="00AD5482">
        <w:trPr>
          <w:cantSplit/>
          <w:trHeight w:val="15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bCs/>
                <w:strike/>
              </w:rPr>
            </w:pPr>
            <w:r w:rsidRPr="00FA0D3E">
              <w:t>Судноводіння з використанням радіолокатора, радіолокаційної прокладки та використанням ЗАРП, робота в колективі на містку, пошук та порятунок (рівень управління)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  <w:rPr>
                <w:strike/>
              </w:rPr>
            </w:pPr>
            <w:r w:rsidRPr="00FA0D3E">
              <w:t>А-ІІ/2, А-І/12 п.п. 4,5, В-І/12 п.п. 2-35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rPr>
                <w:rFonts w:cs="Arial"/>
                <w:szCs w:val="18"/>
              </w:rPr>
              <w:t>6</w:t>
            </w:r>
          </w:p>
        </w:tc>
      </w:tr>
      <w:tr w:rsidR="00FA0D3E" w:rsidRPr="00FA0D3E" w:rsidTr="00AD5482">
        <w:trPr>
          <w:cantSplit/>
          <w:trHeight w:val="15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bCs/>
                <w:strike/>
              </w:rPr>
            </w:pPr>
            <w:r w:rsidRPr="00FA0D3E">
              <w:t>Судноводіння з використанням радіолокатора та радіолокаційної прокладки (рівень експлуатації)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  <w:rPr>
                <w:strike/>
              </w:rPr>
            </w:pPr>
            <w:r w:rsidRPr="00FA0D3E">
              <w:t>A-II/1, А-1/12, п. 4, В-1/12, п.п. 2-17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t>6</w:t>
            </w:r>
          </w:p>
        </w:tc>
      </w:tr>
      <w:tr w:rsidR="00FA0D3E" w:rsidRPr="00FA0D3E" w:rsidTr="00AD5482">
        <w:trPr>
          <w:cantSplit/>
          <w:trHeight w:val="15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bCs/>
                <w:strike/>
              </w:rPr>
            </w:pPr>
            <w:r w:rsidRPr="00FA0D3E">
              <w:t xml:space="preserve">Судноводіння з використанням радіолокатора та радіолокаційної прокладки, робота в колективі на містку, пошук та порятунок (рівень управління)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  <w:rPr>
                <w:strike/>
              </w:rPr>
            </w:pPr>
            <w:r w:rsidRPr="00FA0D3E">
              <w:t>A-II/2, А-1/12, п. 4, В-1/12, п.п. 2-17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t>6</w:t>
            </w:r>
          </w:p>
        </w:tc>
      </w:tr>
      <w:tr w:rsidR="00FA0D3E" w:rsidRPr="00FA0D3E" w:rsidTr="00AD5482">
        <w:trPr>
          <w:cantSplit/>
          <w:trHeight w:val="15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bCs/>
                <w:strike/>
              </w:rPr>
            </w:pPr>
            <w:r w:rsidRPr="00FA0D3E">
              <w:t xml:space="preserve">Використання електронних картографічних та навігаційно-інформаційних систем (ЕКНІС)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  <w:rPr>
                <w:strike/>
              </w:rPr>
            </w:pPr>
            <w:r w:rsidRPr="00FA0D3E">
              <w:t>А-II/1, A-II/2, A-II/3, А-I/12 п.п. 1, 2, В-I/12, п.п. 36-66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rPr>
                <w:rFonts w:cs="Arial"/>
                <w:szCs w:val="18"/>
              </w:rPr>
              <w:t>6</w:t>
            </w:r>
          </w:p>
        </w:tc>
      </w:tr>
      <w:tr w:rsidR="00FA0D3E" w:rsidRPr="00FA0D3E" w:rsidTr="00AD5482">
        <w:trPr>
          <w:cantSplit/>
          <w:trHeight w:val="15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bCs/>
                <w:strike/>
              </w:rPr>
            </w:pPr>
            <w:r w:rsidRPr="00FA0D3E">
              <w:t xml:space="preserve">Оператор ГМЗЛБ з загальним дипломом (отримання або підтвердження диплома)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  <w:rPr>
                <w:strike/>
              </w:rPr>
            </w:pPr>
            <w:r w:rsidRPr="00FA0D3E">
              <w:t>VI/2, А-VІ/12 В-ІV/2 п.п. 29-36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t>9</w:t>
            </w:r>
          </w:p>
        </w:tc>
      </w:tr>
      <w:tr w:rsidR="00FA0D3E" w:rsidRPr="00FA0D3E" w:rsidTr="00AD5482">
        <w:trPr>
          <w:cantSplit/>
          <w:trHeight w:val="15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bCs/>
                <w:strike/>
              </w:rPr>
            </w:pPr>
            <w:r w:rsidRPr="00FA0D3E">
              <w:t xml:space="preserve">Оператор ГМЗЛБ з обмеженим дипломом (отримання або підтвердження диплома)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  <w:rPr>
                <w:strike/>
              </w:rPr>
            </w:pPr>
            <w:r w:rsidRPr="00FA0D3E">
              <w:t>VI/2, А-VІ/12 В-ІV/2 п.п. 37-44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t>9</w:t>
            </w:r>
          </w:p>
        </w:tc>
      </w:tr>
      <w:tr w:rsidR="00FA0D3E" w:rsidRPr="00FA0D3E" w:rsidTr="00AD5482">
        <w:trPr>
          <w:cantSplit/>
          <w:trHeight w:val="15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bCs/>
                <w:strike/>
              </w:rPr>
            </w:pPr>
            <w:r w:rsidRPr="00FA0D3E">
              <w:t xml:space="preserve">Підготовка осіб командного та рядового складу, які відповідають за вантажні операції на суднах, що перевозять небезпечні речовини навалом та в упаковці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  <w:rPr>
                <w:strike/>
              </w:rPr>
            </w:pPr>
            <w:r w:rsidRPr="00FA0D3E">
              <w:t>В-V/b, В-V/с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rPr>
                <w:rFonts w:cs="Arial"/>
                <w:szCs w:val="18"/>
              </w:rPr>
              <w:t>6</w:t>
            </w:r>
          </w:p>
        </w:tc>
      </w:tr>
      <w:tr w:rsidR="00FA0D3E" w:rsidRPr="00FA0D3E" w:rsidTr="00AD5482">
        <w:trPr>
          <w:cantSplit/>
          <w:trHeight w:val="15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bCs/>
                <w:strike/>
              </w:rPr>
            </w:pPr>
            <w:r w:rsidRPr="00FA0D3E">
              <w:t xml:space="preserve">Надання першої медичної допомоги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  <w:rPr>
                <w:strike/>
              </w:rPr>
            </w:pPr>
            <w:r w:rsidRPr="00FA0D3E">
              <w:t>VI/4, п. 1, A-VI/4, п.п. 1-3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rPr>
                <w:rFonts w:cs="Arial"/>
                <w:szCs w:val="18"/>
              </w:rPr>
              <w:t>6</w:t>
            </w:r>
          </w:p>
        </w:tc>
      </w:tr>
      <w:tr w:rsidR="00FA0D3E" w:rsidRPr="00FA0D3E" w:rsidTr="00AD5482">
        <w:trPr>
          <w:cantSplit/>
          <w:trHeight w:val="15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bCs/>
                <w:strike/>
              </w:rPr>
            </w:pPr>
            <w:r w:rsidRPr="00FA0D3E">
              <w:t xml:space="preserve">Медичний догляд на борту судна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  <w:rPr>
                <w:strike/>
              </w:rPr>
            </w:pPr>
            <w:r w:rsidRPr="00FA0D3E">
              <w:t>VI/4, п. 2, A-VI/4, п.п. 4-6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rPr>
                <w:rFonts w:cs="Arial"/>
                <w:szCs w:val="18"/>
              </w:rPr>
              <w:t>6</w:t>
            </w:r>
          </w:p>
        </w:tc>
      </w:tr>
      <w:tr w:rsidR="00FA0D3E" w:rsidRPr="00FA0D3E" w:rsidTr="00AD5482">
        <w:trPr>
          <w:cantSplit/>
          <w:trHeight w:val="15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bCs/>
                <w:strike/>
              </w:rPr>
            </w:pPr>
            <w:r w:rsidRPr="00FA0D3E">
              <w:t>Особа командного складу, відповідальна за охорону судна (офіцер з охорони судна)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  <w:rPr>
                <w:strike/>
              </w:rPr>
            </w:pPr>
            <w:r w:rsidRPr="00FA0D3E">
              <w:t>VI/5, п. 1, A-VI/5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rPr>
                <w:rFonts w:cs="Arial"/>
                <w:szCs w:val="18"/>
              </w:rPr>
              <w:t>6</w:t>
            </w:r>
          </w:p>
        </w:tc>
      </w:tr>
      <w:tr w:rsidR="00FA0D3E" w:rsidRPr="00FA0D3E" w:rsidTr="00AD5482">
        <w:trPr>
          <w:cantSplit/>
          <w:trHeight w:val="155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bCs/>
                <w:strike/>
              </w:rPr>
            </w:pPr>
            <w:r w:rsidRPr="00FA0D3E">
              <w:t xml:space="preserve">Підготовка та інструктаж </w:t>
            </w:r>
            <w:r w:rsidRPr="00FA0D3E">
              <w:rPr>
                <w:kern w:val="2"/>
              </w:rPr>
              <w:t xml:space="preserve">з питань охорони </w:t>
            </w:r>
            <w:r w:rsidRPr="00FA0D3E">
              <w:t xml:space="preserve">для усіх моряків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VI/6, п.п. 1, 2, </w:t>
            </w:r>
          </w:p>
          <w:p w:rsidR="009A576D" w:rsidRPr="00FA0D3E" w:rsidRDefault="009A576D" w:rsidP="00AD5482">
            <w:pPr>
              <w:jc w:val="center"/>
              <w:rPr>
                <w:strike/>
              </w:rPr>
            </w:pPr>
            <w:r w:rsidRPr="00FA0D3E">
              <w:t>A-VI/6, п.п. 1-4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rPr>
                <w:rFonts w:cs="Arial"/>
                <w:szCs w:val="18"/>
              </w:rPr>
              <w:t>6</w:t>
            </w:r>
          </w:p>
        </w:tc>
      </w:tr>
      <w:tr w:rsidR="00FA0D3E" w:rsidRPr="00FA0D3E" w:rsidTr="00AD5482">
        <w:trPr>
          <w:cantSplit/>
          <w:trHeight w:val="66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bCs/>
                <w:strike/>
              </w:rPr>
            </w:pPr>
            <w:r w:rsidRPr="00FA0D3E">
              <w:t xml:space="preserve">Виконання обов’язків членів екіпажу з охорони судна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jc w:val="center"/>
            </w:pPr>
            <w:r w:rsidRPr="00FA0D3E">
              <w:t xml:space="preserve">VI/6, п.п. 4, 5, </w:t>
            </w:r>
          </w:p>
          <w:p w:rsidR="009A576D" w:rsidRPr="00FA0D3E" w:rsidRDefault="009A576D" w:rsidP="00AD5482">
            <w:pPr>
              <w:jc w:val="center"/>
              <w:rPr>
                <w:strike/>
              </w:rPr>
            </w:pPr>
            <w:r w:rsidRPr="00FA0D3E">
              <w:t>A-VI/6, п.п. 6-8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rPr>
                <w:rFonts w:cs="Arial"/>
                <w:szCs w:val="18"/>
              </w:rPr>
              <w:t>6</w:t>
            </w:r>
          </w:p>
        </w:tc>
      </w:tr>
      <w:tr w:rsidR="00FA0D3E" w:rsidRPr="00FA0D3E" w:rsidTr="00AD5482">
        <w:trPr>
          <w:cantSplit/>
          <w:trHeight w:val="132"/>
        </w:trPr>
        <w:tc>
          <w:tcPr>
            <w:tcW w:w="374" w:type="dxa"/>
            <w:vMerge w:val="restart"/>
          </w:tcPr>
          <w:p w:rsidR="009A576D" w:rsidRPr="00FA0D3E" w:rsidRDefault="009A576D" w:rsidP="00E1396C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2</w:t>
            </w:r>
            <w:r w:rsidR="00E1396C" w:rsidRPr="00FA0D3E">
              <w:rPr>
                <w:rFonts w:cs="Arial"/>
                <w:noProof/>
                <w:szCs w:val="18"/>
              </w:rPr>
              <w:t>7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AD5482">
            <w:pPr>
              <w:rPr>
                <w:rFonts w:cs="Arial"/>
              </w:rPr>
            </w:pPr>
            <w:r w:rsidRPr="00FA0D3E">
              <w:rPr>
                <w:rFonts w:cs="Arial"/>
              </w:rPr>
              <w:t>Державний навчальний заклад «Одеський професійний ліцей морського транспорту»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AD5482">
            <w:pPr>
              <w:ind w:left="-106" w:right="-117"/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вул. Приморська, 45,</w:t>
            </w:r>
          </w:p>
          <w:p w:rsidR="009A576D" w:rsidRPr="00FA0D3E" w:rsidRDefault="009A576D" w:rsidP="00AD5482">
            <w:pPr>
              <w:ind w:left="-106" w:right="-117"/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 xml:space="preserve">м. Одеса, </w:t>
            </w:r>
          </w:p>
          <w:p w:rsidR="009A576D" w:rsidRPr="00FA0D3E" w:rsidRDefault="009A576D" w:rsidP="00AD5482">
            <w:pPr>
              <w:ind w:left="-106" w:right="-117"/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65026</w:t>
            </w:r>
          </w:p>
        </w:tc>
        <w:tc>
          <w:tcPr>
            <w:tcW w:w="1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№ 37/2014 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05.08.2016</w:t>
            </w: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rPr>
                <w:rFonts w:cs="Arial"/>
              </w:rPr>
            </w:pPr>
            <w:r w:rsidRPr="00FA0D3E">
              <w:rPr>
                <w:rFonts w:cs="Arial"/>
              </w:rPr>
              <w:t>Матрос другого класу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A576D" w:rsidRPr="00FA0D3E" w:rsidRDefault="009A576D" w:rsidP="00AD5482">
            <w:pPr>
              <w:jc w:val="center"/>
            </w:pPr>
            <w:r w:rsidRPr="00FA0D3E">
              <w:rPr>
                <w:rFonts w:cs="Arial"/>
              </w:rPr>
              <w:t>ІІ/4, А-ІІ/4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vAlign w:val="center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  <w:szCs w:val="18"/>
              </w:rPr>
              <w:t>120</w:t>
            </w:r>
          </w:p>
        </w:tc>
      </w:tr>
      <w:tr w:rsidR="00FA0D3E" w:rsidRPr="00FA0D3E" w:rsidTr="00AD5482">
        <w:trPr>
          <w:cantSplit/>
          <w:trHeight w:val="152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rFonts w:cs="Arial"/>
              </w:rPr>
            </w:pPr>
            <w:r w:rsidRPr="00FA0D3E">
              <w:rPr>
                <w:rFonts w:cs="Arial"/>
              </w:rPr>
              <w:t>Матрос першого класу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</w:rPr>
              <w:t>ІІ/5, А-ІІ/5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</w:tr>
      <w:tr w:rsidR="00FA0D3E" w:rsidRPr="00FA0D3E" w:rsidTr="00AD5482">
        <w:trPr>
          <w:cantSplit/>
          <w:trHeight w:val="152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rFonts w:cs="Arial"/>
              </w:rPr>
            </w:pPr>
            <w:r w:rsidRPr="00FA0D3E">
              <w:rPr>
                <w:rFonts w:cs="Arial"/>
              </w:rPr>
              <w:t>Моторист другого класу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</w:rPr>
              <w:t>ІІІ/4, А-ІІІ/4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90</w:t>
            </w:r>
          </w:p>
        </w:tc>
      </w:tr>
      <w:tr w:rsidR="00FA0D3E" w:rsidRPr="00FA0D3E" w:rsidTr="00AD5482">
        <w:trPr>
          <w:cantSplit/>
          <w:trHeight w:val="152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rFonts w:cs="Arial"/>
              </w:rPr>
            </w:pPr>
            <w:r w:rsidRPr="00FA0D3E">
              <w:rPr>
                <w:rFonts w:cs="Arial"/>
              </w:rPr>
              <w:t>Моторист першого класу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</w:rPr>
              <w:t>ІІІ/5, А-ІІІ/5</w:t>
            </w:r>
          </w:p>
        </w:tc>
        <w:tc>
          <w:tcPr>
            <w:tcW w:w="90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</w:tr>
      <w:tr w:rsidR="00FA0D3E" w:rsidRPr="00FA0D3E" w:rsidTr="00AD5482">
        <w:trPr>
          <w:cantSplit/>
          <w:trHeight w:val="152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 w:val="restart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38/2015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до 07.10.2017 </w:t>
            </w: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rFonts w:cs="Arial"/>
              </w:rPr>
            </w:pPr>
            <w:r w:rsidRPr="00FA0D3E">
              <w:t>Електрик судновий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t>ІІІ/7, А-ІІІ/7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60</w:t>
            </w:r>
          </w:p>
        </w:tc>
      </w:tr>
      <w:tr w:rsidR="00FA0D3E" w:rsidRPr="00FA0D3E" w:rsidTr="00AD5482">
        <w:trPr>
          <w:cantSplit/>
          <w:trHeight w:val="152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rFonts w:cs="Arial"/>
              </w:rPr>
            </w:pPr>
            <w:r w:rsidRPr="00FA0D3E">
              <w:rPr>
                <w:rFonts w:cs="Arial"/>
              </w:rPr>
              <w:t>Перепідготовка боцманів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t>Наказ № 863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AD5482">
        <w:trPr>
          <w:cantSplit/>
          <w:trHeight w:val="152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rFonts w:cs="Arial"/>
              </w:rPr>
            </w:pPr>
            <w:r w:rsidRPr="00FA0D3E">
              <w:rPr>
                <w:rFonts w:cs="Arial"/>
              </w:rPr>
              <w:t>Перепідготовка електрогазозварників суднових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t>Наказ № 863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30</w:t>
            </w:r>
          </w:p>
        </w:tc>
      </w:tr>
      <w:tr w:rsidR="00FA0D3E" w:rsidRPr="00FA0D3E" w:rsidTr="00AD5482">
        <w:trPr>
          <w:cantSplit/>
          <w:trHeight w:val="152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rFonts w:cs="Arial"/>
              </w:rPr>
            </w:pPr>
            <w:r w:rsidRPr="00FA0D3E">
              <w:rPr>
                <w:rFonts w:cs="Arial"/>
              </w:rPr>
              <w:t>Перепідготовка кухарів суднових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t>Наказ № 863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AD5482">
        <w:trPr>
          <w:cantSplit/>
          <w:trHeight w:val="152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rFonts w:cs="Arial"/>
              </w:rPr>
            </w:pPr>
            <w:r w:rsidRPr="00FA0D3E">
              <w:rPr>
                <w:rFonts w:cs="Arial"/>
              </w:rPr>
              <w:t>Перепідготовка офіціантів суднових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t>Наказ № 863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AD5482">
        <w:trPr>
          <w:cantSplit/>
          <w:trHeight w:val="152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rFonts w:cs="Arial"/>
              </w:rPr>
            </w:pPr>
            <w:r w:rsidRPr="00FA0D3E">
              <w:rPr>
                <w:rFonts w:cs="Arial"/>
              </w:rPr>
              <w:t>Підготовка бортпровідників суднових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t>Наказ № 863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AD5482">
        <w:trPr>
          <w:cantSplit/>
          <w:trHeight w:val="152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spacing w:before="20"/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39/2015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03.06.2017</w:t>
            </w: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rFonts w:cs="Arial"/>
              </w:rPr>
            </w:pPr>
            <w:r w:rsidRPr="00FA0D3E">
              <w:rPr>
                <w:rFonts w:cs="Arial"/>
              </w:rPr>
              <w:t>Перепідготовка токарів суднових</w:t>
            </w:r>
          </w:p>
        </w:tc>
        <w:tc>
          <w:tcPr>
            <w:tcW w:w="1800" w:type="dxa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</w:rPr>
            </w:pPr>
            <w:r w:rsidRPr="00FA0D3E">
              <w:t>Наказ № 863</w:t>
            </w:r>
          </w:p>
        </w:tc>
        <w:tc>
          <w:tcPr>
            <w:tcW w:w="900" w:type="dxa"/>
            <w:shd w:val="clear" w:color="auto" w:fill="auto"/>
          </w:tcPr>
          <w:p w:rsidR="009A576D" w:rsidRPr="00FA0D3E" w:rsidRDefault="009A576D" w:rsidP="00A65CB1">
            <w:pPr>
              <w:tabs>
                <w:tab w:val="center" w:pos="342"/>
              </w:tabs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AD5482">
        <w:trPr>
          <w:cantSplit/>
          <w:trHeight w:val="585"/>
        </w:trPr>
        <w:tc>
          <w:tcPr>
            <w:tcW w:w="374" w:type="dxa"/>
            <w:vMerge w:val="restart"/>
          </w:tcPr>
          <w:p w:rsidR="009A576D" w:rsidRPr="00FA0D3E" w:rsidRDefault="009A576D" w:rsidP="00E1396C">
            <w:pPr>
              <w:ind w:left="-108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2</w:t>
            </w:r>
            <w:r w:rsidR="00E1396C" w:rsidRPr="00FA0D3E">
              <w:rPr>
                <w:rFonts w:cs="Arial"/>
                <w:noProof/>
                <w:szCs w:val="18"/>
              </w:rPr>
              <w:t>8</w:t>
            </w:r>
          </w:p>
        </w:tc>
        <w:tc>
          <w:tcPr>
            <w:tcW w:w="2924" w:type="dxa"/>
            <w:vMerge w:val="restart"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Дочірнє підприємство Корпорації «В.ШІПС» «В.ШІПС (Україна)»</w:t>
            </w:r>
          </w:p>
          <w:p w:rsidR="009A576D" w:rsidRPr="00FA0D3E" w:rsidRDefault="009A576D" w:rsidP="00334243">
            <w:pPr>
              <w:ind w:right="-74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(Навчально-тренажерний центр Дочірнього підприємства Корпорації «В.ШІПС» «В.ШІПС (Україна)»</w:t>
            </w:r>
          </w:p>
        </w:tc>
        <w:tc>
          <w:tcPr>
            <w:tcW w:w="2099" w:type="dxa"/>
            <w:vMerge w:val="restart"/>
          </w:tcPr>
          <w:p w:rsidR="009A576D" w:rsidRPr="00FA0D3E" w:rsidRDefault="009A576D" w:rsidP="00AD5482">
            <w:pPr>
              <w:ind w:left="-80" w:right="-94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пр-т Маршала Жукова, 37/2,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м. Одеса,</w:t>
            </w:r>
          </w:p>
          <w:p w:rsidR="009A576D" w:rsidRPr="00FA0D3E" w:rsidRDefault="009A576D" w:rsidP="00AD5482">
            <w:pPr>
              <w:ind w:left="-80" w:right="-94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65114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№ 24/2015 </w:t>
            </w:r>
          </w:p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02.06.2017</w:t>
            </w: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rFonts w:cs="Arial"/>
              </w:rPr>
            </w:pPr>
            <w:r w:rsidRPr="00FA0D3E">
              <w:t xml:space="preserve">Використання електронних картографічних та навігаційно-інформаційних систем (ЕКНІС)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ind w:left="-108"/>
              <w:jc w:val="center"/>
              <w:rPr>
                <w:rFonts w:cs="Arial"/>
              </w:rPr>
            </w:pPr>
            <w:r w:rsidRPr="00FA0D3E">
              <w:t>А-II/1, A-II/2, A-II/3, А-I/12 п.п. 1, 2, В-I/12, п.п. 36-66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AD5482">
        <w:trPr>
          <w:cantSplit/>
          <w:trHeight w:val="157"/>
        </w:trPr>
        <w:tc>
          <w:tcPr>
            <w:tcW w:w="374" w:type="dxa"/>
            <w:vMerge/>
          </w:tcPr>
          <w:p w:rsidR="009A576D" w:rsidRPr="00FA0D3E" w:rsidRDefault="009A576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9A576D" w:rsidRPr="00FA0D3E" w:rsidRDefault="009A576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9A576D" w:rsidRPr="00FA0D3E" w:rsidRDefault="009A576D" w:rsidP="00AD5482">
            <w:pPr>
              <w:rPr>
                <w:szCs w:val="24"/>
              </w:rPr>
            </w:pPr>
            <w:r w:rsidRPr="00FA0D3E">
              <w:t xml:space="preserve">Управління складом навігаційної вахти на містку </w:t>
            </w:r>
          </w:p>
        </w:tc>
        <w:tc>
          <w:tcPr>
            <w:tcW w:w="1800" w:type="dxa"/>
          </w:tcPr>
          <w:p w:rsidR="009A576D" w:rsidRPr="00FA0D3E" w:rsidRDefault="009A576D" w:rsidP="00AD5482">
            <w:pPr>
              <w:ind w:left="-108"/>
              <w:jc w:val="center"/>
            </w:pPr>
            <w:r w:rsidRPr="00FA0D3E">
              <w:t>A-II/1, A-II/2, А-І/12 п.п. 1, 2, А-VIII/2, ч. 3, ч. 4, ч. 4-1, В-I/12, п.п. 68-69, В-VIII/2, ч. 4-1</w:t>
            </w:r>
          </w:p>
        </w:tc>
        <w:tc>
          <w:tcPr>
            <w:tcW w:w="900" w:type="dxa"/>
          </w:tcPr>
          <w:p w:rsidR="009A576D" w:rsidRPr="00FA0D3E" w:rsidRDefault="009A576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16</w:t>
            </w:r>
          </w:p>
        </w:tc>
      </w:tr>
      <w:tr w:rsidR="00FA0D3E" w:rsidRPr="00FA0D3E" w:rsidTr="00AD5482">
        <w:trPr>
          <w:cantSplit/>
          <w:trHeight w:val="609"/>
        </w:trPr>
        <w:tc>
          <w:tcPr>
            <w:tcW w:w="374" w:type="dxa"/>
            <w:vMerge w:val="restart"/>
          </w:tcPr>
          <w:p w:rsidR="004B713D" w:rsidRPr="00FA0D3E" w:rsidRDefault="00E1396C" w:rsidP="009850C5">
            <w:pPr>
              <w:ind w:right="-127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29</w:t>
            </w:r>
          </w:p>
        </w:tc>
        <w:tc>
          <w:tcPr>
            <w:tcW w:w="2924" w:type="dxa"/>
            <w:vMerge w:val="restart"/>
          </w:tcPr>
          <w:p w:rsidR="004B713D" w:rsidRPr="00FA0D3E" w:rsidRDefault="004B713D" w:rsidP="009850C5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ТОВ «Учбово-тренажерний комплекс «Адмірал»</w:t>
            </w:r>
          </w:p>
        </w:tc>
        <w:tc>
          <w:tcPr>
            <w:tcW w:w="2099" w:type="dxa"/>
            <w:vMerge w:val="restart"/>
          </w:tcPr>
          <w:p w:rsidR="004B713D" w:rsidRPr="00FA0D3E" w:rsidRDefault="004B713D" w:rsidP="00AD5482">
            <w:pPr>
              <w:ind w:right="-117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вул. Велика Арнаутська, 15,</w:t>
            </w:r>
          </w:p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м. Одеса,</w:t>
            </w:r>
          </w:p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65125</w:t>
            </w:r>
          </w:p>
        </w:tc>
        <w:tc>
          <w:tcPr>
            <w:tcW w:w="1410" w:type="dxa"/>
            <w:vMerge w:val="restart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№ 10/2016 </w:t>
            </w:r>
          </w:p>
          <w:p w:rsidR="004B713D" w:rsidRPr="00FA0D3E" w:rsidRDefault="004B713D" w:rsidP="00AD5482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rPr>
                <w:rFonts w:cs="Arial"/>
                <w:szCs w:val="18"/>
              </w:rPr>
              <w:t>до 26.04.2018</w:t>
            </w: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pPr>
              <w:rPr>
                <w:rFonts w:cs="Arial"/>
                <w:strike/>
              </w:rPr>
            </w:pPr>
            <w:r w:rsidRPr="00FA0D3E">
              <w:rPr>
                <w:lang w:eastAsia="en-US"/>
              </w:rPr>
              <w:t>Судноводіння з використанням радіолокатора, радіолокаційної прокладки (рівень експлуатації)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AD5482">
            <w:pPr>
              <w:jc w:val="center"/>
              <w:rPr>
                <w:rFonts w:cs="Arial"/>
                <w:strike/>
              </w:rPr>
            </w:pPr>
            <w:r w:rsidRPr="00FA0D3E">
              <w:t>А-ІІ/1, А-І/12, п. 4, В-І/12, п.п.2-17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t>24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r w:rsidRPr="00FA0D3E">
              <w:rPr>
                <w:lang w:eastAsia="en-US"/>
              </w:rPr>
              <w:t>Судноводіння з використанням радіолокатора, радіолокаційної прокладки, робота в колективі на містку, пошук  та порятунок (рівень управління)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AD5482">
            <w:pPr>
              <w:jc w:val="center"/>
            </w:pPr>
            <w:r w:rsidRPr="00FA0D3E">
              <w:t>А-ІІ/2, А-І/12, п.4, В-1/12, п.п.2-17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</w:pPr>
            <w:r w:rsidRPr="00FA0D3E">
              <w:t>24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r w:rsidRPr="00FA0D3E">
              <w:rPr>
                <w:lang w:eastAsia="en-US"/>
              </w:rPr>
              <w:t>Судноводіння з використанням радіолокатора, радіолокаційної прокладки  та використанням ЗАРП (рівень експлуатації)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AD5482">
            <w:pPr>
              <w:jc w:val="center"/>
            </w:pPr>
            <w:r w:rsidRPr="00FA0D3E">
              <w:t>(А-ІІ/1, А-І/12, п.п. 4, 5, В-І/12 п.п. 2-35)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</w:pPr>
            <w:r w:rsidRPr="00FA0D3E">
              <w:t>24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r w:rsidRPr="00FA0D3E">
              <w:rPr>
                <w:lang w:eastAsia="en-US"/>
              </w:rPr>
              <w:t xml:space="preserve">Судноводіння з використанням радіолокатора, радіолокаційної прокладки  та використанням ЗАРП, робота в колективі на містку, пошук  та порятунок (рівень управління) 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AD5482">
            <w:pPr>
              <w:jc w:val="center"/>
            </w:pPr>
            <w:r w:rsidRPr="00FA0D3E">
              <w:t>А-ІІ/2, А-І/12, п.4, 5, В-1/12, п.п.2-35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</w:pPr>
            <w:r w:rsidRPr="00FA0D3E">
              <w:t>24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r w:rsidRPr="00FA0D3E">
              <w:rPr>
                <w:bCs/>
              </w:rPr>
              <w:t>Управління складом навігаційної вахти на містку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AD5482">
            <w:pPr>
              <w:jc w:val="center"/>
            </w:pPr>
            <w:r w:rsidRPr="00FA0D3E">
              <w:t>A-II/1, A-II/2, А-І/12 п.п. 1, 2, А-VIII/2, ч. 3, ч. 4, ч. 4-1, В-I/12, п.п. 68-69, В-VIII/2, ч. 4-1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r w:rsidRPr="00FA0D3E">
              <w:rPr>
                <w:bCs/>
              </w:rPr>
              <w:t xml:space="preserve">Управління судном 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AD5482">
            <w:pPr>
              <w:jc w:val="center"/>
            </w:pPr>
            <w:r w:rsidRPr="00FA0D3E">
              <w:t xml:space="preserve">А-ІІ/1, А-ІІ/2, </w:t>
            </w:r>
          </w:p>
          <w:p w:rsidR="004B713D" w:rsidRPr="00FA0D3E" w:rsidRDefault="004B713D" w:rsidP="00AD5482">
            <w:pPr>
              <w:jc w:val="center"/>
            </w:pPr>
            <w:r w:rsidRPr="00FA0D3E">
              <w:t xml:space="preserve">А-I/12 п.п. 1, 2, </w:t>
            </w:r>
          </w:p>
          <w:p w:rsidR="004B713D" w:rsidRPr="00FA0D3E" w:rsidRDefault="004B713D" w:rsidP="00AD5482">
            <w:pPr>
              <w:jc w:val="center"/>
            </w:pPr>
            <w:r w:rsidRPr="00FA0D3E">
              <w:t>B-І/12 п.п. 68, 69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r w:rsidRPr="00FA0D3E">
              <w:t>Використання електронних картографічних та навігаційно-інформаційних систем (ЕКНІС)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AD5482">
            <w:pPr>
              <w:jc w:val="center"/>
            </w:pPr>
            <w:r w:rsidRPr="00FA0D3E">
              <w:t>А-ІІ/1, А-ІІ/2, А-ІІ/3, А-I/12 п.п. 1,2, В-І/12 п.п.36-66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</w:pPr>
            <w:r w:rsidRPr="00FA0D3E">
              <w:t>12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r w:rsidRPr="00FA0D3E">
              <w:rPr>
                <w:bCs/>
              </w:rPr>
              <w:t>Управління складом вахти машинного відділення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AD5482">
            <w:pPr>
              <w:jc w:val="center"/>
            </w:pPr>
            <w:r w:rsidRPr="00FA0D3E">
              <w:t>А-III/1, А-III/2, А-І/12 п.п. 1, 2, А-VIII/2, ч. 3, ч. 4, ч. 4-2, В-I/12, п. 73, В-VIII/2, ч. 4-2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</w:pPr>
            <w:r w:rsidRPr="00FA0D3E">
              <w:t>12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r w:rsidRPr="00FA0D3E">
              <w:t>Оператор ГМЗЛБ з загальним дипломом (отримання або підтвердження диплома)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AD5482">
            <w:pPr>
              <w:jc w:val="center"/>
            </w:pPr>
            <w:r w:rsidRPr="00FA0D3E">
              <w:t>ІV/2, А-ІV/2, В-ІV/2 п.п.29-36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</w:pPr>
            <w:r w:rsidRPr="00FA0D3E">
              <w:t>18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r w:rsidRPr="00FA0D3E">
              <w:t>Оператор ГМЗЛБ з обмеженим дипломом (отримання або підтвердження диплома)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AD5482">
            <w:pPr>
              <w:jc w:val="center"/>
            </w:pPr>
            <w:r w:rsidRPr="00FA0D3E">
              <w:t>ІV/2, А-ІV/2, В-ІV/2 п.п.37-44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</w:pPr>
            <w:r w:rsidRPr="00FA0D3E">
              <w:t>18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r w:rsidRPr="00FA0D3E">
              <w:rPr>
                <w:iCs/>
              </w:rPr>
              <w:t xml:space="preserve">Початкова підготовка для проведення вантажних операцій на нафтових танкерах і танкерах-хімовозах 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AD5482">
            <w:pPr>
              <w:jc w:val="center"/>
            </w:pPr>
            <w:r w:rsidRPr="00FA0D3E">
              <w:rPr>
                <w:iCs/>
              </w:rPr>
              <w:t>V/1-1 п.п. 1, 2, A-V/1-1 п. 1, В-V/1-1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</w:pPr>
            <w:r w:rsidRPr="00FA0D3E">
              <w:t>20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r w:rsidRPr="00FA0D3E">
              <w:t xml:space="preserve">Початкова підготовка для проведення вантажних операцій на танкерах-газовозах 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AD5482">
            <w:pPr>
              <w:jc w:val="center"/>
            </w:pPr>
            <w:r w:rsidRPr="00FA0D3E">
              <w:t>V/1-2, п.п. 1, 2, A-V/1-2 п. 1, B-V/1-2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r w:rsidRPr="00FA0D3E">
              <w:rPr>
                <w:lang w:eastAsia="en-US"/>
              </w:rPr>
              <w:t xml:space="preserve">Підготовка для проведення вантажних операцій на нафтових танкерах за розширеною програмою 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AD5482">
            <w:pPr>
              <w:jc w:val="center"/>
            </w:pPr>
            <w:r w:rsidRPr="00FA0D3E">
              <w:rPr>
                <w:lang w:eastAsia="en-US"/>
              </w:rPr>
              <w:t xml:space="preserve">V/1-1, п.п. 3, 4, А-V/1, п. 2 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r w:rsidRPr="00FA0D3E">
              <w:rPr>
                <w:lang w:eastAsia="en-US"/>
              </w:rPr>
              <w:t xml:space="preserve">Підготовка для проведення вантажних операцій на танкерах-хімовозах за розширеною програмою 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AD5482">
            <w:pPr>
              <w:jc w:val="center"/>
            </w:pPr>
            <w:r w:rsidRPr="00FA0D3E">
              <w:rPr>
                <w:iCs/>
                <w:lang w:eastAsia="en-US"/>
              </w:rPr>
              <w:t>V/1-1 п.п. 5, 6, A-V/1-1 п. 3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r w:rsidRPr="00FA0D3E">
              <w:rPr>
                <w:lang w:eastAsia="en-US"/>
              </w:rPr>
              <w:t xml:space="preserve">Підготовка для проведення вантажних операцій на танкерах-газовозах за розширеною програмою 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AD5482">
            <w:pPr>
              <w:jc w:val="center"/>
            </w:pPr>
            <w:r w:rsidRPr="00FA0D3E">
              <w:rPr>
                <w:lang w:eastAsia="en-US"/>
              </w:rPr>
              <w:t>V/1-2, п.п. 3, 4, A-V/1-2 п. 2,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r w:rsidRPr="00FA0D3E">
              <w:rPr>
                <w:rFonts w:eastAsia="Calibri"/>
              </w:rPr>
              <w:t>Підготовка персоналу пасажирських суден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AD5482">
            <w:pPr>
              <w:jc w:val="center"/>
            </w:pPr>
            <w:r w:rsidRPr="00FA0D3E">
              <w:rPr>
                <w:rFonts w:eastAsia="Calibri"/>
              </w:rPr>
              <w:t>V/2, А-V/2, В-V/2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</w:pPr>
            <w:r w:rsidRPr="00FA0D3E">
              <w:t>20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r w:rsidRPr="00FA0D3E">
              <w:t xml:space="preserve">Підготовка осіб командного та рядового складу, які відповідають за вантажні операції на суднах, що перевозять небезпечні речовини навалом та в упаковці 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AD5482">
            <w:pPr>
              <w:jc w:val="center"/>
            </w:pPr>
            <w:r w:rsidRPr="00FA0D3E">
              <w:t>В-V/b, В-V/с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r w:rsidRPr="00FA0D3E">
              <w:t xml:space="preserve">Ознайомлення, початкова підготовка та інструктаж з питань безпеки для всіх моряків 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 xml:space="preserve">VI/1, A-VI/1, </w:t>
            </w:r>
          </w:p>
          <w:p w:rsidR="004B713D" w:rsidRPr="00FA0D3E" w:rsidRDefault="004B713D" w:rsidP="00AD5482">
            <w:pPr>
              <w:jc w:val="center"/>
            </w:pPr>
            <w:r w:rsidRPr="00FA0D3E">
              <w:t>п.п. 1, 2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</w:pPr>
            <w:r w:rsidRPr="00FA0D3E">
              <w:t>40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r w:rsidRPr="00FA0D3E">
              <w:t xml:space="preserve">Фахівець з рятувальних шлюпок, рятувальних плотів та чергових шлюпок, що не є швидкісними черговими шлюпками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B713D" w:rsidRPr="00FA0D3E" w:rsidRDefault="004B713D" w:rsidP="00AD5482">
            <w:pPr>
              <w:jc w:val="center"/>
            </w:pPr>
            <w:r w:rsidRPr="00FA0D3E">
              <w:t>IV/2, п. 1, А-VІ/2, п.п.1-4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</w:pPr>
            <w:r w:rsidRPr="00FA0D3E">
              <w:rPr>
                <w:rFonts w:cs="Arial"/>
                <w:szCs w:val="18"/>
              </w:rPr>
              <w:t>18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r w:rsidRPr="00FA0D3E">
              <w:t xml:space="preserve">Фахівець з швидкісних чергових шлюпок 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AD5482">
            <w:pPr>
              <w:jc w:val="center"/>
            </w:pPr>
            <w:r w:rsidRPr="00FA0D3E">
              <w:t>VI/2, п. 2, А-VI/2, п.п. 7-10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r w:rsidRPr="00FA0D3E">
              <w:t xml:space="preserve">Боротьба з пожежею за розширеною програмою 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AD5482">
            <w:pPr>
              <w:jc w:val="center"/>
            </w:pPr>
            <w:r w:rsidRPr="00FA0D3E">
              <w:t xml:space="preserve">VI/3, A-VI/3, </w:t>
            </w:r>
          </w:p>
          <w:p w:rsidR="004B713D" w:rsidRPr="00FA0D3E" w:rsidRDefault="004B713D" w:rsidP="00AD5482">
            <w:pPr>
              <w:jc w:val="center"/>
            </w:pPr>
            <w:r w:rsidRPr="00FA0D3E">
              <w:t>п.п. 1-4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</w:pPr>
            <w:r w:rsidRPr="00FA0D3E">
              <w:t>18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r w:rsidRPr="00FA0D3E">
              <w:t xml:space="preserve">Надання першої медичної допомоги 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AD5482">
            <w:pPr>
              <w:jc w:val="center"/>
            </w:pPr>
            <w:r w:rsidRPr="00FA0D3E">
              <w:t>VI/4, п. 1, A-VI/4, п.п. 1-3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r w:rsidRPr="00FA0D3E">
              <w:t xml:space="preserve">Медичний догляд на борту судна 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AD5482">
            <w:pPr>
              <w:jc w:val="center"/>
            </w:pPr>
            <w:r w:rsidRPr="00FA0D3E">
              <w:t>VI/4, п. 2, A-VI/4, п.п. 4-6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r w:rsidRPr="00FA0D3E">
              <w:t>Особа командного складу, відповідальна за охорону судна (офіцер з охорони судна)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AD5482">
            <w:pPr>
              <w:jc w:val="center"/>
            </w:pPr>
            <w:r w:rsidRPr="00FA0D3E">
              <w:t>VI/5, п. 1, A-VI/5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AD5482">
            <w:r w:rsidRPr="00FA0D3E">
              <w:t xml:space="preserve">Підготовка та інструктаж </w:t>
            </w:r>
            <w:r w:rsidRPr="00FA0D3E">
              <w:rPr>
                <w:kern w:val="2"/>
              </w:rPr>
              <w:t xml:space="preserve">з питань охорони </w:t>
            </w:r>
            <w:r w:rsidRPr="00FA0D3E">
              <w:t xml:space="preserve">для усіх моряків 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AD5482">
            <w:pPr>
              <w:jc w:val="center"/>
            </w:pPr>
            <w:r w:rsidRPr="00FA0D3E">
              <w:t xml:space="preserve">VI/6, п.п. 1, 2, </w:t>
            </w:r>
          </w:p>
          <w:p w:rsidR="004B713D" w:rsidRPr="00FA0D3E" w:rsidRDefault="004B713D" w:rsidP="00AD5482">
            <w:pPr>
              <w:jc w:val="center"/>
            </w:pPr>
            <w:r w:rsidRPr="00FA0D3E">
              <w:t>A-VI/6, п.п. 1-4</w:t>
            </w:r>
          </w:p>
        </w:tc>
        <w:tc>
          <w:tcPr>
            <w:tcW w:w="900" w:type="dxa"/>
          </w:tcPr>
          <w:p w:rsidR="004B713D" w:rsidRPr="00FA0D3E" w:rsidRDefault="004B713D" w:rsidP="00AD5482">
            <w:pPr>
              <w:jc w:val="center"/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4B713D">
        <w:trPr>
          <w:cantSplit/>
          <w:trHeight w:val="20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4B713D" w:rsidRPr="00FA0D3E" w:rsidRDefault="004B713D" w:rsidP="00D355AB">
            <w:r w:rsidRPr="00FA0D3E">
              <w:t xml:space="preserve">Виконання обов’язків членів екіпажу з охорони судна 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D355AB">
            <w:pPr>
              <w:jc w:val="center"/>
            </w:pPr>
            <w:r w:rsidRPr="00FA0D3E">
              <w:t xml:space="preserve">VI/6, п.п. 4, 5, </w:t>
            </w:r>
          </w:p>
          <w:p w:rsidR="004B713D" w:rsidRPr="00FA0D3E" w:rsidRDefault="004B713D" w:rsidP="00D355AB">
            <w:pPr>
              <w:jc w:val="center"/>
            </w:pPr>
            <w:r w:rsidRPr="00FA0D3E">
              <w:t>A-VI/6, п.п. 6-8</w:t>
            </w:r>
          </w:p>
        </w:tc>
        <w:tc>
          <w:tcPr>
            <w:tcW w:w="900" w:type="dxa"/>
          </w:tcPr>
          <w:p w:rsidR="004B713D" w:rsidRPr="00FA0D3E" w:rsidRDefault="004B713D" w:rsidP="00D355AB">
            <w:pPr>
              <w:jc w:val="center"/>
            </w:pPr>
            <w:r w:rsidRPr="00FA0D3E">
              <w:rPr>
                <w:rFonts w:cs="Arial"/>
                <w:szCs w:val="18"/>
              </w:rPr>
              <w:t>40</w:t>
            </w:r>
          </w:p>
        </w:tc>
      </w:tr>
      <w:tr w:rsidR="00FA0D3E" w:rsidRPr="00FA0D3E" w:rsidTr="00D355AB">
        <w:trPr>
          <w:cantSplit/>
          <w:trHeight w:val="117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 w:val="restart"/>
          </w:tcPr>
          <w:p w:rsidR="004B713D" w:rsidRPr="00FA0D3E" w:rsidRDefault="004B713D" w:rsidP="004B713D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23/2016</w:t>
            </w:r>
          </w:p>
          <w:p w:rsidR="004B713D" w:rsidRPr="00FA0D3E" w:rsidRDefault="004B713D" w:rsidP="00A4337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0</w:t>
            </w:r>
            <w:r w:rsidR="00A43370" w:rsidRPr="00FA0D3E">
              <w:rPr>
                <w:rFonts w:cs="Arial"/>
                <w:szCs w:val="18"/>
              </w:rPr>
              <w:t>3</w:t>
            </w:r>
            <w:r w:rsidRPr="00FA0D3E">
              <w:rPr>
                <w:rFonts w:cs="Arial"/>
                <w:szCs w:val="18"/>
              </w:rPr>
              <w:t>.07.2018</w:t>
            </w:r>
          </w:p>
        </w:tc>
        <w:tc>
          <w:tcPr>
            <w:tcW w:w="6156" w:type="dxa"/>
            <w:gridSpan w:val="2"/>
            <w:vAlign w:val="center"/>
          </w:tcPr>
          <w:p w:rsidR="004B713D" w:rsidRPr="00FA0D3E" w:rsidRDefault="004B713D" w:rsidP="00D355AB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D355AB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4B713D" w:rsidRPr="00FA0D3E" w:rsidRDefault="004B713D" w:rsidP="00D355AB">
            <w:pPr>
              <w:jc w:val="center"/>
            </w:pPr>
            <w:r w:rsidRPr="00FA0D3E">
              <w:t>12</w:t>
            </w:r>
          </w:p>
        </w:tc>
      </w:tr>
      <w:tr w:rsidR="00FA0D3E" w:rsidRPr="00FA0D3E" w:rsidTr="00D355AB">
        <w:trPr>
          <w:cantSplit/>
          <w:trHeight w:val="116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4B713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vAlign w:val="center"/>
          </w:tcPr>
          <w:p w:rsidR="004B713D" w:rsidRPr="00FA0D3E" w:rsidRDefault="004B713D" w:rsidP="00D355AB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D355AB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4B713D" w:rsidRPr="00FA0D3E" w:rsidRDefault="004B713D" w:rsidP="00D355AB">
            <w:pPr>
              <w:jc w:val="center"/>
            </w:pPr>
            <w:r w:rsidRPr="00FA0D3E">
              <w:t>12</w:t>
            </w:r>
          </w:p>
        </w:tc>
      </w:tr>
      <w:tr w:rsidR="00FA0D3E" w:rsidRPr="00FA0D3E" w:rsidTr="00D355AB">
        <w:trPr>
          <w:cantSplit/>
          <w:trHeight w:val="116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4B713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vAlign w:val="center"/>
          </w:tcPr>
          <w:p w:rsidR="004B713D" w:rsidRPr="00FA0D3E" w:rsidRDefault="004B713D" w:rsidP="00D355AB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від 6 до 24 м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D355AB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4B713D" w:rsidRPr="00FA0D3E" w:rsidRDefault="004B713D" w:rsidP="00D355AB">
            <w:pPr>
              <w:jc w:val="center"/>
            </w:pPr>
            <w:r w:rsidRPr="00FA0D3E">
              <w:t>10</w:t>
            </w:r>
          </w:p>
        </w:tc>
      </w:tr>
      <w:tr w:rsidR="00FA0D3E" w:rsidRPr="00FA0D3E" w:rsidTr="00D355AB">
        <w:trPr>
          <w:cantSplit/>
          <w:trHeight w:val="116"/>
        </w:trPr>
        <w:tc>
          <w:tcPr>
            <w:tcW w:w="374" w:type="dxa"/>
            <w:vMerge/>
          </w:tcPr>
          <w:p w:rsidR="004B713D" w:rsidRPr="00FA0D3E" w:rsidRDefault="004B713D" w:rsidP="00AD5482">
            <w:pPr>
              <w:ind w:right="-127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4B713D" w:rsidRPr="00FA0D3E" w:rsidRDefault="004B713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4B713D" w:rsidRPr="00FA0D3E" w:rsidRDefault="004B713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vAlign w:val="center"/>
          </w:tcPr>
          <w:p w:rsidR="004B713D" w:rsidRPr="00FA0D3E" w:rsidRDefault="004B713D" w:rsidP="004B713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  <w:vAlign w:val="center"/>
          </w:tcPr>
          <w:p w:rsidR="004B713D" w:rsidRPr="00FA0D3E" w:rsidRDefault="004B713D" w:rsidP="00D355AB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від 6 до 24 м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4B713D" w:rsidRPr="00FA0D3E" w:rsidRDefault="004B713D" w:rsidP="00D355AB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</w:tcPr>
          <w:p w:rsidR="004B713D" w:rsidRPr="00FA0D3E" w:rsidRDefault="004B713D" w:rsidP="00D355AB">
            <w:pPr>
              <w:jc w:val="center"/>
            </w:pPr>
            <w:r w:rsidRPr="00FA0D3E">
              <w:t>10</w:t>
            </w:r>
          </w:p>
        </w:tc>
      </w:tr>
      <w:tr w:rsidR="00FA0D3E" w:rsidRPr="00FA0D3E" w:rsidTr="00271862">
        <w:trPr>
          <w:cantSplit/>
          <w:trHeight w:val="501"/>
        </w:trPr>
        <w:tc>
          <w:tcPr>
            <w:tcW w:w="374" w:type="dxa"/>
            <w:vMerge w:val="restart"/>
          </w:tcPr>
          <w:p w:rsidR="002F149D" w:rsidRPr="00FA0D3E" w:rsidRDefault="002F149D" w:rsidP="00E1396C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3</w:t>
            </w:r>
            <w:r w:rsidR="00E1396C" w:rsidRPr="00FA0D3E">
              <w:rPr>
                <w:rFonts w:cs="Arial"/>
                <w:noProof/>
                <w:szCs w:val="18"/>
              </w:rPr>
              <w:t>0</w:t>
            </w:r>
          </w:p>
        </w:tc>
        <w:tc>
          <w:tcPr>
            <w:tcW w:w="2924" w:type="dxa"/>
            <w:vMerge w:val="restart"/>
          </w:tcPr>
          <w:p w:rsidR="002F149D" w:rsidRPr="00FA0D3E" w:rsidRDefault="002F149D" w:rsidP="00AD5482">
            <w:r w:rsidRPr="00FA0D3E">
              <w:t>Інститут післядипломної освіти спеціалістів морського і річкового транспорту</w:t>
            </w:r>
          </w:p>
        </w:tc>
        <w:tc>
          <w:tcPr>
            <w:tcW w:w="2099" w:type="dxa"/>
            <w:vMerge w:val="restart"/>
          </w:tcPr>
          <w:p w:rsidR="002F149D" w:rsidRPr="00FA0D3E" w:rsidRDefault="002F149D" w:rsidP="00AD5482">
            <w:pPr>
              <w:jc w:val="center"/>
            </w:pPr>
            <w:r w:rsidRPr="00FA0D3E">
              <w:t>вул. Канатна, 42,</w:t>
            </w:r>
          </w:p>
          <w:p w:rsidR="002F149D" w:rsidRPr="00FA0D3E" w:rsidRDefault="002F149D" w:rsidP="00AD5482">
            <w:pPr>
              <w:jc w:val="center"/>
            </w:pPr>
            <w:r w:rsidRPr="00FA0D3E">
              <w:t xml:space="preserve"> м. Одеса,</w:t>
            </w:r>
          </w:p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t>65125</w:t>
            </w:r>
          </w:p>
        </w:tc>
        <w:tc>
          <w:tcPr>
            <w:tcW w:w="1410" w:type="dxa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№ 15/2015</w:t>
            </w:r>
          </w:p>
          <w:p w:rsidR="002F149D" w:rsidRPr="00FA0D3E" w:rsidRDefault="002F149D" w:rsidP="00AD5482">
            <w:pPr>
              <w:jc w:val="center"/>
              <w:rPr>
                <w:rFonts w:cs="Arial"/>
                <w:strike/>
              </w:rPr>
            </w:pPr>
            <w:r w:rsidRPr="00FA0D3E">
              <w:rPr>
                <w:rFonts w:cs="Arial"/>
              </w:rPr>
              <w:t>до 29.03.2017</w:t>
            </w: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rFonts w:cs="Arial"/>
                <w:strike/>
                <w:szCs w:val="18"/>
              </w:rPr>
            </w:pPr>
            <w:r w:rsidRPr="00FA0D3E">
              <w:t xml:space="preserve">Надання першої медичної допомоги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F149D" w:rsidRPr="00FA0D3E" w:rsidRDefault="002F149D" w:rsidP="00AD5482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t>VI/4, п. 1, A-VI/4, п.п. 1-3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4752E5">
        <w:trPr>
          <w:cantSplit/>
          <w:trHeight w:val="21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 w:val="restart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№ 26/2015</w:t>
            </w:r>
          </w:p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до 03.06.2017</w:t>
            </w: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t xml:space="preserve">Морська англійська мова для рядового складу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ІІ/4, ІІІ/4, ІІ/5, ІІІ/5, ІІІ/7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4752E5">
        <w:trPr>
          <w:cantSplit/>
          <w:trHeight w:val="21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suppressAutoHyphens/>
              <w:autoSpaceDE w:val="0"/>
              <w:autoSpaceDN w:val="0"/>
              <w:adjustRightInd w:val="0"/>
              <w:textAlignment w:val="center"/>
              <w:rPr>
                <w:i/>
              </w:rPr>
            </w:pPr>
            <w:r w:rsidRPr="00FA0D3E">
              <w:rPr>
                <w:rFonts w:eastAsia="SimSun"/>
                <w:kern w:val="1"/>
                <w:lang w:eastAsia="hi-IN" w:bidi="hi-IN"/>
              </w:rPr>
              <w:t>Підготовка з управління та поведінки людей в кризових ситуаціях</w:t>
            </w:r>
            <w:r w:rsidRPr="00FA0D3E"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ind w:left="-108" w:right="-90"/>
              <w:jc w:val="center"/>
              <w:rPr>
                <w:rFonts w:eastAsia="Calibri"/>
              </w:rPr>
            </w:pPr>
            <w:r w:rsidRPr="00FA0D3E">
              <w:t>V/2, п. 6, А-V/2, п. 3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4752E5">
        <w:trPr>
          <w:cantSplit/>
          <w:trHeight w:val="209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suppressAutoHyphens/>
              <w:autoSpaceDE w:val="0"/>
              <w:autoSpaceDN w:val="0"/>
              <w:adjustRightInd w:val="0"/>
              <w:textAlignment w:val="center"/>
              <w:rPr>
                <w:i/>
              </w:rPr>
            </w:pPr>
            <w:r w:rsidRPr="00FA0D3E">
              <w:rPr>
                <w:rFonts w:eastAsia="SimSun"/>
                <w:kern w:val="1"/>
                <w:lang w:eastAsia="hi-IN" w:bidi="hi-IN"/>
              </w:rPr>
              <w:t>Підготовка з питань безпеки пасажирів, вантажу та водонепроникності корпусу судна</w:t>
            </w:r>
            <w:r w:rsidRPr="00FA0D3E"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ind w:left="-108" w:right="-90"/>
              <w:jc w:val="center"/>
              <w:rPr>
                <w:rFonts w:eastAsia="Calibri"/>
              </w:rPr>
            </w:pPr>
            <w:r w:rsidRPr="00FA0D3E">
              <w:t>V/2, п. 7, А-V/2, п. 4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4752E5">
        <w:trPr>
          <w:cantSplit/>
          <w:trHeight w:val="209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D355AB">
            <w:pPr>
              <w:rPr>
                <w:i/>
              </w:rPr>
            </w:pPr>
            <w:r w:rsidRPr="00FA0D3E">
              <w:t xml:space="preserve">Медичний догляд на борту судна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D355AB">
            <w:pPr>
              <w:jc w:val="center"/>
            </w:pPr>
            <w:r w:rsidRPr="00FA0D3E">
              <w:t>VI/4, п. 2, A-VI/4, п.п. 4-6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D355AB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2F149D">
        <w:trPr>
          <w:cantSplit/>
          <w:trHeight w:val="59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 w:val="restart"/>
          </w:tcPr>
          <w:p w:rsidR="002F149D" w:rsidRPr="00FA0D3E" w:rsidRDefault="002F149D" w:rsidP="00CC7EFC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№ 22/2016</w:t>
            </w:r>
          </w:p>
          <w:p w:rsidR="002F149D" w:rsidRPr="00FA0D3E" w:rsidRDefault="002F149D" w:rsidP="00A43370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до 0</w:t>
            </w:r>
            <w:r w:rsidR="00A43370" w:rsidRPr="00FA0D3E">
              <w:rPr>
                <w:rFonts w:cs="Arial"/>
              </w:rPr>
              <w:t>3</w:t>
            </w:r>
            <w:r w:rsidRPr="00FA0D3E">
              <w:rPr>
                <w:rFonts w:cs="Arial"/>
              </w:rPr>
              <w:t>.07.2018</w:t>
            </w:r>
          </w:p>
        </w:tc>
        <w:tc>
          <w:tcPr>
            <w:tcW w:w="6156" w:type="dxa"/>
            <w:gridSpan w:val="2"/>
          </w:tcPr>
          <w:p w:rsidR="002F149D" w:rsidRPr="00FA0D3E" w:rsidRDefault="002F149D" w:rsidP="00D355AB">
            <w:r w:rsidRPr="00FA0D3E">
              <w:t>Особа командного складу, відповідальна за охорону судна (офіцер з охорони судна)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D355AB">
            <w:pPr>
              <w:jc w:val="center"/>
            </w:pPr>
            <w:r w:rsidRPr="00FA0D3E">
              <w:t>VI/5, п. 1, A-VI/5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A43370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4752E5">
        <w:trPr>
          <w:cantSplit/>
          <w:trHeight w:val="58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CC7EFC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D355AB">
            <w:r w:rsidRPr="00FA0D3E">
              <w:t xml:space="preserve">Підготовка та інструктаж </w:t>
            </w:r>
            <w:r w:rsidRPr="00FA0D3E">
              <w:rPr>
                <w:kern w:val="2"/>
              </w:rPr>
              <w:t xml:space="preserve">з питань охорони </w:t>
            </w:r>
            <w:r w:rsidRPr="00FA0D3E">
              <w:t xml:space="preserve">для усіх моряків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D355AB">
            <w:pPr>
              <w:jc w:val="center"/>
            </w:pPr>
            <w:r w:rsidRPr="00FA0D3E">
              <w:t xml:space="preserve">VI/6, п.п. 1, 2, </w:t>
            </w:r>
          </w:p>
          <w:p w:rsidR="002F149D" w:rsidRPr="00FA0D3E" w:rsidRDefault="002F149D" w:rsidP="00D355AB">
            <w:pPr>
              <w:jc w:val="center"/>
            </w:pPr>
            <w:r w:rsidRPr="00FA0D3E">
              <w:t>A-VI/6, п.п. 1-4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A43370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4752E5">
        <w:trPr>
          <w:cantSplit/>
          <w:trHeight w:val="58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CC7EFC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D355AB">
            <w:r w:rsidRPr="00FA0D3E">
              <w:t xml:space="preserve">Виконання обов’язків членів екіпажу з охорони судна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D355AB">
            <w:pPr>
              <w:jc w:val="center"/>
            </w:pPr>
            <w:r w:rsidRPr="00FA0D3E">
              <w:t xml:space="preserve">VI/6, п.п. 4, 5, </w:t>
            </w:r>
          </w:p>
          <w:p w:rsidR="002F149D" w:rsidRPr="00FA0D3E" w:rsidRDefault="002F149D" w:rsidP="00D355AB">
            <w:pPr>
              <w:jc w:val="center"/>
            </w:pPr>
            <w:r w:rsidRPr="00FA0D3E">
              <w:t>A-VI/6, п.п. 6-8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A43370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A43370">
        <w:trPr>
          <w:cantSplit/>
          <w:trHeight w:val="58"/>
        </w:trPr>
        <w:tc>
          <w:tcPr>
            <w:tcW w:w="374" w:type="dxa"/>
            <w:vMerge/>
          </w:tcPr>
          <w:p w:rsidR="00A43370" w:rsidRPr="00FA0D3E" w:rsidRDefault="00A43370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A43370" w:rsidRPr="00FA0D3E" w:rsidRDefault="00A43370" w:rsidP="00AD5482"/>
        </w:tc>
        <w:tc>
          <w:tcPr>
            <w:tcW w:w="2099" w:type="dxa"/>
            <w:vMerge/>
          </w:tcPr>
          <w:p w:rsidR="00A43370" w:rsidRPr="00FA0D3E" w:rsidRDefault="00A43370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A43370" w:rsidRPr="00FA0D3E" w:rsidRDefault="00A43370" w:rsidP="00CC7EFC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6156" w:type="dxa"/>
            <w:gridSpan w:val="2"/>
          </w:tcPr>
          <w:p w:rsidR="00A43370" w:rsidRPr="00FA0D3E" w:rsidRDefault="00A43370" w:rsidP="00D355AB">
            <w:pPr>
              <w:rPr>
                <w:lang w:eastAsia="en-US"/>
              </w:rPr>
            </w:pPr>
            <w:r w:rsidRPr="00FA0D3E">
              <w:t>Підвищення кваліфікації судноводіїв рівня експлуатації</w:t>
            </w:r>
          </w:p>
        </w:tc>
        <w:tc>
          <w:tcPr>
            <w:tcW w:w="1800" w:type="dxa"/>
            <w:shd w:val="clear" w:color="auto" w:fill="auto"/>
          </w:tcPr>
          <w:p w:rsidR="00A43370" w:rsidRPr="00FA0D3E" w:rsidRDefault="00A43370" w:rsidP="00D355AB">
            <w:pPr>
              <w:jc w:val="center"/>
              <w:rPr>
                <w:lang w:eastAsia="en-US"/>
              </w:rPr>
            </w:pPr>
            <w:r w:rsidRPr="00FA0D3E">
              <w:t>І/11, Положення про звання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43370" w:rsidRPr="00FA0D3E" w:rsidRDefault="00A43370" w:rsidP="00A43370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150</w:t>
            </w:r>
          </w:p>
        </w:tc>
      </w:tr>
      <w:tr w:rsidR="00FA0D3E" w:rsidRPr="00FA0D3E" w:rsidTr="004752E5">
        <w:trPr>
          <w:cantSplit/>
          <w:trHeight w:val="58"/>
        </w:trPr>
        <w:tc>
          <w:tcPr>
            <w:tcW w:w="374" w:type="dxa"/>
            <w:vMerge/>
          </w:tcPr>
          <w:p w:rsidR="00A43370" w:rsidRPr="00FA0D3E" w:rsidRDefault="00A43370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A43370" w:rsidRPr="00FA0D3E" w:rsidRDefault="00A43370" w:rsidP="00AD5482"/>
        </w:tc>
        <w:tc>
          <w:tcPr>
            <w:tcW w:w="2099" w:type="dxa"/>
            <w:vMerge/>
          </w:tcPr>
          <w:p w:rsidR="00A43370" w:rsidRPr="00FA0D3E" w:rsidRDefault="00A43370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A43370" w:rsidRPr="00FA0D3E" w:rsidRDefault="00A43370" w:rsidP="00CC7EFC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6156" w:type="dxa"/>
            <w:gridSpan w:val="2"/>
          </w:tcPr>
          <w:p w:rsidR="00A43370" w:rsidRPr="00FA0D3E" w:rsidRDefault="00A43370" w:rsidP="00D355AB">
            <w:pPr>
              <w:widowControl w:val="0"/>
              <w:numPr>
                <w:ilvl w:val="12"/>
                <w:numId w:val="0"/>
              </w:numPr>
            </w:pPr>
            <w:r w:rsidRPr="00FA0D3E">
              <w:t>Підвищення кваліфікації судноводіїв рівня управління</w:t>
            </w:r>
          </w:p>
        </w:tc>
        <w:tc>
          <w:tcPr>
            <w:tcW w:w="1800" w:type="dxa"/>
            <w:shd w:val="clear" w:color="auto" w:fill="auto"/>
          </w:tcPr>
          <w:p w:rsidR="00A43370" w:rsidRPr="00FA0D3E" w:rsidRDefault="00A43370" w:rsidP="00D355AB">
            <w:pPr>
              <w:jc w:val="center"/>
              <w:rPr>
                <w:lang w:eastAsia="en-US"/>
              </w:rPr>
            </w:pPr>
            <w:r w:rsidRPr="00FA0D3E">
              <w:t>І/11, Положення про звання</w:t>
            </w:r>
          </w:p>
        </w:tc>
        <w:tc>
          <w:tcPr>
            <w:tcW w:w="900" w:type="dxa"/>
            <w:vMerge/>
            <w:shd w:val="clear" w:color="auto" w:fill="auto"/>
          </w:tcPr>
          <w:p w:rsidR="00A43370" w:rsidRPr="00FA0D3E" w:rsidRDefault="00A43370" w:rsidP="00AD5482">
            <w:pPr>
              <w:jc w:val="center"/>
              <w:rPr>
                <w:rFonts w:cs="Arial"/>
                <w:szCs w:val="18"/>
              </w:rPr>
            </w:pPr>
          </w:p>
        </w:tc>
      </w:tr>
      <w:tr w:rsidR="00FA0D3E" w:rsidRPr="00FA0D3E" w:rsidTr="004752E5">
        <w:trPr>
          <w:cantSplit/>
          <w:trHeight w:val="58"/>
        </w:trPr>
        <w:tc>
          <w:tcPr>
            <w:tcW w:w="374" w:type="dxa"/>
            <w:vMerge/>
          </w:tcPr>
          <w:p w:rsidR="00A43370" w:rsidRPr="00FA0D3E" w:rsidRDefault="00A43370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A43370" w:rsidRPr="00FA0D3E" w:rsidRDefault="00A43370" w:rsidP="00AD5482"/>
        </w:tc>
        <w:tc>
          <w:tcPr>
            <w:tcW w:w="2099" w:type="dxa"/>
            <w:vMerge/>
          </w:tcPr>
          <w:p w:rsidR="00A43370" w:rsidRPr="00FA0D3E" w:rsidRDefault="00A43370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A43370" w:rsidRPr="00FA0D3E" w:rsidRDefault="00A43370" w:rsidP="00CC7EFC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6156" w:type="dxa"/>
            <w:gridSpan w:val="2"/>
          </w:tcPr>
          <w:p w:rsidR="00A43370" w:rsidRPr="00FA0D3E" w:rsidRDefault="00A43370" w:rsidP="00D355AB">
            <w:pPr>
              <w:widowControl w:val="0"/>
              <w:numPr>
                <w:ilvl w:val="12"/>
                <w:numId w:val="0"/>
              </w:numPr>
              <w:rPr>
                <w:noProof/>
              </w:rPr>
            </w:pPr>
            <w:r w:rsidRPr="00FA0D3E">
              <w:t>Підвищення кваліфікації суднових механіків рівня експлуатації</w:t>
            </w:r>
          </w:p>
        </w:tc>
        <w:tc>
          <w:tcPr>
            <w:tcW w:w="1800" w:type="dxa"/>
            <w:shd w:val="clear" w:color="auto" w:fill="auto"/>
          </w:tcPr>
          <w:p w:rsidR="00A43370" w:rsidRPr="00FA0D3E" w:rsidRDefault="00A43370" w:rsidP="00D355AB">
            <w:pPr>
              <w:jc w:val="center"/>
              <w:rPr>
                <w:lang w:eastAsia="en-US"/>
              </w:rPr>
            </w:pPr>
            <w:r w:rsidRPr="00FA0D3E">
              <w:t>І/11, Положення про звання</w:t>
            </w:r>
          </w:p>
        </w:tc>
        <w:tc>
          <w:tcPr>
            <w:tcW w:w="900" w:type="dxa"/>
            <w:vMerge/>
            <w:shd w:val="clear" w:color="auto" w:fill="auto"/>
          </w:tcPr>
          <w:p w:rsidR="00A43370" w:rsidRPr="00FA0D3E" w:rsidRDefault="00A43370" w:rsidP="00AD5482">
            <w:pPr>
              <w:jc w:val="center"/>
              <w:rPr>
                <w:rFonts w:cs="Arial"/>
                <w:szCs w:val="18"/>
              </w:rPr>
            </w:pPr>
          </w:p>
        </w:tc>
      </w:tr>
      <w:tr w:rsidR="00FA0D3E" w:rsidRPr="00FA0D3E" w:rsidTr="004752E5">
        <w:trPr>
          <w:cantSplit/>
          <w:trHeight w:val="58"/>
        </w:trPr>
        <w:tc>
          <w:tcPr>
            <w:tcW w:w="374" w:type="dxa"/>
            <w:vMerge/>
          </w:tcPr>
          <w:p w:rsidR="00A43370" w:rsidRPr="00FA0D3E" w:rsidRDefault="00A43370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A43370" w:rsidRPr="00FA0D3E" w:rsidRDefault="00A43370" w:rsidP="00AD5482"/>
        </w:tc>
        <w:tc>
          <w:tcPr>
            <w:tcW w:w="2099" w:type="dxa"/>
            <w:vMerge/>
          </w:tcPr>
          <w:p w:rsidR="00A43370" w:rsidRPr="00FA0D3E" w:rsidRDefault="00A43370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A43370" w:rsidRPr="00FA0D3E" w:rsidRDefault="00A43370" w:rsidP="00CC7EFC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6156" w:type="dxa"/>
            <w:gridSpan w:val="2"/>
          </w:tcPr>
          <w:p w:rsidR="00A43370" w:rsidRPr="00FA0D3E" w:rsidRDefault="00A43370" w:rsidP="00D355AB">
            <w:pPr>
              <w:widowControl w:val="0"/>
              <w:numPr>
                <w:ilvl w:val="12"/>
                <w:numId w:val="0"/>
              </w:numPr>
              <w:rPr>
                <w:noProof/>
              </w:rPr>
            </w:pPr>
            <w:r w:rsidRPr="00FA0D3E">
              <w:t>Підвищення кваліфікації суднових механіків рівня управління</w:t>
            </w:r>
          </w:p>
        </w:tc>
        <w:tc>
          <w:tcPr>
            <w:tcW w:w="1800" w:type="dxa"/>
            <w:shd w:val="clear" w:color="auto" w:fill="auto"/>
          </w:tcPr>
          <w:p w:rsidR="00A43370" w:rsidRPr="00FA0D3E" w:rsidRDefault="00A43370" w:rsidP="00D355AB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  <w:rPr>
                <w:lang w:eastAsia="en-US"/>
              </w:rPr>
            </w:pPr>
            <w:r w:rsidRPr="00FA0D3E">
              <w:t>І/11, Положення про звання</w:t>
            </w:r>
          </w:p>
        </w:tc>
        <w:tc>
          <w:tcPr>
            <w:tcW w:w="900" w:type="dxa"/>
            <w:vMerge/>
            <w:shd w:val="clear" w:color="auto" w:fill="auto"/>
          </w:tcPr>
          <w:p w:rsidR="00A43370" w:rsidRPr="00FA0D3E" w:rsidRDefault="00A43370" w:rsidP="00AD5482">
            <w:pPr>
              <w:jc w:val="center"/>
              <w:rPr>
                <w:rFonts w:cs="Arial"/>
                <w:szCs w:val="18"/>
              </w:rPr>
            </w:pPr>
          </w:p>
        </w:tc>
      </w:tr>
      <w:tr w:rsidR="00FA0D3E" w:rsidRPr="00FA0D3E" w:rsidTr="004752E5">
        <w:trPr>
          <w:cantSplit/>
          <w:trHeight w:val="58"/>
        </w:trPr>
        <w:tc>
          <w:tcPr>
            <w:tcW w:w="374" w:type="dxa"/>
            <w:vMerge/>
          </w:tcPr>
          <w:p w:rsidR="00A43370" w:rsidRPr="00FA0D3E" w:rsidRDefault="00A43370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A43370" w:rsidRPr="00FA0D3E" w:rsidRDefault="00A43370" w:rsidP="00AD5482"/>
        </w:tc>
        <w:tc>
          <w:tcPr>
            <w:tcW w:w="2099" w:type="dxa"/>
            <w:vMerge/>
          </w:tcPr>
          <w:p w:rsidR="00A43370" w:rsidRPr="00FA0D3E" w:rsidRDefault="00A43370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A43370" w:rsidRPr="00FA0D3E" w:rsidRDefault="00A43370" w:rsidP="00CC7EFC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6156" w:type="dxa"/>
            <w:gridSpan w:val="2"/>
          </w:tcPr>
          <w:p w:rsidR="00A43370" w:rsidRPr="00FA0D3E" w:rsidRDefault="00A43370" w:rsidP="00D355AB">
            <w:pPr>
              <w:rPr>
                <w:lang w:eastAsia="en-US"/>
              </w:rPr>
            </w:pPr>
            <w:r w:rsidRPr="00FA0D3E">
              <w:t>Підвищення кваліфікації суднових електромеханіків рівня експлуатації</w:t>
            </w:r>
          </w:p>
        </w:tc>
        <w:tc>
          <w:tcPr>
            <w:tcW w:w="1800" w:type="dxa"/>
            <w:shd w:val="clear" w:color="auto" w:fill="auto"/>
          </w:tcPr>
          <w:p w:rsidR="00A43370" w:rsidRPr="00FA0D3E" w:rsidRDefault="00A43370" w:rsidP="00D355AB">
            <w:pPr>
              <w:jc w:val="center"/>
              <w:rPr>
                <w:lang w:eastAsia="en-US"/>
              </w:rPr>
            </w:pPr>
            <w:r w:rsidRPr="00FA0D3E">
              <w:t>І/11, Положення про звання</w:t>
            </w:r>
          </w:p>
        </w:tc>
        <w:tc>
          <w:tcPr>
            <w:tcW w:w="900" w:type="dxa"/>
            <w:vMerge/>
            <w:shd w:val="clear" w:color="auto" w:fill="auto"/>
          </w:tcPr>
          <w:p w:rsidR="00A43370" w:rsidRPr="00FA0D3E" w:rsidRDefault="00A43370" w:rsidP="00AD5482">
            <w:pPr>
              <w:jc w:val="center"/>
              <w:rPr>
                <w:rFonts w:cs="Arial"/>
                <w:szCs w:val="18"/>
              </w:rPr>
            </w:pPr>
          </w:p>
        </w:tc>
      </w:tr>
      <w:tr w:rsidR="00FA0D3E" w:rsidRPr="00FA0D3E" w:rsidTr="004752E5">
        <w:trPr>
          <w:cantSplit/>
          <w:trHeight w:val="695"/>
        </w:trPr>
        <w:tc>
          <w:tcPr>
            <w:tcW w:w="374" w:type="dxa"/>
            <w:vMerge w:val="restart"/>
          </w:tcPr>
          <w:p w:rsidR="002F149D" w:rsidRPr="00FA0D3E" w:rsidRDefault="002F149D" w:rsidP="00E1396C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3</w:t>
            </w:r>
            <w:r w:rsidR="00E1396C" w:rsidRPr="00FA0D3E">
              <w:rPr>
                <w:rFonts w:cs="Arial"/>
                <w:noProof/>
                <w:szCs w:val="18"/>
              </w:rPr>
              <w:t>1</w:t>
            </w:r>
          </w:p>
        </w:tc>
        <w:tc>
          <w:tcPr>
            <w:tcW w:w="2924" w:type="dxa"/>
            <w:vMerge w:val="restart"/>
          </w:tcPr>
          <w:p w:rsidR="002F149D" w:rsidRPr="00FA0D3E" w:rsidRDefault="002F149D" w:rsidP="00334243">
            <w:r w:rsidRPr="00FA0D3E">
              <w:t>ТОВ «Англо-Істерн Україна»</w:t>
            </w:r>
          </w:p>
        </w:tc>
        <w:tc>
          <w:tcPr>
            <w:tcW w:w="2099" w:type="dxa"/>
            <w:vMerge w:val="restart"/>
          </w:tcPr>
          <w:p w:rsidR="002F149D" w:rsidRPr="00FA0D3E" w:rsidRDefault="002F149D" w:rsidP="00AD5482">
            <w:pPr>
              <w:jc w:val="center"/>
            </w:pPr>
            <w:r w:rsidRPr="00FA0D3E">
              <w:t>вул. Балківська, 84, оф. 401,</w:t>
            </w:r>
          </w:p>
          <w:p w:rsidR="002F149D" w:rsidRPr="00FA0D3E" w:rsidRDefault="002F149D" w:rsidP="00AD5482">
            <w:pPr>
              <w:jc w:val="center"/>
            </w:pPr>
            <w:r w:rsidRPr="00FA0D3E">
              <w:t>м. Одеса,</w:t>
            </w:r>
          </w:p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t>65005</w:t>
            </w:r>
          </w:p>
        </w:tc>
        <w:tc>
          <w:tcPr>
            <w:tcW w:w="1410" w:type="dxa"/>
            <w:vMerge w:val="restart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№ 40/2015</w:t>
            </w:r>
          </w:p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 xml:space="preserve">до 07.10.2017 </w:t>
            </w: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shd w:val="clear" w:color="auto" w:fill="FFFFFF"/>
              <w:rPr>
                <w:rFonts w:cs="Arial"/>
              </w:rPr>
            </w:pPr>
            <w:r w:rsidRPr="00FA0D3E">
              <w:t>Використання електронних картографічних та навігаційно-інформаційних систем (ЕКНІС)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ind w:left="-108" w:right="-108"/>
              <w:jc w:val="center"/>
            </w:pPr>
            <w:r w:rsidRPr="00FA0D3E">
              <w:t xml:space="preserve">А-ІІ/1, А-ІІ/2, А-ІІ/3, А-І/12, В-1/12 </w:t>
            </w:r>
          </w:p>
          <w:p w:rsidR="002F149D" w:rsidRPr="00FA0D3E" w:rsidRDefault="002F149D" w:rsidP="00AD5482">
            <w:pPr>
              <w:ind w:left="-108" w:right="-108"/>
              <w:jc w:val="center"/>
              <w:rPr>
                <w:rFonts w:cs="Arial"/>
              </w:rPr>
            </w:pPr>
            <w:r w:rsidRPr="00FA0D3E">
              <w:t>п.п. 36-66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4752E5">
        <w:trPr>
          <w:cantSplit/>
          <w:trHeight w:val="64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rFonts w:cs="Arial"/>
              </w:rPr>
            </w:pPr>
            <w:r w:rsidRPr="00FA0D3E">
              <w:t xml:space="preserve">Управління складом навігаційної вахти на містку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ind w:left="-108" w:right="-108"/>
              <w:jc w:val="center"/>
            </w:pPr>
            <w:r w:rsidRPr="00FA0D3E">
              <w:t xml:space="preserve">А-ІІ/1, А-ІІ/2, </w:t>
            </w:r>
          </w:p>
          <w:p w:rsidR="002F149D" w:rsidRPr="00FA0D3E" w:rsidRDefault="002F149D" w:rsidP="00AD5482">
            <w:pPr>
              <w:ind w:left="-108" w:right="-108"/>
              <w:jc w:val="center"/>
            </w:pPr>
            <w:r w:rsidRPr="00FA0D3E">
              <w:t xml:space="preserve">А-VІІІ/2 ч.3, ч.4, </w:t>
            </w:r>
          </w:p>
          <w:p w:rsidR="002F149D" w:rsidRPr="00FA0D3E" w:rsidRDefault="002F149D" w:rsidP="00AD5482">
            <w:pPr>
              <w:ind w:left="-108" w:right="-108"/>
              <w:jc w:val="center"/>
              <w:rPr>
                <w:rFonts w:cs="Arial"/>
              </w:rPr>
            </w:pPr>
            <w:r w:rsidRPr="00FA0D3E">
              <w:t>ч. 4-1, В-1/12 п.п. 68, 69, В-VІІІ/2 ч. 4-1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4752E5">
        <w:trPr>
          <w:cantSplit/>
          <w:trHeight w:val="64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t xml:space="preserve">Управління складом вахти машинного відділення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ind w:left="-108" w:right="-108"/>
              <w:jc w:val="center"/>
              <w:rPr>
                <w:rFonts w:cs="Arial"/>
              </w:rPr>
            </w:pPr>
            <w:r w:rsidRPr="00FA0D3E">
              <w:t>А-III/1, А-III/2,</w:t>
            </w:r>
            <w:r w:rsidRPr="00FA0D3E">
              <w:rPr>
                <w:lang w:val="ru-RU"/>
              </w:rPr>
              <w:t xml:space="preserve"> А-І/12 </w:t>
            </w:r>
            <w:proofErr w:type="spellStart"/>
            <w:r w:rsidRPr="00FA0D3E">
              <w:rPr>
                <w:lang w:val="ru-RU"/>
              </w:rPr>
              <w:t>п.п</w:t>
            </w:r>
            <w:proofErr w:type="spellEnd"/>
            <w:r w:rsidRPr="00FA0D3E">
              <w:rPr>
                <w:lang w:val="ru-RU"/>
              </w:rPr>
              <w:t xml:space="preserve">. 1, 2, </w:t>
            </w:r>
            <w:r w:rsidRPr="00FA0D3E">
              <w:t>А-VIII/2, ч. 3, ч. 4, ч. 4-2, В-I/12, п</w:t>
            </w:r>
            <w:r w:rsidRPr="00FA0D3E">
              <w:rPr>
                <w:lang w:val="ru-RU"/>
              </w:rPr>
              <w:t>.</w:t>
            </w:r>
            <w:r w:rsidRPr="00FA0D3E">
              <w:t xml:space="preserve"> 73</w:t>
            </w:r>
            <w:r w:rsidRPr="00FA0D3E">
              <w:rPr>
                <w:lang w:val="ru-RU"/>
              </w:rPr>
              <w:t xml:space="preserve">, </w:t>
            </w:r>
            <w:r w:rsidRPr="00FA0D3E">
              <w:rPr>
                <w:lang w:val="ru-RU"/>
              </w:rPr>
              <w:br/>
            </w:r>
            <w:r w:rsidRPr="00FA0D3E">
              <w:t>В-VIII/2, ч. 4-2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10</w:t>
            </w:r>
          </w:p>
        </w:tc>
      </w:tr>
      <w:tr w:rsidR="00FA0D3E" w:rsidRPr="00FA0D3E" w:rsidTr="004752E5">
        <w:trPr>
          <w:cantSplit/>
          <w:trHeight w:val="139"/>
        </w:trPr>
        <w:tc>
          <w:tcPr>
            <w:tcW w:w="374" w:type="dxa"/>
            <w:vMerge w:val="restart"/>
          </w:tcPr>
          <w:p w:rsidR="002F149D" w:rsidRPr="00FA0D3E" w:rsidRDefault="002F149D" w:rsidP="00E1396C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3</w:t>
            </w:r>
            <w:r w:rsidR="00E1396C" w:rsidRPr="00FA0D3E">
              <w:rPr>
                <w:rFonts w:cs="Arial"/>
                <w:noProof/>
                <w:szCs w:val="18"/>
              </w:rPr>
              <w:t>2</w:t>
            </w:r>
          </w:p>
        </w:tc>
        <w:tc>
          <w:tcPr>
            <w:tcW w:w="2924" w:type="dxa"/>
            <w:vMerge w:val="restart"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ДП «Одеський морський торговельний порт» (Навчальний центр ДП «Одеський морський торговельний порт»)</w:t>
            </w:r>
          </w:p>
        </w:tc>
        <w:tc>
          <w:tcPr>
            <w:tcW w:w="2099" w:type="dxa"/>
            <w:vMerge w:val="restart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Митна площа, 1,</w:t>
            </w:r>
          </w:p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м. Одеса,</w:t>
            </w:r>
          </w:p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65026</w:t>
            </w:r>
          </w:p>
        </w:tc>
        <w:tc>
          <w:tcPr>
            <w:tcW w:w="1410" w:type="dxa"/>
            <w:vMerge w:val="restart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 xml:space="preserve">№ 45/2014 </w:t>
            </w:r>
          </w:p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 xml:space="preserve">до 17.11.2016 </w:t>
            </w: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sz w:val="23"/>
                <w:szCs w:val="23"/>
              </w:rPr>
            </w:pPr>
            <w:r w:rsidRPr="00FA0D3E">
              <w:t>Оператор ГМЗЛБ з загальним дипломом (отримання або підтвердження диплома)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F149D" w:rsidRPr="00FA0D3E" w:rsidRDefault="002F149D" w:rsidP="00AD5482">
            <w:pPr>
              <w:ind w:left="-108" w:right="-108"/>
              <w:jc w:val="center"/>
            </w:pPr>
            <w:r w:rsidRPr="00FA0D3E">
              <w:t>IV/2, А-IV/2, В-IV/2 п.п. 29-36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</w:t>
            </w:r>
          </w:p>
        </w:tc>
      </w:tr>
      <w:tr w:rsidR="00FA0D3E" w:rsidRPr="00FA0D3E" w:rsidTr="004752E5">
        <w:trPr>
          <w:cantSplit/>
          <w:trHeight w:val="136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i/>
              </w:rPr>
            </w:pPr>
            <w:r w:rsidRPr="00FA0D3E">
              <w:t xml:space="preserve">Оператор ГМЗЛБ з обмеженим дипломом (отримання або підтвердження диплома)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F149D" w:rsidRPr="00FA0D3E" w:rsidRDefault="002F149D" w:rsidP="00AD5482">
            <w:pPr>
              <w:ind w:left="-108" w:right="-108"/>
              <w:jc w:val="center"/>
            </w:pPr>
            <w:r w:rsidRPr="00FA0D3E">
              <w:t>IV/2, А-IV/2, В-IV/2 п.п. 37-44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</w:t>
            </w:r>
          </w:p>
        </w:tc>
      </w:tr>
      <w:tr w:rsidR="00FA0D3E" w:rsidRPr="00FA0D3E" w:rsidTr="004752E5">
        <w:trPr>
          <w:cantSplit/>
          <w:trHeight w:val="136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autoSpaceDE w:val="0"/>
              <w:autoSpaceDN w:val="0"/>
              <w:adjustRightInd w:val="0"/>
              <w:ind w:right="-108"/>
              <w:jc w:val="both"/>
              <w:textAlignment w:val="center"/>
            </w:pPr>
            <w:r w:rsidRPr="00FA0D3E">
              <w:t xml:space="preserve">Ознайомлення, початкова підготовка та інструктаж з питань безпеки для всіх моряків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F149D" w:rsidRPr="00FA0D3E" w:rsidRDefault="002F149D" w:rsidP="00AD5482">
            <w:pPr>
              <w:ind w:left="-108" w:right="-108"/>
              <w:jc w:val="center"/>
            </w:pPr>
            <w:r w:rsidRPr="00FA0D3E">
              <w:t xml:space="preserve">VI/1, A-VI/1, </w:t>
            </w:r>
          </w:p>
          <w:p w:rsidR="002F149D" w:rsidRPr="00FA0D3E" w:rsidRDefault="002F149D" w:rsidP="00AD5482">
            <w:pPr>
              <w:ind w:left="-108" w:right="-108"/>
              <w:jc w:val="center"/>
            </w:pPr>
            <w:r w:rsidRPr="00FA0D3E">
              <w:t>п.п. 1, 2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4752E5">
        <w:trPr>
          <w:cantSplit/>
          <w:trHeight w:val="136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autoSpaceDE w:val="0"/>
              <w:autoSpaceDN w:val="0"/>
              <w:adjustRightInd w:val="0"/>
              <w:ind w:right="-108"/>
              <w:jc w:val="both"/>
              <w:textAlignment w:val="center"/>
            </w:pPr>
            <w:r w:rsidRPr="00FA0D3E">
              <w:t xml:space="preserve">Фахівець з рятувальних шлюпок, рятувальних плотів та чергових шлюпок, що не є швидкісними черговими шлюпками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F149D" w:rsidRPr="00FA0D3E" w:rsidRDefault="002F149D" w:rsidP="00AD5482">
            <w:pPr>
              <w:ind w:left="-108" w:right="-108"/>
              <w:jc w:val="center"/>
            </w:pPr>
            <w:r w:rsidRPr="00FA0D3E">
              <w:t>VI/2, п. 1, A-VI/2, п.п. 1-4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18</w:t>
            </w:r>
          </w:p>
        </w:tc>
      </w:tr>
      <w:tr w:rsidR="00FA0D3E" w:rsidRPr="00FA0D3E" w:rsidTr="004752E5">
        <w:trPr>
          <w:cantSplit/>
          <w:trHeight w:val="136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jc w:val="both"/>
            </w:pPr>
            <w:r w:rsidRPr="00FA0D3E">
              <w:t xml:space="preserve">Надання першої медичної допомоги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F149D" w:rsidRPr="00FA0D3E" w:rsidRDefault="002F149D" w:rsidP="00AD5482">
            <w:pPr>
              <w:ind w:left="-108" w:right="-108"/>
              <w:jc w:val="center"/>
            </w:pPr>
            <w:r w:rsidRPr="00FA0D3E">
              <w:t>VI/4, п. 1, A-VI/4, п.п. 1-3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13</w:t>
            </w:r>
          </w:p>
        </w:tc>
      </w:tr>
      <w:tr w:rsidR="00FA0D3E" w:rsidRPr="00FA0D3E" w:rsidTr="004752E5">
        <w:trPr>
          <w:cantSplit/>
          <w:trHeight w:val="136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jc w:val="both"/>
            </w:pPr>
            <w:r w:rsidRPr="00FA0D3E">
              <w:t xml:space="preserve">Медичний догляд на борту судна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F149D" w:rsidRPr="00FA0D3E" w:rsidRDefault="002F149D" w:rsidP="00AD5482">
            <w:pPr>
              <w:ind w:left="-108" w:right="-108"/>
              <w:jc w:val="center"/>
            </w:pPr>
            <w:r w:rsidRPr="00FA0D3E">
              <w:t>VI/4, п. 2, A-VI/4, п.п. 4-6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13</w:t>
            </w:r>
          </w:p>
        </w:tc>
      </w:tr>
      <w:tr w:rsidR="00FA0D3E" w:rsidRPr="00FA0D3E" w:rsidTr="004752E5">
        <w:trPr>
          <w:cantSplit/>
          <w:trHeight w:val="136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jc w:val="both"/>
            </w:pPr>
            <w:r w:rsidRPr="00FA0D3E">
              <w:t xml:space="preserve">Виконання обов'язків членів екіпажу з охорони судна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F149D" w:rsidRPr="00FA0D3E" w:rsidRDefault="002F149D" w:rsidP="00AD5482">
            <w:pPr>
              <w:ind w:left="-108" w:right="-108"/>
              <w:jc w:val="center"/>
            </w:pPr>
            <w:r w:rsidRPr="00FA0D3E">
              <w:t xml:space="preserve">VI/6, п.п. 4, 5, </w:t>
            </w:r>
          </w:p>
          <w:p w:rsidR="002F149D" w:rsidRPr="00FA0D3E" w:rsidRDefault="002F149D" w:rsidP="00AD5482">
            <w:pPr>
              <w:ind w:left="-108" w:right="-108"/>
              <w:jc w:val="center"/>
            </w:pPr>
            <w:r w:rsidRPr="00FA0D3E">
              <w:t>A-VI/6, п.п. 6-8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4752E5">
        <w:trPr>
          <w:cantSplit/>
          <w:trHeight w:val="136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 w:val="restart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53/2015</w:t>
            </w:r>
          </w:p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до 20.12.2017</w:t>
            </w: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jc w:val="both"/>
            </w:pPr>
            <w:r w:rsidRPr="00FA0D3E">
              <w:t xml:space="preserve">Боротьба з пожежею за розширеною програмою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 xml:space="preserve">VI/3, A-VI/3, </w:t>
            </w:r>
          </w:p>
          <w:p w:rsidR="002F149D" w:rsidRPr="00FA0D3E" w:rsidRDefault="002F149D" w:rsidP="00AD5482">
            <w:pPr>
              <w:ind w:left="-108" w:right="-108"/>
              <w:jc w:val="center"/>
            </w:pPr>
            <w:r w:rsidRPr="00FA0D3E">
              <w:t>п.п. 1-4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t>18</w:t>
            </w:r>
          </w:p>
        </w:tc>
      </w:tr>
      <w:tr w:rsidR="00FA0D3E" w:rsidRPr="00FA0D3E" w:rsidTr="004752E5">
        <w:trPr>
          <w:cantSplit/>
          <w:trHeight w:val="136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i/>
                <w:lang w:eastAsia="en-US"/>
              </w:rPr>
            </w:pPr>
            <w:r w:rsidRPr="00FA0D3E">
              <w:rPr>
                <w:lang w:eastAsia="en-US"/>
              </w:rPr>
              <w:t xml:space="preserve">Підготовка осіб командного та рядового складу, які відповідають за вантажні операції на суднах, що перевозять небезпечні речовини навалом та в упаковці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>В-V/b, В-V/с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4752E5">
        <w:trPr>
          <w:cantSplit/>
          <w:trHeight w:val="99"/>
        </w:trPr>
        <w:tc>
          <w:tcPr>
            <w:tcW w:w="374" w:type="dxa"/>
            <w:vMerge w:val="restart"/>
          </w:tcPr>
          <w:p w:rsidR="002F149D" w:rsidRPr="00FA0D3E" w:rsidRDefault="002F149D" w:rsidP="00E1396C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lastRenderedPageBreak/>
              <w:t>3</w:t>
            </w:r>
            <w:r w:rsidR="00E1396C" w:rsidRPr="00FA0D3E">
              <w:rPr>
                <w:rFonts w:cs="Arial"/>
                <w:noProof/>
                <w:szCs w:val="18"/>
              </w:rPr>
              <w:t>3</w:t>
            </w:r>
          </w:p>
        </w:tc>
        <w:tc>
          <w:tcPr>
            <w:tcW w:w="2924" w:type="dxa"/>
            <w:vMerge w:val="restart"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</w:rPr>
              <w:t>Відокремлений структурний підрозділ «Училище № 3 Національного університету «Одеська юридична академія»</w:t>
            </w:r>
          </w:p>
        </w:tc>
        <w:tc>
          <w:tcPr>
            <w:tcW w:w="2099" w:type="dxa"/>
            <w:vMerge w:val="restart"/>
          </w:tcPr>
          <w:p w:rsidR="002F149D" w:rsidRPr="00FA0D3E" w:rsidRDefault="002F149D" w:rsidP="00AD5482">
            <w:pPr>
              <w:ind w:left="-94" w:right="-108"/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 xml:space="preserve">вул. Мечнікова, 76-а, </w:t>
            </w:r>
          </w:p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 xml:space="preserve">м. Одеса, </w:t>
            </w:r>
          </w:p>
          <w:p w:rsidR="002F149D" w:rsidRPr="00FA0D3E" w:rsidRDefault="002F149D" w:rsidP="00AD5482">
            <w:pPr>
              <w:ind w:left="-94" w:right="-108"/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65020</w:t>
            </w:r>
          </w:p>
        </w:tc>
        <w:tc>
          <w:tcPr>
            <w:tcW w:w="1410" w:type="dxa"/>
            <w:vMerge w:val="restart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№ 13/2015</w:t>
            </w:r>
          </w:p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до 03.03.2017</w:t>
            </w: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Підготовка матросів (кваліфікація другий клас)</w:t>
            </w:r>
          </w:p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ІІ/4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120</w:t>
            </w:r>
          </w:p>
        </w:tc>
      </w:tr>
      <w:tr w:rsidR="00FA0D3E" w:rsidRPr="00FA0D3E" w:rsidTr="004752E5">
        <w:trPr>
          <w:cantSplit/>
          <w:trHeight w:val="99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Підготовка мотористів (кваліфікація другий клас)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ІІІ/4</w:t>
            </w:r>
          </w:p>
        </w:tc>
        <w:tc>
          <w:tcPr>
            <w:tcW w:w="90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</w:tr>
      <w:tr w:rsidR="00FA0D3E" w:rsidRPr="00FA0D3E" w:rsidTr="004752E5">
        <w:trPr>
          <w:cantSplit/>
          <w:trHeight w:val="209"/>
        </w:trPr>
        <w:tc>
          <w:tcPr>
            <w:tcW w:w="374" w:type="dxa"/>
            <w:vMerge w:val="restart"/>
          </w:tcPr>
          <w:p w:rsidR="002F149D" w:rsidRPr="00FA0D3E" w:rsidRDefault="002F149D" w:rsidP="00E1396C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3</w:t>
            </w:r>
            <w:r w:rsidR="00E1396C" w:rsidRPr="00FA0D3E">
              <w:rPr>
                <w:rFonts w:cs="Arial"/>
                <w:noProof/>
                <w:szCs w:val="18"/>
              </w:rPr>
              <w:t>4</w:t>
            </w:r>
          </w:p>
        </w:tc>
        <w:tc>
          <w:tcPr>
            <w:tcW w:w="2924" w:type="dxa"/>
            <w:vMerge w:val="restart"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  <w:r w:rsidRPr="00FA0D3E">
              <w:t>Одеський національний морський університет (ОНМУ)</w:t>
            </w:r>
          </w:p>
        </w:tc>
        <w:tc>
          <w:tcPr>
            <w:tcW w:w="2099" w:type="dxa"/>
            <w:vMerge w:val="restart"/>
          </w:tcPr>
          <w:p w:rsidR="002F149D" w:rsidRPr="00FA0D3E" w:rsidRDefault="002F149D" w:rsidP="00AD5482">
            <w:pPr>
              <w:jc w:val="center"/>
            </w:pPr>
            <w:r w:rsidRPr="00FA0D3E">
              <w:t xml:space="preserve">вул. Мечникова, 34, м. Одеса, </w:t>
            </w:r>
          </w:p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t>65029</w:t>
            </w:r>
          </w:p>
        </w:tc>
        <w:tc>
          <w:tcPr>
            <w:tcW w:w="1410" w:type="dxa"/>
            <w:vMerge w:val="restart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54/2015</w:t>
            </w:r>
          </w:p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  <w:szCs w:val="18"/>
              </w:rPr>
              <w:t>до 21.12.2017</w:t>
            </w: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szCs w:val="24"/>
              </w:rPr>
            </w:pPr>
            <w:r w:rsidRPr="00FA0D3E">
              <w:t>Підвищення кваліфікації судноводіїв рівня експлуатації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t>І/11, Положення про звання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15</w:t>
            </w:r>
          </w:p>
        </w:tc>
      </w:tr>
      <w:tr w:rsidR="00FA0D3E" w:rsidRPr="00FA0D3E" w:rsidTr="004752E5">
        <w:trPr>
          <w:cantSplit/>
          <w:trHeight w:val="208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t xml:space="preserve">Підвищення кваліфікації судноводіїв рівня управління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І/11, Положення про звання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4752E5">
        <w:trPr>
          <w:cantSplit/>
          <w:trHeight w:val="208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t>Підвищення кваліфікації суднових механіків рівня експлуатації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І/11, Положення про звання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4752E5">
        <w:trPr>
          <w:cantSplit/>
          <w:trHeight w:val="208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szCs w:val="24"/>
              </w:rPr>
            </w:pPr>
            <w:r w:rsidRPr="00FA0D3E">
              <w:t>Підвищення кваліфікації суднових механіків рівня управління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І/11, Положення про звання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4752E5">
        <w:trPr>
          <w:cantSplit/>
          <w:trHeight w:val="208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  <w:r w:rsidRPr="00FA0D3E">
              <w:t>Підвищення кваліфікації суднових електромеханіків рівня експлуатації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t>І/11, Положення про звання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4752E5">
        <w:trPr>
          <w:cantSplit/>
          <w:trHeight w:val="209"/>
        </w:trPr>
        <w:tc>
          <w:tcPr>
            <w:tcW w:w="374" w:type="dxa"/>
            <w:vMerge w:val="restart"/>
          </w:tcPr>
          <w:p w:rsidR="002F149D" w:rsidRPr="00FA0D3E" w:rsidRDefault="002F149D" w:rsidP="00E1396C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3</w:t>
            </w:r>
            <w:r w:rsidR="00E1396C" w:rsidRPr="00FA0D3E">
              <w:rPr>
                <w:rFonts w:cs="Arial"/>
                <w:noProof/>
                <w:szCs w:val="18"/>
              </w:rPr>
              <w:t>4</w:t>
            </w:r>
            <w:r w:rsidRPr="00FA0D3E">
              <w:rPr>
                <w:rFonts w:cs="Arial"/>
                <w:noProof/>
                <w:szCs w:val="18"/>
              </w:rPr>
              <w:t>.1</w:t>
            </w:r>
          </w:p>
        </w:tc>
        <w:tc>
          <w:tcPr>
            <w:tcW w:w="2924" w:type="dxa"/>
            <w:vMerge w:val="restart"/>
          </w:tcPr>
          <w:p w:rsidR="002F149D" w:rsidRPr="00FA0D3E" w:rsidRDefault="002F149D" w:rsidP="00AD5482">
            <w:pPr>
              <w:rPr>
                <w:rFonts w:cs="Arial"/>
              </w:rPr>
            </w:pPr>
            <w:r w:rsidRPr="00FA0D3E">
              <w:t>Іллічівський морський коледж ОНМУ</w:t>
            </w:r>
          </w:p>
        </w:tc>
        <w:tc>
          <w:tcPr>
            <w:tcW w:w="2099" w:type="dxa"/>
            <w:vMerge w:val="restart"/>
          </w:tcPr>
          <w:p w:rsidR="002F149D" w:rsidRPr="00FA0D3E" w:rsidRDefault="002F149D" w:rsidP="00AD5482">
            <w:pPr>
              <w:jc w:val="center"/>
            </w:pPr>
            <w:r w:rsidRPr="00FA0D3E">
              <w:t xml:space="preserve">вул. Праці, 15, </w:t>
            </w:r>
          </w:p>
          <w:p w:rsidR="002F149D" w:rsidRPr="00FA0D3E" w:rsidRDefault="002F149D" w:rsidP="00AD5482">
            <w:pPr>
              <w:jc w:val="center"/>
            </w:pPr>
            <w:r w:rsidRPr="00FA0D3E">
              <w:t xml:space="preserve">м. Іллічівськ, </w:t>
            </w:r>
          </w:p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t>Одеська обл., 68001</w:t>
            </w:r>
          </w:p>
        </w:tc>
        <w:tc>
          <w:tcPr>
            <w:tcW w:w="1410" w:type="dxa"/>
            <w:vMerge w:val="restart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55/2015</w:t>
            </w:r>
          </w:p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  <w:szCs w:val="18"/>
              </w:rPr>
              <w:t>до 21.12.2017</w:t>
            </w: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rFonts w:cs="Arial"/>
                <w:szCs w:val="18"/>
                <w:lang w:val="ru-RU"/>
              </w:rPr>
            </w:pPr>
            <w:r w:rsidRPr="00FA0D3E">
              <w:rPr>
                <w:rFonts w:cs="Arial"/>
                <w:szCs w:val="18"/>
                <w:lang w:val="ru-RU"/>
              </w:rPr>
              <w:t xml:space="preserve">Матрос другого </w:t>
            </w:r>
            <w:proofErr w:type="spellStart"/>
            <w:r w:rsidRPr="00FA0D3E">
              <w:rPr>
                <w:rFonts w:cs="Arial"/>
                <w:szCs w:val="18"/>
                <w:lang w:val="ru-RU"/>
              </w:rPr>
              <w:t>класу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  <w:lang w:val="ru-RU"/>
              </w:rPr>
              <w:t>ІІ/4, А-ІІ/4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30</w:t>
            </w:r>
          </w:p>
        </w:tc>
      </w:tr>
      <w:tr w:rsidR="00FA0D3E" w:rsidRPr="00FA0D3E" w:rsidTr="004752E5">
        <w:trPr>
          <w:cantSplit/>
          <w:trHeight w:val="208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  <w:lang w:val="ru-RU"/>
              </w:rPr>
              <w:t xml:space="preserve">Моторист другого </w:t>
            </w:r>
            <w:proofErr w:type="spellStart"/>
            <w:r w:rsidRPr="00FA0D3E">
              <w:rPr>
                <w:rFonts w:cs="Arial"/>
                <w:szCs w:val="18"/>
                <w:lang w:val="ru-RU"/>
              </w:rPr>
              <w:t>класу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  <w:lang w:val="ru-RU"/>
              </w:rPr>
              <w:t>ІІІ/4, А-ІІІ/4</w:t>
            </w:r>
          </w:p>
        </w:tc>
        <w:tc>
          <w:tcPr>
            <w:tcW w:w="90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</w:tr>
      <w:tr w:rsidR="00FA0D3E" w:rsidRPr="00FA0D3E" w:rsidTr="004752E5">
        <w:trPr>
          <w:cantSplit/>
          <w:trHeight w:val="208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  <w:lang w:val="ru-RU"/>
              </w:rPr>
              <w:t xml:space="preserve">Моторист </w:t>
            </w:r>
            <w:proofErr w:type="spellStart"/>
            <w:r w:rsidRPr="00FA0D3E">
              <w:rPr>
                <w:rFonts w:cs="Arial"/>
                <w:szCs w:val="18"/>
                <w:lang w:val="ru-RU"/>
              </w:rPr>
              <w:t>першого</w:t>
            </w:r>
            <w:proofErr w:type="spellEnd"/>
            <w:r w:rsidRPr="00FA0D3E">
              <w:rPr>
                <w:rFonts w:cs="Arial"/>
                <w:szCs w:val="18"/>
                <w:lang w:val="ru-RU"/>
              </w:rPr>
              <w:t xml:space="preserve"> </w:t>
            </w:r>
            <w:proofErr w:type="spellStart"/>
            <w:r w:rsidRPr="00FA0D3E">
              <w:rPr>
                <w:rFonts w:cs="Arial"/>
                <w:szCs w:val="18"/>
                <w:lang w:val="ru-RU"/>
              </w:rPr>
              <w:t>класу</w:t>
            </w:r>
            <w:proofErr w:type="spellEnd"/>
            <w:r w:rsidRPr="00FA0D3E">
              <w:rPr>
                <w:rFonts w:cs="Arial"/>
                <w:szCs w:val="18"/>
                <w:lang w:val="ru-R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  <w:lang w:val="ru-RU"/>
              </w:rPr>
              <w:t>ІІІ/5, А-ІІІ/5</w:t>
            </w:r>
          </w:p>
        </w:tc>
        <w:tc>
          <w:tcPr>
            <w:tcW w:w="90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</w:tr>
      <w:tr w:rsidR="00FA0D3E" w:rsidRPr="00FA0D3E" w:rsidTr="00AD5482">
        <w:trPr>
          <w:cantSplit/>
          <w:trHeight w:val="161"/>
        </w:trPr>
        <w:tc>
          <w:tcPr>
            <w:tcW w:w="374" w:type="dxa"/>
            <w:vMerge w:val="restart"/>
          </w:tcPr>
          <w:p w:rsidR="002F149D" w:rsidRPr="00FA0D3E" w:rsidRDefault="002F149D" w:rsidP="00E1396C">
            <w:pPr>
              <w:ind w:left="-105" w:right="-108"/>
              <w:jc w:val="center"/>
              <w:rPr>
                <w:rFonts w:cs="Arial"/>
                <w:noProof/>
              </w:rPr>
            </w:pPr>
            <w:r w:rsidRPr="00FA0D3E">
              <w:rPr>
                <w:rFonts w:cs="Arial"/>
                <w:noProof/>
              </w:rPr>
              <w:t>3</w:t>
            </w:r>
            <w:r w:rsidR="00E1396C" w:rsidRPr="00FA0D3E">
              <w:rPr>
                <w:rFonts w:cs="Arial"/>
                <w:noProof/>
              </w:rPr>
              <w:t>5</w:t>
            </w:r>
          </w:p>
        </w:tc>
        <w:tc>
          <w:tcPr>
            <w:tcW w:w="2924" w:type="dxa"/>
            <w:vMerge w:val="restart"/>
          </w:tcPr>
          <w:p w:rsidR="002F149D" w:rsidRPr="00FA0D3E" w:rsidRDefault="002F149D" w:rsidP="00AD5482">
            <w:pPr>
              <w:rPr>
                <w:bCs/>
              </w:rPr>
            </w:pPr>
            <w:r w:rsidRPr="00FA0D3E">
              <w:rPr>
                <w:bCs/>
              </w:rPr>
              <w:t>ТОВ «УНІТРЕЙН»</w:t>
            </w:r>
          </w:p>
        </w:tc>
        <w:tc>
          <w:tcPr>
            <w:tcW w:w="2099" w:type="dxa"/>
            <w:vMerge w:val="restart"/>
          </w:tcPr>
          <w:p w:rsidR="002F149D" w:rsidRPr="00FA0D3E" w:rsidRDefault="002F149D" w:rsidP="00C44BAF">
            <w:pPr>
              <w:jc w:val="center"/>
            </w:pPr>
            <w:r w:rsidRPr="00FA0D3E">
              <w:t xml:space="preserve">вул. Армійська, 18Б, м. Одеса, </w:t>
            </w:r>
          </w:p>
          <w:p w:rsidR="002F149D" w:rsidRPr="00FA0D3E" w:rsidRDefault="002F149D" w:rsidP="00C44BAF">
            <w:pPr>
              <w:jc w:val="center"/>
            </w:pPr>
            <w:r w:rsidRPr="00FA0D3E">
              <w:t>65009</w:t>
            </w:r>
          </w:p>
        </w:tc>
        <w:tc>
          <w:tcPr>
            <w:tcW w:w="1410" w:type="dxa"/>
            <w:vMerge w:val="restart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№ 13/2016</w:t>
            </w:r>
          </w:p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до15.05.2018</w:t>
            </w: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ind w:right="-108"/>
            </w:pPr>
            <w:r w:rsidRPr="00FA0D3E">
              <w:t xml:space="preserve">Використання електронних картографічних та навігаційно-інформаційних систем (ЕКНІС)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ind w:right="-108"/>
              <w:jc w:val="center"/>
            </w:pPr>
            <w:r w:rsidRPr="00FA0D3E">
              <w:t>А-II/1, A-II/2, A-II/3, А-I/12 п.п. 1, 2, В-I/12, п.п. 36-66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12</w:t>
            </w:r>
          </w:p>
        </w:tc>
      </w:tr>
      <w:tr w:rsidR="00FA0D3E" w:rsidRPr="00FA0D3E" w:rsidTr="00AD5482">
        <w:trPr>
          <w:cantSplit/>
          <w:trHeight w:val="16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bCs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rFonts w:cs="Arial"/>
              </w:rPr>
            </w:pPr>
            <w:r w:rsidRPr="00FA0D3E">
              <w:rPr>
                <w:rFonts w:cs="Arial"/>
              </w:rPr>
              <w:t>Автоматизовані ідентифікаційні системи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А-ІІ/1, В-І/12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8</w:t>
            </w:r>
          </w:p>
        </w:tc>
      </w:tr>
      <w:tr w:rsidR="00FA0D3E" w:rsidRPr="00FA0D3E" w:rsidTr="00AD5482">
        <w:trPr>
          <w:cantSplit/>
          <w:trHeight w:val="16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bCs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t xml:space="preserve">Оператор ГМЗЛБ з загальним дипломом (отримання або підтвердження диплома)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 xml:space="preserve">IV/2, А-IV/2, </w:t>
            </w:r>
          </w:p>
          <w:p w:rsidR="002F149D" w:rsidRPr="00FA0D3E" w:rsidRDefault="002F149D" w:rsidP="00AD5482">
            <w:pPr>
              <w:jc w:val="center"/>
            </w:pPr>
            <w:r w:rsidRPr="00FA0D3E">
              <w:t>В-IV/2 п.п. 29-36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AD5482">
        <w:trPr>
          <w:cantSplit/>
          <w:trHeight w:val="16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bCs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t xml:space="preserve">Оператор ГМЗЛБ з обмеженим дипломом (отримання або підтвердження диплома)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 xml:space="preserve">IV/2, А-IV/2, </w:t>
            </w:r>
          </w:p>
          <w:p w:rsidR="002F149D" w:rsidRPr="00FA0D3E" w:rsidRDefault="002F149D" w:rsidP="00AD5482">
            <w:pPr>
              <w:jc w:val="center"/>
            </w:pPr>
            <w:r w:rsidRPr="00FA0D3E">
              <w:t>В-IV/2 п.п. 37-44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AD5482">
        <w:trPr>
          <w:cantSplit/>
          <w:trHeight w:val="16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bCs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i/>
              </w:rPr>
            </w:pPr>
            <w:r w:rsidRPr="00FA0D3E">
              <w:t xml:space="preserve">Підготовка осіб командного та рядового складу, які відповідають за вантажні операції на суднах, що перевозять небезпечні речовини навалом та в упаковці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В-V/b, В-V/с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10</w:t>
            </w:r>
          </w:p>
        </w:tc>
      </w:tr>
      <w:tr w:rsidR="00FA0D3E" w:rsidRPr="00FA0D3E" w:rsidTr="00AD5482">
        <w:trPr>
          <w:cantSplit/>
          <w:trHeight w:val="16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bCs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i/>
              </w:rPr>
            </w:pPr>
            <w:r w:rsidRPr="00FA0D3E">
              <w:t>Особа командного складу, відповідальна за охорону судна (офіцер з охорони судна)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VI/5, п. 1, A-VI/5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AD5482">
        <w:trPr>
          <w:cantSplit/>
          <w:trHeight w:val="16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bCs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ind w:firstLine="10"/>
            </w:pPr>
            <w:r w:rsidRPr="00FA0D3E">
              <w:t xml:space="preserve">Підготовка та інструктаж з питань охорони для усіх моряків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VI/6, п. 1,2,</w:t>
            </w:r>
          </w:p>
          <w:p w:rsidR="002F149D" w:rsidRPr="00FA0D3E" w:rsidRDefault="002F149D" w:rsidP="00AD5482">
            <w:pPr>
              <w:jc w:val="center"/>
            </w:pPr>
            <w:r w:rsidRPr="00FA0D3E">
              <w:t>A-VI/6, п.п. 1-4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AD5482">
        <w:trPr>
          <w:cantSplit/>
          <w:trHeight w:val="16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bCs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t xml:space="preserve">Виконання обов’язків членів екіпажу з охорони судна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 xml:space="preserve">VI/6, п.п. 4, 5, </w:t>
            </w:r>
          </w:p>
          <w:p w:rsidR="002F149D" w:rsidRPr="00FA0D3E" w:rsidRDefault="002F149D" w:rsidP="00AD5482">
            <w:pPr>
              <w:jc w:val="center"/>
            </w:pPr>
            <w:r w:rsidRPr="00FA0D3E">
              <w:t>A-VI/6, п.п. 6-8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633C25">
        <w:trPr>
          <w:cantSplit/>
          <w:trHeight w:val="416"/>
        </w:trPr>
        <w:tc>
          <w:tcPr>
            <w:tcW w:w="374" w:type="dxa"/>
            <w:vMerge w:val="restart"/>
          </w:tcPr>
          <w:p w:rsidR="002F149D" w:rsidRPr="00FA0D3E" w:rsidRDefault="002F149D" w:rsidP="00E1396C">
            <w:pPr>
              <w:ind w:right="-108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3</w:t>
            </w:r>
            <w:r w:rsidR="00E1396C" w:rsidRPr="00FA0D3E">
              <w:rPr>
                <w:rFonts w:cs="Arial"/>
                <w:noProof/>
                <w:szCs w:val="18"/>
              </w:rPr>
              <w:t>6</w:t>
            </w:r>
          </w:p>
        </w:tc>
        <w:tc>
          <w:tcPr>
            <w:tcW w:w="2924" w:type="dxa"/>
            <w:vMerge w:val="restart"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Приватне підприємство «Херсонський морський тренажерний центр «Марін Про Сервіс»</w:t>
            </w:r>
          </w:p>
        </w:tc>
        <w:tc>
          <w:tcPr>
            <w:tcW w:w="2099" w:type="dxa"/>
            <w:vMerge w:val="restart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вул. Леніна, 55,</w:t>
            </w:r>
          </w:p>
          <w:p w:rsidR="002F149D" w:rsidRPr="00FA0D3E" w:rsidRDefault="002F149D" w:rsidP="00AD5482">
            <w:pPr>
              <w:ind w:right="-102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 xml:space="preserve">м. Херсон, </w:t>
            </w:r>
          </w:p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73024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 xml:space="preserve">№ 41/2014 </w:t>
            </w:r>
          </w:p>
          <w:p w:rsidR="002F149D" w:rsidRPr="00FA0D3E" w:rsidRDefault="002F149D" w:rsidP="00AD5482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t>до 09.09.2016</w:t>
            </w: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rFonts w:cs="Arial"/>
                <w:strike/>
                <w:szCs w:val="18"/>
              </w:rPr>
            </w:pPr>
            <w:r w:rsidRPr="00FA0D3E">
              <w:rPr>
                <w:lang w:eastAsia="en-US"/>
              </w:rPr>
              <w:t>Судноводіння з використанням радіолокатора, радіолокаційної прокладки та використанням ЗАРП (рівень експлуатації)</w:t>
            </w:r>
          </w:p>
        </w:tc>
        <w:tc>
          <w:tcPr>
            <w:tcW w:w="1800" w:type="dxa"/>
          </w:tcPr>
          <w:p w:rsidR="002F149D" w:rsidRPr="00FA0D3E" w:rsidRDefault="002F149D" w:rsidP="00AD5482">
            <w:pPr>
              <w:ind w:left="-168" w:right="-90"/>
              <w:jc w:val="center"/>
              <w:rPr>
                <w:strike/>
              </w:rPr>
            </w:pPr>
            <w:r w:rsidRPr="00FA0D3E">
              <w:rPr>
                <w:lang w:eastAsia="en-US"/>
              </w:rPr>
              <w:t>A-II/1, А-І/12, п.п. 4,5, В-І/12 п.п. 2-35</w:t>
            </w:r>
          </w:p>
        </w:tc>
        <w:tc>
          <w:tcPr>
            <w:tcW w:w="900" w:type="dxa"/>
          </w:tcPr>
          <w:p w:rsidR="002F149D" w:rsidRPr="00FA0D3E" w:rsidRDefault="002F149D" w:rsidP="00AD5482">
            <w:pPr>
              <w:jc w:val="center"/>
              <w:rPr>
                <w:rFonts w:cs="Arial"/>
                <w:strike/>
                <w:szCs w:val="18"/>
              </w:rPr>
            </w:pPr>
            <w:r w:rsidRPr="00FA0D3E">
              <w:t>8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i/>
                <w:lang w:eastAsia="en-US"/>
              </w:rPr>
            </w:pPr>
            <w:r w:rsidRPr="00FA0D3E">
              <w:rPr>
                <w:lang w:eastAsia="en-US"/>
              </w:rPr>
              <w:t xml:space="preserve">Судноводіння з використанням радіолокатора, радіолокаційної прокладки та використанням ЗАРП, робота в колективі на містку, пошук та порятунок (рівень управління)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 xml:space="preserve">A-II/2, А-І/12 п.п. 4,5, В-І/12 </w:t>
            </w:r>
          </w:p>
          <w:p w:rsidR="002F149D" w:rsidRPr="00FA0D3E" w:rsidRDefault="002F149D" w:rsidP="00AD5482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>п.п. 2-35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8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lang w:eastAsia="en-US"/>
              </w:rPr>
            </w:pPr>
            <w:r w:rsidRPr="00FA0D3E">
              <w:rPr>
                <w:lang w:eastAsia="en-US"/>
              </w:rPr>
              <w:t xml:space="preserve">Оцінка ризику та розслідування небезпечних випадків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 xml:space="preserve">А-ІІ/1, А-ІІ/2, </w:t>
            </w:r>
          </w:p>
          <w:p w:rsidR="002F149D" w:rsidRPr="00FA0D3E" w:rsidRDefault="002F149D" w:rsidP="00AD5482">
            <w:pPr>
              <w:jc w:val="center"/>
              <w:rPr>
                <w:lang w:eastAsia="en-US"/>
              </w:rPr>
            </w:pPr>
            <w:r w:rsidRPr="00FA0D3E">
              <w:t>А-ІІІ/1, А-ІІІ/2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i/>
                <w:lang w:eastAsia="en-US"/>
              </w:rPr>
            </w:pPr>
            <w:r w:rsidRPr="00FA0D3E">
              <w:rPr>
                <w:lang w:eastAsia="en-US"/>
              </w:rPr>
              <w:t xml:space="preserve">Оператор ГМЗЛБ з загальним дипломом (отримання або підтвердження диплома)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 xml:space="preserve">IV/2, А-IV/2, </w:t>
            </w:r>
          </w:p>
          <w:p w:rsidR="002F149D" w:rsidRPr="00FA0D3E" w:rsidRDefault="002F149D" w:rsidP="00AD5482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>В-IV/2 п.п. 29-36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4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i/>
                <w:lang w:eastAsia="en-US"/>
              </w:rPr>
            </w:pPr>
            <w:r w:rsidRPr="00FA0D3E">
              <w:rPr>
                <w:lang w:eastAsia="en-US"/>
              </w:rPr>
              <w:t xml:space="preserve">Оператор ГМЗЛБ з обмеженим дипломом (отримання або підтвердження диплома)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 xml:space="preserve">IV/2, А-IV/2, </w:t>
            </w:r>
          </w:p>
          <w:p w:rsidR="002F149D" w:rsidRPr="00FA0D3E" w:rsidRDefault="002F149D" w:rsidP="00AD5482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>В-IV/2 п.п. 37-44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4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  <w:lang w:eastAsia="en-US"/>
              </w:rPr>
            </w:pPr>
            <w:r w:rsidRPr="00FA0D3E">
              <w:rPr>
                <w:iCs/>
                <w:lang w:eastAsia="en-US"/>
              </w:rPr>
              <w:t xml:space="preserve">Початкова підготовка для проведення вантажних операцій на нафтових танкерах і танкерах-хімовозах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92" w:right="-90"/>
              <w:jc w:val="center"/>
              <w:rPr>
                <w:iCs/>
                <w:lang w:eastAsia="en-US"/>
              </w:rPr>
            </w:pPr>
            <w:r w:rsidRPr="00FA0D3E">
              <w:rPr>
                <w:iCs/>
                <w:lang w:eastAsia="en-US"/>
              </w:rPr>
              <w:t>V/1-1 п.п. 1, 2, A-V/1-1 п. 1, В-V/1-1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i/>
                <w:lang w:eastAsia="en-US"/>
              </w:rPr>
            </w:pPr>
            <w:r w:rsidRPr="00FA0D3E">
              <w:rPr>
                <w:lang w:eastAsia="en-US"/>
              </w:rPr>
              <w:t xml:space="preserve">Початкова підготовка для проведення вантажних операцій на танкерах-газовозах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ind w:left="-92" w:right="-90"/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>V/1-2, п.п. 1, 2, A-V/1-2 п. 1, B-V/1-2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i/>
                <w:lang w:eastAsia="en-US"/>
              </w:rPr>
            </w:pPr>
            <w:r w:rsidRPr="00FA0D3E">
              <w:rPr>
                <w:lang w:eastAsia="en-US"/>
              </w:rPr>
              <w:t xml:space="preserve">Підготовка для проведення вантажних операцій на нафтових танкерах за розширеною програмою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 xml:space="preserve">V/1-1 п.п. 3, 4, </w:t>
            </w:r>
          </w:p>
          <w:p w:rsidR="002F149D" w:rsidRPr="00FA0D3E" w:rsidRDefault="002F149D" w:rsidP="00AD5482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>A-V/1-1 п. 2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4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i/>
                <w:lang w:eastAsia="en-US"/>
              </w:rPr>
            </w:pPr>
            <w:r w:rsidRPr="00FA0D3E">
              <w:rPr>
                <w:lang w:eastAsia="en-US"/>
              </w:rPr>
              <w:t xml:space="preserve">Підготовка для проведення вантажних операцій на танкерах-хімовозах за розширеною програмою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 xml:space="preserve">V/1-1 п.п. 5, 6, </w:t>
            </w:r>
          </w:p>
          <w:p w:rsidR="002F149D" w:rsidRPr="00FA0D3E" w:rsidRDefault="002F149D" w:rsidP="00AD5482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>A-V/1-1 п. 3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4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i/>
                <w:lang w:eastAsia="en-US"/>
              </w:rPr>
            </w:pPr>
            <w:r w:rsidRPr="00FA0D3E">
              <w:rPr>
                <w:lang w:eastAsia="en-US"/>
              </w:rPr>
              <w:t xml:space="preserve">Підготовка для проведення вантажних операцій на танкерах-газовозах за розширеною програмою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 xml:space="preserve">V/1-2 п.п. 3, 4, </w:t>
            </w:r>
          </w:p>
          <w:p w:rsidR="002F149D" w:rsidRPr="00FA0D3E" w:rsidRDefault="002F149D" w:rsidP="00AD5482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>A-V/1-2 п. 2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4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  <w:lang w:eastAsia="en-US"/>
              </w:rPr>
            </w:pPr>
            <w:r w:rsidRPr="00FA0D3E">
              <w:rPr>
                <w:rFonts w:eastAsia="Calibri"/>
                <w:lang w:eastAsia="en-US"/>
              </w:rPr>
              <w:t xml:space="preserve">Підготовка персоналу пасажирських суден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  <w:rPr>
                <w:rFonts w:eastAsia="Calibri"/>
                <w:lang w:eastAsia="en-US"/>
              </w:rPr>
            </w:pPr>
            <w:r w:rsidRPr="00FA0D3E">
              <w:rPr>
                <w:rFonts w:eastAsia="Calibri"/>
                <w:lang w:eastAsia="en-US"/>
              </w:rPr>
              <w:t>V/2, А-V/2, В-V/2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i/>
                <w:lang w:eastAsia="en-US"/>
              </w:rPr>
            </w:pPr>
            <w:r w:rsidRPr="00FA0D3E">
              <w:t>Підготовка з управління неорганізованими масами людей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pStyle w:val="Tablica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FA0D3E">
              <w:rPr>
                <w:rFonts w:ascii="Times New Roman" w:hAnsi="Times New Roman" w:cs="Times New Roman"/>
                <w:color w:val="auto"/>
                <w:w w:val="100"/>
              </w:rPr>
              <w:t xml:space="preserve">V/2, п. 4, </w:t>
            </w:r>
            <w:r w:rsidRPr="00FA0D3E">
              <w:rPr>
                <w:rFonts w:ascii="Times New Roman" w:hAnsi="Times New Roman" w:cs="Times New Roman"/>
                <w:color w:val="auto"/>
              </w:rPr>
              <w:t>А-V/2, п. 1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rPr>
                <w:rFonts w:eastAsia="SimSun"/>
                <w:kern w:val="1"/>
                <w:lang w:eastAsia="hi-IN" w:bidi="hi-IN"/>
              </w:rPr>
              <w:t>Підготовка з питань безпеки для персоналу, який забезпечує безпосереднє обслуговування пасажирів у пасажирських приміщеннях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pStyle w:val="Tablica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0D3E">
              <w:rPr>
                <w:rFonts w:ascii="Times New Roman" w:hAnsi="Times New Roman" w:cs="Times New Roman"/>
                <w:color w:val="auto"/>
                <w:w w:val="100"/>
              </w:rPr>
              <w:t xml:space="preserve">V/2, п. 5, </w:t>
            </w:r>
            <w:r w:rsidRPr="00FA0D3E">
              <w:rPr>
                <w:rFonts w:ascii="Times New Roman" w:hAnsi="Times New Roman" w:cs="Times New Roman"/>
                <w:color w:val="auto"/>
              </w:rPr>
              <w:t xml:space="preserve">А-V/2, </w:t>
            </w:r>
          </w:p>
          <w:p w:rsidR="002F149D" w:rsidRPr="00FA0D3E" w:rsidRDefault="002F149D" w:rsidP="00AD5482">
            <w:pPr>
              <w:pStyle w:val="Tablica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0D3E">
              <w:rPr>
                <w:rFonts w:ascii="Times New Roman" w:hAnsi="Times New Roman" w:cs="Times New Roman"/>
                <w:color w:val="auto"/>
              </w:rPr>
              <w:t>п. 2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rPr>
                <w:rFonts w:eastAsia="SimSun"/>
                <w:kern w:val="1"/>
                <w:lang w:eastAsia="hi-IN" w:bidi="hi-IN"/>
              </w:rPr>
              <w:t>Підготовка з управління та поведінки людей в кризових ситуаціях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pStyle w:val="Tablica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0D3E">
              <w:rPr>
                <w:rFonts w:ascii="Times New Roman" w:hAnsi="Times New Roman" w:cs="Times New Roman"/>
                <w:color w:val="auto"/>
                <w:w w:val="100"/>
              </w:rPr>
              <w:t xml:space="preserve">V/2, п. 6, </w:t>
            </w:r>
            <w:r w:rsidRPr="00FA0D3E">
              <w:rPr>
                <w:rFonts w:ascii="Times New Roman" w:hAnsi="Times New Roman" w:cs="Times New Roman"/>
                <w:color w:val="auto"/>
              </w:rPr>
              <w:t xml:space="preserve">А-V/2, </w:t>
            </w:r>
          </w:p>
          <w:p w:rsidR="002F149D" w:rsidRPr="00FA0D3E" w:rsidRDefault="002F149D" w:rsidP="00AD5482">
            <w:pPr>
              <w:pStyle w:val="Tablica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0D3E">
              <w:rPr>
                <w:rFonts w:ascii="Times New Roman" w:hAnsi="Times New Roman" w:cs="Times New Roman"/>
                <w:color w:val="auto"/>
              </w:rPr>
              <w:t>п. 3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rPr>
                <w:rFonts w:eastAsia="SimSun"/>
                <w:kern w:val="1"/>
                <w:lang w:eastAsia="hi-IN" w:bidi="hi-IN"/>
              </w:rPr>
              <w:t>Підготовка з питань безпеки пасажирів, вантажу та водонепроникності корпусу судна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pStyle w:val="Tablica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0D3E">
              <w:rPr>
                <w:rFonts w:ascii="Times New Roman" w:hAnsi="Times New Roman" w:cs="Times New Roman"/>
                <w:color w:val="auto"/>
                <w:w w:val="100"/>
              </w:rPr>
              <w:t xml:space="preserve">V/2, п. 7, </w:t>
            </w:r>
            <w:r w:rsidRPr="00FA0D3E">
              <w:rPr>
                <w:rFonts w:ascii="Times New Roman" w:hAnsi="Times New Roman" w:cs="Times New Roman"/>
                <w:color w:val="auto"/>
              </w:rPr>
              <w:t xml:space="preserve">А-V/2, </w:t>
            </w:r>
          </w:p>
          <w:p w:rsidR="002F149D" w:rsidRPr="00FA0D3E" w:rsidRDefault="002F149D" w:rsidP="00AD5482">
            <w:pPr>
              <w:pStyle w:val="Tablica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A0D3E">
              <w:rPr>
                <w:rFonts w:ascii="Times New Roman" w:hAnsi="Times New Roman" w:cs="Times New Roman"/>
                <w:color w:val="auto"/>
              </w:rPr>
              <w:t>п. 4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i/>
                <w:lang w:eastAsia="en-US"/>
              </w:rPr>
            </w:pPr>
            <w:r w:rsidRPr="00FA0D3E">
              <w:rPr>
                <w:lang w:eastAsia="en-US"/>
              </w:rPr>
              <w:t xml:space="preserve">Підготовка осіб командного та рядового складу, які відповідають за вантажні операції на суднах, що перевозять небезпечні речовини навалом та в упаковці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>В-V/b, В-V/с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50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  <w:lang w:eastAsia="en-US"/>
              </w:rPr>
            </w:pPr>
            <w:r w:rsidRPr="00FA0D3E">
              <w:rPr>
                <w:lang w:eastAsia="en-US"/>
              </w:rPr>
              <w:t xml:space="preserve">Ознайомлення, початкова підготовка та інструктаж з питань безпеки для всіх моряків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  <w:rPr>
                <w:lang w:eastAsia="en-US"/>
              </w:rPr>
            </w:pPr>
            <w:r w:rsidRPr="00FA0D3E">
              <w:rPr>
                <w:lang w:eastAsia="en-US"/>
              </w:rPr>
              <w:t xml:space="preserve">VI/1, A-VI/1, </w:t>
            </w:r>
          </w:p>
          <w:p w:rsidR="002F149D" w:rsidRPr="00FA0D3E" w:rsidRDefault="002F149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  <w:rPr>
                <w:lang w:eastAsia="en-US"/>
              </w:rPr>
            </w:pPr>
            <w:r w:rsidRPr="00FA0D3E">
              <w:rPr>
                <w:lang w:eastAsia="en-US"/>
              </w:rPr>
              <w:t>п.п. 1, 2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50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  <w:lang w:eastAsia="en-US"/>
              </w:rPr>
            </w:pPr>
            <w:r w:rsidRPr="00FA0D3E">
              <w:rPr>
                <w:lang w:eastAsia="en-US"/>
              </w:rPr>
              <w:t>Фахівець з рятувальних шлюпок, рятувальних плотів та чергових шлюпок, що не є швидкісними черговими шлюпками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  <w:rPr>
                <w:lang w:eastAsia="en-US"/>
              </w:rPr>
            </w:pPr>
            <w:r w:rsidRPr="00FA0D3E">
              <w:rPr>
                <w:lang w:eastAsia="en-US"/>
              </w:rPr>
              <w:t xml:space="preserve">VI/2, п. 1, A-VI/2, </w:t>
            </w:r>
          </w:p>
          <w:p w:rsidR="002F149D" w:rsidRPr="00FA0D3E" w:rsidRDefault="002F149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  <w:rPr>
                <w:lang w:eastAsia="en-US"/>
              </w:rPr>
            </w:pPr>
            <w:r w:rsidRPr="00FA0D3E">
              <w:rPr>
                <w:lang w:eastAsia="en-US"/>
              </w:rPr>
              <w:t>п.п. 1-4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50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i/>
                <w:lang w:eastAsia="en-US"/>
              </w:rPr>
            </w:pPr>
            <w:r w:rsidRPr="00FA0D3E">
              <w:rPr>
                <w:lang w:eastAsia="en-US"/>
              </w:rPr>
              <w:t xml:space="preserve">Фахівець з швидкісних чергових шлюпок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>VI/2, п. 2, А-VI/2, п.п. 7-10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10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i/>
                <w:lang w:eastAsia="en-US"/>
              </w:rPr>
            </w:pPr>
            <w:r w:rsidRPr="00FA0D3E">
              <w:rPr>
                <w:lang w:eastAsia="en-US"/>
              </w:rPr>
              <w:t xml:space="preserve">Боротьба з пожежею за розширеною програмою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 xml:space="preserve">VI/3, A-VI/3, </w:t>
            </w:r>
          </w:p>
          <w:p w:rsidR="002F149D" w:rsidRPr="00FA0D3E" w:rsidRDefault="002F149D" w:rsidP="00AD5482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>п.п. 1-4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50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i/>
                <w:lang w:eastAsia="en-US"/>
              </w:rPr>
            </w:pPr>
            <w:r w:rsidRPr="00FA0D3E">
              <w:rPr>
                <w:lang w:eastAsia="en-US"/>
              </w:rPr>
              <w:t xml:space="preserve">Надання першої медичної допомоги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>VI/4, п. 1, A-VI/4, п.п. 1-3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50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i/>
                <w:lang w:eastAsia="en-US"/>
              </w:rPr>
            </w:pPr>
            <w:r w:rsidRPr="00FA0D3E">
              <w:rPr>
                <w:lang w:eastAsia="en-US"/>
              </w:rPr>
              <w:t xml:space="preserve">Медичний догляд на борту судна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>VI/4, п. 2, A-VI/4, п.п. 4-6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50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i/>
                <w:lang w:eastAsia="en-US"/>
              </w:rPr>
            </w:pPr>
            <w:r w:rsidRPr="00FA0D3E">
              <w:rPr>
                <w:lang w:eastAsia="en-US"/>
              </w:rPr>
              <w:t>Особа командного складу, відповідальна за охорону судна (офіцер з охорони судна)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>VI/5, п. 1, A-VI/5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50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lang w:eastAsia="en-US"/>
              </w:rPr>
            </w:pPr>
            <w:r w:rsidRPr="00FA0D3E">
              <w:rPr>
                <w:lang w:eastAsia="en-US"/>
              </w:rPr>
              <w:t xml:space="preserve">Підготовка та інструктаж </w:t>
            </w:r>
            <w:r w:rsidRPr="00FA0D3E">
              <w:rPr>
                <w:kern w:val="2"/>
                <w:lang w:eastAsia="en-US"/>
              </w:rPr>
              <w:t xml:space="preserve">з питань охорони </w:t>
            </w:r>
            <w:r w:rsidRPr="00FA0D3E">
              <w:rPr>
                <w:lang w:eastAsia="en-US"/>
              </w:rPr>
              <w:t xml:space="preserve">для усіх моряків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 xml:space="preserve">VI/6, п.п. 1, 2, </w:t>
            </w:r>
          </w:p>
          <w:p w:rsidR="002F149D" w:rsidRPr="00FA0D3E" w:rsidRDefault="002F149D" w:rsidP="00AD5482">
            <w:pPr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>A-VI/6, п.п. 1-4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50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lang w:eastAsia="en-US"/>
              </w:rPr>
            </w:pPr>
            <w:r w:rsidRPr="00FA0D3E">
              <w:rPr>
                <w:lang w:eastAsia="en-US"/>
              </w:rPr>
              <w:t>Офіцер з безпеки судна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ind w:left="-168" w:right="-90"/>
              <w:jc w:val="center"/>
              <w:rPr>
                <w:lang w:eastAsia="en-US"/>
              </w:rPr>
            </w:pPr>
            <w:r w:rsidRPr="00FA0D3E">
              <w:rPr>
                <w:lang w:eastAsia="en-US"/>
              </w:rPr>
              <w:t>Глава ІХ Конвенції СОЛАС-74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autoSpaceDE w:val="0"/>
              <w:autoSpaceDN w:val="0"/>
              <w:adjustRightInd w:val="0"/>
              <w:ind w:right="-108"/>
              <w:textAlignment w:val="center"/>
              <w:rPr>
                <w:lang w:eastAsia="en-US"/>
              </w:rPr>
            </w:pPr>
            <w:r w:rsidRPr="00FA0D3E">
              <w:rPr>
                <w:lang w:eastAsia="en-US"/>
              </w:rPr>
              <w:t xml:space="preserve">Морська англійська мова для командного складу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  <w:rPr>
                <w:lang w:eastAsia="en-US"/>
              </w:rPr>
            </w:pPr>
            <w:r w:rsidRPr="00FA0D3E">
              <w:t>ІІ/1, ІІ/2, ІІІ/1, ІІІ/2, ІІІ/3, ІІІ/6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20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autoSpaceDE w:val="0"/>
              <w:autoSpaceDN w:val="0"/>
              <w:adjustRightInd w:val="0"/>
              <w:ind w:right="-108"/>
              <w:textAlignment w:val="center"/>
              <w:rPr>
                <w:lang w:eastAsia="en-US"/>
              </w:rPr>
            </w:pPr>
            <w:r w:rsidRPr="00FA0D3E">
              <w:rPr>
                <w:lang w:eastAsia="en-US"/>
              </w:rPr>
              <w:t>Морська англійська мова для рядового складу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  <w:rPr>
                <w:lang w:eastAsia="en-US"/>
              </w:rPr>
            </w:pPr>
            <w:r w:rsidRPr="00FA0D3E">
              <w:t>ІІ/4, ІІІ/4, ІІ/5, ІІІ/5, ІІІ/7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20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autoSpaceDE w:val="0"/>
              <w:autoSpaceDN w:val="0"/>
              <w:adjustRightInd w:val="0"/>
              <w:ind w:right="-108"/>
              <w:textAlignment w:val="center"/>
              <w:rPr>
                <w:lang w:eastAsia="en-US"/>
              </w:rPr>
            </w:pPr>
            <w:r w:rsidRPr="00FA0D3E">
              <w:rPr>
                <w:lang w:eastAsia="en-US"/>
              </w:rPr>
              <w:t xml:space="preserve">Перепідготовка кухарів суднових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ind w:right="-108" w:firstLine="10"/>
            </w:pPr>
            <w:r w:rsidRPr="00FA0D3E">
              <w:rPr>
                <w:lang w:eastAsia="en-US"/>
              </w:rPr>
              <w:t>Перепідготовка офіціантів суднових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Наказ № 863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 w:val="restart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№ 19/2015</w:t>
            </w:r>
          </w:p>
          <w:p w:rsidR="002F149D" w:rsidRPr="00FA0D3E" w:rsidRDefault="002F149D" w:rsidP="00AD5482">
            <w:pPr>
              <w:jc w:val="center"/>
            </w:pPr>
            <w:r w:rsidRPr="00FA0D3E">
              <w:rPr>
                <w:rFonts w:cs="Arial"/>
                <w:szCs w:val="18"/>
              </w:rPr>
              <w:t>до 07.04.2017</w:t>
            </w: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szCs w:val="24"/>
              </w:rPr>
            </w:pPr>
            <w:r w:rsidRPr="00FA0D3E">
              <w:t xml:space="preserve">Використання електронних картографічних та навігаційно-інформаційних систем (ЕКНІС)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ind w:left="-108" w:right="-90"/>
              <w:jc w:val="center"/>
            </w:pPr>
            <w:r w:rsidRPr="00FA0D3E">
              <w:t xml:space="preserve">А-II/1, A-II/2, A-II/3, А-I/12 п.п. 1, 2, </w:t>
            </w:r>
          </w:p>
          <w:p w:rsidR="002F149D" w:rsidRPr="00FA0D3E" w:rsidRDefault="002F149D" w:rsidP="00AD5482">
            <w:pPr>
              <w:ind w:left="-108" w:right="-90"/>
              <w:jc w:val="center"/>
            </w:pPr>
            <w:r w:rsidRPr="00FA0D3E">
              <w:t>В-I/12, п.п. 36-66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4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szCs w:val="24"/>
              </w:rPr>
            </w:pPr>
            <w:r w:rsidRPr="00FA0D3E">
              <w:t xml:space="preserve">Виконання обов'язків членів екіпажу з охорони судна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 xml:space="preserve">VI/6, п.п. 4, 5, </w:t>
            </w:r>
          </w:p>
          <w:p w:rsidR="002F149D" w:rsidRPr="00FA0D3E" w:rsidRDefault="002F149D" w:rsidP="00AD5482">
            <w:pPr>
              <w:ind w:left="-108"/>
              <w:jc w:val="center"/>
            </w:pPr>
            <w:r w:rsidRPr="00FA0D3E">
              <w:t>A-VI/6, п.п. 6-8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  <w:vAlign w:val="center"/>
          </w:tcPr>
          <w:p w:rsidR="002F149D" w:rsidRPr="00FA0D3E" w:rsidRDefault="002F149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 xml:space="preserve">Наказ № 283 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24</w:t>
            </w:r>
          </w:p>
        </w:tc>
      </w:tr>
      <w:tr w:rsidR="00FA0D3E" w:rsidRPr="00FA0D3E" w:rsidTr="00AD5482">
        <w:trPr>
          <w:cantSplit/>
          <w:trHeight w:val="20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6156" w:type="dxa"/>
            <w:gridSpan w:val="2"/>
            <w:vAlign w:val="center"/>
          </w:tcPr>
          <w:p w:rsidR="002F149D" w:rsidRPr="00FA0D3E" w:rsidRDefault="002F149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24</w:t>
            </w:r>
          </w:p>
        </w:tc>
      </w:tr>
      <w:tr w:rsidR="00FA0D3E" w:rsidRPr="00FA0D3E" w:rsidTr="00AD5482">
        <w:trPr>
          <w:cantSplit/>
          <w:trHeight w:val="231"/>
        </w:trPr>
        <w:tc>
          <w:tcPr>
            <w:tcW w:w="374" w:type="dxa"/>
            <w:vMerge w:val="restart"/>
          </w:tcPr>
          <w:p w:rsidR="002F149D" w:rsidRPr="00FA0D3E" w:rsidRDefault="002F149D" w:rsidP="00E1396C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3</w:t>
            </w:r>
            <w:r w:rsidR="00E1396C" w:rsidRPr="00FA0D3E">
              <w:rPr>
                <w:rFonts w:cs="Arial"/>
                <w:noProof/>
                <w:szCs w:val="18"/>
              </w:rPr>
              <w:t>7</w:t>
            </w:r>
          </w:p>
        </w:tc>
        <w:tc>
          <w:tcPr>
            <w:tcW w:w="2924" w:type="dxa"/>
            <w:vMerge w:val="restart"/>
          </w:tcPr>
          <w:p w:rsidR="002F149D" w:rsidRPr="00FA0D3E" w:rsidRDefault="002F149D" w:rsidP="00334243">
            <w:pPr>
              <w:rPr>
                <w:rFonts w:cs="Arial"/>
              </w:rPr>
            </w:pPr>
            <w:r w:rsidRPr="00FA0D3E">
              <w:t>Приватне підприємство «Морський консалтинговий центр»</w:t>
            </w:r>
          </w:p>
        </w:tc>
        <w:tc>
          <w:tcPr>
            <w:tcW w:w="2099" w:type="dxa"/>
            <w:vMerge w:val="restart"/>
          </w:tcPr>
          <w:p w:rsidR="002F149D" w:rsidRPr="00FA0D3E" w:rsidRDefault="002F149D" w:rsidP="00AD5482">
            <w:pPr>
              <w:ind w:left="-106" w:right="-117"/>
              <w:jc w:val="center"/>
            </w:pPr>
            <w:r w:rsidRPr="00FA0D3E">
              <w:t>вул. 9 Січня, 15,</w:t>
            </w:r>
          </w:p>
          <w:p w:rsidR="002F149D" w:rsidRPr="00FA0D3E" w:rsidRDefault="002F149D" w:rsidP="00AD5482">
            <w:pPr>
              <w:ind w:left="-106" w:right="-117"/>
              <w:jc w:val="center"/>
            </w:pPr>
            <w:r w:rsidRPr="00FA0D3E">
              <w:t xml:space="preserve">м. Херсон, </w:t>
            </w:r>
          </w:p>
          <w:p w:rsidR="002F149D" w:rsidRPr="00FA0D3E" w:rsidRDefault="002F149D" w:rsidP="00AD5482">
            <w:pPr>
              <w:ind w:left="-106" w:right="-117"/>
              <w:jc w:val="center"/>
              <w:rPr>
                <w:rFonts w:cs="Arial"/>
                <w:szCs w:val="18"/>
              </w:rPr>
            </w:pPr>
            <w:r w:rsidRPr="00FA0D3E">
              <w:t>73000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№ 32/2015</w:t>
            </w:r>
          </w:p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</w:rPr>
              <w:t>до 05.07.2017</w:t>
            </w: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  <w:r w:rsidRPr="00FA0D3E">
              <w:t xml:space="preserve">Морська англійська мова для командного складу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 xml:space="preserve">ІІ/1, ІІ/2, </w:t>
            </w:r>
            <w:r w:rsidRPr="00FA0D3E">
              <w:rPr>
                <w:rFonts w:cs="Arial"/>
                <w:szCs w:val="18"/>
              </w:rPr>
              <w:t>ІІІ/1, ІІІ/2, ІІІ/3, ІІІ/6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t>10</w:t>
            </w:r>
          </w:p>
        </w:tc>
      </w:tr>
      <w:tr w:rsidR="00FA0D3E" w:rsidRPr="00FA0D3E" w:rsidTr="00AD5482">
        <w:trPr>
          <w:cantSplit/>
          <w:trHeight w:val="8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t xml:space="preserve">Морська англійська мова для рядового складу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ІІ/4, ІІІ/4, ІІ/5, ІІІ/5, ІІІ/7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10</w:t>
            </w:r>
          </w:p>
        </w:tc>
      </w:tr>
      <w:tr w:rsidR="00FA0D3E" w:rsidRPr="00FA0D3E" w:rsidTr="00AD5482">
        <w:trPr>
          <w:cantSplit/>
          <w:trHeight w:val="8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i/>
              </w:rPr>
            </w:pPr>
            <w:r w:rsidRPr="00FA0D3E">
              <w:rPr>
                <w:iCs/>
              </w:rPr>
              <w:t xml:space="preserve">Початкова підготовка для проведення вантажних операцій на нафтових танкерах і танкерах-хімовозах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68"/>
              <w:jc w:val="center"/>
              <w:rPr>
                <w:iCs/>
              </w:rPr>
            </w:pPr>
            <w:r w:rsidRPr="00FA0D3E">
              <w:rPr>
                <w:iCs/>
              </w:rPr>
              <w:t>V/1-1 п.п. 1, 2, A-V/1-1 п. 1, В-V/1-1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AD5482">
        <w:trPr>
          <w:cantSplit/>
          <w:trHeight w:val="8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i/>
              </w:rPr>
            </w:pPr>
            <w:r w:rsidRPr="00FA0D3E">
              <w:t xml:space="preserve">Початкова підготовка для проведення вантажних операцій на танкерах-газовозах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ind w:left="-168"/>
              <w:jc w:val="center"/>
            </w:pPr>
            <w:r w:rsidRPr="00FA0D3E">
              <w:t>V/1-2, п.п. 1, 2, A-V/1-2 п. 1, B-V/1-2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AD5482">
        <w:trPr>
          <w:cantSplit/>
          <w:trHeight w:val="8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t>Особа командного складу, відповідальна за охорону судна (офіцер з охорони судна)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VІ/5, п. 1, А-VІ/5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AD5482">
        <w:trPr>
          <w:cantSplit/>
          <w:trHeight w:val="8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t xml:space="preserve">Підготовка та інструктаж з питань охорони  для усіх моряків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 xml:space="preserve">VІ/6 п.п. 1, 2, </w:t>
            </w:r>
          </w:p>
          <w:p w:rsidR="002F149D" w:rsidRPr="00FA0D3E" w:rsidRDefault="002F149D" w:rsidP="00AD5482">
            <w:pPr>
              <w:jc w:val="center"/>
            </w:pPr>
            <w:r w:rsidRPr="00FA0D3E">
              <w:t>А-VІ/6 п.п. 1-4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AD5482">
        <w:trPr>
          <w:cantSplit/>
          <w:trHeight w:val="8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t xml:space="preserve">Виконання обов'язків членів екіпажу з охорони судна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VІ/6 п.п. 4, 5,</w:t>
            </w:r>
          </w:p>
          <w:p w:rsidR="002F149D" w:rsidRPr="00FA0D3E" w:rsidRDefault="002F149D" w:rsidP="00AD5482">
            <w:pPr>
              <w:jc w:val="center"/>
            </w:pPr>
            <w:r w:rsidRPr="00FA0D3E">
              <w:t>А-VІ/6 п.п. 6-8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15</w:t>
            </w:r>
          </w:p>
        </w:tc>
      </w:tr>
      <w:tr w:rsidR="00FA0D3E" w:rsidRPr="00FA0D3E" w:rsidTr="00AD5482">
        <w:trPr>
          <w:cantSplit/>
          <w:trHeight w:val="8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8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vAlign w:val="center"/>
          </w:tcPr>
          <w:p w:rsidR="002F149D" w:rsidRPr="00FA0D3E" w:rsidRDefault="002F149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до 6 м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8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vAlign w:val="center"/>
          </w:tcPr>
          <w:p w:rsidR="002F149D" w:rsidRPr="00FA0D3E" w:rsidRDefault="002F149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від 6 до 24 м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8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vAlign w:val="center"/>
          </w:tcPr>
          <w:p w:rsidR="002F149D" w:rsidRPr="00FA0D3E" w:rsidRDefault="002F149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моторного судна довжиною від 6 до 24 м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25</w:t>
            </w:r>
          </w:p>
        </w:tc>
      </w:tr>
      <w:tr w:rsidR="00FA0D3E" w:rsidRPr="00FA0D3E" w:rsidTr="00AD5482">
        <w:trPr>
          <w:cantSplit/>
          <w:trHeight w:val="8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vAlign w:val="center"/>
          </w:tcPr>
          <w:p w:rsidR="002F149D" w:rsidRPr="00FA0D3E" w:rsidRDefault="002F149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водного мотоцикла (гідроцикла)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5</w:t>
            </w:r>
          </w:p>
        </w:tc>
      </w:tr>
      <w:tr w:rsidR="00FA0D3E" w:rsidRPr="00FA0D3E" w:rsidTr="00AD5482">
        <w:trPr>
          <w:cantSplit/>
          <w:trHeight w:val="8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  <w:vAlign w:val="center"/>
          </w:tcPr>
          <w:p w:rsidR="002F149D" w:rsidRPr="00FA0D3E" w:rsidRDefault="002F149D" w:rsidP="00AD5482">
            <w:pPr>
              <w:rPr>
                <w:rFonts w:eastAsia="Calibri"/>
                <w:bCs/>
              </w:rPr>
            </w:pPr>
            <w:r w:rsidRPr="00FA0D3E">
              <w:rPr>
                <w:rFonts w:eastAsia="Calibri"/>
                <w:bCs/>
              </w:rPr>
              <w:t>Судноводій водного мотоцикла (гідроцикла)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5</w:t>
            </w:r>
          </w:p>
        </w:tc>
      </w:tr>
      <w:tr w:rsidR="00FA0D3E" w:rsidRPr="00FA0D3E" w:rsidTr="00AD5482">
        <w:trPr>
          <w:cantSplit/>
          <w:trHeight w:val="304"/>
        </w:trPr>
        <w:tc>
          <w:tcPr>
            <w:tcW w:w="374" w:type="dxa"/>
            <w:vMerge w:val="restart"/>
          </w:tcPr>
          <w:p w:rsidR="002F149D" w:rsidRPr="00FA0D3E" w:rsidRDefault="002F149D" w:rsidP="00E1396C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3</w:t>
            </w:r>
            <w:r w:rsidR="00E1396C" w:rsidRPr="00FA0D3E">
              <w:rPr>
                <w:rFonts w:cs="Arial"/>
                <w:noProof/>
                <w:szCs w:val="18"/>
              </w:rPr>
              <w:t>8</w:t>
            </w:r>
          </w:p>
        </w:tc>
        <w:tc>
          <w:tcPr>
            <w:tcW w:w="2924" w:type="dxa"/>
            <w:vMerge w:val="restart"/>
          </w:tcPr>
          <w:p w:rsidR="002F149D" w:rsidRPr="00FA0D3E" w:rsidRDefault="002F149D" w:rsidP="00AD5482">
            <w:r w:rsidRPr="00FA0D3E">
              <w:t>Голопристанська автомобільна школа Товариства сприяння обороні України</w:t>
            </w:r>
          </w:p>
        </w:tc>
        <w:tc>
          <w:tcPr>
            <w:tcW w:w="2099" w:type="dxa"/>
            <w:vMerge w:val="restart"/>
          </w:tcPr>
          <w:p w:rsidR="002F149D" w:rsidRPr="00FA0D3E" w:rsidRDefault="002F149D" w:rsidP="00AD5482">
            <w:pPr>
              <w:jc w:val="center"/>
            </w:pPr>
            <w:r w:rsidRPr="00FA0D3E">
              <w:t xml:space="preserve">вул. Київська, 2, </w:t>
            </w:r>
          </w:p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t>м. Гола Пристань, Херсонська обл., 75600</w:t>
            </w:r>
          </w:p>
        </w:tc>
        <w:tc>
          <w:tcPr>
            <w:tcW w:w="1410" w:type="dxa"/>
            <w:vMerge w:val="restart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№ 36/2014</w:t>
            </w:r>
          </w:p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до 22.07.2016</w:t>
            </w: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  <w:r w:rsidRPr="00FA0D3E">
              <w:t>Судноводій моторного судна</w:t>
            </w:r>
            <w:r w:rsidRPr="00FA0D3E">
              <w:rPr>
                <w:iCs/>
              </w:rPr>
              <w:t xml:space="preserve"> на внутрішніх водних шляхах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AD5482">
        <w:trPr>
          <w:cantSplit/>
          <w:trHeight w:val="304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ind w:right="-144"/>
              <w:rPr>
                <w:rFonts w:cs="Arial"/>
              </w:rPr>
            </w:pPr>
            <w:r w:rsidRPr="00FA0D3E">
              <w:t>Судноводій моторного судна</w:t>
            </w:r>
            <w:r w:rsidRPr="00FA0D3E">
              <w:rPr>
                <w:iCs/>
              </w:rPr>
              <w:t xml:space="preserve"> на прибережних морських шляхах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Наказ № 283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20</w:t>
            </w:r>
          </w:p>
        </w:tc>
      </w:tr>
      <w:tr w:rsidR="00FA0D3E" w:rsidRPr="00FA0D3E" w:rsidTr="00AD5482">
        <w:trPr>
          <w:cantSplit/>
          <w:trHeight w:val="453"/>
        </w:trPr>
        <w:tc>
          <w:tcPr>
            <w:tcW w:w="374" w:type="dxa"/>
            <w:vMerge w:val="restart"/>
          </w:tcPr>
          <w:p w:rsidR="002F149D" w:rsidRPr="00FA0D3E" w:rsidRDefault="00E1396C" w:rsidP="00693404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39</w:t>
            </w:r>
          </w:p>
        </w:tc>
        <w:tc>
          <w:tcPr>
            <w:tcW w:w="2924" w:type="dxa"/>
            <w:vMerge w:val="restart"/>
          </w:tcPr>
          <w:p w:rsidR="002F149D" w:rsidRPr="00FA0D3E" w:rsidRDefault="002F149D" w:rsidP="00AD5482">
            <w:r w:rsidRPr="00FA0D3E">
              <w:t>ТОВ «Херсонський морський спеціалізований тренажерний центр при Херсонській державній морській академії»</w:t>
            </w:r>
          </w:p>
        </w:tc>
        <w:tc>
          <w:tcPr>
            <w:tcW w:w="2099" w:type="dxa"/>
            <w:vMerge w:val="restart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вул. Миру, 5, оф. 4,</w:t>
            </w:r>
          </w:p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м. Херсон,</w:t>
            </w:r>
          </w:p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73000</w:t>
            </w:r>
          </w:p>
        </w:tc>
        <w:tc>
          <w:tcPr>
            <w:tcW w:w="1410" w:type="dxa"/>
            <w:vMerge w:val="restart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№ 29/2015</w:t>
            </w:r>
          </w:p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до 11.06.2017</w:t>
            </w: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t xml:space="preserve">Судноводіння з використанням радіолокатора, радіолокаційної прокладки та використанням ЗАРП (рівень експлуатації)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ind w:left="-27" w:right="-90"/>
              <w:jc w:val="center"/>
            </w:pPr>
            <w:r w:rsidRPr="00FA0D3E">
              <w:t>A-II/1, А-І/12, п.п. 4,5, В-І/12 п.п. 2-35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16</w:t>
            </w:r>
          </w:p>
        </w:tc>
      </w:tr>
      <w:tr w:rsidR="00FA0D3E" w:rsidRPr="00FA0D3E" w:rsidTr="00AD5482">
        <w:trPr>
          <w:cantSplit/>
          <w:trHeight w:val="268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szCs w:val="24"/>
              </w:rPr>
            </w:pPr>
            <w:r w:rsidRPr="00FA0D3E">
              <w:t xml:space="preserve">Судноводіння з використанням радіолокатора, радіолокаційної прокладки та використанням ЗАРП, робота в колективі на містку, пошук та порятунок (рівень управління)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ind w:left="-108"/>
              <w:jc w:val="center"/>
            </w:pPr>
            <w:r w:rsidRPr="00FA0D3E">
              <w:t>A-II/2, А-І/12 п.п. 4,5, В-І/12 п.п. 2-35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16</w:t>
            </w:r>
          </w:p>
        </w:tc>
      </w:tr>
      <w:tr w:rsidR="00FA0D3E" w:rsidRPr="00FA0D3E" w:rsidTr="00AD5482">
        <w:trPr>
          <w:cantSplit/>
          <w:trHeight w:val="268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szCs w:val="24"/>
              </w:rPr>
            </w:pPr>
            <w:r w:rsidRPr="00FA0D3E">
              <w:t xml:space="preserve">Використання електронних картографічних та навігаційно-інформаційних систем (ЕКНІС)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ind w:left="-108"/>
              <w:jc w:val="center"/>
            </w:pPr>
            <w:r w:rsidRPr="00FA0D3E">
              <w:t>А-II/1, A-II/2, A-II/3, А-I/12 п.п. 1, 2, В-I/12, п.п. 36-66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24</w:t>
            </w:r>
          </w:p>
        </w:tc>
      </w:tr>
      <w:tr w:rsidR="00FA0D3E" w:rsidRPr="00FA0D3E" w:rsidTr="00AD5482">
        <w:trPr>
          <w:cantSplit/>
          <w:trHeight w:val="268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szCs w:val="24"/>
              </w:rPr>
            </w:pPr>
            <w:r w:rsidRPr="00FA0D3E">
              <w:t xml:space="preserve">Управління складом навігаційної вахти на містку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ind w:left="-108"/>
              <w:jc w:val="center"/>
            </w:pPr>
            <w:r w:rsidRPr="00FA0D3E">
              <w:t>A-II/1, A-II/2, А-І/12 п.п. 1, 2, А-VIII/2, ч. 3, ч. 4, ч. 4-1, В-I/12, п.п. 68-69, В-VIII/2, ч. 4-1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16</w:t>
            </w:r>
          </w:p>
        </w:tc>
      </w:tr>
      <w:tr w:rsidR="00FA0D3E" w:rsidRPr="00FA0D3E" w:rsidTr="00AD5482">
        <w:trPr>
          <w:cantSplit/>
          <w:trHeight w:val="268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>Ознайомлення, початкова підготовка та інструктаж з питань безпеки для всіх моряків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 xml:space="preserve">VI/1, A-VI/1, </w:t>
            </w:r>
          </w:p>
          <w:p w:rsidR="002F149D" w:rsidRPr="00FA0D3E" w:rsidRDefault="002F149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>п.п. 1, 2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18</w:t>
            </w:r>
          </w:p>
        </w:tc>
      </w:tr>
      <w:tr w:rsidR="00FA0D3E" w:rsidRPr="00FA0D3E" w:rsidTr="00AD5482">
        <w:trPr>
          <w:cantSplit/>
          <w:trHeight w:val="268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autoSpaceDE w:val="0"/>
              <w:autoSpaceDN w:val="0"/>
              <w:adjustRightInd w:val="0"/>
              <w:ind w:right="-108"/>
              <w:textAlignment w:val="center"/>
              <w:rPr>
                <w:i/>
              </w:rPr>
            </w:pPr>
            <w:r w:rsidRPr="00FA0D3E">
              <w:t>Фахівець з рятувальних шлюпок, рятувальних плотів та чергових шлюпок, що не є швидкісними черговими шлюпками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autoSpaceDE w:val="0"/>
              <w:autoSpaceDN w:val="0"/>
              <w:adjustRightInd w:val="0"/>
              <w:ind w:right="-108"/>
              <w:jc w:val="center"/>
              <w:textAlignment w:val="center"/>
            </w:pPr>
            <w:r w:rsidRPr="00FA0D3E">
              <w:t>VI/2, п. 1, A-VI/2, п.п. 1-4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18</w:t>
            </w:r>
          </w:p>
        </w:tc>
      </w:tr>
      <w:tr w:rsidR="00FA0D3E" w:rsidRPr="00FA0D3E" w:rsidTr="00AD5482">
        <w:trPr>
          <w:cantSplit/>
          <w:trHeight w:val="268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i/>
              </w:rPr>
            </w:pPr>
            <w:r w:rsidRPr="00FA0D3E">
              <w:t>Боротьба з пожежею за розширеною програмою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 xml:space="preserve">VI/3, A-VI/3, </w:t>
            </w:r>
          </w:p>
          <w:p w:rsidR="002F149D" w:rsidRPr="00FA0D3E" w:rsidRDefault="002F149D" w:rsidP="00AD5482">
            <w:pPr>
              <w:jc w:val="center"/>
            </w:pPr>
            <w:r w:rsidRPr="00FA0D3E">
              <w:t>п.п. 1-4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18</w:t>
            </w:r>
          </w:p>
        </w:tc>
      </w:tr>
      <w:tr w:rsidR="00FA0D3E" w:rsidRPr="00FA0D3E" w:rsidTr="00AD5482">
        <w:trPr>
          <w:cantSplit/>
          <w:trHeight w:val="208"/>
        </w:trPr>
        <w:tc>
          <w:tcPr>
            <w:tcW w:w="374" w:type="dxa"/>
            <w:vMerge w:val="restart"/>
          </w:tcPr>
          <w:p w:rsidR="002F149D" w:rsidRPr="00FA0D3E" w:rsidRDefault="002F149D" w:rsidP="00E1396C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4</w:t>
            </w:r>
            <w:r w:rsidR="00E1396C" w:rsidRPr="00FA0D3E">
              <w:rPr>
                <w:rFonts w:cs="Arial"/>
                <w:noProof/>
                <w:szCs w:val="18"/>
              </w:rPr>
              <w:t>0</w:t>
            </w:r>
          </w:p>
        </w:tc>
        <w:tc>
          <w:tcPr>
            <w:tcW w:w="2924" w:type="dxa"/>
            <w:vMerge w:val="restart"/>
          </w:tcPr>
          <w:p w:rsidR="002F149D" w:rsidRPr="00FA0D3E" w:rsidRDefault="002F149D" w:rsidP="00AD5482">
            <w:r w:rsidRPr="00FA0D3E">
              <w:t>Державний вищий навчальний заклад «Херсонське морехідне училище рибної промисловості»</w:t>
            </w:r>
          </w:p>
        </w:tc>
        <w:tc>
          <w:tcPr>
            <w:tcW w:w="2099" w:type="dxa"/>
            <w:vMerge w:val="restart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вул. Леніна, 55,</w:t>
            </w:r>
          </w:p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м. Херсон,</w:t>
            </w:r>
          </w:p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73025</w:t>
            </w:r>
          </w:p>
        </w:tc>
        <w:tc>
          <w:tcPr>
            <w:tcW w:w="1410" w:type="dxa"/>
            <w:vMerge w:val="restart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№ 30/2015</w:t>
            </w:r>
          </w:p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до 17.06.2017</w:t>
            </w: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t>Матрос другого класу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ІІ/4, А-ІІ/4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 w:val="10"/>
                <w:szCs w:val="18"/>
              </w:rPr>
            </w:pPr>
          </w:p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90</w:t>
            </w:r>
          </w:p>
        </w:tc>
      </w:tr>
      <w:tr w:rsidR="00FA0D3E" w:rsidRPr="00FA0D3E" w:rsidTr="00AD5482">
        <w:trPr>
          <w:cantSplit/>
          <w:trHeight w:val="284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t>Матрос першого класу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ІІ/5, А-ІІ/5</w:t>
            </w:r>
          </w:p>
        </w:tc>
        <w:tc>
          <w:tcPr>
            <w:tcW w:w="90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</w:tr>
      <w:tr w:rsidR="00FA0D3E" w:rsidRPr="00FA0D3E" w:rsidTr="00AD5482">
        <w:trPr>
          <w:cantSplit/>
          <w:trHeight w:val="207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t>Моторист другого класу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ІІІ/4, А-ІІІ/4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 w:val="10"/>
                <w:szCs w:val="10"/>
              </w:rPr>
            </w:pPr>
          </w:p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90</w:t>
            </w:r>
          </w:p>
        </w:tc>
      </w:tr>
      <w:tr w:rsidR="00FA0D3E" w:rsidRPr="00FA0D3E" w:rsidTr="00AD5482">
        <w:trPr>
          <w:cantSplit/>
          <w:trHeight w:val="207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t>Моторист першого класу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ІІІ/5, А-ІІІ/5</w:t>
            </w:r>
          </w:p>
        </w:tc>
        <w:tc>
          <w:tcPr>
            <w:tcW w:w="90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</w:tr>
      <w:tr w:rsidR="00FA0D3E" w:rsidRPr="00FA0D3E" w:rsidTr="00AD5482">
        <w:trPr>
          <w:cantSplit/>
          <w:trHeight w:val="274"/>
        </w:trPr>
        <w:tc>
          <w:tcPr>
            <w:tcW w:w="374" w:type="dxa"/>
            <w:vMerge w:val="restart"/>
          </w:tcPr>
          <w:p w:rsidR="002F149D" w:rsidRPr="00FA0D3E" w:rsidRDefault="002F149D" w:rsidP="00E1396C">
            <w:pPr>
              <w:ind w:left="-105" w:right="-108"/>
              <w:jc w:val="center"/>
              <w:rPr>
                <w:rFonts w:cs="Arial"/>
                <w:noProof/>
                <w:szCs w:val="18"/>
              </w:rPr>
            </w:pPr>
            <w:r w:rsidRPr="00FA0D3E">
              <w:rPr>
                <w:rFonts w:cs="Arial"/>
                <w:noProof/>
                <w:szCs w:val="18"/>
              </w:rPr>
              <w:t>4</w:t>
            </w:r>
            <w:r w:rsidR="00E1396C" w:rsidRPr="00FA0D3E">
              <w:rPr>
                <w:rFonts w:cs="Arial"/>
                <w:noProof/>
                <w:szCs w:val="18"/>
              </w:rPr>
              <w:t>1</w:t>
            </w:r>
          </w:p>
        </w:tc>
        <w:tc>
          <w:tcPr>
            <w:tcW w:w="2924" w:type="dxa"/>
            <w:vMerge w:val="restart"/>
          </w:tcPr>
          <w:p w:rsidR="002F149D" w:rsidRPr="00FA0D3E" w:rsidRDefault="002F149D" w:rsidP="00AD5482">
            <w:pPr>
              <w:rPr>
                <w:rFonts w:cs="Arial"/>
                <w:szCs w:val="18"/>
              </w:rPr>
            </w:pPr>
            <w:r w:rsidRPr="00FA0D3E">
              <w:t>Професійно-морський ліцей Херсонської державної морської академії</w:t>
            </w:r>
          </w:p>
        </w:tc>
        <w:tc>
          <w:tcPr>
            <w:tcW w:w="2099" w:type="dxa"/>
            <w:vMerge w:val="restart"/>
          </w:tcPr>
          <w:p w:rsidR="002F149D" w:rsidRPr="00FA0D3E" w:rsidRDefault="002F149D" w:rsidP="00AD5482">
            <w:pPr>
              <w:ind w:left="-71" w:right="-110"/>
              <w:jc w:val="center"/>
            </w:pPr>
            <w:r w:rsidRPr="00FA0D3E">
              <w:t>вул. Червонофлотська, 122,</w:t>
            </w:r>
          </w:p>
          <w:p w:rsidR="002F149D" w:rsidRPr="00FA0D3E" w:rsidRDefault="002F149D" w:rsidP="00AD5482">
            <w:pPr>
              <w:ind w:right="-102"/>
              <w:jc w:val="center"/>
            </w:pPr>
            <w:r w:rsidRPr="00FA0D3E">
              <w:t xml:space="preserve">м. Херсон, </w:t>
            </w:r>
          </w:p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t>73000</w:t>
            </w:r>
          </w:p>
        </w:tc>
        <w:tc>
          <w:tcPr>
            <w:tcW w:w="1410" w:type="dxa"/>
            <w:vMerge w:val="restart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№ 44/2014</w:t>
            </w:r>
          </w:p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до 27.10.2016</w:t>
            </w: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t>Матрос другого класу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ІІ/4, А-ІІ/4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90</w:t>
            </w:r>
          </w:p>
        </w:tc>
      </w:tr>
      <w:tr w:rsidR="00FA0D3E" w:rsidRPr="00FA0D3E" w:rsidTr="00AD5482">
        <w:trPr>
          <w:cantSplit/>
          <w:trHeight w:val="508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right="-108"/>
              <w:jc w:val="center"/>
              <w:rPr>
                <w:rFonts w:cs="Arial"/>
                <w:noProof/>
                <w:szCs w:val="18"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/>
        </w:tc>
        <w:tc>
          <w:tcPr>
            <w:tcW w:w="2099" w:type="dxa"/>
            <w:vMerge/>
          </w:tcPr>
          <w:p w:rsidR="002F149D" w:rsidRPr="00FA0D3E" w:rsidRDefault="002F149D" w:rsidP="00AD5482">
            <w:pPr>
              <w:ind w:left="13" w:right="-110"/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t>Моторист другого класу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ІІІ/4, А-ІІІ/4</w:t>
            </w:r>
          </w:p>
        </w:tc>
        <w:tc>
          <w:tcPr>
            <w:tcW w:w="900" w:type="dxa"/>
            <w:vMerge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</w:p>
        </w:tc>
      </w:tr>
      <w:tr w:rsidR="00FA0D3E" w:rsidRPr="00FA0D3E" w:rsidTr="00AD5482">
        <w:trPr>
          <w:cantSplit/>
          <w:trHeight w:val="162"/>
        </w:trPr>
        <w:tc>
          <w:tcPr>
            <w:tcW w:w="374" w:type="dxa"/>
            <w:vMerge w:val="restart"/>
          </w:tcPr>
          <w:p w:rsidR="002F149D" w:rsidRPr="00FA0D3E" w:rsidRDefault="002F149D" w:rsidP="00E1396C">
            <w:pPr>
              <w:ind w:left="-105" w:right="-108"/>
              <w:jc w:val="center"/>
              <w:rPr>
                <w:rFonts w:cs="Arial"/>
                <w:noProof/>
              </w:rPr>
            </w:pPr>
            <w:r w:rsidRPr="00FA0D3E">
              <w:rPr>
                <w:rFonts w:cs="Arial"/>
                <w:noProof/>
              </w:rPr>
              <w:t>4</w:t>
            </w:r>
            <w:r w:rsidR="00E1396C" w:rsidRPr="00FA0D3E">
              <w:rPr>
                <w:rFonts w:cs="Arial"/>
                <w:noProof/>
              </w:rPr>
              <w:t>1</w:t>
            </w:r>
            <w:r w:rsidRPr="00FA0D3E">
              <w:rPr>
                <w:rFonts w:cs="Arial"/>
                <w:noProof/>
              </w:rPr>
              <w:t>.1</w:t>
            </w:r>
          </w:p>
        </w:tc>
        <w:tc>
          <w:tcPr>
            <w:tcW w:w="2924" w:type="dxa"/>
            <w:vMerge w:val="restart"/>
          </w:tcPr>
          <w:p w:rsidR="002F149D" w:rsidRPr="00FA0D3E" w:rsidRDefault="002F149D" w:rsidP="00AD5482">
            <w:pPr>
              <w:rPr>
                <w:rFonts w:cs="Arial"/>
              </w:rPr>
            </w:pPr>
            <w:r w:rsidRPr="00FA0D3E">
              <w:rPr>
                <w:bCs/>
              </w:rPr>
              <w:t>Центр післядипломної освіти та підвищення кваліфікації</w:t>
            </w:r>
            <w:r w:rsidRPr="00FA0D3E">
              <w:t xml:space="preserve"> Херсонської державної морської академії</w:t>
            </w:r>
          </w:p>
        </w:tc>
        <w:tc>
          <w:tcPr>
            <w:tcW w:w="2099" w:type="dxa"/>
            <w:vMerge w:val="restart"/>
          </w:tcPr>
          <w:p w:rsidR="002F149D" w:rsidRPr="00FA0D3E" w:rsidRDefault="002F149D" w:rsidP="00AD5482">
            <w:pPr>
              <w:jc w:val="center"/>
            </w:pPr>
            <w:r w:rsidRPr="00FA0D3E">
              <w:t xml:space="preserve">пр. Ушакова, 20, </w:t>
            </w:r>
          </w:p>
          <w:p w:rsidR="002F149D" w:rsidRPr="00FA0D3E" w:rsidRDefault="002F149D" w:rsidP="00AD5482">
            <w:pPr>
              <w:jc w:val="center"/>
            </w:pPr>
            <w:r w:rsidRPr="00FA0D3E">
              <w:t xml:space="preserve">м. Херсон, </w:t>
            </w:r>
          </w:p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t>73000</w:t>
            </w:r>
          </w:p>
        </w:tc>
        <w:tc>
          <w:tcPr>
            <w:tcW w:w="1410" w:type="dxa"/>
            <w:vMerge w:val="restart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№ 02/2015</w:t>
            </w:r>
          </w:p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до 14.01.2017</w:t>
            </w: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widowControl w:val="0"/>
            </w:pPr>
            <w:r w:rsidRPr="00FA0D3E">
              <w:t xml:space="preserve">Підвищення кваліфікації судноводіїв (рівень експлуатації)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І/11, Положення про звання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AD5482">
        <w:trPr>
          <w:cantSplit/>
          <w:trHeight w:val="16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bCs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t>Підвищення кваліфікації судноводіїв (рівень управління)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І/11, Положення про звання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AD5482">
        <w:trPr>
          <w:cantSplit/>
          <w:trHeight w:val="16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bCs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t>Підвищення кваліфікації суднових механіків (рівень експлуатації)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І/11, Положення про звання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AD5482">
        <w:trPr>
          <w:cantSplit/>
          <w:trHeight w:val="16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bCs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t>Підвищення кваліфікації суднових механіків (рівень управління)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І/11, Положення про звання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AD5482">
        <w:trPr>
          <w:cantSplit/>
          <w:trHeight w:val="16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bCs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rPr>
                <w:rFonts w:cs="Arial"/>
              </w:rPr>
            </w:pPr>
            <w:r w:rsidRPr="00FA0D3E">
              <w:t>Підвищення кваліфікації суднових електромеханіків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І/11, Положення про звання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15</w:t>
            </w:r>
          </w:p>
        </w:tc>
      </w:tr>
      <w:tr w:rsidR="00FA0D3E" w:rsidRPr="00FA0D3E" w:rsidTr="00AD5482">
        <w:trPr>
          <w:cantSplit/>
          <w:trHeight w:val="161"/>
        </w:trPr>
        <w:tc>
          <w:tcPr>
            <w:tcW w:w="374" w:type="dxa"/>
            <w:vMerge w:val="restart"/>
          </w:tcPr>
          <w:p w:rsidR="002F149D" w:rsidRPr="00FA0D3E" w:rsidRDefault="002F149D" w:rsidP="00E1396C">
            <w:pPr>
              <w:ind w:left="-105" w:right="-108"/>
              <w:jc w:val="center"/>
              <w:rPr>
                <w:rFonts w:cs="Arial"/>
                <w:noProof/>
              </w:rPr>
            </w:pPr>
            <w:r w:rsidRPr="00FA0D3E">
              <w:rPr>
                <w:rFonts w:cs="Arial"/>
                <w:noProof/>
              </w:rPr>
              <w:t>4</w:t>
            </w:r>
            <w:r w:rsidR="00E1396C" w:rsidRPr="00FA0D3E">
              <w:rPr>
                <w:rFonts w:cs="Arial"/>
                <w:noProof/>
              </w:rPr>
              <w:t>2</w:t>
            </w:r>
          </w:p>
        </w:tc>
        <w:tc>
          <w:tcPr>
            <w:tcW w:w="2924" w:type="dxa"/>
            <w:vMerge w:val="restart"/>
          </w:tcPr>
          <w:p w:rsidR="002F149D" w:rsidRPr="00FA0D3E" w:rsidRDefault="002F149D" w:rsidP="00AD5482">
            <w:pPr>
              <w:rPr>
                <w:bCs/>
              </w:rPr>
            </w:pPr>
            <w:r w:rsidRPr="00FA0D3E">
              <w:rPr>
                <w:bCs/>
              </w:rPr>
              <w:t>Приватний заклад «Морський інститут післядипломної освіти імені контр-адмірала Федора Федоровича Ушакова»</w:t>
            </w:r>
          </w:p>
        </w:tc>
        <w:tc>
          <w:tcPr>
            <w:tcW w:w="2099" w:type="dxa"/>
            <w:vMerge w:val="restart"/>
          </w:tcPr>
          <w:p w:rsidR="002F149D" w:rsidRPr="00FA0D3E" w:rsidRDefault="002F149D" w:rsidP="00AD5482">
            <w:pPr>
              <w:ind w:left="-106"/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вул. Комсомольська, 2,</w:t>
            </w:r>
          </w:p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м. Херсон,</w:t>
            </w:r>
          </w:p>
          <w:p w:rsidR="002F149D" w:rsidRPr="00FA0D3E" w:rsidRDefault="002F149D" w:rsidP="00AD5482">
            <w:pPr>
              <w:jc w:val="center"/>
            </w:pPr>
            <w:r w:rsidRPr="00FA0D3E">
              <w:rPr>
                <w:rFonts w:cs="Arial"/>
                <w:szCs w:val="18"/>
              </w:rPr>
              <w:t>73000</w:t>
            </w:r>
          </w:p>
        </w:tc>
        <w:tc>
          <w:tcPr>
            <w:tcW w:w="1410" w:type="dxa"/>
            <w:vMerge w:val="restart"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 xml:space="preserve">№ 11/2016 </w:t>
            </w:r>
          </w:p>
          <w:p w:rsidR="002F149D" w:rsidRPr="00FA0D3E" w:rsidRDefault="002F149D" w:rsidP="00AD5482">
            <w:pPr>
              <w:jc w:val="center"/>
              <w:rPr>
                <w:rFonts w:cs="Arial"/>
              </w:rPr>
            </w:pPr>
            <w:r w:rsidRPr="00FA0D3E">
              <w:rPr>
                <w:rFonts w:cs="Arial"/>
              </w:rPr>
              <w:t>до 05.05.2018</w:t>
            </w: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t xml:space="preserve">Управління складом вахти машинного відділення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ind w:left="-108"/>
              <w:jc w:val="center"/>
            </w:pPr>
            <w:r w:rsidRPr="00FA0D3E">
              <w:t>А-III/1, А-III/2, А-І/12 п.п. 1, 2, А-VIII/2, ч. 3, ч. 4, ч. 4-2, В-I/12, п. 73, В-VIII/2, ч. 4-2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12</w:t>
            </w:r>
          </w:p>
        </w:tc>
      </w:tr>
      <w:tr w:rsidR="00FA0D3E" w:rsidRPr="00FA0D3E" w:rsidTr="00AD5482">
        <w:trPr>
          <w:cantSplit/>
          <w:trHeight w:val="16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bCs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pPr>
              <w:ind w:firstLine="10"/>
            </w:pPr>
            <w:r w:rsidRPr="00FA0D3E">
              <w:t xml:space="preserve">Підготовка та інструктаж з питань охорони для усіх моряків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>VI/6, п. 1,2,</w:t>
            </w:r>
          </w:p>
          <w:p w:rsidR="002F149D" w:rsidRPr="00FA0D3E" w:rsidRDefault="002F149D" w:rsidP="00AD5482">
            <w:pPr>
              <w:jc w:val="center"/>
            </w:pPr>
            <w:r w:rsidRPr="00FA0D3E">
              <w:t>A-VI/6, п.п. 1-4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  <w:tr w:rsidR="00FA0D3E" w:rsidRPr="00FA0D3E" w:rsidTr="00AD5482">
        <w:trPr>
          <w:cantSplit/>
          <w:trHeight w:val="161"/>
        </w:trPr>
        <w:tc>
          <w:tcPr>
            <w:tcW w:w="374" w:type="dxa"/>
            <w:vMerge/>
          </w:tcPr>
          <w:p w:rsidR="002F149D" w:rsidRPr="00FA0D3E" w:rsidRDefault="002F149D" w:rsidP="00AD5482">
            <w:pPr>
              <w:ind w:left="-105" w:right="-108"/>
              <w:jc w:val="center"/>
              <w:rPr>
                <w:rFonts w:cs="Arial"/>
                <w:noProof/>
              </w:rPr>
            </w:pPr>
          </w:p>
        </w:tc>
        <w:tc>
          <w:tcPr>
            <w:tcW w:w="2924" w:type="dxa"/>
            <w:vMerge/>
          </w:tcPr>
          <w:p w:rsidR="002F149D" w:rsidRPr="00FA0D3E" w:rsidRDefault="002F149D" w:rsidP="00AD5482">
            <w:pPr>
              <w:rPr>
                <w:bCs/>
              </w:rPr>
            </w:pPr>
          </w:p>
        </w:tc>
        <w:tc>
          <w:tcPr>
            <w:tcW w:w="2099" w:type="dxa"/>
            <w:vMerge/>
          </w:tcPr>
          <w:p w:rsidR="002F149D" w:rsidRPr="00FA0D3E" w:rsidRDefault="002F149D" w:rsidP="00AD5482">
            <w:pPr>
              <w:jc w:val="center"/>
            </w:pPr>
          </w:p>
        </w:tc>
        <w:tc>
          <w:tcPr>
            <w:tcW w:w="1410" w:type="dxa"/>
            <w:vMerge/>
          </w:tcPr>
          <w:p w:rsidR="002F149D" w:rsidRPr="00FA0D3E" w:rsidRDefault="002F149D" w:rsidP="00AD5482">
            <w:pPr>
              <w:jc w:val="center"/>
              <w:rPr>
                <w:rFonts w:cs="Arial"/>
              </w:rPr>
            </w:pPr>
          </w:p>
        </w:tc>
        <w:tc>
          <w:tcPr>
            <w:tcW w:w="6156" w:type="dxa"/>
            <w:gridSpan w:val="2"/>
          </w:tcPr>
          <w:p w:rsidR="002F149D" w:rsidRPr="00FA0D3E" w:rsidRDefault="002F149D" w:rsidP="00AD5482">
            <w:r w:rsidRPr="00FA0D3E">
              <w:t xml:space="preserve">Виконання обов’язків членів екіпажу з охорони судна </w:t>
            </w:r>
          </w:p>
        </w:tc>
        <w:tc>
          <w:tcPr>
            <w:tcW w:w="1800" w:type="dxa"/>
            <w:shd w:val="clear" w:color="auto" w:fill="auto"/>
          </w:tcPr>
          <w:p w:rsidR="002F149D" w:rsidRPr="00FA0D3E" w:rsidRDefault="002F149D" w:rsidP="00AD5482">
            <w:pPr>
              <w:jc w:val="center"/>
            </w:pPr>
            <w:r w:rsidRPr="00FA0D3E">
              <w:t xml:space="preserve">VI/6, п.п. 4, 5, </w:t>
            </w:r>
          </w:p>
          <w:p w:rsidR="002F149D" w:rsidRPr="00FA0D3E" w:rsidRDefault="002F149D" w:rsidP="00AD5482">
            <w:pPr>
              <w:jc w:val="center"/>
            </w:pPr>
            <w:r w:rsidRPr="00FA0D3E">
              <w:t>A-VI/6, п.п. 6-8</w:t>
            </w:r>
          </w:p>
        </w:tc>
        <w:tc>
          <w:tcPr>
            <w:tcW w:w="900" w:type="dxa"/>
            <w:shd w:val="clear" w:color="auto" w:fill="auto"/>
          </w:tcPr>
          <w:p w:rsidR="002F149D" w:rsidRPr="00FA0D3E" w:rsidRDefault="002F149D" w:rsidP="00AD5482">
            <w:pPr>
              <w:jc w:val="center"/>
              <w:rPr>
                <w:rFonts w:cs="Arial"/>
                <w:szCs w:val="18"/>
              </w:rPr>
            </w:pPr>
            <w:r w:rsidRPr="00FA0D3E">
              <w:rPr>
                <w:rFonts w:cs="Arial"/>
                <w:szCs w:val="18"/>
              </w:rPr>
              <w:t>25</w:t>
            </w:r>
          </w:p>
        </w:tc>
      </w:tr>
    </w:tbl>
    <w:p w:rsidR="005D754C" w:rsidRPr="00FA0D3E" w:rsidRDefault="005D754C"/>
    <w:p w:rsidR="006F5B2A" w:rsidRPr="00FA0D3E" w:rsidRDefault="006F5B2A" w:rsidP="006F5B2A">
      <w:pPr>
        <w:pStyle w:val="aa"/>
        <w:tabs>
          <w:tab w:val="clear" w:pos="4500"/>
          <w:tab w:val="clear" w:pos="9000"/>
        </w:tabs>
        <w:spacing w:before="0"/>
        <w:ind w:left="1050" w:firstLine="0"/>
        <w:jc w:val="left"/>
        <w:rPr>
          <w:rFonts w:cs="Arial"/>
          <w:sz w:val="20"/>
          <w:szCs w:val="24"/>
        </w:rPr>
      </w:pPr>
      <w:r w:rsidRPr="00FA0D3E">
        <w:rPr>
          <w:rFonts w:cs="Arial"/>
          <w:sz w:val="20"/>
          <w:szCs w:val="24"/>
        </w:rPr>
        <w:t>Примітки:</w:t>
      </w:r>
    </w:p>
    <w:p w:rsidR="00BC618D" w:rsidRPr="00FA0D3E" w:rsidRDefault="006F5B2A" w:rsidP="00BC618D">
      <w:pPr>
        <w:pStyle w:val="aa"/>
        <w:numPr>
          <w:ilvl w:val="0"/>
          <w:numId w:val="14"/>
        </w:numPr>
        <w:tabs>
          <w:tab w:val="clear" w:pos="4500"/>
          <w:tab w:val="clear" w:pos="9000"/>
        </w:tabs>
        <w:spacing w:before="0"/>
        <w:ind w:left="1418" w:hanging="368"/>
        <w:rPr>
          <w:sz w:val="20"/>
        </w:rPr>
      </w:pPr>
      <w:r w:rsidRPr="00FA0D3E">
        <w:rPr>
          <w:sz w:val="20"/>
        </w:rPr>
        <w:t xml:space="preserve">Наказ № </w:t>
      </w:r>
      <w:r w:rsidR="00BC618D" w:rsidRPr="00FA0D3E">
        <w:rPr>
          <w:sz w:val="20"/>
        </w:rPr>
        <w:t>283</w:t>
      </w:r>
      <w:r w:rsidRPr="00FA0D3E">
        <w:rPr>
          <w:sz w:val="20"/>
        </w:rPr>
        <w:t xml:space="preserve"> – </w:t>
      </w:r>
      <w:r w:rsidR="00BC618D" w:rsidRPr="00FA0D3E">
        <w:rPr>
          <w:sz w:val="20"/>
        </w:rPr>
        <w:t xml:space="preserve">наказ Міністерства інфраструктури України від 07.05.2013 № 283 </w:t>
      </w:r>
      <w:r w:rsidR="00304D4B" w:rsidRPr="00FA0D3E">
        <w:rPr>
          <w:sz w:val="20"/>
        </w:rPr>
        <w:t>«Про затвердження Положення про порядок видачі посвідчення судноводія малого/маломірного судна»</w:t>
      </w:r>
      <w:r w:rsidR="00BC618D" w:rsidRPr="00FA0D3E">
        <w:rPr>
          <w:sz w:val="20"/>
        </w:rPr>
        <w:t>, зареєстрований в Міністерстві юстиції України 2</w:t>
      </w:r>
      <w:r w:rsidR="00DE1A6C" w:rsidRPr="00FA0D3E">
        <w:rPr>
          <w:sz w:val="20"/>
        </w:rPr>
        <w:t>9</w:t>
      </w:r>
      <w:r w:rsidR="00BC618D" w:rsidRPr="00FA0D3E">
        <w:rPr>
          <w:sz w:val="20"/>
        </w:rPr>
        <w:t>.0</w:t>
      </w:r>
      <w:r w:rsidR="00DE1A6C" w:rsidRPr="00FA0D3E">
        <w:rPr>
          <w:sz w:val="20"/>
        </w:rPr>
        <w:t>5</w:t>
      </w:r>
      <w:r w:rsidR="00BC618D" w:rsidRPr="00FA0D3E">
        <w:rPr>
          <w:sz w:val="20"/>
        </w:rPr>
        <w:t>.201</w:t>
      </w:r>
      <w:r w:rsidR="00DE1A6C" w:rsidRPr="00FA0D3E">
        <w:rPr>
          <w:sz w:val="20"/>
        </w:rPr>
        <w:t>3</w:t>
      </w:r>
      <w:r w:rsidR="00BC618D" w:rsidRPr="00FA0D3E">
        <w:rPr>
          <w:sz w:val="20"/>
        </w:rPr>
        <w:t xml:space="preserve"> за № </w:t>
      </w:r>
      <w:r w:rsidR="00DE1A6C" w:rsidRPr="00FA0D3E">
        <w:rPr>
          <w:sz w:val="20"/>
        </w:rPr>
        <w:t>831</w:t>
      </w:r>
      <w:r w:rsidR="00BC618D" w:rsidRPr="00FA0D3E">
        <w:rPr>
          <w:sz w:val="20"/>
        </w:rPr>
        <w:t>/2</w:t>
      </w:r>
      <w:r w:rsidR="00DE1A6C" w:rsidRPr="00FA0D3E">
        <w:rPr>
          <w:sz w:val="20"/>
        </w:rPr>
        <w:t>3363 (у редакції наказу Міністерства інфраструктури України від 26.08.2014 № 413, зареєстрованого в Міністерстві юстиції України 25.09.2014 за № 1169/25946)</w:t>
      </w:r>
      <w:r w:rsidR="007A21A5" w:rsidRPr="00FA0D3E">
        <w:rPr>
          <w:sz w:val="20"/>
        </w:rPr>
        <w:t>.</w:t>
      </w:r>
    </w:p>
    <w:p w:rsidR="00D24467" w:rsidRPr="00FA0D3E" w:rsidRDefault="00D24467" w:rsidP="00BC618D">
      <w:pPr>
        <w:pStyle w:val="aa"/>
        <w:numPr>
          <w:ilvl w:val="0"/>
          <w:numId w:val="14"/>
        </w:numPr>
        <w:tabs>
          <w:tab w:val="clear" w:pos="4500"/>
          <w:tab w:val="clear" w:pos="9000"/>
        </w:tabs>
        <w:spacing w:before="0"/>
        <w:ind w:left="1418" w:hanging="368"/>
        <w:rPr>
          <w:rFonts w:cs="Arial"/>
          <w:sz w:val="20"/>
        </w:rPr>
      </w:pPr>
      <w:r w:rsidRPr="00FA0D3E">
        <w:rPr>
          <w:sz w:val="20"/>
        </w:rPr>
        <w:t>Положення про</w:t>
      </w:r>
      <w:r w:rsidR="00482556" w:rsidRPr="00FA0D3E">
        <w:rPr>
          <w:sz w:val="20"/>
        </w:rPr>
        <w:t xml:space="preserve"> звання</w:t>
      </w:r>
      <w:r w:rsidRPr="00FA0D3E">
        <w:rPr>
          <w:sz w:val="20"/>
        </w:rPr>
        <w:t xml:space="preserve"> – Положення про порядок присвоєння звань особам командного складу морських суден, затверджене </w:t>
      </w:r>
      <w:r w:rsidR="00C73832" w:rsidRPr="00FA0D3E">
        <w:rPr>
          <w:sz w:val="20"/>
        </w:rPr>
        <w:t xml:space="preserve">наказом Міністерства інфраструктури України </w:t>
      </w:r>
      <w:r w:rsidRPr="00FA0D3E">
        <w:rPr>
          <w:sz w:val="20"/>
        </w:rPr>
        <w:t xml:space="preserve">від </w:t>
      </w:r>
      <w:r w:rsidR="00C73832" w:rsidRPr="00FA0D3E">
        <w:rPr>
          <w:sz w:val="20"/>
        </w:rPr>
        <w:t>07</w:t>
      </w:r>
      <w:r w:rsidRPr="00FA0D3E">
        <w:rPr>
          <w:sz w:val="20"/>
        </w:rPr>
        <w:t>.0</w:t>
      </w:r>
      <w:r w:rsidR="00C73832" w:rsidRPr="00FA0D3E">
        <w:rPr>
          <w:sz w:val="20"/>
        </w:rPr>
        <w:t>8</w:t>
      </w:r>
      <w:r w:rsidRPr="00FA0D3E">
        <w:rPr>
          <w:sz w:val="20"/>
        </w:rPr>
        <w:t>.20</w:t>
      </w:r>
      <w:r w:rsidR="00022D1B" w:rsidRPr="00FA0D3E">
        <w:rPr>
          <w:sz w:val="20"/>
        </w:rPr>
        <w:t xml:space="preserve">13 № </w:t>
      </w:r>
      <w:r w:rsidR="00C73832" w:rsidRPr="00FA0D3E">
        <w:rPr>
          <w:sz w:val="20"/>
        </w:rPr>
        <w:t>5</w:t>
      </w:r>
      <w:r w:rsidR="00022D1B" w:rsidRPr="00FA0D3E">
        <w:rPr>
          <w:sz w:val="20"/>
        </w:rPr>
        <w:t>6</w:t>
      </w:r>
      <w:r w:rsidR="00C73832" w:rsidRPr="00FA0D3E">
        <w:rPr>
          <w:sz w:val="20"/>
        </w:rPr>
        <w:t>7, зареєстрован</w:t>
      </w:r>
      <w:r w:rsidR="00E4287C" w:rsidRPr="00FA0D3E">
        <w:rPr>
          <w:sz w:val="20"/>
        </w:rPr>
        <w:t>е</w:t>
      </w:r>
      <w:r w:rsidR="00C73832" w:rsidRPr="00FA0D3E">
        <w:rPr>
          <w:sz w:val="20"/>
        </w:rPr>
        <w:t xml:space="preserve"> в Міністерстві юстиції України 23.08.2013 за № 1466/23998</w:t>
      </w:r>
      <w:r w:rsidR="007A21A5" w:rsidRPr="00FA0D3E">
        <w:rPr>
          <w:sz w:val="20"/>
        </w:rPr>
        <w:t>.</w:t>
      </w:r>
    </w:p>
    <w:p w:rsidR="007A21A5" w:rsidRPr="00FA0D3E" w:rsidRDefault="007A21A5" w:rsidP="00BC618D">
      <w:pPr>
        <w:pStyle w:val="aa"/>
        <w:numPr>
          <w:ilvl w:val="0"/>
          <w:numId w:val="14"/>
        </w:numPr>
        <w:tabs>
          <w:tab w:val="clear" w:pos="4500"/>
          <w:tab w:val="clear" w:pos="9000"/>
        </w:tabs>
        <w:spacing w:before="0"/>
        <w:ind w:left="1418" w:hanging="368"/>
        <w:rPr>
          <w:rFonts w:cs="Arial"/>
          <w:sz w:val="20"/>
        </w:rPr>
      </w:pPr>
      <w:r w:rsidRPr="00FA0D3E">
        <w:rPr>
          <w:rFonts w:cs="Arial"/>
          <w:sz w:val="20"/>
        </w:rPr>
        <w:t xml:space="preserve">Наказ № 490 – наказ </w:t>
      </w:r>
      <w:r w:rsidRPr="00FA0D3E">
        <w:rPr>
          <w:sz w:val="20"/>
        </w:rPr>
        <w:t>Міністерства інфраструктури України від 07.10.2014 № 490 «</w:t>
      </w:r>
      <w:r w:rsidRPr="00FA0D3E">
        <w:rPr>
          <w:sz w:val="20"/>
          <w:lang w:eastAsia="x-none"/>
        </w:rPr>
        <w:t>Про затвердження Положення про порядок видачі посвідчення судноводія торговельного судна, яке допущено до плавання судноплавними річковими внутрішніми водними шляхами», зареєстрований</w:t>
      </w:r>
      <w:r w:rsidRPr="00FA0D3E">
        <w:rPr>
          <w:sz w:val="20"/>
          <w:lang w:eastAsia="uk-UA"/>
        </w:rPr>
        <w:t xml:space="preserve"> в Міністерстві юстиції України 24.10.2014 за № 1324/26101</w:t>
      </w:r>
      <w:r w:rsidR="00E4669A" w:rsidRPr="00FA0D3E">
        <w:rPr>
          <w:sz w:val="20"/>
          <w:lang w:eastAsia="uk-UA"/>
        </w:rPr>
        <w:t>.</w:t>
      </w:r>
    </w:p>
    <w:p w:rsidR="001F2A40" w:rsidRPr="00FA0D3E" w:rsidRDefault="00A518F6" w:rsidP="00BC618D">
      <w:pPr>
        <w:pStyle w:val="aa"/>
        <w:numPr>
          <w:ilvl w:val="0"/>
          <w:numId w:val="14"/>
        </w:numPr>
        <w:tabs>
          <w:tab w:val="clear" w:pos="4500"/>
          <w:tab w:val="clear" w:pos="9000"/>
        </w:tabs>
        <w:spacing w:before="0"/>
        <w:ind w:left="1418" w:hanging="368"/>
        <w:rPr>
          <w:rFonts w:cs="Arial"/>
          <w:sz w:val="20"/>
        </w:rPr>
      </w:pPr>
      <w:r w:rsidRPr="00FA0D3E">
        <w:rPr>
          <w:rFonts w:eastAsiaTheme="minorHAnsi"/>
          <w:sz w:val="20"/>
          <w:lang w:eastAsia="en-US"/>
        </w:rPr>
        <w:t xml:space="preserve">Наказ № 863 – </w:t>
      </w:r>
      <w:r w:rsidR="001F2A40" w:rsidRPr="00FA0D3E">
        <w:rPr>
          <w:rFonts w:eastAsiaTheme="minorHAnsi"/>
          <w:sz w:val="20"/>
          <w:lang w:eastAsia="en-US"/>
        </w:rPr>
        <w:t>Довідник кваліфікаційних характеристик професій працівників, затверджений наказом Міністерством транспорту України від 10.12.2001 № 863 (Випуск 67, «Водний транспорт», Розділ «Морський транспорт»).</w:t>
      </w:r>
    </w:p>
    <w:p w:rsidR="00834F5E" w:rsidRPr="00FA0D3E" w:rsidRDefault="00834F5E" w:rsidP="00BC618D">
      <w:pPr>
        <w:pStyle w:val="aa"/>
        <w:numPr>
          <w:ilvl w:val="0"/>
          <w:numId w:val="14"/>
        </w:numPr>
        <w:tabs>
          <w:tab w:val="clear" w:pos="4500"/>
          <w:tab w:val="clear" w:pos="9000"/>
        </w:tabs>
        <w:spacing w:before="0"/>
        <w:ind w:left="1418" w:hanging="368"/>
        <w:rPr>
          <w:rFonts w:cs="Arial"/>
          <w:sz w:val="20"/>
        </w:rPr>
      </w:pPr>
      <w:r w:rsidRPr="00FA0D3E">
        <w:rPr>
          <w:sz w:val="20"/>
          <w:bdr w:val="none" w:sz="0" w:space="0" w:color="auto" w:frame="1"/>
          <w:lang w:eastAsia="uk-UA"/>
        </w:rPr>
        <w:t>Наказ № 813 – наказ Міністерства інфраструктури України від 18.10.2013 № 813 «Про затвердження Порядку підтвердження кваліфікації й дипломування осіб командного складу суден, персоналу яхт, які не займаються комерційними перевезеннями, і осіб суднової команди морських суден», зареєстрований в Міністерстві юстиції України 07.11.2013 за № 1901/24433.</w:t>
      </w:r>
    </w:p>
    <w:p w:rsidR="005C4A95" w:rsidRPr="00FA0D3E" w:rsidRDefault="005C4A95" w:rsidP="007A21A5">
      <w:pPr>
        <w:pStyle w:val="aa"/>
        <w:tabs>
          <w:tab w:val="clear" w:pos="4500"/>
          <w:tab w:val="clear" w:pos="9000"/>
        </w:tabs>
        <w:spacing w:before="0"/>
        <w:ind w:left="1050" w:firstLine="0"/>
        <w:rPr>
          <w:sz w:val="20"/>
        </w:rPr>
      </w:pPr>
    </w:p>
    <w:p w:rsidR="00493ED3" w:rsidRPr="00FA0D3E" w:rsidRDefault="00493ED3" w:rsidP="007A21A5">
      <w:pPr>
        <w:pStyle w:val="aa"/>
        <w:tabs>
          <w:tab w:val="clear" w:pos="4500"/>
          <w:tab w:val="clear" w:pos="9000"/>
        </w:tabs>
        <w:spacing w:before="0"/>
        <w:ind w:left="1050" w:firstLine="0"/>
        <w:rPr>
          <w:sz w:val="20"/>
        </w:rPr>
      </w:pPr>
    </w:p>
    <w:p w:rsidR="000961D6" w:rsidRPr="00FA0D3E" w:rsidRDefault="000961D6" w:rsidP="000961D6">
      <w:pPr>
        <w:pStyle w:val="aa"/>
        <w:tabs>
          <w:tab w:val="clear" w:pos="4500"/>
          <w:tab w:val="clear" w:pos="9000"/>
          <w:tab w:val="left" w:pos="975"/>
        </w:tabs>
        <w:spacing w:before="0" w:line="360" w:lineRule="auto"/>
        <w:ind w:left="993" w:firstLine="0"/>
        <w:rPr>
          <w:rFonts w:cs="Arial"/>
          <w:szCs w:val="28"/>
        </w:rPr>
      </w:pPr>
      <w:r w:rsidRPr="00FA0D3E">
        <w:rPr>
          <w:rFonts w:cs="Arial"/>
          <w:szCs w:val="28"/>
        </w:rPr>
        <w:t>Д</w:t>
      </w:r>
      <w:r w:rsidR="005151EA" w:rsidRPr="00FA0D3E">
        <w:rPr>
          <w:rFonts w:cs="Arial"/>
          <w:szCs w:val="28"/>
        </w:rPr>
        <w:t xml:space="preserve">иректор Департаменту </w:t>
      </w:r>
      <w:r w:rsidRPr="00FA0D3E">
        <w:rPr>
          <w:rFonts w:cs="Arial"/>
          <w:szCs w:val="28"/>
        </w:rPr>
        <w:t>морського</w:t>
      </w:r>
    </w:p>
    <w:p w:rsidR="0000095B" w:rsidRPr="00FA0D3E" w:rsidRDefault="005151EA" w:rsidP="00B047A2">
      <w:pPr>
        <w:pStyle w:val="aa"/>
        <w:tabs>
          <w:tab w:val="clear" w:pos="4500"/>
          <w:tab w:val="clear" w:pos="9000"/>
          <w:tab w:val="left" w:pos="975"/>
        </w:tabs>
        <w:spacing w:before="0" w:line="360" w:lineRule="auto"/>
        <w:ind w:left="993" w:firstLine="0"/>
        <w:rPr>
          <w:rFonts w:cs="Arial"/>
          <w:szCs w:val="28"/>
        </w:rPr>
      </w:pPr>
      <w:r w:rsidRPr="00FA0D3E">
        <w:rPr>
          <w:rFonts w:cs="Arial"/>
          <w:szCs w:val="28"/>
        </w:rPr>
        <w:t>та річкового транспорту</w:t>
      </w:r>
      <w:r w:rsidRPr="00FA0D3E">
        <w:rPr>
          <w:rFonts w:cs="Arial"/>
          <w:szCs w:val="28"/>
        </w:rPr>
        <w:tab/>
      </w:r>
      <w:r w:rsidRPr="00FA0D3E">
        <w:rPr>
          <w:rFonts w:cs="Arial"/>
          <w:szCs w:val="28"/>
        </w:rPr>
        <w:tab/>
      </w:r>
      <w:r w:rsidRPr="00FA0D3E">
        <w:rPr>
          <w:rFonts w:cs="Arial"/>
          <w:szCs w:val="28"/>
        </w:rPr>
        <w:tab/>
      </w:r>
      <w:r w:rsidR="00F8712D" w:rsidRPr="00FA0D3E">
        <w:rPr>
          <w:rFonts w:cs="Arial"/>
          <w:szCs w:val="28"/>
        </w:rPr>
        <w:tab/>
      </w:r>
      <w:r w:rsidRPr="00FA0D3E">
        <w:rPr>
          <w:rFonts w:cs="Arial"/>
          <w:szCs w:val="28"/>
        </w:rPr>
        <w:tab/>
      </w:r>
      <w:r w:rsidR="0080705D" w:rsidRPr="00FA0D3E">
        <w:rPr>
          <w:rFonts w:cs="Arial"/>
          <w:szCs w:val="28"/>
        </w:rPr>
        <w:tab/>
      </w:r>
      <w:r w:rsidRPr="00FA0D3E">
        <w:rPr>
          <w:rFonts w:cs="Arial"/>
          <w:szCs w:val="28"/>
        </w:rPr>
        <w:tab/>
      </w:r>
      <w:r w:rsidRPr="00FA0D3E">
        <w:rPr>
          <w:rFonts w:cs="Arial"/>
          <w:szCs w:val="28"/>
        </w:rPr>
        <w:tab/>
      </w:r>
      <w:r w:rsidRPr="00FA0D3E">
        <w:rPr>
          <w:rFonts w:cs="Arial"/>
          <w:szCs w:val="28"/>
        </w:rPr>
        <w:tab/>
      </w:r>
      <w:r w:rsidRPr="00FA0D3E">
        <w:rPr>
          <w:rFonts w:cs="Arial"/>
          <w:szCs w:val="28"/>
        </w:rPr>
        <w:tab/>
      </w:r>
      <w:r w:rsidR="000961D6" w:rsidRPr="00FA0D3E">
        <w:rPr>
          <w:rFonts w:cs="Arial"/>
          <w:szCs w:val="28"/>
        </w:rPr>
        <w:tab/>
      </w:r>
      <w:r w:rsidR="000961D6" w:rsidRPr="00FA0D3E">
        <w:rPr>
          <w:rFonts w:cs="Arial"/>
          <w:szCs w:val="28"/>
        </w:rPr>
        <w:tab/>
      </w:r>
      <w:r w:rsidRPr="00FA0D3E">
        <w:rPr>
          <w:rFonts w:cs="Arial"/>
          <w:szCs w:val="28"/>
        </w:rPr>
        <w:tab/>
      </w:r>
      <w:r w:rsidR="00B047A2" w:rsidRPr="00FA0D3E">
        <w:rPr>
          <w:rFonts w:cs="Arial"/>
          <w:szCs w:val="28"/>
        </w:rPr>
        <w:tab/>
      </w:r>
      <w:r w:rsidR="0080705D" w:rsidRPr="00FA0D3E">
        <w:rPr>
          <w:rFonts w:cs="Arial"/>
          <w:szCs w:val="28"/>
        </w:rPr>
        <w:t>Р</w:t>
      </w:r>
      <w:r w:rsidR="00483E1B" w:rsidRPr="00FA0D3E">
        <w:rPr>
          <w:rFonts w:cs="Arial"/>
          <w:szCs w:val="28"/>
        </w:rPr>
        <w:t xml:space="preserve">. </w:t>
      </w:r>
      <w:r w:rsidR="0080705D" w:rsidRPr="00FA0D3E">
        <w:rPr>
          <w:rFonts w:cs="Arial"/>
          <w:szCs w:val="28"/>
        </w:rPr>
        <w:t>Когут</w:t>
      </w:r>
    </w:p>
    <w:sectPr w:rsidR="0000095B" w:rsidRPr="00FA0D3E" w:rsidSect="0062661A">
      <w:headerReference w:type="even" r:id="rId8"/>
      <w:headerReference w:type="default" r:id="rId9"/>
      <w:pgSz w:w="16834" w:h="11909" w:orient="landscape" w:code="9"/>
      <w:pgMar w:top="993" w:right="936" w:bottom="993" w:left="612" w:header="301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3A4" w:rsidRDefault="00CB63A4">
      <w:r>
        <w:separator/>
      </w:r>
    </w:p>
  </w:endnote>
  <w:endnote w:type="continuationSeparator" w:id="0">
    <w:p w:rsidR="00CB63A4" w:rsidRDefault="00CB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3A4" w:rsidRDefault="00CB63A4">
      <w:r>
        <w:separator/>
      </w:r>
    </w:p>
  </w:footnote>
  <w:footnote w:type="continuationSeparator" w:id="0">
    <w:p w:rsidR="00CB63A4" w:rsidRDefault="00CB6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AB" w:rsidRDefault="00D355AB" w:rsidP="0000095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D355AB" w:rsidRDefault="00D355AB" w:rsidP="0000095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AB" w:rsidRDefault="00D355A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B2719" w:rsidRPr="004B2719">
      <w:rPr>
        <w:noProof/>
        <w:lang w:val="ru-RU"/>
      </w:rPr>
      <w:t>43</w:t>
    </w:r>
    <w:r>
      <w:fldChar w:fldCharType="end"/>
    </w:r>
  </w:p>
  <w:p w:rsidR="00D355AB" w:rsidRDefault="00D355AB" w:rsidP="0000095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8"/>
    <w:lvl w:ilvl="0">
      <w:start w:val="1"/>
      <w:numFmt w:val="decimal"/>
      <w:lvlText w:val="%1."/>
      <w:lvlJc w:val="left"/>
      <w:pPr>
        <w:tabs>
          <w:tab w:val="num" w:pos="4047"/>
        </w:tabs>
        <w:ind w:left="4047" w:hanging="360"/>
      </w:pPr>
    </w:lvl>
    <w:lvl w:ilvl="1">
      <w:start w:val="3"/>
      <w:numFmt w:val="decimal"/>
      <w:lvlText w:val="%1.%2"/>
      <w:lvlJc w:val="left"/>
      <w:pPr>
        <w:tabs>
          <w:tab w:val="num" w:pos="742"/>
        </w:tabs>
        <w:ind w:left="742" w:hanging="555"/>
      </w:pPr>
      <w:rPr>
        <w:b/>
      </w:rPr>
    </w:lvl>
    <w:lvl w:ilvl="2">
      <w:start w:val="3"/>
      <w:numFmt w:val="decimal"/>
      <w:lvlText w:val="%1.%2.%3"/>
      <w:lvlJc w:val="left"/>
      <w:pPr>
        <w:tabs>
          <w:tab w:val="num" w:pos="907"/>
        </w:tabs>
        <w:ind w:left="907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267"/>
        </w:tabs>
        <w:ind w:left="1267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267"/>
        </w:tabs>
        <w:ind w:left="1267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627"/>
        </w:tabs>
        <w:ind w:left="1627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627"/>
        </w:tabs>
        <w:ind w:left="1627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987"/>
        </w:tabs>
        <w:ind w:left="1987" w:hanging="1800"/>
      </w:pPr>
      <w:rPr>
        <w:b/>
      </w:rPr>
    </w:lvl>
  </w:abstractNum>
  <w:abstractNum w:abstractNumId="1">
    <w:nsid w:val="024D7865"/>
    <w:multiLevelType w:val="multilevel"/>
    <w:tmpl w:val="FFCA6B56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2">
    <w:nsid w:val="035C1E58"/>
    <w:multiLevelType w:val="hybridMultilevel"/>
    <w:tmpl w:val="85AEDB94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0B3A5812"/>
    <w:multiLevelType w:val="hybridMultilevel"/>
    <w:tmpl w:val="5682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5B0467"/>
    <w:multiLevelType w:val="hybridMultilevel"/>
    <w:tmpl w:val="C82A7BE8"/>
    <w:lvl w:ilvl="0" w:tplc="840432E4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7D20AD"/>
    <w:multiLevelType w:val="hybridMultilevel"/>
    <w:tmpl w:val="D1065926"/>
    <w:lvl w:ilvl="0" w:tplc="ED8E25CE">
      <w:start w:val="1"/>
      <w:numFmt w:val="decimal"/>
      <w:lvlText w:val="%1."/>
      <w:lvlJc w:val="left"/>
      <w:pPr>
        <w:tabs>
          <w:tab w:val="num" w:pos="1575"/>
        </w:tabs>
        <w:ind w:left="15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274B0F2A"/>
    <w:multiLevelType w:val="multilevel"/>
    <w:tmpl w:val="EDFA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454934"/>
    <w:multiLevelType w:val="multilevel"/>
    <w:tmpl w:val="42C4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294A02"/>
    <w:multiLevelType w:val="hybridMultilevel"/>
    <w:tmpl w:val="69123BCC"/>
    <w:lvl w:ilvl="0" w:tplc="B1185962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9">
    <w:nsid w:val="366F6DDD"/>
    <w:multiLevelType w:val="hybridMultilevel"/>
    <w:tmpl w:val="7AC2C3B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AB171C"/>
    <w:multiLevelType w:val="hybridMultilevel"/>
    <w:tmpl w:val="036E01F2"/>
    <w:lvl w:ilvl="0" w:tplc="1728E1F2">
      <w:start w:val="1"/>
      <w:numFmt w:val="decimal"/>
      <w:lvlText w:val="%1."/>
      <w:lvlJc w:val="left"/>
      <w:pPr>
        <w:tabs>
          <w:tab w:val="num" w:pos="1530"/>
        </w:tabs>
        <w:ind w:left="1530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43C40B8F"/>
    <w:multiLevelType w:val="multilevel"/>
    <w:tmpl w:val="1A14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0842F7"/>
    <w:multiLevelType w:val="hybridMultilevel"/>
    <w:tmpl w:val="CFB6347A"/>
    <w:lvl w:ilvl="0" w:tplc="15B62CBE">
      <w:start w:val="1"/>
      <w:numFmt w:val="bullet"/>
      <w:lvlText w:val="-"/>
      <w:lvlJc w:val="left"/>
      <w:pPr>
        <w:tabs>
          <w:tab w:val="num" w:pos="1590"/>
        </w:tabs>
        <w:ind w:left="1590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5EA11087"/>
    <w:multiLevelType w:val="hybridMultilevel"/>
    <w:tmpl w:val="12B64C90"/>
    <w:lvl w:ilvl="0" w:tplc="8ED06752">
      <w:start w:val="23"/>
      <w:numFmt w:val="decimal"/>
      <w:lvlText w:val="%1."/>
      <w:lvlJc w:val="left"/>
      <w:pPr>
        <w:ind w:left="14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>
    <w:nsid w:val="62B45A45"/>
    <w:multiLevelType w:val="multilevel"/>
    <w:tmpl w:val="C326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E3160B"/>
    <w:multiLevelType w:val="hybridMultilevel"/>
    <w:tmpl w:val="036E01F2"/>
    <w:lvl w:ilvl="0" w:tplc="1728E1F2">
      <w:start w:val="1"/>
      <w:numFmt w:val="decimal"/>
      <w:lvlText w:val="%1."/>
      <w:lvlJc w:val="left"/>
      <w:pPr>
        <w:tabs>
          <w:tab w:val="num" w:pos="1530"/>
        </w:tabs>
        <w:ind w:left="1530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>
    <w:nsid w:val="708038EC"/>
    <w:multiLevelType w:val="hybridMultilevel"/>
    <w:tmpl w:val="F13A02E6"/>
    <w:lvl w:ilvl="0" w:tplc="EFF6433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E5603C"/>
    <w:multiLevelType w:val="multilevel"/>
    <w:tmpl w:val="3BCC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3E24D6"/>
    <w:multiLevelType w:val="hybridMultilevel"/>
    <w:tmpl w:val="9B3842F2"/>
    <w:lvl w:ilvl="0" w:tplc="34C8476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9">
    <w:nsid w:val="7DB61518"/>
    <w:multiLevelType w:val="hybridMultilevel"/>
    <w:tmpl w:val="C8366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1"/>
  </w:num>
  <w:num w:numId="5">
    <w:abstractNumId w:val="4"/>
  </w:num>
  <w:num w:numId="6">
    <w:abstractNumId w:val="12"/>
  </w:num>
  <w:num w:numId="7">
    <w:abstractNumId w:val="5"/>
  </w:num>
  <w:num w:numId="8">
    <w:abstractNumId w:val="3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7"/>
  </w:num>
  <w:num w:numId="17">
    <w:abstractNumId w:val="14"/>
  </w:num>
  <w:num w:numId="18">
    <w:abstractNumId w:val="17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1EA"/>
    <w:rsid w:val="0000039A"/>
    <w:rsid w:val="0000095B"/>
    <w:rsid w:val="00000A47"/>
    <w:rsid w:val="00001D90"/>
    <w:rsid w:val="00006B32"/>
    <w:rsid w:val="00010774"/>
    <w:rsid w:val="000107F2"/>
    <w:rsid w:val="00010B7D"/>
    <w:rsid w:val="000115B2"/>
    <w:rsid w:val="00013918"/>
    <w:rsid w:val="00013CB7"/>
    <w:rsid w:val="00014D6C"/>
    <w:rsid w:val="00015001"/>
    <w:rsid w:val="00015BD7"/>
    <w:rsid w:val="00015DCA"/>
    <w:rsid w:val="00020BC0"/>
    <w:rsid w:val="00020C13"/>
    <w:rsid w:val="0002269F"/>
    <w:rsid w:val="00022906"/>
    <w:rsid w:val="00022D1B"/>
    <w:rsid w:val="00023191"/>
    <w:rsid w:val="00023A5C"/>
    <w:rsid w:val="00025C84"/>
    <w:rsid w:val="00026D71"/>
    <w:rsid w:val="00027032"/>
    <w:rsid w:val="0002759A"/>
    <w:rsid w:val="00031258"/>
    <w:rsid w:val="000313A4"/>
    <w:rsid w:val="0003340D"/>
    <w:rsid w:val="00033AC5"/>
    <w:rsid w:val="00033C85"/>
    <w:rsid w:val="00035506"/>
    <w:rsid w:val="000364C1"/>
    <w:rsid w:val="00036C44"/>
    <w:rsid w:val="00040497"/>
    <w:rsid w:val="00042A06"/>
    <w:rsid w:val="00043760"/>
    <w:rsid w:val="00043A81"/>
    <w:rsid w:val="00043D9E"/>
    <w:rsid w:val="00043F9D"/>
    <w:rsid w:val="00043FAE"/>
    <w:rsid w:val="00044236"/>
    <w:rsid w:val="00044830"/>
    <w:rsid w:val="00044989"/>
    <w:rsid w:val="00044B0C"/>
    <w:rsid w:val="00044C0D"/>
    <w:rsid w:val="00045013"/>
    <w:rsid w:val="000455BB"/>
    <w:rsid w:val="000455DD"/>
    <w:rsid w:val="000465FE"/>
    <w:rsid w:val="000475D5"/>
    <w:rsid w:val="00047E30"/>
    <w:rsid w:val="0005059E"/>
    <w:rsid w:val="00050981"/>
    <w:rsid w:val="00050D93"/>
    <w:rsid w:val="00050E49"/>
    <w:rsid w:val="00051C00"/>
    <w:rsid w:val="00052B19"/>
    <w:rsid w:val="000548BD"/>
    <w:rsid w:val="00056369"/>
    <w:rsid w:val="00056A23"/>
    <w:rsid w:val="00057483"/>
    <w:rsid w:val="0005775A"/>
    <w:rsid w:val="00057D83"/>
    <w:rsid w:val="0006068B"/>
    <w:rsid w:val="000612FD"/>
    <w:rsid w:val="0006174D"/>
    <w:rsid w:val="0006266C"/>
    <w:rsid w:val="000626D7"/>
    <w:rsid w:val="00062F63"/>
    <w:rsid w:val="000636EC"/>
    <w:rsid w:val="0006384A"/>
    <w:rsid w:val="0006498A"/>
    <w:rsid w:val="00064F8D"/>
    <w:rsid w:val="0006564F"/>
    <w:rsid w:val="00065E3B"/>
    <w:rsid w:val="000670C4"/>
    <w:rsid w:val="00070817"/>
    <w:rsid w:val="00070B1E"/>
    <w:rsid w:val="0007386A"/>
    <w:rsid w:val="00073D3B"/>
    <w:rsid w:val="00073F08"/>
    <w:rsid w:val="000745D1"/>
    <w:rsid w:val="000751AA"/>
    <w:rsid w:val="00075D01"/>
    <w:rsid w:val="00075DCB"/>
    <w:rsid w:val="00076ECA"/>
    <w:rsid w:val="0007791A"/>
    <w:rsid w:val="00077E6B"/>
    <w:rsid w:val="00077EC1"/>
    <w:rsid w:val="00080489"/>
    <w:rsid w:val="00081B17"/>
    <w:rsid w:val="00083357"/>
    <w:rsid w:val="00083B01"/>
    <w:rsid w:val="00083DF7"/>
    <w:rsid w:val="00084CB6"/>
    <w:rsid w:val="00085C8E"/>
    <w:rsid w:val="000865DD"/>
    <w:rsid w:val="00086736"/>
    <w:rsid w:val="00087F96"/>
    <w:rsid w:val="00090745"/>
    <w:rsid w:val="000922D4"/>
    <w:rsid w:val="00092ABA"/>
    <w:rsid w:val="00093FBD"/>
    <w:rsid w:val="00094D47"/>
    <w:rsid w:val="0009554C"/>
    <w:rsid w:val="00095698"/>
    <w:rsid w:val="000961D6"/>
    <w:rsid w:val="00096ABC"/>
    <w:rsid w:val="00096B9C"/>
    <w:rsid w:val="00096CD0"/>
    <w:rsid w:val="00097F96"/>
    <w:rsid w:val="000A160C"/>
    <w:rsid w:val="000A1CDC"/>
    <w:rsid w:val="000A1EF8"/>
    <w:rsid w:val="000A226D"/>
    <w:rsid w:val="000A262C"/>
    <w:rsid w:val="000A2CFD"/>
    <w:rsid w:val="000A3197"/>
    <w:rsid w:val="000A4450"/>
    <w:rsid w:val="000A4B19"/>
    <w:rsid w:val="000A4E67"/>
    <w:rsid w:val="000A54E1"/>
    <w:rsid w:val="000A5FD5"/>
    <w:rsid w:val="000A625B"/>
    <w:rsid w:val="000A6A33"/>
    <w:rsid w:val="000A778F"/>
    <w:rsid w:val="000B14D9"/>
    <w:rsid w:val="000B1AFB"/>
    <w:rsid w:val="000B26D4"/>
    <w:rsid w:val="000B2B08"/>
    <w:rsid w:val="000B2B27"/>
    <w:rsid w:val="000B2FE8"/>
    <w:rsid w:val="000B3B12"/>
    <w:rsid w:val="000B4767"/>
    <w:rsid w:val="000B4A7F"/>
    <w:rsid w:val="000B4CCE"/>
    <w:rsid w:val="000B5329"/>
    <w:rsid w:val="000B57B3"/>
    <w:rsid w:val="000B63DC"/>
    <w:rsid w:val="000B7102"/>
    <w:rsid w:val="000B76AA"/>
    <w:rsid w:val="000B7C32"/>
    <w:rsid w:val="000B7F11"/>
    <w:rsid w:val="000C0EC4"/>
    <w:rsid w:val="000C127E"/>
    <w:rsid w:val="000C1761"/>
    <w:rsid w:val="000C2721"/>
    <w:rsid w:val="000C297F"/>
    <w:rsid w:val="000C3CA4"/>
    <w:rsid w:val="000C7018"/>
    <w:rsid w:val="000C7493"/>
    <w:rsid w:val="000D0D08"/>
    <w:rsid w:val="000D104C"/>
    <w:rsid w:val="000D160E"/>
    <w:rsid w:val="000D392D"/>
    <w:rsid w:val="000D43F3"/>
    <w:rsid w:val="000D46FF"/>
    <w:rsid w:val="000D4915"/>
    <w:rsid w:val="000D5F9A"/>
    <w:rsid w:val="000D642C"/>
    <w:rsid w:val="000D6EE5"/>
    <w:rsid w:val="000D7B94"/>
    <w:rsid w:val="000E0101"/>
    <w:rsid w:val="000E264D"/>
    <w:rsid w:val="000E2DF8"/>
    <w:rsid w:val="000E37E6"/>
    <w:rsid w:val="000E3938"/>
    <w:rsid w:val="000E3CC1"/>
    <w:rsid w:val="000E4FE7"/>
    <w:rsid w:val="000E5247"/>
    <w:rsid w:val="000E6776"/>
    <w:rsid w:val="000E6D1B"/>
    <w:rsid w:val="000E74DA"/>
    <w:rsid w:val="000F14E7"/>
    <w:rsid w:val="000F25CF"/>
    <w:rsid w:val="000F3242"/>
    <w:rsid w:val="000F4799"/>
    <w:rsid w:val="000F4AE4"/>
    <w:rsid w:val="000F59B8"/>
    <w:rsid w:val="000F7DD3"/>
    <w:rsid w:val="0010033D"/>
    <w:rsid w:val="00100D64"/>
    <w:rsid w:val="001012BC"/>
    <w:rsid w:val="001019C8"/>
    <w:rsid w:val="001022BE"/>
    <w:rsid w:val="0010234F"/>
    <w:rsid w:val="001038EB"/>
    <w:rsid w:val="00103CD9"/>
    <w:rsid w:val="00105AB3"/>
    <w:rsid w:val="0010742D"/>
    <w:rsid w:val="00110DEF"/>
    <w:rsid w:val="001118EF"/>
    <w:rsid w:val="00111A0D"/>
    <w:rsid w:val="00111C15"/>
    <w:rsid w:val="00112052"/>
    <w:rsid w:val="00113A07"/>
    <w:rsid w:val="00113A7C"/>
    <w:rsid w:val="00113E83"/>
    <w:rsid w:val="00114FD4"/>
    <w:rsid w:val="0011697B"/>
    <w:rsid w:val="00117077"/>
    <w:rsid w:val="00120322"/>
    <w:rsid w:val="0012061F"/>
    <w:rsid w:val="00120E36"/>
    <w:rsid w:val="00121AA0"/>
    <w:rsid w:val="00121B24"/>
    <w:rsid w:val="00122C77"/>
    <w:rsid w:val="00122E37"/>
    <w:rsid w:val="00122E67"/>
    <w:rsid w:val="00126F0F"/>
    <w:rsid w:val="00127659"/>
    <w:rsid w:val="00127774"/>
    <w:rsid w:val="00130088"/>
    <w:rsid w:val="0013447C"/>
    <w:rsid w:val="00134A82"/>
    <w:rsid w:val="00135069"/>
    <w:rsid w:val="0013596E"/>
    <w:rsid w:val="00135A8F"/>
    <w:rsid w:val="00136265"/>
    <w:rsid w:val="00136555"/>
    <w:rsid w:val="0014084F"/>
    <w:rsid w:val="00140BAB"/>
    <w:rsid w:val="00140E69"/>
    <w:rsid w:val="001418C8"/>
    <w:rsid w:val="00142240"/>
    <w:rsid w:val="001447BC"/>
    <w:rsid w:val="00144C7B"/>
    <w:rsid w:val="0014646B"/>
    <w:rsid w:val="001476A7"/>
    <w:rsid w:val="00147C23"/>
    <w:rsid w:val="001500A0"/>
    <w:rsid w:val="00150BF6"/>
    <w:rsid w:val="00151132"/>
    <w:rsid w:val="00153338"/>
    <w:rsid w:val="001537AA"/>
    <w:rsid w:val="00153EF0"/>
    <w:rsid w:val="00154A21"/>
    <w:rsid w:val="00154BBF"/>
    <w:rsid w:val="001552F9"/>
    <w:rsid w:val="001562B1"/>
    <w:rsid w:val="00157005"/>
    <w:rsid w:val="0015725B"/>
    <w:rsid w:val="00160253"/>
    <w:rsid w:val="00160314"/>
    <w:rsid w:val="00160C70"/>
    <w:rsid w:val="00161403"/>
    <w:rsid w:val="00163BD5"/>
    <w:rsid w:val="00163D79"/>
    <w:rsid w:val="00164186"/>
    <w:rsid w:val="00164245"/>
    <w:rsid w:val="00164B0A"/>
    <w:rsid w:val="00167060"/>
    <w:rsid w:val="001671DB"/>
    <w:rsid w:val="00170CC7"/>
    <w:rsid w:val="00171AE2"/>
    <w:rsid w:val="00171B11"/>
    <w:rsid w:val="00171F29"/>
    <w:rsid w:val="00172182"/>
    <w:rsid w:val="00172682"/>
    <w:rsid w:val="0017323C"/>
    <w:rsid w:val="001744D6"/>
    <w:rsid w:val="00174B87"/>
    <w:rsid w:val="00175052"/>
    <w:rsid w:val="0017581D"/>
    <w:rsid w:val="001760E4"/>
    <w:rsid w:val="0017702B"/>
    <w:rsid w:val="00177259"/>
    <w:rsid w:val="00177FD7"/>
    <w:rsid w:val="00182EB4"/>
    <w:rsid w:val="00185C6E"/>
    <w:rsid w:val="00186DD7"/>
    <w:rsid w:val="00191AF3"/>
    <w:rsid w:val="001956EB"/>
    <w:rsid w:val="00196077"/>
    <w:rsid w:val="001965E3"/>
    <w:rsid w:val="001966EC"/>
    <w:rsid w:val="001A0344"/>
    <w:rsid w:val="001A0EE1"/>
    <w:rsid w:val="001A10A5"/>
    <w:rsid w:val="001A269E"/>
    <w:rsid w:val="001A26E6"/>
    <w:rsid w:val="001A4E1B"/>
    <w:rsid w:val="001A4F6A"/>
    <w:rsid w:val="001A5677"/>
    <w:rsid w:val="001A5D0C"/>
    <w:rsid w:val="001A61BB"/>
    <w:rsid w:val="001A631E"/>
    <w:rsid w:val="001A6C42"/>
    <w:rsid w:val="001A70A0"/>
    <w:rsid w:val="001A7B3E"/>
    <w:rsid w:val="001A7D54"/>
    <w:rsid w:val="001B0BD4"/>
    <w:rsid w:val="001B196B"/>
    <w:rsid w:val="001B24D8"/>
    <w:rsid w:val="001B2E11"/>
    <w:rsid w:val="001B366D"/>
    <w:rsid w:val="001B3F62"/>
    <w:rsid w:val="001B464A"/>
    <w:rsid w:val="001B4C0A"/>
    <w:rsid w:val="001B5335"/>
    <w:rsid w:val="001B58B8"/>
    <w:rsid w:val="001C0609"/>
    <w:rsid w:val="001C0FF0"/>
    <w:rsid w:val="001C23B2"/>
    <w:rsid w:val="001C23E5"/>
    <w:rsid w:val="001C2F26"/>
    <w:rsid w:val="001C3914"/>
    <w:rsid w:val="001C514A"/>
    <w:rsid w:val="001C5A07"/>
    <w:rsid w:val="001C617E"/>
    <w:rsid w:val="001C68A9"/>
    <w:rsid w:val="001C7240"/>
    <w:rsid w:val="001C785F"/>
    <w:rsid w:val="001D0495"/>
    <w:rsid w:val="001D0D00"/>
    <w:rsid w:val="001D124F"/>
    <w:rsid w:val="001D1E3E"/>
    <w:rsid w:val="001D2B75"/>
    <w:rsid w:val="001D30D4"/>
    <w:rsid w:val="001D3658"/>
    <w:rsid w:val="001D3B04"/>
    <w:rsid w:val="001D48F7"/>
    <w:rsid w:val="001D580D"/>
    <w:rsid w:val="001D5FD3"/>
    <w:rsid w:val="001D6DA7"/>
    <w:rsid w:val="001E1225"/>
    <w:rsid w:val="001E199D"/>
    <w:rsid w:val="001E5E5F"/>
    <w:rsid w:val="001E60F6"/>
    <w:rsid w:val="001F1765"/>
    <w:rsid w:val="001F2A40"/>
    <w:rsid w:val="001F4B33"/>
    <w:rsid w:val="001F5046"/>
    <w:rsid w:val="001F505D"/>
    <w:rsid w:val="001F507C"/>
    <w:rsid w:val="001F5330"/>
    <w:rsid w:val="001F5968"/>
    <w:rsid w:val="001F61B8"/>
    <w:rsid w:val="001F635E"/>
    <w:rsid w:val="001F7551"/>
    <w:rsid w:val="00200940"/>
    <w:rsid w:val="00201955"/>
    <w:rsid w:val="00201E11"/>
    <w:rsid w:val="00202F80"/>
    <w:rsid w:val="00203B1C"/>
    <w:rsid w:val="00204481"/>
    <w:rsid w:val="0020538D"/>
    <w:rsid w:val="00207BF8"/>
    <w:rsid w:val="00207F48"/>
    <w:rsid w:val="00210002"/>
    <w:rsid w:val="002110D6"/>
    <w:rsid w:val="002114E9"/>
    <w:rsid w:val="00211547"/>
    <w:rsid w:val="002120FA"/>
    <w:rsid w:val="00212129"/>
    <w:rsid w:val="002126E3"/>
    <w:rsid w:val="002139F3"/>
    <w:rsid w:val="00213DFD"/>
    <w:rsid w:val="002143B6"/>
    <w:rsid w:val="00214807"/>
    <w:rsid w:val="0021480F"/>
    <w:rsid w:val="0021646E"/>
    <w:rsid w:val="00217237"/>
    <w:rsid w:val="00217278"/>
    <w:rsid w:val="00217B33"/>
    <w:rsid w:val="002200C8"/>
    <w:rsid w:val="0022089B"/>
    <w:rsid w:val="0022281F"/>
    <w:rsid w:val="00223836"/>
    <w:rsid w:val="00224D0C"/>
    <w:rsid w:val="00225999"/>
    <w:rsid w:val="00225EE3"/>
    <w:rsid w:val="00226357"/>
    <w:rsid w:val="0022710F"/>
    <w:rsid w:val="0022711C"/>
    <w:rsid w:val="00227ABF"/>
    <w:rsid w:val="00230CD6"/>
    <w:rsid w:val="00230F5A"/>
    <w:rsid w:val="00231CA2"/>
    <w:rsid w:val="00231D35"/>
    <w:rsid w:val="00232FA9"/>
    <w:rsid w:val="00233C63"/>
    <w:rsid w:val="002341FE"/>
    <w:rsid w:val="00234BD9"/>
    <w:rsid w:val="002359DF"/>
    <w:rsid w:val="00236658"/>
    <w:rsid w:val="002375FA"/>
    <w:rsid w:val="002409C5"/>
    <w:rsid w:val="00243C33"/>
    <w:rsid w:val="00243E4E"/>
    <w:rsid w:val="002443C6"/>
    <w:rsid w:val="0024699B"/>
    <w:rsid w:val="00246BEB"/>
    <w:rsid w:val="00247885"/>
    <w:rsid w:val="002500ED"/>
    <w:rsid w:val="0025033B"/>
    <w:rsid w:val="0025063A"/>
    <w:rsid w:val="002519DA"/>
    <w:rsid w:val="00251E64"/>
    <w:rsid w:val="00251F7C"/>
    <w:rsid w:val="00252221"/>
    <w:rsid w:val="00252313"/>
    <w:rsid w:val="00252565"/>
    <w:rsid w:val="00252FBD"/>
    <w:rsid w:val="00253FA9"/>
    <w:rsid w:val="00253FD3"/>
    <w:rsid w:val="00254C4F"/>
    <w:rsid w:val="00254F7E"/>
    <w:rsid w:val="00256BEF"/>
    <w:rsid w:val="00256D38"/>
    <w:rsid w:val="00257909"/>
    <w:rsid w:val="002604E1"/>
    <w:rsid w:val="0026092E"/>
    <w:rsid w:val="00260A30"/>
    <w:rsid w:val="002616A3"/>
    <w:rsid w:val="00261EC4"/>
    <w:rsid w:val="002628AD"/>
    <w:rsid w:val="0026612B"/>
    <w:rsid w:val="002665C2"/>
    <w:rsid w:val="00266626"/>
    <w:rsid w:val="00266D61"/>
    <w:rsid w:val="00270240"/>
    <w:rsid w:val="002703B1"/>
    <w:rsid w:val="00270651"/>
    <w:rsid w:val="00271862"/>
    <w:rsid w:val="00273983"/>
    <w:rsid w:val="00274EBF"/>
    <w:rsid w:val="00276585"/>
    <w:rsid w:val="002767AB"/>
    <w:rsid w:val="00276814"/>
    <w:rsid w:val="002804F3"/>
    <w:rsid w:val="00280AEC"/>
    <w:rsid w:val="002810A2"/>
    <w:rsid w:val="002816CF"/>
    <w:rsid w:val="002827AC"/>
    <w:rsid w:val="002830EF"/>
    <w:rsid w:val="002834EC"/>
    <w:rsid w:val="00283818"/>
    <w:rsid w:val="002847BF"/>
    <w:rsid w:val="002858CA"/>
    <w:rsid w:val="00287BF0"/>
    <w:rsid w:val="00287D0C"/>
    <w:rsid w:val="00291923"/>
    <w:rsid w:val="00292C07"/>
    <w:rsid w:val="00293424"/>
    <w:rsid w:val="0029419D"/>
    <w:rsid w:val="0029465E"/>
    <w:rsid w:val="00294FD0"/>
    <w:rsid w:val="00295279"/>
    <w:rsid w:val="00295C92"/>
    <w:rsid w:val="00295D11"/>
    <w:rsid w:val="00296A8E"/>
    <w:rsid w:val="00297AB2"/>
    <w:rsid w:val="00297AE2"/>
    <w:rsid w:val="002A0070"/>
    <w:rsid w:val="002A0506"/>
    <w:rsid w:val="002A1233"/>
    <w:rsid w:val="002A144A"/>
    <w:rsid w:val="002A1DC2"/>
    <w:rsid w:val="002A2271"/>
    <w:rsid w:val="002A2A8A"/>
    <w:rsid w:val="002A3223"/>
    <w:rsid w:val="002A40E4"/>
    <w:rsid w:val="002A4B51"/>
    <w:rsid w:val="002A52D5"/>
    <w:rsid w:val="002B1154"/>
    <w:rsid w:val="002B1AFE"/>
    <w:rsid w:val="002B20B0"/>
    <w:rsid w:val="002B20BC"/>
    <w:rsid w:val="002B29FC"/>
    <w:rsid w:val="002B362B"/>
    <w:rsid w:val="002B364E"/>
    <w:rsid w:val="002B3BC8"/>
    <w:rsid w:val="002B3D33"/>
    <w:rsid w:val="002B42AA"/>
    <w:rsid w:val="002B472C"/>
    <w:rsid w:val="002B4FC3"/>
    <w:rsid w:val="002B5243"/>
    <w:rsid w:val="002B7876"/>
    <w:rsid w:val="002C06DD"/>
    <w:rsid w:val="002C1608"/>
    <w:rsid w:val="002C2628"/>
    <w:rsid w:val="002C2709"/>
    <w:rsid w:val="002C32F1"/>
    <w:rsid w:val="002C40BE"/>
    <w:rsid w:val="002C4D56"/>
    <w:rsid w:val="002C5060"/>
    <w:rsid w:val="002C6828"/>
    <w:rsid w:val="002C6FBB"/>
    <w:rsid w:val="002C7C23"/>
    <w:rsid w:val="002D0B90"/>
    <w:rsid w:val="002D15B5"/>
    <w:rsid w:val="002D2677"/>
    <w:rsid w:val="002D27D0"/>
    <w:rsid w:val="002D2FCC"/>
    <w:rsid w:val="002D37B6"/>
    <w:rsid w:val="002D4479"/>
    <w:rsid w:val="002D4824"/>
    <w:rsid w:val="002D4E46"/>
    <w:rsid w:val="002D5549"/>
    <w:rsid w:val="002D57FC"/>
    <w:rsid w:val="002D586E"/>
    <w:rsid w:val="002D7121"/>
    <w:rsid w:val="002D7F5C"/>
    <w:rsid w:val="002E050E"/>
    <w:rsid w:val="002E09BC"/>
    <w:rsid w:val="002E12FF"/>
    <w:rsid w:val="002E23C7"/>
    <w:rsid w:val="002E2ABF"/>
    <w:rsid w:val="002E3692"/>
    <w:rsid w:val="002E50C8"/>
    <w:rsid w:val="002E6FCB"/>
    <w:rsid w:val="002E76D9"/>
    <w:rsid w:val="002E792A"/>
    <w:rsid w:val="002F061D"/>
    <w:rsid w:val="002F149D"/>
    <w:rsid w:val="002F203B"/>
    <w:rsid w:val="002F2FF7"/>
    <w:rsid w:val="002F5C7C"/>
    <w:rsid w:val="002F5E5F"/>
    <w:rsid w:val="002F6704"/>
    <w:rsid w:val="002F67CE"/>
    <w:rsid w:val="002F761B"/>
    <w:rsid w:val="002F7F79"/>
    <w:rsid w:val="00300B10"/>
    <w:rsid w:val="00301D2A"/>
    <w:rsid w:val="00302891"/>
    <w:rsid w:val="0030301B"/>
    <w:rsid w:val="00304D4B"/>
    <w:rsid w:val="00304D7F"/>
    <w:rsid w:val="00305639"/>
    <w:rsid w:val="003070EE"/>
    <w:rsid w:val="00307698"/>
    <w:rsid w:val="003076CB"/>
    <w:rsid w:val="00310484"/>
    <w:rsid w:val="00310594"/>
    <w:rsid w:val="00310751"/>
    <w:rsid w:val="003128D8"/>
    <w:rsid w:val="003135AE"/>
    <w:rsid w:val="0031486F"/>
    <w:rsid w:val="0031499C"/>
    <w:rsid w:val="00314D22"/>
    <w:rsid w:val="00314F02"/>
    <w:rsid w:val="0031561E"/>
    <w:rsid w:val="00315821"/>
    <w:rsid w:val="00315C31"/>
    <w:rsid w:val="00316233"/>
    <w:rsid w:val="00317681"/>
    <w:rsid w:val="00317FD8"/>
    <w:rsid w:val="00321322"/>
    <w:rsid w:val="00322770"/>
    <w:rsid w:val="003227DE"/>
    <w:rsid w:val="00323295"/>
    <w:rsid w:val="003241E4"/>
    <w:rsid w:val="00325753"/>
    <w:rsid w:val="0032667F"/>
    <w:rsid w:val="00326AF4"/>
    <w:rsid w:val="00326ED1"/>
    <w:rsid w:val="0033090D"/>
    <w:rsid w:val="0033115B"/>
    <w:rsid w:val="00331610"/>
    <w:rsid w:val="00331AF2"/>
    <w:rsid w:val="00331D61"/>
    <w:rsid w:val="003326CD"/>
    <w:rsid w:val="00332847"/>
    <w:rsid w:val="00332C51"/>
    <w:rsid w:val="00332EE9"/>
    <w:rsid w:val="00334243"/>
    <w:rsid w:val="00334AA7"/>
    <w:rsid w:val="0033573A"/>
    <w:rsid w:val="003370AA"/>
    <w:rsid w:val="00337718"/>
    <w:rsid w:val="00340789"/>
    <w:rsid w:val="0034154A"/>
    <w:rsid w:val="00342EBD"/>
    <w:rsid w:val="003459FF"/>
    <w:rsid w:val="00345FCC"/>
    <w:rsid w:val="00350781"/>
    <w:rsid w:val="00350DB1"/>
    <w:rsid w:val="00351016"/>
    <w:rsid w:val="00351676"/>
    <w:rsid w:val="00352FDE"/>
    <w:rsid w:val="00354113"/>
    <w:rsid w:val="003542C1"/>
    <w:rsid w:val="00354487"/>
    <w:rsid w:val="0035482A"/>
    <w:rsid w:val="003550BB"/>
    <w:rsid w:val="003559D3"/>
    <w:rsid w:val="00357042"/>
    <w:rsid w:val="0036080B"/>
    <w:rsid w:val="00361144"/>
    <w:rsid w:val="00361EBA"/>
    <w:rsid w:val="00362B96"/>
    <w:rsid w:val="00362CEF"/>
    <w:rsid w:val="003639C2"/>
    <w:rsid w:val="00364294"/>
    <w:rsid w:val="00364558"/>
    <w:rsid w:val="00364A27"/>
    <w:rsid w:val="00364FF4"/>
    <w:rsid w:val="0036561E"/>
    <w:rsid w:val="0036615A"/>
    <w:rsid w:val="0036689E"/>
    <w:rsid w:val="00367C05"/>
    <w:rsid w:val="00367FDB"/>
    <w:rsid w:val="00370F41"/>
    <w:rsid w:val="00371706"/>
    <w:rsid w:val="003726D4"/>
    <w:rsid w:val="003733AE"/>
    <w:rsid w:val="003739C7"/>
    <w:rsid w:val="003743E8"/>
    <w:rsid w:val="00374F99"/>
    <w:rsid w:val="003772ED"/>
    <w:rsid w:val="00377A8D"/>
    <w:rsid w:val="00380769"/>
    <w:rsid w:val="00380AEB"/>
    <w:rsid w:val="00380BD2"/>
    <w:rsid w:val="00380DAE"/>
    <w:rsid w:val="003819BB"/>
    <w:rsid w:val="00382162"/>
    <w:rsid w:val="003837B7"/>
    <w:rsid w:val="00384002"/>
    <w:rsid w:val="003858A7"/>
    <w:rsid w:val="003865AB"/>
    <w:rsid w:val="00387536"/>
    <w:rsid w:val="00387DB3"/>
    <w:rsid w:val="00390BC5"/>
    <w:rsid w:val="00391A31"/>
    <w:rsid w:val="00393213"/>
    <w:rsid w:val="00394270"/>
    <w:rsid w:val="003949C8"/>
    <w:rsid w:val="003955F9"/>
    <w:rsid w:val="00395DCC"/>
    <w:rsid w:val="00396504"/>
    <w:rsid w:val="003977FE"/>
    <w:rsid w:val="00397A9B"/>
    <w:rsid w:val="00397B8B"/>
    <w:rsid w:val="00397DD2"/>
    <w:rsid w:val="003A046A"/>
    <w:rsid w:val="003A369D"/>
    <w:rsid w:val="003A3ACA"/>
    <w:rsid w:val="003A541C"/>
    <w:rsid w:val="003A5FCB"/>
    <w:rsid w:val="003A60CC"/>
    <w:rsid w:val="003A66CB"/>
    <w:rsid w:val="003A6D44"/>
    <w:rsid w:val="003B091F"/>
    <w:rsid w:val="003B0D39"/>
    <w:rsid w:val="003B3442"/>
    <w:rsid w:val="003B433D"/>
    <w:rsid w:val="003B46EE"/>
    <w:rsid w:val="003B4E87"/>
    <w:rsid w:val="003B5297"/>
    <w:rsid w:val="003B6201"/>
    <w:rsid w:val="003B75FE"/>
    <w:rsid w:val="003B7830"/>
    <w:rsid w:val="003C0AE3"/>
    <w:rsid w:val="003C0CE8"/>
    <w:rsid w:val="003C14AF"/>
    <w:rsid w:val="003C2184"/>
    <w:rsid w:val="003C37A3"/>
    <w:rsid w:val="003C446F"/>
    <w:rsid w:val="003C5F38"/>
    <w:rsid w:val="003C7BF7"/>
    <w:rsid w:val="003C7E72"/>
    <w:rsid w:val="003D0337"/>
    <w:rsid w:val="003D0A19"/>
    <w:rsid w:val="003D4BA5"/>
    <w:rsid w:val="003D60D2"/>
    <w:rsid w:val="003D757C"/>
    <w:rsid w:val="003D79E1"/>
    <w:rsid w:val="003D7E68"/>
    <w:rsid w:val="003E0340"/>
    <w:rsid w:val="003E0970"/>
    <w:rsid w:val="003E0FBA"/>
    <w:rsid w:val="003E139F"/>
    <w:rsid w:val="003E31BB"/>
    <w:rsid w:val="003E326F"/>
    <w:rsid w:val="003E353E"/>
    <w:rsid w:val="003E40E8"/>
    <w:rsid w:val="003E50D0"/>
    <w:rsid w:val="003E6945"/>
    <w:rsid w:val="003E731A"/>
    <w:rsid w:val="003E7DF1"/>
    <w:rsid w:val="003F0D09"/>
    <w:rsid w:val="003F109B"/>
    <w:rsid w:val="003F257A"/>
    <w:rsid w:val="003F2D1E"/>
    <w:rsid w:val="003F2D2D"/>
    <w:rsid w:val="003F5B91"/>
    <w:rsid w:val="003F5D91"/>
    <w:rsid w:val="003F69F3"/>
    <w:rsid w:val="003F7030"/>
    <w:rsid w:val="003F7794"/>
    <w:rsid w:val="00400470"/>
    <w:rsid w:val="004022DD"/>
    <w:rsid w:val="0040333C"/>
    <w:rsid w:val="0040337F"/>
    <w:rsid w:val="00405A75"/>
    <w:rsid w:val="00405FE0"/>
    <w:rsid w:val="004069BC"/>
    <w:rsid w:val="00406B42"/>
    <w:rsid w:val="00406E50"/>
    <w:rsid w:val="00407271"/>
    <w:rsid w:val="00407B7E"/>
    <w:rsid w:val="00410A51"/>
    <w:rsid w:val="00410C52"/>
    <w:rsid w:val="00411550"/>
    <w:rsid w:val="00411FF0"/>
    <w:rsid w:val="0041273F"/>
    <w:rsid w:val="00412CFD"/>
    <w:rsid w:val="00414723"/>
    <w:rsid w:val="00415AB4"/>
    <w:rsid w:val="00417210"/>
    <w:rsid w:val="00420B8B"/>
    <w:rsid w:val="0042216A"/>
    <w:rsid w:val="00422231"/>
    <w:rsid w:val="0042293A"/>
    <w:rsid w:val="00423173"/>
    <w:rsid w:val="00423205"/>
    <w:rsid w:val="0042323C"/>
    <w:rsid w:val="00424195"/>
    <w:rsid w:val="004244D6"/>
    <w:rsid w:val="00426FB7"/>
    <w:rsid w:val="004272CD"/>
    <w:rsid w:val="00431144"/>
    <w:rsid w:val="0043131D"/>
    <w:rsid w:val="004314AB"/>
    <w:rsid w:val="00431778"/>
    <w:rsid w:val="00431FB5"/>
    <w:rsid w:val="00433032"/>
    <w:rsid w:val="00433107"/>
    <w:rsid w:val="00434117"/>
    <w:rsid w:val="00434256"/>
    <w:rsid w:val="00434707"/>
    <w:rsid w:val="004368EE"/>
    <w:rsid w:val="00437158"/>
    <w:rsid w:val="00437745"/>
    <w:rsid w:val="00437F26"/>
    <w:rsid w:val="004403AF"/>
    <w:rsid w:val="004427B2"/>
    <w:rsid w:val="00443322"/>
    <w:rsid w:val="00443A61"/>
    <w:rsid w:val="004456EE"/>
    <w:rsid w:val="00447B85"/>
    <w:rsid w:val="00450141"/>
    <w:rsid w:val="0045077A"/>
    <w:rsid w:val="0045146A"/>
    <w:rsid w:val="004519BF"/>
    <w:rsid w:val="0045265B"/>
    <w:rsid w:val="00452B22"/>
    <w:rsid w:val="0045334C"/>
    <w:rsid w:val="004533F2"/>
    <w:rsid w:val="004545C4"/>
    <w:rsid w:val="00454924"/>
    <w:rsid w:val="00454B72"/>
    <w:rsid w:val="00455B67"/>
    <w:rsid w:val="00455B9D"/>
    <w:rsid w:val="00456652"/>
    <w:rsid w:val="0045681D"/>
    <w:rsid w:val="004575E6"/>
    <w:rsid w:val="00457F6E"/>
    <w:rsid w:val="0046020C"/>
    <w:rsid w:val="0046150F"/>
    <w:rsid w:val="004655D1"/>
    <w:rsid w:val="004676DA"/>
    <w:rsid w:val="00467C5F"/>
    <w:rsid w:val="004704FB"/>
    <w:rsid w:val="00470B27"/>
    <w:rsid w:val="00472017"/>
    <w:rsid w:val="004721AF"/>
    <w:rsid w:val="004726FC"/>
    <w:rsid w:val="004733FA"/>
    <w:rsid w:val="00473549"/>
    <w:rsid w:val="00473EAC"/>
    <w:rsid w:val="0047449C"/>
    <w:rsid w:val="004752E5"/>
    <w:rsid w:val="00476B6D"/>
    <w:rsid w:val="004776BC"/>
    <w:rsid w:val="00480195"/>
    <w:rsid w:val="00480423"/>
    <w:rsid w:val="004805DC"/>
    <w:rsid w:val="00482556"/>
    <w:rsid w:val="00482B40"/>
    <w:rsid w:val="00482EE7"/>
    <w:rsid w:val="00483BEA"/>
    <w:rsid w:val="00483E1B"/>
    <w:rsid w:val="00484032"/>
    <w:rsid w:val="00484EB0"/>
    <w:rsid w:val="00484F61"/>
    <w:rsid w:val="0048602D"/>
    <w:rsid w:val="0048669D"/>
    <w:rsid w:val="00486EBA"/>
    <w:rsid w:val="004879D2"/>
    <w:rsid w:val="00490699"/>
    <w:rsid w:val="00491C4E"/>
    <w:rsid w:val="00491C70"/>
    <w:rsid w:val="00493ED3"/>
    <w:rsid w:val="0049600C"/>
    <w:rsid w:val="00496FCC"/>
    <w:rsid w:val="004976AA"/>
    <w:rsid w:val="0049783B"/>
    <w:rsid w:val="004A1166"/>
    <w:rsid w:val="004A1683"/>
    <w:rsid w:val="004A32CE"/>
    <w:rsid w:val="004A3C87"/>
    <w:rsid w:val="004A6094"/>
    <w:rsid w:val="004B1445"/>
    <w:rsid w:val="004B1956"/>
    <w:rsid w:val="004B1B5F"/>
    <w:rsid w:val="004B23ED"/>
    <w:rsid w:val="004B2719"/>
    <w:rsid w:val="004B2B3E"/>
    <w:rsid w:val="004B32A1"/>
    <w:rsid w:val="004B4142"/>
    <w:rsid w:val="004B5885"/>
    <w:rsid w:val="004B713D"/>
    <w:rsid w:val="004B71B0"/>
    <w:rsid w:val="004B7989"/>
    <w:rsid w:val="004B7B4D"/>
    <w:rsid w:val="004B7E4A"/>
    <w:rsid w:val="004C0ABB"/>
    <w:rsid w:val="004C0BC4"/>
    <w:rsid w:val="004C2BA2"/>
    <w:rsid w:val="004C3B3C"/>
    <w:rsid w:val="004C45D3"/>
    <w:rsid w:val="004C4B92"/>
    <w:rsid w:val="004C62AA"/>
    <w:rsid w:val="004C6612"/>
    <w:rsid w:val="004C6CC1"/>
    <w:rsid w:val="004C719D"/>
    <w:rsid w:val="004D01B6"/>
    <w:rsid w:val="004D2402"/>
    <w:rsid w:val="004D3137"/>
    <w:rsid w:val="004D3F57"/>
    <w:rsid w:val="004D4262"/>
    <w:rsid w:val="004D4DA8"/>
    <w:rsid w:val="004D562B"/>
    <w:rsid w:val="004D5FBB"/>
    <w:rsid w:val="004D6A3D"/>
    <w:rsid w:val="004D7030"/>
    <w:rsid w:val="004D7244"/>
    <w:rsid w:val="004D72E5"/>
    <w:rsid w:val="004E0BD4"/>
    <w:rsid w:val="004E14BA"/>
    <w:rsid w:val="004E1A42"/>
    <w:rsid w:val="004F0E73"/>
    <w:rsid w:val="004F1663"/>
    <w:rsid w:val="004F17B0"/>
    <w:rsid w:val="004F270C"/>
    <w:rsid w:val="004F3CCE"/>
    <w:rsid w:val="004F414F"/>
    <w:rsid w:val="004F41B4"/>
    <w:rsid w:val="004F4E1A"/>
    <w:rsid w:val="004F59CB"/>
    <w:rsid w:val="004F5F2D"/>
    <w:rsid w:val="004F66B4"/>
    <w:rsid w:val="004F67DD"/>
    <w:rsid w:val="0050064A"/>
    <w:rsid w:val="0050146F"/>
    <w:rsid w:val="00502FAB"/>
    <w:rsid w:val="005030D1"/>
    <w:rsid w:val="00503553"/>
    <w:rsid w:val="0050377C"/>
    <w:rsid w:val="00503B27"/>
    <w:rsid w:val="00504831"/>
    <w:rsid w:val="005078B6"/>
    <w:rsid w:val="00507DC2"/>
    <w:rsid w:val="0051048F"/>
    <w:rsid w:val="005111B2"/>
    <w:rsid w:val="005116BA"/>
    <w:rsid w:val="00511E09"/>
    <w:rsid w:val="00512CEA"/>
    <w:rsid w:val="00513A17"/>
    <w:rsid w:val="00513F0A"/>
    <w:rsid w:val="005145DA"/>
    <w:rsid w:val="00514C89"/>
    <w:rsid w:val="005151EA"/>
    <w:rsid w:val="0051599F"/>
    <w:rsid w:val="005206F6"/>
    <w:rsid w:val="00523E40"/>
    <w:rsid w:val="00524301"/>
    <w:rsid w:val="005243A8"/>
    <w:rsid w:val="00524A76"/>
    <w:rsid w:val="00525191"/>
    <w:rsid w:val="005262C2"/>
    <w:rsid w:val="00526DE0"/>
    <w:rsid w:val="005274F6"/>
    <w:rsid w:val="00531D64"/>
    <w:rsid w:val="00532078"/>
    <w:rsid w:val="00534442"/>
    <w:rsid w:val="00534C18"/>
    <w:rsid w:val="00536A55"/>
    <w:rsid w:val="00537A9C"/>
    <w:rsid w:val="00540EFA"/>
    <w:rsid w:val="00542F9E"/>
    <w:rsid w:val="0054352C"/>
    <w:rsid w:val="00543F3A"/>
    <w:rsid w:val="0054507D"/>
    <w:rsid w:val="00545339"/>
    <w:rsid w:val="005458D6"/>
    <w:rsid w:val="005459C4"/>
    <w:rsid w:val="0054608F"/>
    <w:rsid w:val="005509EA"/>
    <w:rsid w:val="005511D0"/>
    <w:rsid w:val="005529BB"/>
    <w:rsid w:val="005529DF"/>
    <w:rsid w:val="0055337A"/>
    <w:rsid w:val="005533E7"/>
    <w:rsid w:val="00554DD9"/>
    <w:rsid w:val="00555769"/>
    <w:rsid w:val="00557936"/>
    <w:rsid w:val="00560816"/>
    <w:rsid w:val="00560DC5"/>
    <w:rsid w:val="00561928"/>
    <w:rsid w:val="00561BED"/>
    <w:rsid w:val="00562093"/>
    <w:rsid w:val="00562A9D"/>
    <w:rsid w:val="005631A3"/>
    <w:rsid w:val="00564B82"/>
    <w:rsid w:val="00565D77"/>
    <w:rsid w:val="00565F17"/>
    <w:rsid w:val="005672E2"/>
    <w:rsid w:val="00567AB4"/>
    <w:rsid w:val="00567C61"/>
    <w:rsid w:val="00570230"/>
    <w:rsid w:val="00571495"/>
    <w:rsid w:val="0057166F"/>
    <w:rsid w:val="00571DF3"/>
    <w:rsid w:val="00572424"/>
    <w:rsid w:val="00572C18"/>
    <w:rsid w:val="00572E42"/>
    <w:rsid w:val="005732BD"/>
    <w:rsid w:val="00573526"/>
    <w:rsid w:val="00573AE5"/>
    <w:rsid w:val="0057426F"/>
    <w:rsid w:val="005744A4"/>
    <w:rsid w:val="0057556F"/>
    <w:rsid w:val="00580051"/>
    <w:rsid w:val="00580261"/>
    <w:rsid w:val="0058064E"/>
    <w:rsid w:val="0058096D"/>
    <w:rsid w:val="00581AD5"/>
    <w:rsid w:val="005824C4"/>
    <w:rsid w:val="0058259D"/>
    <w:rsid w:val="00582A51"/>
    <w:rsid w:val="00582F22"/>
    <w:rsid w:val="0058443F"/>
    <w:rsid w:val="00585BF2"/>
    <w:rsid w:val="0058733B"/>
    <w:rsid w:val="00587D12"/>
    <w:rsid w:val="0059016D"/>
    <w:rsid w:val="00590A46"/>
    <w:rsid w:val="005922C0"/>
    <w:rsid w:val="00593682"/>
    <w:rsid w:val="0059380D"/>
    <w:rsid w:val="0059461A"/>
    <w:rsid w:val="005946A6"/>
    <w:rsid w:val="00594FBC"/>
    <w:rsid w:val="005950BD"/>
    <w:rsid w:val="00595CEE"/>
    <w:rsid w:val="005962A9"/>
    <w:rsid w:val="0059665F"/>
    <w:rsid w:val="00596874"/>
    <w:rsid w:val="005977B2"/>
    <w:rsid w:val="00597E74"/>
    <w:rsid w:val="005A061B"/>
    <w:rsid w:val="005A16AF"/>
    <w:rsid w:val="005A3527"/>
    <w:rsid w:val="005A35A0"/>
    <w:rsid w:val="005A35AA"/>
    <w:rsid w:val="005A3D09"/>
    <w:rsid w:val="005A3E56"/>
    <w:rsid w:val="005A4183"/>
    <w:rsid w:val="005A4DFD"/>
    <w:rsid w:val="005A542E"/>
    <w:rsid w:val="005A7063"/>
    <w:rsid w:val="005A7579"/>
    <w:rsid w:val="005A79CC"/>
    <w:rsid w:val="005B0612"/>
    <w:rsid w:val="005B08E5"/>
    <w:rsid w:val="005B0E80"/>
    <w:rsid w:val="005B171B"/>
    <w:rsid w:val="005B2625"/>
    <w:rsid w:val="005B3A77"/>
    <w:rsid w:val="005B3FEC"/>
    <w:rsid w:val="005B42D0"/>
    <w:rsid w:val="005B4336"/>
    <w:rsid w:val="005B73DD"/>
    <w:rsid w:val="005B77B7"/>
    <w:rsid w:val="005B7883"/>
    <w:rsid w:val="005C039D"/>
    <w:rsid w:val="005C137A"/>
    <w:rsid w:val="005C2064"/>
    <w:rsid w:val="005C26A3"/>
    <w:rsid w:val="005C2E5F"/>
    <w:rsid w:val="005C364B"/>
    <w:rsid w:val="005C378F"/>
    <w:rsid w:val="005C4A2C"/>
    <w:rsid w:val="005C4A95"/>
    <w:rsid w:val="005C4B29"/>
    <w:rsid w:val="005C4C0E"/>
    <w:rsid w:val="005C5121"/>
    <w:rsid w:val="005C535A"/>
    <w:rsid w:val="005D05BA"/>
    <w:rsid w:val="005D15E8"/>
    <w:rsid w:val="005D1819"/>
    <w:rsid w:val="005D2AB8"/>
    <w:rsid w:val="005D4F07"/>
    <w:rsid w:val="005D5680"/>
    <w:rsid w:val="005D592B"/>
    <w:rsid w:val="005D5A34"/>
    <w:rsid w:val="005D65C9"/>
    <w:rsid w:val="005D754C"/>
    <w:rsid w:val="005E04BA"/>
    <w:rsid w:val="005E059C"/>
    <w:rsid w:val="005E1A6E"/>
    <w:rsid w:val="005E2ED8"/>
    <w:rsid w:val="005E3343"/>
    <w:rsid w:val="005E39C9"/>
    <w:rsid w:val="005E3CE4"/>
    <w:rsid w:val="005E415B"/>
    <w:rsid w:val="005E42E4"/>
    <w:rsid w:val="005E4BDE"/>
    <w:rsid w:val="005E5129"/>
    <w:rsid w:val="005E661A"/>
    <w:rsid w:val="005E6A9F"/>
    <w:rsid w:val="005E79F6"/>
    <w:rsid w:val="005E7B55"/>
    <w:rsid w:val="005F0C7B"/>
    <w:rsid w:val="005F0FFF"/>
    <w:rsid w:val="005F14E0"/>
    <w:rsid w:val="005F1F7D"/>
    <w:rsid w:val="005F2D25"/>
    <w:rsid w:val="005F2FBC"/>
    <w:rsid w:val="005F32DF"/>
    <w:rsid w:val="005F3649"/>
    <w:rsid w:val="005F3EFD"/>
    <w:rsid w:val="005F4244"/>
    <w:rsid w:val="005F4455"/>
    <w:rsid w:val="005F44F5"/>
    <w:rsid w:val="005F45D1"/>
    <w:rsid w:val="005F4975"/>
    <w:rsid w:val="005F5F97"/>
    <w:rsid w:val="005F61A5"/>
    <w:rsid w:val="005F68B5"/>
    <w:rsid w:val="005F6A8F"/>
    <w:rsid w:val="0060171A"/>
    <w:rsid w:val="00602030"/>
    <w:rsid w:val="00602515"/>
    <w:rsid w:val="00602E90"/>
    <w:rsid w:val="00603ACE"/>
    <w:rsid w:val="00604CDC"/>
    <w:rsid w:val="00606D4E"/>
    <w:rsid w:val="0060767D"/>
    <w:rsid w:val="006100BC"/>
    <w:rsid w:val="006102BB"/>
    <w:rsid w:val="00612583"/>
    <w:rsid w:val="00613826"/>
    <w:rsid w:val="00613AF3"/>
    <w:rsid w:val="00614E72"/>
    <w:rsid w:val="00615023"/>
    <w:rsid w:val="006152D2"/>
    <w:rsid w:val="00615903"/>
    <w:rsid w:val="00617FF0"/>
    <w:rsid w:val="006212D2"/>
    <w:rsid w:val="00622292"/>
    <w:rsid w:val="006224F7"/>
    <w:rsid w:val="00622BBF"/>
    <w:rsid w:val="00623B11"/>
    <w:rsid w:val="006257A0"/>
    <w:rsid w:val="0062661A"/>
    <w:rsid w:val="00626D61"/>
    <w:rsid w:val="0062728F"/>
    <w:rsid w:val="006276AF"/>
    <w:rsid w:val="0062772D"/>
    <w:rsid w:val="00630649"/>
    <w:rsid w:val="00631706"/>
    <w:rsid w:val="00632ADE"/>
    <w:rsid w:val="00633B37"/>
    <w:rsid w:val="00633BA3"/>
    <w:rsid w:val="00633C25"/>
    <w:rsid w:val="0063438F"/>
    <w:rsid w:val="0063578C"/>
    <w:rsid w:val="00636C83"/>
    <w:rsid w:val="00637258"/>
    <w:rsid w:val="0064012F"/>
    <w:rsid w:val="00641DC8"/>
    <w:rsid w:val="006421EF"/>
    <w:rsid w:val="006426E3"/>
    <w:rsid w:val="00642A00"/>
    <w:rsid w:val="00642C20"/>
    <w:rsid w:val="006443D3"/>
    <w:rsid w:val="00644CF7"/>
    <w:rsid w:val="006456B8"/>
    <w:rsid w:val="00646AFC"/>
    <w:rsid w:val="006477D2"/>
    <w:rsid w:val="0064786E"/>
    <w:rsid w:val="006503F7"/>
    <w:rsid w:val="00650405"/>
    <w:rsid w:val="0065082C"/>
    <w:rsid w:val="006511CB"/>
    <w:rsid w:val="006524A9"/>
    <w:rsid w:val="00653959"/>
    <w:rsid w:val="00653F0E"/>
    <w:rsid w:val="006548EE"/>
    <w:rsid w:val="006557FE"/>
    <w:rsid w:val="00655860"/>
    <w:rsid w:val="00655862"/>
    <w:rsid w:val="0065588E"/>
    <w:rsid w:val="00655982"/>
    <w:rsid w:val="00655C39"/>
    <w:rsid w:val="00655FEF"/>
    <w:rsid w:val="006562D2"/>
    <w:rsid w:val="0066064E"/>
    <w:rsid w:val="00660F57"/>
    <w:rsid w:val="0066117F"/>
    <w:rsid w:val="0066130D"/>
    <w:rsid w:val="00662C09"/>
    <w:rsid w:val="006638D2"/>
    <w:rsid w:val="00664679"/>
    <w:rsid w:val="00664839"/>
    <w:rsid w:val="006654A1"/>
    <w:rsid w:val="0066654C"/>
    <w:rsid w:val="00667530"/>
    <w:rsid w:val="006700FB"/>
    <w:rsid w:val="0067033D"/>
    <w:rsid w:val="006708E4"/>
    <w:rsid w:val="006713C4"/>
    <w:rsid w:val="006716F9"/>
    <w:rsid w:val="00671C65"/>
    <w:rsid w:val="00671F93"/>
    <w:rsid w:val="00674B1C"/>
    <w:rsid w:val="00674BE6"/>
    <w:rsid w:val="00675551"/>
    <w:rsid w:val="00676220"/>
    <w:rsid w:val="006766C5"/>
    <w:rsid w:val="00680809"/>
    <w:rsid w:val="006812A8"/>
    <w:rsid w:val="0068230A"/>
    <w:rsid w:val="0068233B"/>
    <w:rsid w:val="00682AFD"/>
    <w:rsid w:val="00682CFF"/>
    <w:rsid w:val="00682F9C"/>
    <w:rsid w:val="006832E2"/>
    <w:rsid w:val="00683CF8"/>
    <w:rsid w:val="006845FD"/>
    <w:rsid w:val="00685189"/>
    <w:rsid w:val="00686352"/>
    <w:rsid w:val="00686D61"/>
    <w:rsid w:val="00686E65"/>
    <w:rsid w:val="0068770B"/>
    <w:rsid w:val="006877A6"/>
    <w:rsid w:val="0069137B"/>
    <w:rsid w:val="00692D1F"/>
    <w:rsid w:val="00693404"/>
    <w:rsid w:val="0069343A"/>
    <w:rsid w:val="00693F32"/>
    <w:rsid w:val="0069464C"/>
    <w:rsid w:val="00695047"/>
    <w:rsid w:val="006950CD"/>
    <w:rsid w:val="00695E10"/>
    <w:rsid w:val="006963A0"/>
    <w:rsid w:val="006967ED"/>
    <w:rsid w:val="0069778D"/>
    <w:rsid w:val="006A14F0"/>
    <w:rsid w:val="006A230F"/>
    <w:rsid w:val="006A24BA"/>
    <w:rsid w:val="006A2A10"/>
    <w:rsid w:val="006A3895"/>
    <w:rsid w:val="006A5523"/>
    <w:rsid w:val="006A573B"/>
    <w:rsid w:val="006A6508"/>
    <w:rsid w:val="006A74B9"/>
    <w:rsid w:val="006B052E"/>
    <w:rsid w:val="006B05CC"/>
    <w:rsid w:val="006B0D29"/>
    <w:rsid w:val="006B1BAD"/>
    <w:rsid w:val="006B2BC2"/>
    <w:rsid w:val="006B3483"/>
    <w:rsid w:val="006B3502"/>
    <w:rsid w:val="006B789F"/>
    <w:rsid w:val="006C0096"/>
    <w:rsid w:val="006C0418"/>
    <w:rsid w:val="006C0E8C"/>
    <w:rsid w:val="006C14D1"/>
    <w:rsid w:val="006C173B"/>
    <w:rsid w:val="006C28DE"/>
    <w:rsid w:val="006C35C7"/>
    <w:rsid w:val="006C4018"/>
    <w:rsid w:val="006C4390"/>
    <w:rsid w:val="006C4A12"/>
    <w:rsid w:val="006C51BE"/>
    <w:rsid w:val="006C5830"/>
    <w:rsid w:val="006C5A61"/>
    <w:rsid w:val="006C6D27"/>
    <w:rsid w:val="006D023A"/>
    <w:rsid w:val="006D09E0"/>
    <w:rsid w:val="006D0FEA"/>
    <w:rsid w:val="006D1696"/>
    <w:rsid w:val="006D1AC2"/>
    <w:rsid w:val="006D21EE"/>
    <w:rsid w:val="006D228B"/>
    <w:rsid w:val="006D250D"/>
    <w:rsid w:val="006D3D21"/>
    <w:rsid w:val="006D3D46"/>
    <w:rsid w:val="006D3E94"/>
    <w:rsid w:val="006D51AA"/>
    <w:rsid w:val="006D5B88"/>
    <w:rsid w:val="006D5DCB"/>
    <w:rsid w:val="006D64FD"/>
    <w:rsid w:val="006D6BC4"/>
    <w:rsid w:val="006D6D57"/>
    <w:rsid w:val="006E01AE"/>
    <w:rsid w:val="006E02C2"/>
    <w:rsid w:val="006E2F64"/>
    <w:rsid w:val="006E4FCF"/>
    <w:rsid w:val="006E5076"/>
    <w:rsid w:val="006E5798"/>
    <w:rsid w:val="006E58A2"/>
    <w:rsid w:val="006E6B07"/>
    <w:rsid w:val="006F1EF7"/>
    <w:rsid w:val="006F1F4E"/>
    <w:rsid w:val="006F33C0"/>
    <w:rsid w:val="006F33F6"/>
    <w:rsid w:val="006F3618"/>
    <w:rsid w:val="006F4408"/>
    <w:rsid w:val="006F5B2A"/>
    <w:rsid w:val="006F6300"/>
    <w:rsid w:val="006F6736"/>
    <w:rsid w:val="006F7A48"/>
    <w:rsid w:val="007000B2"/>
    <w:rsid w:val="00700924"/>
    <w:rsid w:val="00701103"/>
    <w:rsid w:val="0070152C"/>
    <w:rsid w:val="00701B27"/>
    <w:rsid w:val="00702B3C"/>
    <w:rsid w:val="00703C77"/>
    <w:rsid w:val="00704A19"/>
    <w:rsid w:val="00705871"/>
    <w:rsid w:val="0070630E"/>
    <w:rsid w:val="0070695C"/>
    <w:rsid w:val="00706B09"/>
    <w:rsid w:val="007072D4"/>
    <w:rsid w:val="00707760"/>
    <w:rsid w:val="00707DB3"/>
    <w:rsid w:val="007111D6"/>
    <w:rsid w:val="0071268C"/>
    <w:rsid w:val="007134C1"/>
    <w:rsid w:val="00714FBA"/>
    <w:rsid w:val="00715846"/>
    <w:rsid w:val="00715A90"/>
    <w:rsid w:val="00720910"/>
    <w:rsid w:val="00720DF8"/>
    <w:rsid w:val="00720E81"/>
    <w:rsid w:val="00721D80"/>
    <w:rsid w:val="00722E80"/>
    <w:rsid w:val="0072306E"/>
    <w:rsid w:val="00724B46"/>
    <w:rsid w:val="00725E98"/>
    <w:rsid w:val="007303A0"/>
    <w:rsid w:val="00730907"/>
    <w:rsid w:val="00730A21"/>
    <w:rsid w:val="00731804"/>
    <w:rsid w:val="00731F85"/>
    <w:rsid w:val="00732261"/>
    <w:rsid w:val="0073278C"/>
    <w:rsid w:val="00732B86"/>
    <w:rsid w:val="007333E6"/>
    <w:rsid w:val="00733D57"/>
    <w:rsid w:val="00733F60"/>
    <w:rsid w:val="0073461D"/>
    <w:rsid w:val="00734EF2"/>
    <w:rsid w:val="0073556A"/>
    <w:rsid w:val="00735A12"/>
    <w:rsid w:val="0073681C"/>
    <w:rsid w:val="00736831"/>
    <w:rsid w:val="007368E1"/>
    <w:rsid w:val="00736AA5"/>
    <w:rsid w:val="00737626"/>
    <w:rsid w:val="007404BF"/>
    <w:rsid w:val="007409F5"/>
    <w:rsid w:val="00742A28"/>
    <w:rsid w:val="00742F9A"/>
    <w:rsid w:val="00743CA7"/>
    <w:rsid w:val="0074448E"/>
    <w:rsid w:val="00744758"/>
    <w:rsid w:val="00744D35"/>
    <w:rsid w:val="00745BFC"/>
    <w:rsid w:val="00746E96"/>
    <w:rsid w:val="00747954"/>
    <w:rsid w:val="007501A1"/>
    <w:rsid w:val="00751722"/>
    <w:rsid w:val="0075407C"/>
    <w:rsid w:val="00755743"/>
    <w:rsid w:val="00756DF1"/>
    <w:rsid w:val="00756E82"/>
    <w:rsid w:val="007575B3"/>
    <w:rsid w:val="007576AA"/>
    <w:rsid w:val="00760119"/>
    <w:rsid w:val="007606F5"/>
    <w:rsid w:val="00760861"/>
    <w:rsid w:val="00761794"/>
    <w:rsid w:val="007617B9"/>
    <w:rsid w:val="00761B6D"/>
    <w:rsid w:val="00762577"/>
    <w:rsid w:val="00762CBF"/>
    <w:rsid w:val="00763384"/>
    <w:rsid w:val="00765E8A"/>
    <w:rsid w:val="00766590"/>
    <w:rsid w:val="007666AC"/>
    <w:rsid w:val="00767E67"/>
    <w:rsid w:val="00767F09"/>
    <w:rsid w:val="007700EC"/>
    <w:rsid w:val="00770B5B"/>
    <w:rsid w:val="00771A7B"/>
    <w:rsid w:val="00771CDE"/>
    <w:rsid w:val="0077283C"/>
    <w:rsid w:val="00774589"/>
    <w:rsid w:val="00774908"/>
    <w:rsid w:val="00775020"/>
    <w:rsid w:val="007752D0"/>
    <w:rsid w:val="0077714E"/>
    <w:rsid w:val="0077761F"/>
    <w:rsid w:val="0078162E"/>
    <w:rsid w:val="00781894"/>
    <w:rsid w:val="00781D39"/>
    <w:rsid w:val="00782F2B"/>
    <w:rsid w:val="00784747"/>
    <w:rsid w:val="00785D4E"/>
    <w:rsid w:val="007869EE"/>
    <w:rsid w:val="00787737"/>
    <w:rsid w:val="007877D6"/>
    <w:rsid w:val="00790DF9"/>
    <w:rsid w:val="00791AC6"/>
    <w:rsid w:val="00791B53"/>
    <w:rsid w:val="00791D74"/>
    <w:rsid w:val="007924F6"/>
    <w:rsid w:val="00792AA0"/>
    <w:rsid w:val="00792BAF"/>
    <w:rsid w:val="007942A7"/>
    <w:rsid w:val="007943D8"/>
    <w:rsid w:val="00794C06"/>
    <w:rsid w:val="00795E1A"/>
    <w:rsid w:val="007A09CD"/>
    <w:rsid w:val="007A141C"/>
    <w:rsid w:val="007A21A5"/>
    <w:rsid w:val="007A3DD8"/>
    <w:rsid w:val="007A43E4"/>
    <w:rsid w:val="007A50C4"/>
    <w:rsid w:val="007A69B0"/>
    <w:rsid w:val="007A776E"/>
    <w:rsid w:val="007B09A0"/>
    <w:rsid w:val="007B1711"/>
    <w:rsid w:val="007B349C"/>
    <w:rsid w:val="007B4CA1"/>
    <w:rsid w:val="007B52B7"/>
    <w:rsid w:val="007B5C30"/>
    <w:rsid w:val="007B7702"/>
    <w:rsid w:val="007B79C3"/>
    <w:rsid w:val="007B7F6E"/>
    <w:rsid w:val="007C08BB"/>
    <w:rsid w:val="007C0D59"/>
    <w:rsid w:val="007C1474"/>
    <w:rsid w:val="007C2004"/>
    <w:rsid w:val="007C25AB"/>
    <w:rsid w:val="007C36F7"/>
    <w:rsid w:val="007C44A7"/>
    <w:rsid w:val="007C4954"/>
    <w:rsid w:val="007C4B65"/>
    <w:rsid w:val="007C4D58"/>
    <w:rsid w:val="007C7DED"/>
    <w:rsid w:val="007D0247"/>
    <w:rsid w:val="007D0807"/>
    <w:rsid w:val="007D1A1B"/>
    <w:rsid w:val="007D20C2"/>
    <w:rsid w:val="007D3657"/>
    <w:rsid w:val="007D67B8"/>
    <w:rsid w:val="007E08CD"/>
    <w:rsid w:val="007E0FBE"/>
    <w:rsid w:val="007E1468"/>
    <w:rsid w:val="007E1C0D"/>
    <w:rsid w:val="007E1DD6"/>
    <w:rsid w:val="007E33AB"/>
    <w:rsid w:val="007E38A2"/>
    <w:rsid w:val="007E454F"/>
    <w:rsid w:val="007E4AFB"/>
    <w:rsid w:val="007E4E35"/>
    <w:rsid w:val="007E531C"/>
    <w:rsid w:val="007E5A15"/>
    <w:rsid w:val="007E610A"/>
    <w:rsid w:val="007E68CC"/>
    <w:rsid w:val="007E6BF8"/>
    <w:rsid w:val="007E7284"/>
    <w:rsid w:val="007E73C5"/>
    <w:rsid w:val="007E7616"/>
    <w:rsid w:val="007E7B0C"/>
    <w:rsid w:val="007F0354"/>
    <w:rsid w:val="007F1411"/>
    <w:rsid w:val="007F3377"/>
    <w:rsid w:val="007F50BD"/>
    <w:rsid w:val="007F5AD3"/>
    <w:rsid w:val="007F5EA1"/>
    <w:rsid w:val="007F5F33"/>
    <w:rsid w:val="007F73BB"/>
    <w:rsid w:val="007F7BF0"/>
    <w:rsid w:val="008002C5"/>
    <w:rsid w:val="0080122B"/>
    <w:rsid w:val="00802051"/>
    <w:rsid w:val="0080277C"/>
    <w:rsid w:val="008035EC"/>
    <w:rsid w:val="0080387F"/>
    <w:rsid w:val="008038C5"/>
    <w:rsid w:val="00803CEC"/>
    <w:rsid w:val="008041F4"/>
    <w:rsid w:val="00804391"/>
    <w:rsid w:val="008043C4"/>
    <w:rsid w:val="00804D4D"/>
    <w:rsid w:val="00804EAD"/>
    <w:rsid w:val="00806153"/>
    <w:rsid w:val="008068A6"/>
    <w:rsid w:val="0080705D"/>
    <w:rsid w:val="0080710A"/>
    <w:rsid w:val="008126BA"/>
    <w:rsid w:val="00812F44"/>
    <w:rsid w:val="00815588"/>
    <w:rsid w:val="008172EF"/>
    <w:rsid w:val="008175C3"/>
    <w:rsid w:val="00817840"/>
    <w:rsid w:val="00817921"/>
    <w:rsid w:val="00817AB9"/>
    <w:rsid w:val="008209FF"/>
    <w:rsid w:val="00821336"/>
    <w:rsid w:val="008221A0"/>
    <w:rsid w:val="00822455"/>
    <w:rsid w:val="00823651"/>
    <w:rsid w:val="00823B68"/>
    <w:rsid w:val="00823CFB"/>
    <w:rsid w:val="00824CEC"/>
    <w:rsid w:val="008250F6"/>
    <w:rsid w:val="00825672"/>
    <w:rsid w:val="00826565"/>
    <w:rsid w:val="00826D73"/>
    <w:rsid w:val="00826D83"/>
    <w:rsid w:val="00827163"/>
    <w:rsid w:val="00827BEF"/>
    <w:rsid w:val="00827C1C"/>
    <w:rsid w:val="00831CFE"/>
    <w:rsid w:val="00834F5E"/>
    <w:rsid w:val="0083613E"/>
    <w:rsid w:val="00836CA8"/>
    <w:rsid w:val="00837249"/>
    <w:rsid w:val="00837543"/>
    <w:rsid w:val="00840BCE"/>
    <w:rsid w:val="00840D95"/>
    <w:rsid w:val="00841331"/>
    <w:rsid w:val="00841990"/>
    <w:rsid w:val="00843164"/>
    <w:rsid w:val="00843302"/>
    <w:rsid w:val="00843A47"/>
    <w:rsid w:val="008468E4"/>
    <w:rsid w:val="00846E73"/>
    <w:rsid w:val="00846FDE"/>
    <w:rsid w:val="0084754D"/>
    <w:rsid w:val="008475B6"/>
    <w:rsid w:val="008502A5"/>
    <w:rsid w:val="00850E3E"/>
    <w:rsid w:val="0085133E"/>
    <w:rsid w:val="00851858"/>
    <w:rsid w:val="008519D8"/>
    <w:rsid w:val="00852CCA"/>
    <w:rsid w:val="00852E63"/>
    <w:rsid w:val="008536D2"/>
    <w:rsid w:val="0085409C"/>
    <w:rsid w:val="00854CAA"/>
    <w:rsid w:val="00856B41"/>
    <w:rsid w:val="008576B4"/>
    <w:rsid w:val="008621EC"/>
    <w:rsid w:val="008631CF"/>
    <w:rsid w:val="0086437B"/>
    <w:rsid w:val="008651A7"/>
    <w:rsid w:val="00865AB4"/>
    <w:rsid w:val="00865C7E"/>
    <w:rsid w:val="00865CDD"/>
    <w:rsid w:val="00866022"/>
    <w:rsid w:val="00866DF0"/>
    <w:rsid w:val="0086771F"/>
    <w:rsid w:val="00867B10"/>
    <w:rsid w:val="00867DAF"/>
    <w:rsid w:val="00870BFE"/>
    <w:rsid w:val="00871D5D"/>
    <w:rsid w:val="008742E2"/>
    <w:rsid w:val="00874662"/>
    <w:rsid w:val="00876321"/>
    <w:rsid w:val="00876B88"/>
    <w:rsid w:val="00877675"/>
    <w:rsid w:val="00877CD7"/>
    <w:rsid w:val="00880E26"/>
    <w:rsid w:val="00880F27"/>
    <w:rsid w:val="00880FD6"/>
    <w:rsid w:val="0088132C"/>
    <w:rsid w:val="0088183A"/>
    <w:rsid w:val="008826F9"/>
    <w:rsid w:val="00884758"/>
    <w:rsid w:val="008855DD"/>
    <w:rsid w:val="00890356"/>
    <w:rsid w:val="00891064"/>
    <w:rsid w:val="008918DC"/>
    <w:rsid w:val="0089232F"/>
    <w:rsid w:val="00892BDD"/>
    <w:rsid w:val="008935E6"/>
    <w:rsid w:val="008945D7"/>
    <w:rsid w:val="00896FEA"/>
    <w:rsid w:val="008A02FE"/>
    <w:rsid w:val="008A1302"/>
    <w:rsid w:val="008A19C5"/>
    <w:rsid w:val="008A1AB9"/>
    <w:rsid w:val="008A28B4"/>
    <w:rsid w:val="008A3535"/>
    <w:rsid w:val="008A3AB3"/>
    <w:rsid w:val="008A3D21"/>
    <w:rsid w:val="008A4133"/>
    <w:rsid w:val="008A514A"/>
    <w:rsid w:val="008A5763"/>
    <w:rsid w:val="008A70CC"/>
    <w:rsid w:val="008B03E7"/>
    <w:rsid w:val="008B2CF9"/>
    <w:rsid w:val="008B2FC0"/>
    <w:rsid w:val="008B3028"/>
    <w:rsid w:val="008B3092"/>
    <w:rsid w:val="008B366B"/>
    <w:rsid w:val="008B36B0"/>
    <w:rsid w:val="008B51B5"/>
    <w:rsid w:val="008B5C7C"/>
    <w:rsid w:val="008B5CF4"/>
    <w:rsid w:val="008B6231"/>
    <w:rsid w:val="008B6325"/>
    <w:rsid w:val="008B6510"/>
    <w:rsid w:val="008B6698"/>
    <w:rsid w:val="008C010A"/>
    <w:rsid w:val="008C01DE"/>
    <w:rsid w:val="008C0F99"/>
    <w:rsid w:val="008C1FB3"/>
    <w:rsid w:val="008C22F4"/>
    <w:rsid w:val="008C28A4"/>
    <w:rsid w:val="008C6006"/>
    <w:rsid w:val="008C6070"/>
    <w:rsid w:val="008C6C02"/>
    <w:rsid w:val="008C70B0"/>
    <w:rsid w:val="008C7C66"/>
    <w:rsid w:val="008C7E3F"/>
    <w:rsid w:val="008D0E7B"/>
    <w:rsid w:val="008D17E1"/>
    <w:rsid w:val="008D212B"/>
    <w:rsid w:val="008D22CD"/>
    <w:rsid w:val="008D4C10"/>
    <w:rsid w:val="008D5362"/>
    <w:rsid w:val="008D5C65"/>
    <w:rsid w:val="008D6435"/>
    <w:rsid w:val="008D72DE"/>
    <w:rsid w:val="008E0E01"/>
    <w:rsid w:val="008E17C8"/>
    <w:rsid w:val="008E18E1"/>
    <w:rsid w:val="008E3080"/>
    <w:rsid w:val="008E3883"/>
    <w:rsid w:val="008E3E0C"/>
    <w:rsid w:val="008E438D"/>
    <w:rsid w:val="008E4A27"/>
    <w:rsid w:val="008E4EA7"/>
    <w:rsid w:val="008E5794"/>
    <w:rsid w:val="008E6488"/>
    <w:rsid w:val="008E7975"/>
    <w:rsid w:val="008E7CD5"/>
    <w:rsid w:val="008F09B1"/>
    <w:rsid w:val="008F0DAA"/>
    <w:rsid w:val="008F0F07"/>
    <w:rsid w:val="008F366C"/>
    <w:rsid w:val="008F37E3"/>
    <w:rsid w:val="008F3D60"/>
    <w:rsid w:val="008F3D71"/>
    <w:rsid w:val="008F46DD"/>
    <w:rsid w:val="008F4BB2"/>
    <w:rsid w:val="008F70BA"/>
    <w:rsid w:val="008F7B88"/>
    <w:rsid w:val="00900DEC"/>
    <w:rsid w:val="009027C4"/>
    <w:rsid w:val="00902DE0"/>
    <w:rsid w:val="00902F1C"/>
    <w:rsid w:val="00904EB3"/>
    <w:rsid w:val="00906620"/>
    <w:rsid w:val="009074F3"/>
    <w:rsid w:val="00910004"/>
    <w:rsid w:val="009104C4"/>
    <w:rsid w:val="0091055D"/>
    <w:rsid w:val="00911544"/>
    <w:rsid w:val="00912B7E"/>
    <w:rsid w:val="009137B7"/>
    <w:rsid w:val="0091483D"/>
    <w:rsid w:val="00916A02"/>
    <w:rsid w:val="009170B9"/>
    <w:rsid w:val="00917596"/>
    <w:rsid w:val="00917D92"/>
    <w:rsid w:val="0092010B"/>
    <w:rsid w:val="00920B95"/>
    <w:rsid w:val="00921FCC"/>
    <w:rsid w:val="009222C3"/>
    <w:rsid w:val="009249E7"/>
    <w:rsid w:val="0092510B"/>
    <w:rsid w:val="00925DDB"/>
    <w:rsid w:val="00927985"/>
    <w:rsid w:val="00927C0F"/>
    <w:rsid w:val="009310E7"/>
    <w:rsid w:val="0093154A"/>
    <w:rsid w:val="00931A9B"/>
    <w:rsid w:val="00932EF0"/>
    <w:rsid w:val="009336CF"/>
    <w:rsid w:val="009342F6"/>
    <w:rsid w:val="00934A48"/>
    <w:rsid w:val="00935CF8"/>
    <w:rsid w:val="0093601A"/>
    <w:rsid w:val="00940F05"/>
    <w:rsid w:val="00941110"/>
    <w:rsid w:val="00943585"/>
    <w:rsid w:val="00943833"/>
    <w:rsid w:val="009439ED"/>
    <w:rsid w:val="00945025"/>
    <w:rsid w:val="00945620"/>
    <w:rsid w:val="009461D0"/>
    <w:rsid w:val="009465FE"/>
    <w:rsid w:val="00946BD4"/>
    <w:rsid w:val="0094768F"/>
    <w:rsid w:val="00947A51"/>
    <w:rsid w:val="00947B67"/>
    <w:rsid w:val="00947E39"/>
    <w:rsid w:val="00947E5C"/>
    <w:rsid w:val="0095085D"/>
    <w:rsid w:val="00951882"/>
    <w:rsid w:val="00951EDC"/>
    <w:rsid w:val="009526A2"/>
    <w:rsid w:val="0095316A"/>
    <w:rsid w:val="00955163"/>
    <w:rsid w:val="009560C5"/>
    <w:rsid w:val="00957831"/>
    <w:rsid w:val="00957D90"/>
    <w:rsid w:val="00960612"/>
    <w:rsid w:val="00960CCF"/>
    <w:rsid w:val="00962347"/>
    <w:rsid w:val="009635EF"/>
    <w:rsid w:val="009638A8"/>
    <w:rsid w:val="00963DBA"/>
    <w:rsid w:val="0096430D"/>
    <w:rsid w:val="009666A5"/>
    <w:rsid w:val="00967330"/>
    <w:rsid w:val="00967575"/>
    <w:rsid w:val="00970435"/>
    <w:rsid w:val="00970FB3"/>
    <w:rsid w:val="0097110B"/>
    <w:rsid w:val="009725E7"/>
    <w:rsid w:val="00972A68"/>
    <w:rsid w:val="00972E43"/>
    <w:rsid w:val="00973A67"/>
    <w:rsid w:val="00974453"/>
    <w:rsid w:val="009750AC"/>
    <w:rsid w:val="009754F3"/>
    <w:rsid w:val="0097557B"/>
    <w:rsid w:val="00975A82"/>
    <w:rsid w:val="00976F8D"/>
    <w:rsid w:val="009770BD"/>
    <w:rsid w:val="009801CC"/>
    <w:rsid w:val="00980A08"/>
    <w:rsid w:val="00981C2A"/>
    <w:rsid w:val="00983AF5"/>
    <w:rsid w:val="00983F49"/>
    <w:rsid w:val="009850C5"/>
    <w:rsid w:val="00985227"/>
    <w:rsid w:val="00986BBD"/>
    <w:rsid w:val="00986DE2"/>
    <w:rsid w:val="00987548"/>
    <w:rsid w:val="00987C93"/>
    <w:rsid w:val="009904A0"/>
    <w:rsid w:val="009909D5"/>
    <w:rsid w:val="00991DFD"/>
    <w:rsid w:val="009922BF"/>
    <w:rsid w:val="00993D63"/>
    <w:rsid w:val="00996052"/>
    <w:rsid w:val="00996874"/>
    <w:rsid w:val="009A0A99"/>
    <w:rsid w:val="009A0C5B"/>
    <w:rsid w:val="009A2DD5"/>
    <w:rsid w:val="009A3C49"/>
    <w:rsid w:val="009A576D"/>
    <w:rsid w:val="009A5B7E"/>
    <w:rsid w:val="009A725B"/>
    <w:rsid w:val="009A79D4"/>
    <w:rsid w:val="009B0C8A"/>
    <w:rsid w:val="009B0C8F"/>
    <w:rsid w:val="009B0D4F"/>
    <w:rsid w:val="009B12D6"/>
    <w:rsid w:val="009B1978"/>
    <w:rsid w:val="009B3425"/>
    <w:rsid w:val="009B3A44"/>
    <w:rsid w:val="009B497E"/>
    <w:rsid w:val="009B4E32"/>
    <w:rsid w:val="009B688A"/>
    <w:rsid w:val="009B7343"/>
    <w:rsid w:val="009B7AE1"/>
    <w:rsid w:val="009B7C0B"/>
    <w:rsid w:val="009C08FD"/>
    <w:rsid w:val="009C1578"/>
    <w:rsid w:val="009C1970"/>
    <w:rsid w:val="009C1E84"/>
    <w:rsid w:val="009C2CBC"/>
    <w:rsid w:val="009C2CDE"/>
    <w:rsid w:val="009C300E"/>
    <w:rsid w:val="009C3B72"/>
    <w:rsid w:val="009C6030"/>
    <w:rsid w:val="009C67A2"/>
    <w:rsid w:val="009C6BC5"/>
    <w:rsid w:val="009C6D00"/>
    <w:rsid w:val="009C7284"/>
    <w:rsid w:val="009D1099"/>
    <w:rsid w:val="009D1811"/>
    <w:rsid w:val="009D2A4A"/>
    <w:rsid w:val="009D2A9A"/>
    <w:rsid w:val="009D2C8A"/>
    <w:rsid w:val="009D33AC"/>
    <w:rsid w:val="009D357F"/>
    <w:rsid w:val="009D37B6"/>
    <w:rsid w:val="009D41EA"/>
    <w:rsid w:val="009D5D2F"/>
    <w:rsid w:val="009D6131"/>
    <w:rsid w:val="009D696C"/>
    <w:rsid w:val="009D7070"/>
    <w:rsid w:val="009D7328"/>
    <w:rsid w:val="009D7B3C"/>
    <w:rsid w:val="009D7D8E"/>
    <w:rsid w:val="009E0BC1"/>
    <w:rsid w:val="009E3560"/>
    <w:rsid w:val="009E5F7D"/>
    <w:rsid w:val="009E620A"/>
    <w:rsid w:val="009E6C1A"/>
    <w:rsid w:val="009E785B"/>
    <w:rsid w:val="009F00B4"/>
    <w:rsid w:val="009F01E2"/>
    <w:rsid w:val="009F367E"/>
    <w:rsid w:val="009F6BB5"/>
    <w:rsid w:val="00A015E0"/>
    <w:rsid w:val="00A01A92"/>
    <w:rsid w:val="00A0223C"/>
    <w:rsid w:val="00A0267A"/>
    <w:rsid w:val="00A04C2E"/>
    <w:rsid w:val="00A0519F"/>
    <w:rsid w:val="00A05609"/>
    <w:rsid w:val="00A05C14"/>
    <w:rsid w:val="00A06198"/>
    <w:rsid w:val="00A068B4"/>
    <w:rsid w:val="00A069FE"/>
    <w:rsid w:val="00A06BAB"/>
    <w:rsid w:val="00A06C32"/>
    <w:rsid w:val="00A071B7"/>
    <w:rsid w:val="00A10C3D"/>
    <w:rsid w:val="00A11653"/>
    <w:rsid w:val="00A12100"/>
    <w:rsid w:val="00A13352"/>
    <w:rsid w:val="00A140FF"/>
    <w:rsid w:val="00A142EC"/>
    <w:rsid w:val="00A145D7"/>
    <w:rsid w:val="00A149B2"/>
    <w:rsid w:val="00A154E2"/>
    <w:rsid w:val="00A15C66"/>
    <w:rsid w:val="00A162AB"/>
    <w:rsid w:val="00A16EDB"/>
    <w:rsid w:val="00A17356"/>
    <w:rsid w:val="00A17767"/>
    <w:rsid w:val="00A17D6F"/>
    <w:rsid w:val="00A17FD3"/>
    <w:rsid w:val="00A20463"/>
    <w:rsid w:val="00A21BAD"/>
    <w:rsid w:val="00A21D15"/>
    <w:rsid w:val="00A22085"/>
    <w:rsid w:val="00A231E6"/>
    <w:rsid w:val="00A2386C"/>
    <w:rsid w:val="00A24567"/>
    <w:rsid w:val="00A24985"/>
    <w:rsid w:val="00A24F1B"/>
    <w:rsid w:val="00A25728"/>
    <w:rsid w:val="00A25B3B"/>
    <w:rsid w:val="00A25FC7"/>
    <w:rsid w:val="00A26250"/>
    <w:rsid w:val="00A26253"/>
    <w:rsid w:val="00A26D2E"/>
    <w:rsid w:val="00A27222"/>
    <w:rsid w:val="00A276A7"/>
    <w:rsid w:val="00A277E7"/>
    <w:rsid w:val="00A27ADE"/>
    <w:rsid w:val="00A27B93"/>
    <w:rsid w:val="00A30166"/>
    <w:rsid w:val="00A31410"/>
    <w:rsid w:val="00A31EB2"/>
    <w:rsid w:val="00A32174"/>
    <w:rsid w:val="00A3328C"/>
    <w:rsid w:val="00A33775"/>
    <w:rsid w:val="00A33B2B"/>
    <w:rsid w:val="00A33BF4"/>
    <w:rsid w:val="00A33DA9"/>
    <w:rsid w:val="00A34F8C"/>
    <w:rsid w:val="00A35A66"/>
    <w:rsid w:val="00A35D7C"/>
    <w:rsid w:val="00A360D3"/>
    <w:rsid w:val="00A3631C"/>
    <w:rsid w:val="00A36325"/>
    <w:rsid w:val="00A36A2C"/>
    <w:rsid w:val="00A36BCF"/>
    <w:rsid w:val="00A37575"/>
    <w:rsid w:val="00A37D69"/>
    <w:rsid w:val="00A40063"/>
    <w:rsid w:val="00A41B44"/>
    <w:rsid w:val="00A41DCA"/>
    <w:rsid w:val="00A427F7"/>
    <w:rsid w:val="00A42D77"/>
    <w:rsid w:val="00A42FED"/>
    <w:rsid w:val="00A43370"/>
    <w:rsid w:val="00A433F4"/>
    <w:rsid w:val="00A436F4"/>
    <w:rsid w:val="00A43725"/>
    <w:rsid w:val="00A45625"/>
    <w:rsid w:val="00A518F6"/>
    <w:rsid w:val="00A519A9"/>
    <w:rsid w:val="00A51D4F"/>
    <w:rsid w:val="00A51E4C"/>
    <w:rsid w:val="00A5245F"/>
    <w:rsid w:val="00A5252D"/>
    <w:rsid w:val="00A53B4C"/>
    <w:rsid w:val="00A53F01"/>
    <w:rsid w:val="00A5458C"/>
    <w:rsid w:val="00A546DA"/>
    <w:rsid w:val="00A54856"/>
    <w:rsid w:val="00A54AC5"/>
    <w:rsid w:val="00A55284"/>
    <w:rsid w:val="00A555DD"/>
    <w:rsid w:val="00A60326"/>
    <w:rsid w:val="00A60AB5"/>
    <w:rsid w:val="00A611BF"/>
    <w:rsid w:val="00A618F5"/>
    <w:rsid w:val="00A61C52"/>
    <w:rsid w:val="00A63F26"/>
    <w:rsid w:val="00A64EE6"/>
    <w:rsid w:val="00A65CB1"/>
    <w:rsid w:val="00A668F5"/>
    <w:rsid w:val="00A71D16"/>
    <w:rsid w:val="00A72C69"/>
    <w:rsid w:val="00A72CB3"/>
    <w:rsid w:val="00A72EE4"/>
    <w:rsid w:val="00A73407"/>
    <w:rsid w:val="00A73B29"/>
    <w:rsid w:val="00A73D1D"/>
    <w:rsid w:val="00A74072"/>
    <w:rsid w:val="00A74A5A"/>
    <w:rsid w:val="00A76F89"/>
    <w:rsid w:val="00A77562"/>
    <w:rsid w:val="00A80983"/>
    <w:rsid w:val="00A80E73"/>
    <w:rsid w:val="00A826F9"/>
    <w:rsid w:val="00A83650"/>
    <w:rsid w:val="00A84BF2"/>
    <w:rsid w:val="00A85AD7"/>
    <w:rsid w:val="00A86B10"/>
    <w:rsid w:val="00A872E4"/>
    <w:rsid w:val="00A87E35"/>
    <w:rsid w:val="00A9109F"/>
    <w:rsid w:val="00A919D7"/>
    <w:rsid w:val="00A91C94"/>
    <w:rsid w:val="00A945C3"/>
    <w:rsid w:val="00A975FB"/>
    <w:rsid w:val="00AA0954"/>
    <w:rsid w:val="00AA12A8"/>
    <w:rsid w:val="00AA1643"/>
    <w:rsid w:val="00AA166B"/>
    <w:rsid w:val="00AA182C"/>
    <w:rsid w:val="00AA2A01"/>
    <w:rsid w:val="00AA3463"/>
    <w:rsid w:val="00AA3659"/>
    <w:rsid w:val="00AA44F5"/>
    <w:rsid w:val="00AA4B2B"/>
    <w:rsid w:val="00AA5964"/>
    <w:rsid w:val="00AA5B11"/>
    <w:rsid w:val="00AA6149"/>
    <w:rsid w:val="00AA6602"/>
    <w:rsid w:val="00AA6ACB"/>
    <w:rsid w:val="00AA6BBE"/>
    <w:rsid w:val="00AB06D5"/>
    <w:rsid w:val="00AB22EB"/>
    <w:rsid w:val="00AB2326"/>
    <w:rsid w:val="00AB362B"/>
    <w:rsid w:val="00AB3E16"/>
    <w:rsid w:val="00AB46D5"/>
    <w:rsid w:val="00AB476C"/>
    <w:rsid w:val="00AB5F72"/>
    <w:rsid w:val="00AB6031"/>
    <w:rsid w:val="00AB660F"/>
    <w:rsid w:val="00AB75D2"/>
    <w:rsid w:val="00AC0539"/>
    <w:rsid w:val="00AC1D6C"/>
    <w:rsid w:val="00AC1F9E"/>
    <w:rsid w:val="00AC2699"/>
    <w:rsid w:val="00AC31C5"/>
    <w:rsid w:val="00AC3BBB"/>
    <w:rsid w:val="00AC3FD6"/>
    <w:rsid w:val="00AC549F"/>
    <w:rsid w:val="00AC585E"/>
    <w:rsid w:val="00AC5E4E"/>
    <w:rsid w:val="00AC6553"/>
    <w:rsid w:val="00AC68E5"/>
    <w:rsid w:val="00AC6B8E"/>
    <w:rsid w:val="00AC794D"/>
    <w:rsid w:val="00AC7BC2"/>
    <w:rsid w:val="00AD00A1"/>
    <w:rsid w:val="00AD27C4"/>
    <w:rsid w:val="00AD2A1F"/>
    <w:rsid w:val="00AD4842"/>
    <w:rsid w:val="00AD4E79"/>
    <w:rsid w:val="00AD5482"/>
    <w:rsid w:val="00AD5775"/>
    <w:rsid w:val="00AD5B6D"/>
    <w:rsid w:val="00AD6338"/>
    <w:rsid w:val="00AD6989"/>
    <w:rsid w:val="00AD6C70"/>
    <w:rsid w:val="00AD6CDE"/>
    <w:rsid w:val="00AD70E2"/>
    <w:rsid w:val="00AD78AA"/>
    <w:rsid w:val="00AD78EB"/>
    <w:rsid w:val="00AD7904"/>
    <w:rsid w:val="00AD7BD8"/>
    <w:rsid w:val="00AD7D25"/>
    <w:rsid w:val="00AD7D69"/>
    <w:rsid w:val="00AE0044"/>
    <w:rsid w:val="00AE0138"/>
    <w:rsid w:val="00AE03D5"/>
    <w:rsid w:val="00AE05F9"/>
    <w:rsid w:val="00AE0C30"/>
    <w:rsid w:val="00AE2F48"/>
    <w:rsid w:val="00AE37A4"/>
    <w:rsid w:val="00AE468B"/>
    <w:rsid w:val="00AE52B0"/>
    <w:rsid w:val="00AE5934"/>
    <w:rsid w:val="00AE5F1C"/>
    <w:rsid w:val="00AE6A34"/>
    <w:rsid w:val="00AE7273"/>
    <w:rsid w:val="00AF1871"/>
    <w:rsid w:val="00AF1C33"/>
    <w:rsid w:val="00AF2EBB"/>
    <w:rsid w:val="00AF432D"/>
    <w:rsid w:val="00AF5447"/>
    <w:rsid w:val="00B02096"/>
    <w:rsid w:val="00B023AA"/>
    <w:rsid w:val="00B0267B"/>
    <w:rsid w:val="00B02DAA"/>
    <w:rsid w:val="00B033F0"/>
    <w:rsid w:val="00B047A2"/>
    <w:rsid w:val="00B0494C"/>
    <w:rsid w:val="00B04FA8"/>
    <w:rsid w:val="00B061FE"/>
    <w:rsid w:val="00B0787F"/>
    <w:rsid w:val="00B10943"/>
    <w:rsid w:val="00B10B87"/>
    <w:rsid w:val="00B12829"/>
    <w:rsid w:val="00B129BB"/>
    <w:rsid w:val="00B14591"/>
    <w:rsid w:val="00B14E66"/>
    <w:rsid w:val="00B160E6"/>
    <w:rsid w:val="00B1783A"/>
    <w:rsid w:val="00B20E01"/>
    <w:rsid w:val="00B22AEC"/>
    <w:rsid w:val="00B2335C"/>
    <w:rsid w:val="00B23A46"/>
    <w:rsid w:val="00B23A5B"/>
    <w:rsid w:val="00B245B0"/>
    <w:rsid w:val="00B25CB8"/>
    <w:rsid w:val="00B268E1"/>
    <w:rsid w:val="00B30636"/>
    <w:rsid w:val="00B30ED2"/>
    <w:rsid w:val="00B311BC"/>
    <w:rsid w:val="00B316A1"/>
    <w:rsid w:val="00B319AC"/>
    <w:rsid w:val="00B346E4"/>
    <w:rsid w:val="00B35CA7"/>
    <w:rsid w:val="00B3682A"/>
    <w:rsid w:val="00B3759C"/>
    <w:rsid w:val="00B4029E"/>
    <w:rsid w:val="00B41402"/>
    <w:rsid w:val="00B4259A"/>
    <w:rsid w:val="00B4298F"/>
    <w:rsid w:val="00B42DA7"/>
    <w:rsid w:val="00B44C19"/>
    <w:rsid w:val="00B46080"/>
    <w:rsid w:val="00B472F1"/>
    <w:rsid w:val="00B475CB"/>
    <w:rsid w:val="00B5156A"/>
    <w:rsid w:val="00B52DC6"/>
    <w:rsid w:val="00B52EBC"/>
    <w:rsid w:val="00B53254"/>
    <w:rsid w:val="00B537E3"/>
    <w:rsid w:val="00B561AB"/>
    <w:rsid w:val="00B571EC"/>
    <w:rsid w:val="00B57464"/>
    <w:rsid w:val="00B574C7"/>
    <w:rsid w:val="00B57E0D"/>
    <w:rsid w:val="00B6122B"/>
    <w:rsid w:val="00B62388"/>
    <w:rsid w:val="00B62AF9"/>
    <w:rsid w:val="00B62BEF"/>
    <w:rsid w:val="00B62EB5"/>
    <w:rsid w:val="00B630D7"/>
    <w:rsid w:val="00B63201"/>
    <w:rsid w:val="00B64282"/>
    <w:rsid w:val="00B64685"/>
    <w:rsid w:val="00B64790"/>
    <w:rsid w:val="00B64E48"/>
    <w:rsid w:val="00B651D1"/>
    <w:rsid w:val="00B6602D"/>
    <w:rsid w:val="00B6627E"/>
    <w:rsid w:val="00B66E14"/>
    <w:rsid w:val="00B67551"/>
    <w:rsid w:val="00B67BC7"/>
    <w:rsid w:val="00B71B4B"/>
    <w:rsid w:val="00B721CA"/>
    <w:rsid w:val="00B72760"/>
    <w:rsid w:val="00B73E43"/>
    <w:rsid w:val="00B73F74"/>
    <w:rsid w:val="00B75B62"/>
    <w:rsid w:val="00B761C4"/>
    <w:rsid w:val="00B7703C"/>
    <w:rsid w:val="00B772B3"/>
    <w:rsid w:val="00B821D4"/>
    <w:rsid w:val="00B83D53"/>
    <w:rsid w:val="00B83DE2"/>
    <w:rsid w:val="00B8403A"/>
    <w:rsid w:val="00B85060"/>
    <w:rsid w:val="00B86666"/>
    <w:rsid w:val="00B86CFF"/>
    <w:rsid w:val="00B86E7B"/>
    <w:rsid w:val="00B86F78"/>
    <w:rsid w:val="00B878C7"/>
    <w:rsid w:val="00B90523"/>
    <w:rsid w:val="00B918C5"/>
    <w:rsid w:val="00B92DF9"/>
    <w:rsid w:val="00B934EA"/>
    <w:rsid w:val="00B952A5"/>
    <w:rsid w:val="00B967A3"/>
    <w:rsid w:val="00B97086"/>
    <w:rsid w:val="00B97179"/>
    <w:rsid w:val="00BA0313"/>
    <w:rsid w:val="00BA18B4"/>
    <w:rsid w:val="00BA271A"/>
    <w:rsid w:val="00BA2DE0"/>
    <w:rsid w:val="00BA34F3"/>
    <w:rsid w:val="00BA50DE"/>
    <w:rsid w:val="00BA6559"/>
    <w:rsid w:val="00BA6DDC"/>
    <w:rsid w:val="00BA7307"/>
    <w:rsid w:val="00BA74FA"/>
    <w:rsid w:val="00BA7900"/>
    <w:rsid w:val="00BA7A8C"/>
    <w:rsid w:val="00BB01C5"/>
    <w:rsid w:val="00BB0A47"/>
    <w:rsid w:val="00BB13E3"/>
    <w:rsid w:val="00BB2AA7"/>
    <w:rsid w:val="00BB3FD7"/>
    <w:rsid w:val="00BB43C7"/>
    <w:rsid w:val="00BB4961"/>
    <w:rsid w:val="00BB594D"/>
    <w:rsid w:val="00BB5D6C"/>
    <w:rsid w:val="00BB7021"/>
    <w:rsid w:val="00BB7F8C"/>
    <w:rsid w:val="00BC15F3"/>
    <w:rsid w:val="00BC2503"/>
    <w:rsid w:val="00BC3AAB"/>
    <w:rsid w:val="00BC49E4"/>
    <w:rsid w:val="00BC618D"/>
    <w:rsid w:val="00BC70E5"/>
    <w:rsid w:val="00BC733A"/>
    <w:rsid w:val="00BC7759"/>
    <w:rsid w:val="00BC7EE4"/>
    <w:rsid w:val="00BD0329"/>
    <w:rsid w:val="00BD098C"/>
    <w:rsid w:val="00BD107C"/>
    <w:rsid w:val="00BD394F"/>
    <w:rsid w:val="00BD39B1"/>
    <w:rsid w:val="00BD4569"/>
    <w:rsid w:val="00BD46F8"/>
    <w:rsid w:val="00BD5081"/>
    <w:rsid w:val="00BD79FD"/>
    <w:rsid w:val="00BD7AAB"/>
    <w:rsid w:val="00BD7EC9"/>
    <w:rsid w:val="00BE0069"/>
    <w:rsid w:val="00BE086B"/>
    <w:rsid w:val="00BE0BC8"/>
    <w:rsid w:val="00BE32A3"/>
    <w:rsid w:val="00BE3D91"/>
    <w:rsid w:val="00BE4F44"/>
    <w:rsid w:val="00BE50F8"/>
    <w:rsid w:val="00BE529D"/>
    <w:rsid w:val="00BE5961"/>
    <w:rsid w:val="00BF0218"/>
    <w:rsid w:val="00BF09F5"/>
    <w:rsid w:val="00BF2C76"/>
    <w:rsid w:val="00BF2FDE"/>
    <w:rsid w:val="00BF3010"/>
    <w:rsid w:val="00BF392E"/>
    <w:rsid w:val="00BF3944"/>
    <w:rsid w:val="00BF6E86"/>
    <w:rsid w:val="00C000ED"/>
    <w:rsid w:val="00C00B2D"/>
    <w:rsid w:val="00C01850"/>
    <w:rsid w:val="00C019E6"/>
    <w:rsid w:val="00C01C87"/>
    <w:rsid w:val="00C01D6C"/>
    <w:rsid w:val="00C02026"/>
    <w:rsid w:val="00C03D1E"/>
    <w:rsid w:val="00C044D7"/>
    <w:rsid w:val="00C04772"/>
    <w:rsid w:val="00C06C51"/>
    <w:rsid w:val="00C06CAB"/>
    <w:rsid w:val="00C06F43"/>
    <w:rsid w:val="00C075CB"/>
    <w:rsid w:val="00C07CE5"/>
    <w:rsid w:val="00C07F44"/>
    <w:rsid w:val="00C07F95"/>
    <w:rsid w:val="00C11DB0"/>
    <w:rsid w:val="00C122A7"/>
    <w:rsid w:val="00C13055"/>
    <w:rsid w:val="00C135BD"/>
    <w:rsid w:val="00C144B2"/>
    <w:rsid w:val="00C1472A"/>
    <w:rsid w:val="00C1483E"/>
    <w:rsid w:val="00C14B78"/>
    <w:rsid w:val="00C15F5E"/>
    <w:rsid w:val="00C16426"/>
    <w:rsid w:val="00C16A68"/>
    <w:rsid w:val="00C16C59"/>
    <w:rsid w:val="00C20C93"/>
    <w:rsid w:val="00C21468"/>
    <w:rsid w:val="00C21DE7"/>
    <w:rsid w:val="00C23414"/>
    <w:rsid w:val="00C23790"/>
    <w:rsid w:val="00C23D5E"/>
    <w:rsid w:val="00C24049"/>
    <w:rsid w:val="00C24403"/>
    <w:rsid w:val="00C252CA"/>
    <w:rsid w:val="00C2553A"/>
    <w:rsid w:val="00C25F7C"/>
    <w:rsid w:val="00C262D8"/>
    <w:rsid w:val="00C26439"/>
    <w:rsid w:val="00C267DC"/>
    <w:rsid w:val="00C2683B"/>
    <w:rsid w:val="00C26D62"/>
    <w:rsid w:val="00C27AEC"/>
    <w:rsid w:val="00C30065"/>
    <w:rsid w:val="00C30125"/>
    <w:rsid w:val="00C302A4"/>
    <w:rsid w:val="00C3052A"/>
    <w:rsid w:val="00C30CA3"/>
    <w:rsid w:val="00C31350"/>
    <w:rsid w:val="00C31BA9"/>
    <w:rsid w:val="00C31DD0"/>
    <w:rsid w:val="00C31EEA"/>
    <w:rsid w:val="00C32102"/>
    <w:rsid w:val="00C321F1"/>
    <w:rsid w:val="00C32C28"/>
    <w:rsid w:val="00C33725"/>
    <w:rsid w:val="00C33CD8"/>
    <w:rsid w:val="00C3543F"/>
    <w:rsid w:val="00C3597A"/>
    <w:rsid w:val="00C359B5"/>
    <w:rsid w:val="00C41B2D"/>
    <w:rsid w:val="00C42EE9"/>
    <w:rsid w:val="00C42FD2"/>
    <w:rsid w:val="00C44ABA"/>
    <w:rsid w:val="00C44BAF"/>
    <w:rsid w:val="00C44F21"/>
    <w:rsid w:val="00C46451"/>
    <w:rsid w:val="00C467DB"/>
    <w:rsid w:val="00C50B36"/>
    <w:rsid w:val="00C50DAE"/>
    <w:rsid w:val="00C51732"/>
    <w:rsid w:val="00C54573"/>
    <w:rsid w:val="00C545F5"/>
    <w:rsid w:val="00C54AD2"/>
    <w:rsid w:val="00C559D5"/>
    <w:rsid w:val="00C562A7"/>
    <w:rsid w:val="00C56306"/>
    <w:rsid w:val="00C5735C"/>
    <w:rsid w:val="00C575FB"/>
    <w:rsid w:val="00C57754"/>
    <w:rsid w:val="00C611B2"/>
    <w:rsid w:val="00C6120A"/>
    <w:rsid w:val="00C61330"/>
    <w:rsid w:val="00C6222B"/>
    <w:rsid w:val="00C62784"/>
    <w:rsid w:val="00C63E64"/>
    <w:rsid w:val="00C63FA7"/>
    <w:rsid w:val="00C64F5D"/>
    <w:rsid w:val="00C6523C"/>
    <w:rsid w:val="00C6673C"/>
    <w:rsid w:val="00C678F7"/>
    <w:rsid w:val="00C70656"/>
    <w:rsid w:val="00C70A0C"/>
    <w:rsid w:val="00C70A3A"/>
    <w:rsid w:val="00C70BD5"/>
    <w:rsid w:val="00C70E92"/>
    <w:rsid w:val="00C71119"/>
    <w:rsid w:val="00C7147F"/>
    <w:rsid w:val="00C72969"/>
    <w:rsid w:val="00C730E2"/>
    <w:rsid w:val="00C73832"/>
    <w:rsid w:val="00C73E46"/>
    <w:rsid w:val="00C73EAA"/>
    <w:rsid w:val="00C7416F"/>
    <w:rsid w:val="00C753C7"/>
    <w:rsid w:val="00C7562C"/>
    <w:rsid w:val="00C7676B"/>
    <w:rsid w:val="00C801E1"/>
    <w:rsid w:val="00C80247"/>
    <w:rsid w:val="00C806B8"/>
    <w:rsid w:val="00C80F83"/>
    <w:rsid w:val="00C8181B"/>
    <w:rsid w:val="00C81A05"/>
    <w:rsid w:val="00C81FED"/>
    <w:rsid w:val="00C821B4"/>
    <w:rsid w:val="00C825CD"/>
    <w:rsid w:val="00C839F1"/>
    <w:rsid w:val="00C83F7B"/>
    <w:rsid w:val="00C84485"/>
    <w:rsid w:val="00C866F3"/>
    <w:rsid w:val="00C87D33"/>
    <w:rsid w:val="00C87E13"/>
    <w:rsid w:val="00C9134D"/>
    <w:rsid w:val="00C917DE"/>
    <w:rsid w:val="00C91B67"/>
    <w:rsid w:val="00C92561"/>
    <w:rsid w:val="00C9576D"/>
    <w:rsid w:val="00C95F7C"/>
    <w:rsid w:val="00C962CB"/>
    <w:rsid w:val="00C97F00"/>
    <w:rsid w:val="00CA00EB"/>
    <w:rsid w:val="00CA021A"/>
    <w:rsid w:val="00CA0600"/>
    <w:rsid w:val="00CA44D1"/>
    <w:rsid w:val="00CA4C81"/>
    <w:rsid w:val="00CA4D8F"/>
    <w:rsid w:val="00CA5329"/>
    <w:rsid w:val="00CA7262"/>
    <w:rsid w:val="00CA7C83"/>
    <w:rsid w:val="00CB177B"/>
    <w:rsid w:val="00CB1F36"/>
    <w:rsid w:val="00CB2343"/>
    <w:rsid w:val="00CB50A0"/>
    <w:rsid w:val="00CB5E9F"/>
    <w:rsid w:val="00CB61EB"/>
    <w:rsid w:val="00CB63A4"/>
    <w:rsid w:val="00CB6C3D"/>
    <w:rsid w:val="00CB723A"/>
    <w:rsid w:val="00CB726A"/>
    <w:rsid w:val="00CC0150"/>
    <w:rsid w:val="00CC02DE"/>
    <w:rsid w:val="00CC0774"/>
    <w:rsid w:val="00CC16CB"/>
    <w:rsid w:val="00CC1939"/>
    <w:rsid w:val="00CC1974"/>
    <w:rsid w:val="00CC2904"/>
    <w:rsid w:val="00CC41FD"/>
    <w:rsid w:val="00CC4E90"/>
    <w:rsid w:val="00CC5665"/>
    <w:rsid w:val="00CC5973"/>
    <w:rsid w:val="00CC6E6E"/>
    <w:rsid w:val="00CC7EFC"/>
    <w:rsid w:val="00CC7F84"/>
    <w:rsid w:val="00CD057E"/>
    <w:rsid w:val="00CD13BA"/>
    <w:rsid w:val="00CD1E4B"/>
    <w:rsid w:val="00CD4B84"/>
    <w:rsid w:val="00CD4BD5"/>
    <w:rsid w:val="00CD60E8"/>
    <w:rsid w:val="00CD6FF8"/>
    <w:rsid w:val="00CE027D"/>
    <w:rsid w:val="00CE067A"/>
    <w:rsid w:val="00CE0BCB"/>
    <w:rsid w:val="00CE11C1"/>
    <w:rsid w:val="00CE20E2"/>
    <w:rsid w:val="00CE323C"/>
    <w:rsid w:val="00CE3380"/>
    <w:rsid w:val="00CE33DC"/>
    <w:rsid w:val="00CE351A"/>
    <w:rsid w:val="00CE3FEC"/>
    <w:rsid w:val="00CE4AE8"/>
    <w:rsid w:val="00CE6519"/>
    <w:rsid w:val="00CE7481"/>
    <w:rsid w:val="00CE77BA"/>
    <w:rsid w:val="00CF0462"/>
    <w:rsid w:val="00CF065B"/>
    <w:rsid w:val="00CF1EA6"/>
    <w:rsid w:val="00CF33FF"/>
    <w:rsid w:val="00CF362B"/>
    <w:rsid w:val="00CF38DD"/>
    <w:rsid w:val="00CF47FA"/>
    <w:rsid w:val="00CF4AC8"/>
    <w:rsid w:val="00CF5097"/>
    <w:rsid w:val="00CF525E"/>
    <w:rsid w:val="00CF5D33"/>
    <w:rsid w:val="00CF647B"/>
    <w:rsid w:val="00CF6745"/>
    <w:rsid w:val="00CF73BF"/>
    <w:rsid w:val="00CF786F"/>
    <w:rsid w:val="00CF7E34"/>
    <w:rsid w:val="00D00039"/>
    <w:rsid w:val="00D015E9"/>
    <w:rsid w:val="00D02159"/>
    <w:rsid w:val="00D035D4"/>
    <w:rsid w:val="00D0386A"/>
    <w:rsid w:val="00D039D6"/>
    <w:rsid w:val="00D04E17"/>
    <w:rsid w:val="00D05590"/>
    <w:rsid w:val="00D062B6"/>
    <w:rsid w:val="00D07487"/>
    <w:rsid w:val="00D07E8D"/>
    <w:rsid w:val="00D07F1A"/>
    <w:rsid w:val="00D10855"/>
    <w:rsid w:val="00D10971"/>
    <w:rsid w:val="00D10C65"/>
    <w:rsid w:val="00D10E83"/>
    <w:rsid w:val="00D12B77"/>
    <w:rsid w:val="00D1360E"/>
    <w:rsid w:val="00D14962"/>
    <w:rsid w:val="00D155CC"/>
    <w:rsid w:val="00D20D03"/>
    <w:rsid w:val="00D219F1"/>
    <w:rsid w:val="00D22622"/>
    <w:rsid w:val="00D22921"/>
    <w:rsid w:val="00D236E9"/>
    <w:rsid w:val="00D23C20"/>
    <w:rsid w:val="00D24467"/>
    <w:rsid w:val="00D247CD"/>
    <w:rsid w:val="00D2524F"/>
    <w:rsid w:val="00D2637B"/>
    <w:rsid w:val="00D2702A"/>
    <w:rsid w:val="00D3070E"/>
    <w:rsid w:val="00D30978"/>
    <w:rsid w:val="00D31B65"/>
    <w:rsid w:val="00D3210A"/>
    <w:rsid w:val="00D3296D"/>
    <w:rsid w:val="00D355AB"/>
    <w:rsid w:val="00D35D4F"/>
    <w:rsid w:val="00D36818"/>
    <w:rsid w:val="00D368EC"/>
    <w:rsid w:val="00D379BC"/>
    <w:rsid w:val="00D41126"/>
    <w:rsid w:val="00D41950"/>
    <w:rsid w:val="00D4289A"/>
    <w:rsid w:val="00D4323B"/>
    <w:rsid w:val="00D435A8"/>
    <w:rsid w:val="00D43E9F"/>
    <w:rsid w:val="00D44F31"/>
    <w:rsid w:val="00D4587E"/>
    <w:rsid w:val="00D4589B"/>
    <w:rsid w:val="00D45A6E"/>
    <w:rsid w:val="00D45E5B"/>
    <w:rsid w:val="00D467A9"/>
    <w:rsid w:val="00D477BD"/>
    <w:rsid w:val="00D47877"/>
    <w:rsid w:val="00D4792D"/>
    <w:rsid w:val="00D47CBE"/>
    <w:rsid w:val="00D50002"/>
    <w:rsid w:val="00D50193"/>
    <w:rsid w:val="00D508D8"/>
    <w:rsid w:val="00D520C8"/>
    <w:rsid w:val="00D52B00"/>
    <w:rsid w:val="00D5321C"/>
    <w:rsid w:val="00D536AC"/>
    <w:rsid w:val="00D53F06"/>
    <w:rsid w:val="00D54B39"/>
    <w:rsid w:val="00D5514B"/>
    <w:rsid w:val="00D56AFC"/>
    <w:rsid w:val="00D57F7D"/>
    <w:rsid w:val="00D600BB"/>
    <w:rsid w:val="00D61366"/>
    <w:rsid w:val="00D6152E"/>
    <w:rsid w:val="00D6187D"/>
    <w:rsid w:val="00D61BD6"/>
    <w:rsid w:val="00D61BE2"/>
    <w:rsid w:val="00D62F7C"/>
    <w:rsid w:val="00D636CD"/>
    <w:rsid w:val="00D64219"/>
    <w:rsid w:val="00D64A02"/>
    <w:rsid w:val="00D65F3E"/>
    <w:rsid w:val="00D6766E"/>
    <w:rsid w:val="00D70392"/>
    <w:rsid w:val="00D727D8"/>
    <w:rsid w:val="00D729D5"/>
    <w:rsid w:val="00D72A0A"/>
    <w:rsid w:val="00D72A67"/>
    <w:rsid w:val="00D72EBA"/>
    <w:rsid w:val="00D72F48"/>
    <w:rsid w:val="00D732C9"/>
    <w:rsid w:val="00D73F51"/>
    <w:rsid w:val="00D7548E"/>
    <w:rsid w:val="00D75AA5"/>
    <w:rsid w:val="00D75C1B"/>
    <w:rsid w:val="00D774A1"/>
    <w:rsid w:val="00D77CC2"/>
    <w:rsid w:val="00D8157F"/>
    <w:rsid w:val="00D81646"/>
    <w:rsid w:val="00D8190F"/>
    <w:rsid w:val="00D81E16"/>
    <w:rsid w:val="00D820B5"/>
    <w:rsid w:val="00D820D0"/>
    <w:rsid w:val="00D8437A"/>
    <w:rsid w:val="00D847E9"/>
    <w:rsid w:val="00D85AD1"/>
    <w:rsid w:val="00D85D34"/>
    <w:rsid w:val="00D862CE"/>
    <w:rsid w:val="00D907FD"/>
    <w:rsid w:val="00D90DDC"/>
    <w:rsid w:val="00D916FE"/>
    <w:rsid w:val="00D9177E"/>
    <w:rsid w:val="00D91A05"/>
    <w:rsid w:val="00D91F50"/>
    <w:rsid w:val="00D92028"/>
    <w:rsid w:val="00D92940"/>
    <w:rsid w:val="00D940AC"/>
    <w:rsid w:val="00D947DF"/>
    <w:rsid w:val="00D95D4D"/>
    <w:rsid w:val="00D9683B"/>
    <w:rsid w:val="00D96D80"/>
    <w:rsid w:val="00D97025"/>
    <w:rsid w:val="00D973B9"/>
    <w:rsid w:val="00D97647"/>
    <w:rsid w:val="00D97D37"/>
    <w:rsid w:val="00DA02BA"/>
    <w:rsid w:val="00DA0D46"/>
    <w:rsid w:val="00DA1373"/>
    <w:rsid w:val="00DA1BEC"/>
    <w:rsid w:val="00DA2706"/>
    <w:rsid w:val="00DA3F99"/>
    <w:rsid w:val="00DA4225"/>
    <w:rsid w:val="00DA589C"/>
    <w:rsid w:val="00DA5A15"/>
    <w:rsid w:val="00DA5B43"/>
    <w:rsid w:val="00DA5BD7"/>
    <w:rsid w:val="00DA5FFC"/>
    <w:rsid w:val="00DA7B3C"/>
    <w:rsid w:val="00DA7E8D"/>
    <w:rsid w:val="00DB01AE"/>
    <w:rsid w:val="00DB1275"/>
    <w:rsid w:val="00DB1FED"/>
    <w:rsid w:val="00DB2237"/>
    <w:rsid w:val="00DB2F76"/>
    <w:rsid w:val="00DB4758"/>
    <w:rsid w:val="00DB5063"/>
    <w:rsid w:val="00DB5908"/>
    <w:rsid w:val="00DB5B29"/>
    <w:rsid w:val="00DB6206"/>
    <w:rsid w:val="00DC08BF"/>
    <w:rsid w:val="00DC0B9F"/>
    <w:rsid w:val="00DC1779"/>
    <w:rsid w:val="00DC1E11"/>
    <w:rsid w:val="00DC2A90"/>
    <w:rsid w:val="00DC3EE5"/>
    <w:rsid w:val="00DC4202"/>
    <w:rsid w:val="00DC4649"/>
    <w:rsid w:val="00DC561A"/>
    <w:rsid w:val="00DC766E"/>
    <w:rsid w:val="00DD1537"/>
    <w:rsid w:val="00DD158C"/>
    <w:rsid w:val="00DD1E24"/>
    <w:rsid w:val="00DD2DFF"/>
    <w:rsid w:val="00DD360E"/>
    <w:rsid w:val="00DD369E"/>
    <w:rsid w:val="00DD39C9"/>
    <w:rsid w:val="00DD3D63"/>
    <w:rsid w:val="00DD5E19"/>
    <w:rsid w:val="00DD6D4B"/>
    <w:rsid w:val="00DD764C"/>
    <w:rsid w:val="00DD7F00"/>
    <w:rsid w:val="00DE0973"/>
    <w:rsid w:val="00DE09CF"/>
    <w:rsid w:val="00DE1A6C"/>
    <w:rsid w:val="00DE1B13"/>
    <w:rsid w:val="00DE1D66"/>
    <w:rsid w:val="00DE1D6E"/>
    <w:rsid w:val="00DE29C7"/>
    <w:rsid w:val="00DE3CD4"/>
    <w:rsid w:val="00DE47A2"/>
    <w:rsid w:val="00DE482B"/>
    <w:rsid w:val="00DE4B56"/>
    <w:rsid w:val="00DE554B"/>
    <w:rsid w:val="00DE5688"/>
    <w:rsid w:val="00DE74D2"/>
    <w:rsid w:val="00DF0492"/>
    <w:rsid w:val="00DF0868"/>
    <w:rsid w:val="00DF087D"/>
    <w:rsid w:val="00DF1092"/>
    <w:rsid w:val="00DF14A9"/>
    <w:rsid w:val="00DF1E21"/>
    <w:rsid w:val="00DF2F4A"/>
    <w:rsid w:val="00DF43CE"/>
    <w:rsid w:val="00DF4852"/>
    <w:rsid w:val="00DF5B90"/>
    <w:rsid w:val="00DF6659"/>
    <w:rsid w:val="00DF6FC3"/>
    <w:rsid w:val="00DF7961"/>
    <w:rsid w:val="00E01296"/>
    <w:rsid w:val="00E015C0"/>
    <w:rsid w:val="00E01785"/>
    <w:rsid w:val="00E03305"/>
    <w:rsid w:val="00E05BA5"/>
    <w:rsid w:val="00E06EA6"/>
    <w:rsid w:val="00E07556"/>
    <w:rsid w:val="00E10886"/>
    <w:rsid w:val="00E10BE2"/>
    <w:rsid w:val="00E11F8E"/>
    <w:rsid w:val="00E1348B"/>
    <w:rsid w:val="00E1396C"/>
    <w:rsid w:val="00E13F2E"/>
    <w:rsid w:val="00E149DD"/>
    <w:rsid w:val="00E14BD9"/>
    <w:rsid w:val="00E14BF2"/>
    <w:rsid w:val="00E15646"/>
    <w:rsid w:val="00E163DA"/>
    <w:rsid w:val="00E1766A"/>
    <w:rsid w:val="00E1778B"/>
    <w:rsid w:val="00E179F6"/>
    <w:rsid w:val="00E17F88"/>
    <w:rsid w:val="00E202B7"/>
    <w:rsid w:val="00E2046A"/>
    <w:rsid w:val="00E20738"/>
    <w:rsid w:val="00E2079C"/>
    <w:rsid w:val="00E20A38"/>
    <w:rsid w:val="00E210B5"/>
    <w:rsid w:val="00E21210"/>
    <w:rsid w:val="00E22024"/>
    <w:rsid w:val="00E2281E"/>
    <w:rsid w:val="00E232AA"/>
    <w:rsid w:val="00E26081"/>
    <w:rsid w:val="00E26F47"/>
    <w:rsid w:val="00E27118"/>
    <w:rsid w:val="00E27370"/>
    <w:rsid w:val="00E32319"/>
    <w:rsid w:val="00E3232F"/>
    <w:rsid w:val="00E34DA5"/>
    <w:rsid w:val="00E35922"/>
    <w:rsid w:val="00E36563"/>
    <w:rsid w:val="00E36C86"/>
    <w:rsid w:val="00E376C5"/>
    <w:rsid w:val="00E3781D"/>
    <w:rsid w:val="00E37BAD"/>
    <w:rsid w:val="00E40971"/>
    <w:rsid w:val="00E411F2"/>
    <w:rsid w:val="00E41D98"/>
    <w:rsid w:val="00E426B6"/>
    <w:rsid w:val="00E4287C"/>
    <w:rsid w:val="00E430F5"/>
    <w:rsid w:val="00E434B8"/>
    <w:rsid w:val="00E436D2"/>
    <w:rsid w:val="00E4502B"/>
    <w:rsid w:val="00E45275"/>
    <w:rsid w:val="00E4588A"/>
    <w:rsid w:val="00E4669A"/>
    <w:rsid w:val="00E46E0A"/>
    <w:rsid w:val="00E46F95"/>
    <w:rsid w:val="00E47A9F"/>
    <w:rsid w:val="00E5038F"/>
    <w:rsid w:val="00E51007"/>
    <w:rsid w:val="00E53682"/>
    <w:rsid w:val="00E57013"/>
    <w:rsid w:val="00E576AC"/>
    <w:rsid w:val="00E62757"/>
    <w:rsid w:val="00E64278"/>
    <w:rsid w:val="00E6572A"/>
    <w:rsid w:val="00E66028"/>
    <w:rsid w:val="00E661E2"/>
    <w:rsid w:val="00E664F3"/>
    <w:rsid w:val="00E66F6E"/>
    <w:rsid w:val="00E70106"/>
    <w:rsid w:val="00E72EFE"/>
    <w:rsid w:val="00E73F28"/>
    <w:rsid w:val="00E748A4"/>
    <w:rsid w:val="00E74FD4"/>
    <w:rsid w:val="00E756BB"/>
    <w:rsid w:val="00E77402"/>
    <w:rsid w:val="00E803CF"/>
    <w:rsid w:val="00E80AE7"/>
    <w:rsid w:val="00E81BD1"/>
    <w:rsid w:val="00E81CCD"/>
    <w:rsid w:val="00E85517"/>
    <w:rsid w:val="00E86546"/>
    <w:rsid w:val="00E872E6"/>
    <w:rsid w:val="00E87EB1"/>
    <w:rsid w:val="00E935FE"/>
    <w:rsid w:val="00E94E0A"/>
    <w:rsid w:val="00E94E1C"/>
    <w:rsid w:val="00E95997"/>
    <w:rsid w:val="00E97C95"/>
    <w:rsid w:val="00E97D6D"/>
    <w:rsid w:val="00E97FC4"/>
    <w:rsid w:val="00EA062A"/>
    <w:rsid w:val="00EA0EA2"/>
    <w:rsid w:val="00EA3075"/>
    <w:rsid w:val="00EA372C"/>
    <w:rsid w:val="00EA56FE"/>
    <w:rsid w:val="00EA6F9A"/>
    <w:rsid w:val="00EA7CED"/>
    <w:rsid w:val="00EB0563"/>
    <w:rsid w:val="00EB19F4"/>
    <w:rsid w:val="00EB1C82"/>
    <w:rsid w:val="00EB27CE"/>
    <w:rsid w:val="00EB3389"/>
    <w:rsid w:val="00EB3AED"/>
    <w:rsid w:val="00EB4FD3"/>
    <w:rsid w:val="00EB5D02"/>
    <w:rsid w:val="00EC0376"/>
    <w:rsid w:val="00EC0B3B"/>
    <w:rsid w:val="00EC23DB"/>
    <w:rsid w:val="00EC26D2"/>
    <w:rsid w:val="00EC2A27"/>
    <w:rsid w:val="00EC2F52"/>
    <w:rsid w:val="00EC3F76"/>
    <w:rsid w:val="00EC44FC"/>
    <w:rsid w:val="00EC4FAB"/>
    <w:rsid w:val="00EC5946"/>
    <w:rsid w:val="00EC5FC8"/>
    <w:rsid w:val="00EC613A"/>
    <w:rsid w:val="00EC61AF"/>
    <w:rsid w:val="00EC63DE"/>
    <w:rsid w:val="00ED08E2"/>
    <w:rsid w:val="00ED12F4"/>
    <w:rsid w:val="00ED1561"/>
    <w:rsid w:val="00ED1DC0"/>
    <w:rsid w:val="00ED2C2F"/>
    <w:rsid w:val="00ED3F7F"/>
    <w:rsid w:val="00ED4070"/>
    <w:rsid w:val="00ED513C"/>
    <w:rsid w:val="00ED5CDB"/>
    <w:rsid w:val="00ED68F6"/>
    <w:rsid w:val="00EE0258"/>
    <w:rsid w:val="00EE043E"/>
    <w:rsid w:val="00EE0D82"/>
    <w:rsid w:val="00EE0F0D"/>
    <w:rsid w:val="00EE0F4A"/>
    <w:rsid w:val="00EE2511"/>
    <w:rsid w:val="00EE25E4"/>
    <w:rsid w:val="00EE36E8"/>
    <w:rsid w:val="00EE3BE0"/>
    <w:rsid w:val="00EE4DF5"/>
    <w:rsid w:val="00EE4EEA"/>
    <w:rsid w:val="00EE57A4"/>
    <w:rsid w:val="00EE57D0"/>
    <w:rsid w:val="00EE5F03"/>
    <w:rsid w:val="00EE7A71"/>
    <w:rsid w:val="00EF0B18"/>
    <w:rsid w:val="00EF13F5"/>
    <w:rsid w:val="00EF1DF2"/>
    <w:rsid w:val="00EF221B"/>
    <w:rsid w:val="00EF2321"/>
    <w:rsid w:val="00EF260B"/>
    <w:rsid w:val="00EF2869"/>
    <w:rsid w:val="00EF3070"/>
    <w:rsid w:val="00EF334B"/>
    <w:rsid w:val="00EF3569"/>
    <w:rsid w:val="00EF3AD8"/>
    <w:rsid w:val="00EF3C69"/>
    <w:rsid w:val="00EF419C"/>
    <w:rsid w:val="00EF5851"/>
    <w:rsid w:val="00EF5A33"/>
    <w:rsid w:val="00EF5E83"/>
    <w:rsid w:val="00F00F57"/>
    <w:rsid w:val="00F00F8F"/>
    <w:rsid w:val="00F01D8F"/>
    <w:rsid w:val="00F02764"/>
    <w:rsid w:val="00F029E9"/>
    <w:rsid w:val="00F03692"/>
    <w:rsid w:val="00F05137"/>
    <w:rsid w:val="00F05CAE"/>
    <w:rsid w:val="00F07A89"/>
    <w:rsid w:val="00F07AA0"/>
    <w:rsid w:val="00F105E2"/>
    <w:rsid w:val="00F108BE"/>
    <w:rsid w:val="00F10FCF"/>
    <w:rsid w:val="00F11B38"/>
    <w:rsid w:val="00F12928"/>
    <w:rsid w:val="00F13B2A"/>
    <w:rsid w:val="00F14A04"/>
    <w:rsid w:val="00F14FBE"/>
    <w:rsid w:val="00F15469"/>
    <w:rsid w:val="00F15739"/>
    <w:rsid w:val="00F1745C"/>
    <w:rsid w:val="00F176F8"/>
    <w:rsid w:val="00F201C0"/>
    <w:rsid w:val="00F20D3F"/>
    <w:rsid w:val="00F20DFD"/>
    <w:rsid w:val="00F22485"/>
    <w:rsid w:val="00F2284E"/>
    <w:rsid w:val="00F22FD3"/>
    <w:rsid w:val="00F2440D"/>
    <w:rsid w:val="00F24666"/>
    <w:rsid w:val="00F24A79"/>
    <w:rsid w:val="00F270D8"/>
    <w:rsid w:val="00F27AE5"/>
    <w:rsid w:val="00F27CCD"/>
    <w:rsid w:val="00F303C5"/>
    <w:rsid w:val="00F30F38"/>
    <w:rsid w:val="00F3210C"/>
    <w:rsid w:val="00F322A5"/>
    <w:rsid w:val="00F34DC8"/>
    <w:rsid w:val="00F350D6"/>
    <w:rsid w:val="00F35299"/>
    <w:rsid w:val="00F35423"/>
    <w:rsid w:val="00F35FC6"/>
    <w:rsid w:val="00F360A1"/>
    <w:rsid w:val="00F367C9"/>
    <w:rsid w:val="00F374ED"/>
    <w:rsid w:val="00F4030E"/>
    <w:rsid w:val="00F41DF3"/>
    <w:rsid w:val="00F426C7"/>
    <w:rsid w:val="00F435C4"/>
    <w:rsid w:val="00F43747"/>
    <w:rsid w:val="00F4374B"/>
    <w:rsid w:val="00F439B2"/>
    <w:rsid w:val="00F4640E"/>
    <w:rsid w:val="00F46774"/>
    <w:rsid w:val="00F5003A"/>
    <w:rsid w:val="00F51B1E"/>
    <w:rsid w:val="00F51DCA"/>
    <w:rsid w:val="00F53179"/>
    <w:rsid w:val="00F536DA"/>
    <w:rsid w:val="00F53915"/>
    <w:rsid w:val="00F54A2A"/>
    <w:rsid w:val="00F55530"/>
    <w:rsid w:val="00F5611A"/>
    <w:rsid w:val="00F56154"/>
    <w:rsid w:val="00F567B3"/>
    <w:rsid w:val="00F569A5"/>
    <w:rsid w:val="00F57940"/>
    <w:rsid w:val="00F579C7"/>
    <w:rsid w:val="00F6171D"/>
    <w:rsid w:val="00F61760"/>
    <w:rsid w:val="00F61E2F"/>
    <w:rsid w:val="00F63971"/>
    <w:rsid w:val="00F63EFE"/>
    <w:rsid w:val="00F659D7"/>
    <w:rsid w:val="00F663F3"/>
    <w:rsid w:val="00F67BFA"/>
    <w:rsid w:val="00F70C2A"/>
    <w:rsid w:val="00F71623"/>
    <w:rsid w:val="00F7295F"/>
    <w:rsid w:val="00F738FC"/>
    <w:rsid w:val="00F73B50"/>
    <w:rsid w:val="00F7424A"/>
    <w:rsid w:val="00F7486F"/>
    <w:rsid w:val="00F75532"/>
    <w:rsid w:val="00F75D1F"/>
    <w:rsid w:val="00F77960"/>
    <w:rsid w:val="00F77B98"/>
    <w:rsid w:val="00F77D97"/>
    <w:rsid w:val="00F80B73"/>
    <w:rsid w:val="00F8211F"/>
    <w:rsid w:val="00F826CE"/>
    <w:rsid w:val="00F82934"/>
    <w:rsid w:val="00F84053"/>
    <w:rsid w:val="00F841F9"/>
    <w:rsid w:val="00F8456E"/>
    <w:rsid w:val="00F85402"/>
    <w:rsid w:val="00F85D28"/>
    <w:rsid w:val="00F865F4"/>
    <w:rsid w:val="00F86C9A"/>
    <w:rsid w:val="00F8712D"/>
    <w:rsid w:val="00F87480"/>
    <w:rsid w:val="00F8796D"/>
    <w:rsid w:val="00F91B9A"/>
    <w:rsid w:val="00F9249A"/>
    <w:rsid w:val="00F94598"/>
    <w:rsid w:val="00F947FD"/>
    <w:rsid w:val="00F95E0A"/>
    <w:rsid w:val="00F9647C"/>
    <w:rsid w:val="00F979E0"/>
    <w:rsid w:val="00F97C3A"/>
    <w:rsid w:val="00F97F3D"/>
    <w:rsid w:val="00FA00DB"/>
    <w:rsid w:val="00FA07AA"/>
    <w:rsid w:val="00FA08FA"/>
    <w:rsid w:val="00FA0D3E"/>
    <w:rsid w:val="00FA1AF3"/>
    <w:rsid w:val="00FA29DC"/>
    <w:rsid w:val="00FA389A"/>
    <w:rsid w:val="00FA3F9B"/>
    <w:rsid w:val="00FA40E0"/>
    <w:rsid w:val="00FA54F5"/>
    <w:rsid w:val="00FA5EC4"/>
    <w:rsid w:val="00FA6B2F"/>
    <w:rsid w:val="00FB0C0B"/>
    <w:rsid w:val="00FB12B2"/>
    <w:rsid w:val="00FB1C89"/>
    <w:rsid w:val="00FB1DD2"/>
    <w:rsid w:val="00FB3AC2"/>
    <w:rsid w:val="00FB4F52"/>
    <w:rsid w:val="00FB5E04"/>
    <w:rsid w:val="00FB69E5"/>
    <w:rsid w:val="00FB75D3"/>
    <w:rsid w:val="00FC070C"/>
    <w:rsid w:val="00FC2E6D"/>
    <w:rsid w:val="00FC40F5"/>
    <w:rsid w:val="00FC52B5"/>
    <w:rsid w:val="00FC5774"/>
    <w:rsid w:val="00FC57CE"/>
    <w:rsid w:val="00FD1028"/>
    <w:rsid w:val="00FD1537"/>
    <w:rsid w:val="00FD2B3E"/>
    <w:rsid w:val="00FD40B8"/>
    <w:rsid w:val="00FD4195"/>
    <w:rsid w:val="00FD4CFC"/>
    <w:rsid w:val="00FD4DD2"/>
    <w:rsid w:val="00FD50DF"/>
    <w:rsid w:val="00FD5288"/>
    <w:rsid w:val="00FD705F"/>
    <w:rsid w:val="00FD7172"/>
    <w:rsid w:val="00FD7386"/>
    <w:rsid w:val="00FD7867"/>
    <w:rsid w:val="00FE18AE"/>
    <w:rsid w:val="00FE406E"/>
    <w:rsid w:val="00FE4078"/>
    <w:rsid w:val="00FE4CBE"/>
    <w:rsid w:val="00FE55B3"/>
    <w:rsid w:val="00FE5B7B"/>
    <w:rsid w:val="00FE5E4D"/>
    <w:rsid w:val="00FE7546"/>
    <w:rsid w:val="00FF02D3"/>
    <w:rsid w:val="00FF062F"/>
    <w:rsid w:val="00FF1443"/>
    <w:rsid w:val="00FF4013"/>
    <w:rsid w:val="00FF45F8"/>
    <w:rsid w:val="00FF4A20"/>
    <w:rsid w:val="00FF4A76"/>
    <w:rsid w:val="00FF5215"/>
    <w:rsid w:val="00FF5C3D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EA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autoRedefine/>
    <w:qFormat/>
    <w:rsid w:val="008A3D21"/>
    <w:pPr>
      <w:keepNext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5151EA"/>
    <w:pPr>
      <w:keepNext/>
      <w:jc w:val="center"/>
      <w:outlineLvl w:val="1"/>
    </w:pPr>
    <w:rPr>
      <w:b/>
      <w:caps/>
      <w:spacing w:val="30"/>
      <w:sz w:val="32"/>
    </w:rPr>
  </w:style>
  <w:style w:type="paragraph" w:styleId="3">
    <w:name w:val="heading 3"/>
    <w:basedOn w:val="a"/>
    <w:next w:val="a"/>
    <w:link w:val="30"/>
    <w:qFormat/>
    <w:rsid w:val="005151EA"/>
    <w:pPr>
      <w:keepNext/>
      <w:tabs>
        <w:tab w:val="center" w:pos="4500"/>
        <w:tab w:val="right" w:pos="9000"/>
      </w:tabs>
      <w:spacing w:before="240"/>
      <w:ind w:firstLine="750"/>
      <w:outlineLvl w:val="2"/>
    </w:pPr>
    <w:rPr>
      <w:bCs/>
      <w:sz w:val="24"/>
      <w:u w:val="single"/>
    </w:rPr>
  </w:style>
  <w:style w:type="paragraph" w:styleId="4">
    <w:name w:val="heading 4"/>
    <w:basedOn w:val="a"/>
    <w:next w:val="a"/>
    <w:link w:val="40"/>
    <w:qFormat/>
    <w:rsid w:val="005151EA"/>
    <w:pPr>
      <w:keepNext/>
      <w:tabs>
        <w:tab w:val="center" w:pos="4500"/>
        <w:tab w:val="right" w:pos="9000"/>
      </w:tabs>
      <w:spacing w:before="240"/>
      <w:ind w:firstLine="750"/>
      <w:outlineLvl w:val="3"/>
    </w:pPr>
    <w:rPr>
      <w:bCs/>
      <w:sz w:val="28"/>
    </w:rPr>
  </w:style>
  <w:style w:type="paragraph" w:styleId="5">
    <w:name w:val="heading 5"/>
    <w:basedOn w:val="a"/>
    <w:next w:val="a"/>
    <w:link w:val="50"/>
    <w:qFormat/>
    <w:rsid w:val="005151EA"/>
    <w:pPr>
      <w:keepNext/>
      <w:ind w:firstLine="720"/>
      <w:outlineLvl w:val="4"/>
    </w:pPr>
    <w:rPr>
      <w:bCs/>
      <w:sz w:val="24"/>
    </w:rPr>
  </w:style>
  <w:style w:type="paragraph" w:styleId="6">
    <w:name w:val="heading 6"/>
    <w:basedOn w:val="a"/>
    <w:next w:val="a"/>
    <w:link w:val="60"/>
    <w:qFormat/>
    <w:rsid w:val="005151EA"/>
    <w:pPr>
      <w:keepNext/>
      <w:widowControl w:val="0"/>
      <w:shd w:val="clear" w:color="auto" w:fill="FFFFFF"/>
      <w:autoSpaceDE w:val="0"/>
      <w:autoSpaceDN w:val="0"/>
      <w:adjustRightInd w:val="0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3D21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a3">
    <w:name w:val="No Spacing"/>
    <w:basedOn w:val="a"/>
    <w:uiPriority w:val="1"/>
    <w:qFormat/>
    <w:rsid w:val="008A3D21"/>
  </w:style>
  <w:style w:type="character" w:customStyle="1" w:styleId="20">
    <w:name w:val="Заголовок 2 Знак"/>
    <w:link w:val="2"/>
    <w:rsid w:val="005151EA"/>
    <w:rPr>
      <w:rFonts w:ascii="Times New Roman" w:eastAsia="Times New Roman" w:hAnsi="Times New Roman"/>
      <w:b/>
      <w:caps/>
      <w:spacing w:val="30"/>
      <w:sz w:val="32"/>
      <w:lang w:eastAsia="ru-RU"/>
    </w:rPr>
  </w:style>
  <w:style w:type="character" w:customStyle="1" w:styleId="30">
    <w:name w:val="Заголовок 3 Знак"/>
    <w:link w:val="3"/>
    <w:rsid w:val="005151EA"/>
    <w:rPr>
      <w:rFonts w:ascii="Times New Roman" w:eastAsia="Times New Roman" w:hAnsi="Times New Roman"/>
      <w:bCs/>
      <w:sz w:val="24"/>
      <w:u w:val="single"/>
      <w:lang w:eastAsia="ru-RU"/>
    </w:rPr>
  </w:style>
  <w:style w:type="character" w:customStyle="1" w:styleId="40">
    <w:name w:val="Заголовок 4 Знак"/>
    <w:link w:val="4"/>
    <w:rsid w:val="005151EA"/>
    <w:rPr>
      <w:rFonts w:ascii="Times New Roman" w:eastAsia="Times New Roman" w:hAnsi="Times New Roman"/>
      <w:bCs/>
      <w:sz w:val="28"/>
      <w:lang w:eastAsia="ru-RU"/>
    </w:rPr>
  </w:style>
  <w:style w:type="character" w:customStyle="1" w:styleId="50">
    <w:name w:val="Заголовок 5 Знак"/>
    <w:link w:val="5"/>
    <w:rsid w:val="005151EA"/>
    <w:rPr>
      <w:rFonts w:ascii="Times New Roman" w:eastAsia="Times New Roman" w:hAnsi="Times New Roman"/>
      <w:bCs/>
      <w:sz w:val="24"/>
      <w:lang w:eastAsia="ru-RU"/>
    </w:rPr>
  </w:style>
  <w:style w:type="character" w:customStyle="1" w:styleId="60">
    <w:name w:val="Заголовок 6 Знак"/>
    <w:link w:val="6"/>
    <w:rsid w:val="005151EA"/>
    <w:rPr>
      <w:rFonts w:ascii="Times New Roman" w:eastAsia="Times New Roman" w:hAnsi="Times New Roman"/>
      <w:sz w:val="24"/>
      <w:shd w:val="clear" w:color="auto" w:fill="FFFFFF"/>
      <w:lang w:eastAsia="ru-RU"/>
    </w:rPr>
  </w:style>
  <w:style w:type="paragraph" w:styleId="a4">
    <w:name w:val="header"/>
    <w:basedOn w:val="a"/>
    <w:link w:val="a5"/>
    <w:uiPriority w:val="99"/>
    <w:rsid w:val="005151EA"/>
    <w:pPr>
      <w:tabs>
        <w:tab w:val="center" w:pos="4320"/>
        <w:tab w:val="right" w:pos="8640"/>
      </w:tabs>
    </w:pPr>
    <w:rPr>
      <w:sz w:val="28"/>
    </w:rPr>
  </w:style>
  <w:style w:type="character" w:customStyle="1" w:styleId="a5">
    <w:name w:val="Верхний колонтитул Знак"/>
    <w:link w:val="a4"/>
    <w:uiPriority w:val="99"/>
    <w:rsid w:val="005151EA"/>
    <w:rPr>
      <w:rFonts w:ascii="Times New Roman" w:eastAsia="Times New Roman" w:hAnsi="Times New Roman"/>
      <w:sz w:val="28"/>
      <w:lang w:eastAsia="ru-RU"/>
    </w:rPr>
  </w:style>
  <w:style w:type="character" w:styleId="a6">
    <w:name w:val="page number"/>
    <w:rsid w:val="005151EA"/>
  </w:style>
  <w:style w:type="paragraph" w:styleId="a7">
    <w:name w:val="footer"/>
    <w:basedOn w:val="a"/>
    <w:link w:val="a8"/>
    <w:rsid w:val="005151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151EA"/>
    <w:rPr>
      <w:rFonts w:ascii="Times New Roman" w:eastAsia="Times New Roman" w:hAnsi="Times New Roman"/>
      <w:lang w:val="ru-RU" w:eastAsia="ru-RU"/>
    </w:rPr>
  </w:style>
  <w:style w:type="paragraph" w:styleId="a9">
    <w:name w:val="caption"/>
    <w:basedOn w:val="a"/>
    <w:next w:val="a"/>
    <w:qFormat/>
    <w:rsid w:val="005151EA"/>
    <w:pPr>
      <w:spacing w:before="240"/>
      <w:jc w:val="center"/>
    </w:pPr>
    <w:rPr>
      <w:b/>
      <w:smallCaps/>
      <w:spacing w:val="120"/>
      <w:sz w:val="56"/>
    </w:rPr>
  </w:style>
  <w:style w:type="paragraph" w:styleId="aa">
    <w:name w:val="Body Text Indent"/>
    <w:basedOn w:val="a"/>
    <w:link w:val="ab"/>
    <w:rsid w:val="005151EA"/>
    <w:pPr>
      <w:tabs>
        <w:tab w:val="center" w:pos="4500"/>
        <w:tab w:val="right" w:pos="9000"/>
      </w:tabs>
      <w:spacing w:before="240"/>
      <w:ind w:firstLine="750"/>
      <w:jc w:val="both"/>
    </w:pPr>
    <w:rPr>
      <w:bCs/>
      <w:sz w:val="28"/>
    </w:rPr>
  </w:style>
  <w:style w:type="character" w:customStyle="1" w:styleId="ab">
    <w:name w:val="Основной текст с отступом Знак"/>
    <w:link w:val="aa"/>
    <w:rsid w:val="005151EA"/>
    <w:rPr>
      <w:rFonts w:ascii="Times New Roman" w:eastAsia="Times New Roman" w:hAnsi="Times New Roman"/>
      <w:bCs/>
      <w:sz w:val="28"/>
      <w:lang w:eastAsia="ru-RU"/>
    </w:rPr>
  </w:style>
  <w:style w:type="paragraph" w:styleId="21">
    <w:name w:val="Body Text Indent 2"/>
    <w:basedOn w:val="a"/>
    <w:link w:val="22"/>
    <w:rsid w:val="005151EA"/>
    <w:pPr>
      <w:ind w:left="1440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5151EA"/>
    <w:rPr>
      <w:rFonts w:ascii="Times New Roman" w:eastAsia="Times New Roman" w:hAnsi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5151EA"/>
    <w:pPr>
      <w:ind w:firstLine="720"/>
      <w:jc w:val="both"/>
    </w:pPr>
    <w:rPr>
      <w:bCs/>
      <w:sz w:val="28"/>
    </w:rPr>
  </w:style>
  <w:style w:type="character" w:customStyle="1" w:styleId="32">
    <w:name w:val="Основной текст с отступом 3 Знак"/>
    <w:link w:val="31"/>
    <w:rsid w:val="005151EA"/>
    <w:rPr>
      <w:rFonts w:ascii="Times New Roman" w:eastAsia="Times New Roman" w:hAnsi="Times New Roman"/>
      <w:bCs/>
      <w:sz w:val="28"/>
      <w:lang w:eastAsia="ru-RU"/>
    </w:rPr>
  </w:style>
  <w:style w:type="character" w:styleId="ac">
    <w:name w:val="Hyperlink"/>
    <w:rsid w:val="005151EA"/>
    <w:rPr>
      <w:color w:val="0000FF"/>
      <w:u w:val="single"/>
    </w:rPr>
  </w:style>
  <w:style w:type="paragraph" w:styleId="ad">
    <w:name w:val="Balloon Text"/>
    <w:basedOn w:val="a"/>
    <w:link w:val="ae"/>
    <w:semiHidden/>
    <w:rsid w:val="005151E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semiHidden/>
    <w:rsid w:val="005151E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">
    <w:name w:val="Block Text"/>
    <w:basedOn w:val="a"/>
    <w:rsid w:val="005151EA"/>
    <w:pPr>
      <w:spacing w:line="259" w:lineRule="auto"/>
      <w:ind w:left="159" w:right="198"/>
      <w:jc w:val="center"/>
    </w:pPr>
    <w:rPr>
      <w:rFonts w:ascii="Arial" w:hAnsi="Arial" w:cs="Arial"/>
      <w:sz w:val="18"/>
      <w:szCs w:val="18"/>
    </w:rPr>
  </w:style>
  <w:style w:type="paragraph" w:styleId="af0">
    <w:name w:val="Body Text"/>
    <w:basedOn w:val="a"/>
    <w:link w:val="af1"/>
    <w:rsid w:val="005151EA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link w:val="af0"/>
    <w:rsid w:val="005151EA"/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Title"/>
    <w:basedOn w:val="a"/>
    <w:link w:val="af3"/>
    <w:qFormat/>
    <w:rsid w:val="005151EA"/>
    <w:pPr>
      <w:jc w:val="center"/>
    </w:pPr>
    <w:rPr>
      <w:b/>
      <w:sz w:val="32"/>
    </w:rPr>
  </w:style>
  <w:style w:type="character" w:customStyle="1" w:styleId="af3">
    <w:name w:val="Название Знак"/>
    <w:link w:val="af2"/>
    <w:rsid w:val="005151EA"/>
    <w:rPr>
      <w:rFonts w:ascii="Times New Roman" w:eastAsia="Times New Roman" w:hAnsi="Times New Roman"/>
      <w:b/>
      <w:sz w:val="32"/>
      <w:lang w:val="ru-RU" w:eastAsia="ru-RU"/>
    </w:rPr>
  </w:style>
  <w:style w:type="paragraph" w:customStyle="1" w:styleId="af4">
    <w:name w:val="бычный"/>
    <w:rsid w:val="005151EA"/>
    <w:pPr>
      <w:widowControl w:val="0"/>
    </w:pPr>
    <w:rPr>
      <w:rFonts w:ascii="Times New Roman" w:eastAsia="Times New Roman" w:hAnsi="Times New Roman"/>
      <w:snapToGrid w:val="0"/>
    </w:rPr>
  </w:style>
  <w:style w:type="paragraph" w:styleId="af5">
    <w:name w:val="List Paragraph"/>
    <w:basedOn w:val="a"/>
    <w:uiPriority w:val="34"/>
    <w:qFormat/>
    <w:rsid w:val="005151EA"/>
    <w:pPr>
      <w:ind w:left="708"/>
    </w:pPr>
  </w:style>
  <w:style w:type="character" w:customStyle="1" w:styleId="HeaderChar">
    <w:name w:val="Header Char"/>
    <w:locked/>
    <w:rsid w:val="00127774"/>
    <w:rPr>
      <w:rFonts w:ascii="Times New Roman" w:hAnsi="Times New Roman" w:cs="Times New Roman"/>
      <w:sz w:val="24"/>
      <w:lang w:val="uk-UA" w:eastAsia="ru-RU"/>
    </w:rPr>
  </w:style>
  <w:style w:type="paragraph" w:customStyle="1" w:styleId="Tablica">
    <w:name w:val="Tablica"/>
    <w:basedOn w:val="a"/>
    <w:uiPriority w:val="99"/>
    <w:rsid w:val="00CF7E34"/>
    <w:pPr>
      <w:autoSpaceDE w:val="0"/>
      <w:autoSpaceDN w:val="0"/>
      <w:adjustRightInd w:val="0"/>
      <w:spacing w:line="240" w:lineRule="atLeast"/>
      <w:textAlignment w:val="center"/>
    </w:pPr>
    <w:rPr>
      <w:rFonts w:ascii="BalticaC" w:hAnsi="BalticaC" w:cs="BalticaC"/>
      <w:color w:val="000000"/>
      <w:w w:val="8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EA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autoRedefine/>
    <w:qFormat/>
    <w:rsid w:val="008A3D21"/>
    <w:pPr>
      <w:keepNext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5151EA"/>
    <w:pPr>
      <w:keepNext/>
      <w:jc w:val="center"/>
      <w:outlineLvl w:val="1"/>
    </w:pPr>
    <w:rPr>
      <w:b/>
      <w:caps/>
      <w:spacing w:val="30"/>
      <w:sz w:val="32"/>
    </w:rPr>
  </w:style>
  <w:style w:type="paragraph" w:styleId="3">
    <w:name w:val="heading 3"/>
    <w:basedOn w:val="a"/>
    <w:next w:val="a"/>
    <w:link w:val="30"/>
    <w:qFormat/>
    <w:rsid w:val="005151EA"/>
    <w:pPr>
      <w:keepNext/>
      <w:tabs>
        <w:tab w:val="center" w:pos="4500"/>
        <w:tab w:val="right" w:pos="9000"/>
      </w:tabs>
      <w:spacing w:before="240"/>
      <w:ind w:firstLine="750"/>
      <w:outlineLvl w:val="2"/>
    </w:pPr>
    <w:rPr>
      <w:bCs/>
      <w:sz w:val="24"/>
      <w:u w:val="single"/>
    </w:rPr>
  </w:style>
  <w:style w:type="paragraph" w:styleId="4">
    <w:name w:val="heading 4"/>
    <w:basedOn w:val="a"/>
    <w:next w:val="a"/>
    <w:link w:val="40"/>
    <w:qFormat/>
    <w:rsid w:val="005151EA"/>
    <w:pPr>
      <w:keepNext/>
      <w:tabs>
        <w:tab w:val="center" w:pos="4500"/>
        <w:tab w:val="right" w:pos="9000"/>
      </w:tabs>
      <w:spacing w:before="240"/>
      <w:ind w:firstLine="750"/>
      <w:outlineLvl w:val="3"/>
    </w:pPr>
    <w:rPr>
      <w:bCs/>
      <w:sz w:val="28"/>
    </w:rPr>
  </w:style>
  <w:style w:type="paragraph" w:styleId="5">
    <w:name w:val="heading 5"/>
    <w:basedOn w:val="a"/>
    <w:next w:val="a"/>
    <w:link w:val="50"/>
    <w:qFormat/>
    <w:rsid w:val="005151EA"/>
    <w:pPr>
      <w:keepNext/>
      <w:ind w:firstLine="720"/>
      <w:outlineLvl w:val="4"/>
    </w:pPr>
    <w:rPr>
      <w:bCs/>
      <w:sz w:val="24"/>
    </w:rPr>
  </w:style>
  <w:style w:type="paragraph" w:styleId="6">
    <w:name w:val="heading 6"/>
    <w:basedOn w:val="a"/>
    <w:next w:val="a"/>
    <w:link w:val="60"/>
    <w:qFormat/>
    <w:rsid w:val="005151EA"/>
    <w:pPr>
      <w:keepNext/>
      <w:widowControl w:val="0"/>
      <w:shd w:val="clear" w:color="auto" w:fill="FFFFFF"/>
      <w:autoSpaceDE w:val="0"/>
      <w:autoSpaceDN w:val="0"/>
      <w:adjustRightInd w:val="0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3D21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a3">
    <w:name w:val="No Spacing"/>
    <w:basedOn w:val="a"/>
    <w:uiPriority w:val="1"/>
    <w:qFormat/>
    <w:rsid w:val="008A3D21"/>
  </w:style>
  <w:style w:type="character" w:customStyle="1" w:styleId="20">
    <w:name w:val="Заголовок 2 Знак"/>
    <w:link w:val="2"/>
    <w:rsid w:val="005151EA"/>
    <w:rPr>
      <w:rFonts w:ascii="Times New Roman" w:eastAsia="Times New Roman" w:hAnsi="Times New Roman"/>
      <w:b/>
      <w:caps/>
      <w:spacing w:val="30"/>
      <w:sz w:val="32"/>
      <w:lang w:eastAsia="ru-RU"/>
    </w:rPr>
  </w:style>
  <w:style w:type="character" w:customStyle="1" w:styleId="30">
    <w:name w:val="Заголовок 3 Знак"/>
    <w:link w:val="3"/>
    <w:rsid w:val="005151EA"/>
    <w:rPr>
      <w:rFonts w:ascii="Times New Roman" w:eastAsia="Times New Roman" w:hAnsi="Times New Roman"/>
      <w:bCs/>
      <w:sz w:val="24"/>
      <w:u w:val="single"/>
      <w:lang w:eastAsia="ru-RU"/>
    </w:rPr>
  </w:style>
  <w:style w:type="character" w:customStyle="1" w:styleId="40">
    <w:name w:val="Заголовок 4 Знак"/>
    <w:link w:val="4"/>
    <w:rsid w:val="005151EA"/>
    <w:rPr>
      <w:rFonts w:ascii="Times New Roman" w:eastAsia="Times New Roman" w:hAnsi="Times New Roman"/>
      <w:bCs/>
      <w:sz w:val="28"/>
      <w:lang w:eastAsia="ru-RU"/>
    </w:rPr>
  </w:style>
  <w:style w:type="character" w:customStyle="1" w:styleId="50">
    <w:name w:val="Заголовок 5 Знак"/>
    <w:link w:val="5"/>
    <w:rsid w:val="005151EA"/>
    <w:rPr>
      <w:rFonts w:ascii="Times New Roman" w:eastAsia="Times New Roman" w:hAnsi="Times New Roman"/>
      <w:bCs/>
      <w:sz w:val="24"/>
      <w:lang w:eastAsia="ru-RU"/>
    </w:rPr>
  </w:style>
  <w:style w:type="character" w:customStyle="1" w:styleId="60">
    <w:name w:val="Заголовок 6 Знак"/>
    <w:link w:val="6"/>
    <w:rsid w:val="005151EA"/>
    <w:rPr>
      <w:rFonts w:ascii="Times New Roman" w:eastAsia="Times New Roman" w:hAnsi="Times New Roman"/>
      <w:sz w:val="24"/>
      <w:shd w:val="clear" w:color="auto" w:fill="FFFFFF"/>
      <w:lang w:eastAsia="ru-RU"/>
    </w:rPr>
  </w:style>
  <w:style w:type="paragraph" w:styleId="a4">
    <w:name w:val="header"/>
    <w:basedOn w:val="a"/>
    <w:link w:val="a5"/>
    <w:uiPriority w:val="99"/>
    <w:rsid w:val="005151EA"/>
    <w:pPr>
      <w:tabs>
        <w:tab w:val="center" w:pos="4320"/>
        <w:tab w:val="right" w:pos="8640"/>
      </w:tabs>
    </w:pPr>
    <w:rPr>
      <w:sz w:val="28"/>
    </w:rPr>
  </w:style>
  <w:style w:type="character" w:customStyle="1" w:styleId="a5">
    <w:name w:val="Верхний колонтитул Знак"/>
    <w:link w:val="a4"/>
    <w:uiPriority w:val="99"/>
    <w:rsid w:val="005151EA"/>
    <w:rPr>
      <w:rFonts w:ascii="Times New Roman" w:eastAsia="Times New Roman" w:hAnsi="Times New Roman"/>
      <w:sz w:val="28"/>
      <w:lang w:eastAsia="ru-RU"/>
    </w:rPr>
  </w:style>
  <w:style w:type="character" w:styleId="a6">
    <w:name w:val="page number"/>
    <w:rsid w:val="005151EA"/>
  </w:style>
  <w:style w:type="paragraph" w:styleId="a7">
    <w:name w:val="footer"/>
    <w:basedOn w:val="a"/>
    <w:link w:val="a8"/>
    <w:rsid w:val="005151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151EA"/>
    <w:rPr>
      <w:rFonts w:ascii="Times New Roman" w:eastAsia="Times New Roman" w:hAnsi="Times New Roman"/>
      <w:lang w:val="ru-RU" w:eastAsia="ru-RU"/>
    </w:rPr>
  </w:style>
  <w:style w:type="paragraph" w:styleId="a9">
    <w:name w:val="caption"/>
    <w:basedOn w:val="a"/>
    <w:next w:val="a"/>
    <w:qFormat/>
    <w:rsid w:val="005151EA"/>
    <w:pPr>
      <w:spacing w:before="240"/>
      <w:jc w:val="center"/>
    </w:pPr>
    <w:rPr>
      <w:b/>
      <w:smallCaps/>
      <w:spacing w:val="120"/>
      <w:sz w:val="56"/>
    </w:rPr>
  </w:style>
  <w:style w:type="paragraph" w:styleId="aa">
    <w:name w:val="Body Text Indent"/>
    <w:basedOn w:val="a"/>
    <w:link w:val="ab"/>
    <w:rsid w:val="005151EA"/>
    <w:pPr>
      <w:tabs>
        <w:tab w:val="center" w:pos="4500"/>
        <w:tab w:val="right" w:pos="9000"/>
      </w:tabs>
      <w:spacing w:before="240"/>
      <w:ind w:firstLine="750"/>
      <w:jc w:val="both"/>
    </w:pPr>
    <w:rPr>
      <w:bCs/>
      <w:sz w:val="28"/>
    </w:rPr>
  </w:style>
  <w:style w:type="character" w:customStyle="1" w:styleId="ab">
    <w:name w:val="Основной текст с отступом Знак"/>
    <w:link w:val="aa"/>
    <w:rsid w:val="005151EA"/>
    <w:rPr>
      <w:rFonts w:ascii="Times New Roman" w:eastAsia="Times New Roman" w:hAnsi="Times New Roman"/>
      <w:bCs/>
      <w:sz w:val="28"/>
      <w:lang w:eastAsia="ru-RU"/>
    </w:rPr>
  </w:style>
  <w:style w:type="paragraph" w:styleId="21">
    <w:name w:val="Body Text Indent 2"/>
    <w:basedOn w:val="a"/>
    <w:link w:val="22"/>
    <w:rsid w:val="005151EA"/>
    <w:pPr>
      <w:ind w:left="1440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5151EA"/>
    <w:rPr>
      <w:rFonts w:ascii="Times New Roman" w:eastAsia="Times New Roman" w:hAnsi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5151EA"/>
    <w:pPr>
      <w:ind w:firstLine="720"/>
      <w:jc w:val="both"/>
    </w:pPr>
    <w:rPr>
      <w:bCs/>
      <w:sz w:val="28"/>
    </w:rPr>
  </w:style>
  <w:style w:type="character" w:customStyle="1" w:styleId="32">
    <w:name w:val="Основной текст с отступом 3 Знак"/>
    <w:link w:val="31"/>
    <w:rsid w:val="005151EA"/>
    <w:rPr>
      <w:rFonts w:ascii="Times New Roman" w:eastAsia="Times New Roman" w:hAnsi="Times New Roman"/>
      <w:bCs/>
      <w:sz w:val="28"/>
      <w:lang w:eastAsia="ru-RU"/>
    </w:rPr>
  </w:style>
  <w:style w:type="character" w:styleId="ac">
    <w:name w:val="Hyperlink"/>
    <w:rsid w:val="005151EA"/>
    <w:rPr>
      <w:color w:val="0000FF"/>
      <w:u w:val="single"/>
    </w:rPr>
  </w:style>
  <w:style w:type="paragraph" w:styleId="ad">
    <w:name w:val="Balloon Text"/>
    <w:basedOn w:val="a"/>
    <w:link w:val="ae"/>
    <w:semiHidden/>
    <w:rsid w:val="005151E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semiHidden/>
    <w:rsid w:val="005151E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">
    <w:name w:val="Block Text"/>
    <w:basedOn w:val="a"/>
    <w:rsid w:val="005151EA"/>
    <w:pPr>
      <w:spacing w:line="259" w:lineRule="auto"/>
      <w:ind w:left="159" w:right="198"/>
      <w:jc w:val="center"/>
    </w:pPr>
    <w:rPr>
      <w:rFonts w:ascii="Arial" w:hAnsi="Arial" w:cs="Arial"/>
      <w:sz w:val="18"/>
      <w:szCs w:val="18"/>
    </w:rPr>
  </w:style>
  <w:style w:type="paragraph" w:styleId="af0">
    <w:name w:val="Body Text"/>
    <w:basedOn w:val="a"/>
    <w:link w:val="af1"/>
    <w:rsid w:val="005151EA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link w:val="af0"/>
    <w:rsid w:val="005151EA"/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Title"/>
    <w:basedOn w:val="a"/>
    <w:link w:val="af3"/>
    <w:qFormat/>
    <w:rsid w:val="005151EA"/>
    <w:pPr>
      <w:jc w:val="center"/>
    </w:pPr>
    <w:rPr>
      <w:b/>
      <w:sz w:val="32"/>
    </w:rPr>
  </w:style>
  <w:style w:type="character" w:customStyle="1" w:styleId="af3">
    <w:name w:val="Название Знак"/>
    <w:link w:val="af2"/>
    <w:rsid w:val="005151EA"/>
    <w:rPr>
      <w:rFonts w:ascii="Times New Roman" w:eastAsia="Times New Roman" w:hAnsi="Times New Roman"/>
      <w:b/>
      <w:sz w:val="32"/>
      <w:lang w:val="ru-RU" w:eastAsia="ru-RU"/>
    </w:rPr>
  </w:style>
  <w:style w:type="paragraph" w:customStyle="1" w:styleId="af4">
    <w:name w:val="бычный"/>
    <w:rsid w:val="005151EA"/>
    <w:pPr>
      <w:widowControl w:val="0"/>
    </w:pPr>
    <w:rPr>
      <w:rFonts w:ascii="Times New Roman" w:eastAsia="Times New Roman" w:hAnsi="Times New Roman"/>
      <w:snapToGrid w:val="0"/>
    </w:rPr>
  </w:style>
  <w:style w:type="paragraph" w:styleId="af5">
    <w:name w:val="List Paragraph"/>
    <w:basedOn w:val="a"/>
    <w:uiPriority w:val="34"/>
    <w:qFormat/>
    <w:rsid w:val="005151EA"/>
    <w:pPr>
      <w:ind w:left="708"/>
    </w:pPr>
  </w:style>
  <w:style w:type="character" w:customStyle="1" w:styleId="HeaderChar">
    <w:name w:val="Header Char"/>
    <w:locked/>
    <w:rsid w:val="00127774"/>
    <w:rPr>
      <w:rFonts w:ascii="Times New Roman" w:hAnsi="Times New Roman" w:cs="Times New Roman"/>
      <w:sz w:val="24"/>
      <w:lang w:val="uk-UA" w:eastAsia="ru-RU"/>
    </w:rPr>
  </w:style>
  <w:style w:type="paragraph" w:customStyle="1" w:styleId="Tablica">
    <w:name w:val="Tablica"/>
    <w:basedOn w:val="a"/>
    <w:uiPriority w:val="99"/>
    <w:rsid w:val="00CF7E34"/>
    <w:pPr>
      <w:autoSpaceDE w:val="0"/>
      <w:autoSpaceDN w:val="0"/>
      <w:adjustRightInd w:val="0"/>
      <w:spacing w:line="240" w:lineRule="atLeast"/>
      <w:textAlignment w:val="center"/>
    </w:pPr>
    <w:rPr>
      <w:rFonts w:ascii="BalticaC" w:hAnsi="BalticaC" w:cs="BalticaC"/>
      <w:color w:val="000000"/>
      <w:w w:val="8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83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9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15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15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8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359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8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25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63571</Words>
  <Characters>36237</Characters>
  <Application>Microsoft Office Word</Application>
  <DocSecurity>0</DocSecurity>
  <Lines>301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99609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Илясевич Ярослав Ярославович</dc:creator>
  <cp:lastModifiedBy>gorbachuk</cp:lastModifiedBy>
  <cp:revision>2</cp:revision>
  <cp:lastPrinted>2016-07-04T08:50:00Z</cp:lastPrinted>
  <dcterms:created xsi:type="dcterms:W3CDTF">2016-07-21T09:50:00Z</dcterms:created>
  <dcterms:modified xsi:type="dcterms:W3CDTF">2016-07-21T09:50:00Z</dcterms:modified>
</cp:coreProperties>
</file>