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71" w:rsidRPr="00D9442C" w:rsidRDefault="003D2F71" w:rsidP="00D9442C">
      <w:pPr>
        <w:ind w:left="5320" w:firstLine="0"/>
        <w:jc w:val="left"/>
      </w:pPr>
      <w:r w:rsidRPr="00D9442C">
        <w:t>Додаток 1</w:t>
      </w:r>
    </w:p>
    <w:p w:rsidR="003D2F71" w:rsidRPr="00D9442C" w:rsidRDefault="003D2F71" w:rsidP="00D9442C">
      <w:pPr>
        <w:ind w:left="5320" w:firstLine="0"/>
        <w:jc w:val="left"/>
      </w:pPr>
      <w:r w:rsidRPr="00D9442C">
        <w:t>до Положення про функціональну підсистему запобігання і реагування на загрозу або виникнення надзвичайних ситуацій на залізничному транспорті</w:t>
      </w:r>
    </w:p>
    <w:p w:rsidR="003D2F71" w:rsidRPr="00D9442C" w:rsidRDefault="003D2F71" w:rsidP="00D9442C">
      <w:pPr>
        <w:ind w:left="5320" w:firstLine="0"/>
      </w:pPr>
      <w:r w:rsidRPr="00D9442C">
        <w:t xml:space="preserve">(пункт </w:t>
      </w:r>
      <w:r w:rsidR="00CA5143">
        <w:rPr>
          <w:lang w:val="ru-RU"/>
        </w:rPr>
        <w:t>2</w:t>
      </w:r>
      <w:r w:rsidRPr="00D9442C">
        <w:t>)</w:t>
      </w:r>
    </w:p>
    <w:p w:rsidR="003D2F71" w:rsidRDefault="003D2F71"/>
    <w:p w:rsidR="005B2884" w:rsidRDefault="005B2884"/>
    <w:p w:rsidR="003D2F71" w:rsidRDefault="003D2F71" w:rsidP="003531EC">
      <w:pPr>
        <w:ind w:firstLine="0"/>
        <w:jc w:val="center"/>
      </w:pPr>
      <w:r>
        <w:t>П</w:t>
      </w:r>
      <w:r w:rsidRPr="003D2E3B">
        <w:t>ЕРЕЛІК</w:t>
      </w:r>
    </w:p>
    <w:p w:rsidR="003D2F71" w:rsidRDefault="003D2F71" w:rsidP="003531EC">
      <w:pPr>
        <w:ind w:firstLine="0"/>
        <w:jc w:val="center"/>
      </w:pPr>
      <w:r>
        <w:t xml:space="preserve">підприємств, установ та організацій залізничного транспорту, що входять до складу </w:t>
      </w:r>
      <w:r w:rsidRPr="00224942">
        <w:t>функціональної підсистеми запобігання і реагування на загрозу або виникнення надзвичайних ситуацій на залізничному транспорті</w:t>
      </w:r>
    </w:p>
    <w:p w:rsidR="003D2F71" w:rsidRDefault="003D2F71"/>
    <w:p w:rsidR="003D2F71" w:rsidRPr="003531EC" w:rsidRDefault="003D2F71" w:rsidP="003016EB">
      <w:pPr>
        <w:pStyle w:val="a3"/>
        <w:numPr>
          <w:ilvl w:val="0"/>
          <w:numId w:val="2"/>
        </w:numPr>
        <w:tabs>
          <w:tab w:val="left" w:pos="1276"/>
        </w:tabs>
        <w:spacing w:before="120"/>
        <w:ind w:left="0" w:firstLine="851"/>
        <w:rPr>
          <w:color w:val="000000"/>
          <w:lang w:eastAsia="uk-UA"/>
        </w:rPr>
      </w:pPr>
      <w:r w:rsidRPr="002563A1">
        <w:t>Публічн</w:t>
      </w:r>
      <w:r>
        <w:t>е</w:t>
      </w:r>
      <w:r w:rsidRPr="002563A1">
        <w:t xml:space="preserve"> </w:t>
      </w:r>
      <w:r>
        <w:t>акціонерне</w:t>
      </w:r>
      <w:r w:rsidRPr="002563A1">
        <w:t xml:space="preserve"> т</w:t>
      </w:r>
      <w:r>
        <w:t>овариство «Українська залізниця»</w:t>
      </w:r>
      <w:r>
        <w:rPr>
          <w:color w:val="000000"/>
          <w:lang w:eastAsia="uk-UA"/>
        </w:rPr>
        <w:t>.</w:t>
      </w:r>
    </w:p>
    <w:p w:rsidR="00CA5143" w:rsidRPr="00CA5143" w:rsidRDefault="00B63414" w:rsidP="003016EB">
      <w:pPr>
        <w:pStyle w:val="a3"/>
        <w:numPr>
          <w:ilvl w:val="0"/>
          <w:numId w:val="2"/>
        </w:numPr>
        <w:tabs>
          <w:tab w:val="left" w:pos="1276"/>
        </w:tabs>
        <w:spacing w:before="120"/>
        <w:ind w:left="0" w:firstLine="851"/>
        <w:rPr>
          <w:color w:val="000000"/>
          <w:lang w:eastAsia="uk-UA"/>
        </w:rPr>
      </w:pPr>
      <w:r w:rsidRPr="00CA5143">
        <w:t>Приватне акціонерне товариство</w:t>
      </w:r>
      <w:r w:rsidR="00CA5143">
        <w:t xml:space="preserve"> «</w:t>
      </w:r>
      <w:r w:rsidR="00CA5143" w:rsidRPr="00CA5143">
        <w:t>Київ</w:t>
      </w:r>
      <w:r w:rsidR="00CA5143">
        <w:t>-</w:t>
      </w:r>
      <w:r w:rsidR="00CA5143" w:rsidRPr="00CA5143">
        <w:t>Дніпровське</w:t>
      </w:r>
      <w:r w:rsidR="00CA5143">
        <w:t xml:space="preserve"> </w:t>
      </w:r>
      <w:r w:rsidR="00CA5143" w:rsidRPr="00CA5143">
        <w:t>міжгалузеве</w:t>
      </w:r>
      <w:r w:rsidR="00CA5143">
        <w:t xml:space="preserve"> </w:t>
      </w:r>
      <w:r w:rsidR="00CA5143" w:rsidRPr="00CA5143">
        <w:t>підприємство</w:t>
      </w:r>
      <w:r w:rsidR="00CA5143">
        <w:t xml:space="preserve"> </w:t>
      </w:r>
      <w:r w:rsidR="00CA5143" w:rsidRPr="00CA5143">
        <w:t>промислового</w:t>
      </w:r>
      <w:r w:rsidR="00CA5143">
        <w:t xml:space="preserve"> </w:t>
      </w:r>
      <w:r w:rsidR="00CA5143" w:rsidRPr="00CA5143">
        <w:t>залізничного</w:t>
      </w:r>
      <w:r w:rsidR="00CA5143">
        <w:t xml:space="preserve"> </w:t>
      </w:r>
      <w:r w:rsidR="00CA5143" w:rsidRPr="00CA5143">
        <w:t>транспорту</w:t>
      </w:r>
      <w:r w:rsidR="00CA5143">
        <w:t>»</w:t>
      </w:r>
      <w:r w:rsidR="00455448">
        <w:t>.</w:t>
      </w:r>
    </w:p>
    <w:p w:rsidR="003D2F71" w:rsidRPr="00B15857" w:rsidRDefault="00512FF3" w:rsidP="003016EB">
      <w:pPr>
        <w:pStyle w:val="a3"/>
        <w:numPr>
          <w:ilvl w:val="0"/>
          <w:numId w:val="2"/>
        </w:numPr>
        <w:tabs>
          <w:tab w:val="left" w:pos="1276"/>
        </w:tabs>
        <w:spacing w:before="120"/>
        <w:ind w:left="0" w:firstLine="851"/>
        <w:rPr>
          <w:color w:val="000000"/>
          <w:lang w:eastAsia="uk-UA"/>
        </w:rPr>
      </w:pPr>
      <w:r w:rsidRPr="00CA5143">
        <w:t>Приватне акціонерне товариство</w:t>
      </w:r>
      <w:r>
        <w:rPr>
          <w:color w:val="000000"/>
          <w:lang w:eastAsia="uk-UA"/>
        </w:rPr>
        <w:t xml:space="preserve"> «</w:t>
      </w:r>
      <w:r w:rsidR="003D2F71" w:rsidRPr="00B15857">
        <w:rPr>
          <w:color w:val="000000"/>
          <w:lang w:eastAsia="uk-UA"/>
        </w:rPr>
        <w:t>Харк</w:t>
      </w:r>
      <w:r w:rsidR="005B2884">
        <w:rPr>
          <w:color w:val="000000"/>
          <w:lang w:eastAsia="uk-UA"/>
        </w:rPr>
        <w:t>івський електротехнічний завод «</w:t>
      </w:r>
      <w:r w:rsidR="003D2F71" w:rsidRPr="00B15857">
        <w:rPr>
          <w:color w:val="000000"/>
          <w:lang w:eastAsia="uk-UA"/>
        </w:rPr>
        <w:t>Трансзв'язок</w:t>
      </w:r>
      <w:r w:rsidR="005B2884">
        <w:rPr>
          <w:color w:val="000000"/>
          <w:lang w:eastAsia="uk-UA"/>
        </w:rPr>
        <w:t>»</w:t>
      </w:r>
      <w:r w:rsidR="003D2F71" w:rsidRPr="00B15857">
        <w:rPr>
          <w:color w:val="000000"/>
          <w:lang w:eastAsia="uk-UA"/>
        </w:rPr>
        <w:t>.</w:t>
      </w:r>
    </w:p>
    <w:p w:rsidR="003D2F71" w:rsidRPr="00B15857" w:rsidRDefault="00512FF3" w:rsidP="003016EB">
      <w:pPr>
        <w:pStyle w:val="a3"/>
        <w:numPr>
          <w:ilvl w:val="0"/>
          <w:numId w:val="2"/>
        </w:numPr>
        <w:tabs>
          <w:tab w:val="left" w:pos="1276"/>
        </w:tabs>
        <w:spacing w:before="120"/>
        <w:ind w:left="0" w:firstLine="851"/>
        <w:rPr>
          <w:color w:val="000000"/>
          <w:lang w:eastAsia="uk-UA"/>
        </w:rPr>
      </w:pPr>
      <w:r>
        <w:rPr>
          <w:color w:val="000000"/>
          <w:lang w:eastAsia="uk-UA"/>
        </w:rPr>
        <w:t>Приватне акціонерне товариство «</w:t>
      </w:r>
      <w:r w:rsidR="003D2F71" w:rsidRPr="00B15857">
        <w:rPr>
          <w:color w:val="000000"/>
          <w:lang w:eastAsia="uk-UA"/>
        </w:rPr>
        <w:t>Ки</w:t>
      </w:r>
      <w:r w:rsidR="005B2884">
        <w:rPr>
          <w:color w:val="000000"/>
          <w:lang w:eastAsia="uk-UA"/>
        </w:rPr>
        <w:t>ївський електротехнічний завод «Транссигнал»</w:t>
      </w:r>
      <w:r w:rsidR="003D2F71" w:rsidRPr="00B15857">
        <w:rPr>
          <w:color w:val="000000"/>
          <w:lang w:eastAsia="uk-UA"/>
        </w:rPr>
        <w:t>.</w:t>
      </w:r>
    </w:p>
    <w:sectPr w:rsidR="003D2F71" w:rsidRPr="00B15857" w:rsidSect="008A7B7A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B7C0C"/>
    <w:multiLevelType w:val="hybridMultilevel"/>
    <w:tmpl w:val="3578C59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3C7972"/>
    <w:multiLevelType w:val="hybridMultilevel"/>
    <w:tmpl w:val="A40E1468"/>
    <w:lvl w:ilvl="0" w:tplc="0422000F">
      <w:start w:val="1"/>
      <w:numFmt w:val="decimal"/>
      <w:lvlText w:val="%1."/>
      <w:lvlJc w:val="left"/>
      <w:pPr>
        <w:ind w:left="103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5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7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19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1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3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5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7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79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1EC"/>
    <w:rsid w:val="000031BC"/>
    <w:rsid w:val="00010AE6"/>
    <w:rsid w:val="00051ECC"/>
    <w:rsid w:val="000937E6"/>
    <w:rsid w:val="000A3CA8"/>
    <w:rsid w:val="00107A7D"/>
    <w:rsid w:val="00124A91"/>
    <w:rsid w:val="001E4EFA"/>
    <w:rsid w:val="002200A3"/>
    <w:rsid w:val="00224942"/>
    <w:rsid w:val="002563A1"/>
    <w:rsid w:val="002D66C5"/>
    <w:rsid w:val="003016EB"/>
    <w:rsid w:val="003531EC"/>
    <w:rsid w:val="003976E5"/>
    <w:rsid w:val="003D2E3B"/>
    <w:rsid w:val="003D2F71"/>
    <w:rsid w:val="00455448"/>
    <w:rsid w:val="00512FF3"/>
    <w:rsid w:val="0055674D"/>
    <w:rsid w:val="005B2884"/>
    <w:rsid w:val="00697B56"/>
    <w:rsid w:val="00732635"/>
    <w:rsid w:val="007E5ACD"/>
    <w:rsid w:val="00884503"/>
    <w:rsid w:val="00887A70"/>
    <w:rsid w:val="008A7B7A"/>
    <w:rsid w:val="008E535A"/>
    <w:rsid w:val="00943BB6"/>
    <w:rsid w:val="009B78F5"/>
    <w:rsid w:val="00A50767"/>
    <w:rsid w:val="00B15857"/>
    <w:rsid w:val="00B20659"/>
    <w:rsid w:val="00B21F5C"/>
    <w:rsid w:val="00B245D2"/>
    <w:rsid w:val="00B63414"/>
    <w:rsid w:val="00B63AD1"/>
    <w:rsid w:val="00C27FE4"/>
    <w:rsid w:val="00C31477"/>
    <w:rsid w:val="00CA5143"/>
    <w:rsid w:val="00D8562D"/>
    <w:rsid w:val="00D9442C"/>
    <w:rsid w:val="00DD7A6A"/>
    <w:rsid w:val="00E777BB"/>
    <w:rsid w:val="00EC3AC4"/>
    <w:rsid w:val="00F32790"/>
    <w:rsid w:val="00F96185"/>
    <w:rsid w:val="00FD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D2"/>
    <w:pPr>
      <w:ind w:firstLine="851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31E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453</Words>
  <Characters>259</Characters>
  <Application>Microsoft Office Word</Application>
  <DocSecurity>0</DocSecurity>
  <Lines>2</Lines>
  <Paragraphs>1</Paragraphs>
  <ScaleCrop>false</ScaleCrop>
  <Company>MI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bagriy</dc:creator>
  <cp:keywords/>
  <dc:description/>
  <cp:lastModifiedBy>rozbickiy</cp:lastModifiedBy>
  <cp:revision>12</cp:revision>
  <cp:lastPrinted>2015-11-12T13:09:00Z</cp:lastPrinted>
  <dcterms:created xsi:type="dcterms:W3CDTF">2015-07-22T06:39:00Z</dcterms:created>
  <dcterms:modified xsi:type="dcterms:W3CDTF">2016-04-12T13:24:00Z</dcterms:modified>
</cp:coreProperties>
</file>