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2EF5" w14:textId="49104A93" w:rsidR="00AF7636" w:rsidRDefault="005E1A55" w:rsidP="005E1A55">
      <w:pPr>
        <w:ind w:firstLine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E31606">
        <w:rPr>
          <w:rFonts w:ascii="Times New Roman" w:hAnsi="Times New Roman" w:cs="Times New Roman"/>
          <w:sz w:val="28"/>
          <w:szCs w:val="28"/>
          <w:lang w:val="uk-UA"/>
        </w:rPr>
        <w:t>ЗАТВЕРДЖЕН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</w:p>
    <w:p w14:paraId="4B132AEE" w14:textId="22765D9F" w:rsidR="00E31606" w:rsidRDefault="005E1A55" w:rsidP="005E1A5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E31606">
        <w:rPr>
          <w:rFonts w:ascii="Times New Roman" w:hAnsi="Times New Roman" w:cs="Times New Roman"/>
          <w:sz w:val="28"/>
          <w:szCs w:val="28"/>
          <w:lang w:val="uk-UA"/>
        </w:rPr>
        <w:t xml:space="preserve">Наказ Міністерства </w:t>
      </w:r>
    </w:p>
    <w:p w14:paraId="078C64C7" w14:textId="48324D33" w:rsidR="00E31606" w:rsidRDefault="005E1A55" w:rsidP="005E1A5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="00E31606">
        <w:rPr>
          <w:rFonts w:ascii="Times New Roman" w:hAnsi="Times New Roman" w:cs="Times New Roman"/>
          <w:sz w:val="28"/>
          <w:szCs w:val="28"/>
          <w:lang w:val="uk-UA"/>
        </w:rPr>
        <w:t xml:space="preserve">розвитку громад, територій та </w:t>
      </w:r>
    </w:p>
    <w:p w14:paraId="3105597C" w14:textId="1DA5AB50" w:rsidR="00E31606" w:rsidRDefault="005E1A55" w:rsidP="005E1A5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E31606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України </w:t>
      </w:r>
    </w:p>
    <w:p w14:paraId="6F3796A3" w14:textId="6D793019" w:rsidR="00E31606" w:rsidRDefault="005E7158" w:rsidP="005E71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 w:rsidR="005E1A55">
        <w:rPr>
          <w:rFonts w:ascii="Times New Roman" w:hAnsi="Times New Roman" w:cs="Times New Roman"/>
          <w:sz w:val="28"/>
          <w:szCs w:val="28"/>
          <w:lang w:val="uk-UA"/>
        </w:rPr>
        <w:t>від «____» _____________ року № _____</w:t>
      </w:r>
      <w:r w:rsidR="00E31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8EEC12" w14:textId="77777777" w:rsidR="00E31606" w:rsidRPr="00821D0D" w:rsidRDefault="00E31606" w:rsidP="00821D0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86B1257" w14:textId="63610530" w:rsidR="005049BC" w:rsidRPr="00821D0D" w:rsidRDefault="005049BC" w:rsidP="00821D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1D0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  <w:r w:rsidR="00DC18A6">
        <w:rPr>
          <w:rFonts w:ascii="Times New Roman" w:hAnsi="Times New Roman" w:cs="Times New Roman"/>
          <w:b/>
          <w:bCs/>
          <w:sz w:val="28"/>
          <w:szCs w:val="28"/>
          <w:lang w:val="uk-UA"/>
        </w:rPr>
        <w:t>-ГРАФІК</w:t>
      </w:r>
    </w:p>
    <w:p w14:paraId="57F7D648" w14:textId="363F92E2" w:rsidR="005049BC" w:rsidRPr="00821D0D" w:rsidRDefault="00DC18A6" w:rsidP="00DC18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відстеження результативності регуляторних актів Міністерства розвитку громад, територій та інфраструктури України на 2024 рік</w:t>
      </w:r>
    </w:p>
    <w:tbl>
      <w:tblPr>
        <w:tblW w:w="15684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3123"/>
        <w:gridCol w:w="2586"/>
        <w:gridCol w:w="2746"/>
        <w:gridCol w:w="3136"/>
        <w:gridCol w:w="3342"/>
      </w:tblGrid>
      <w:tr w:rsidR="00CF1F8E" w:rsidRPr="00821D0D" w14:paraId="5F12DC1F" w14:textId="74AF8ABB" w:rsidTr="009B5D52">
        <w:trPr>
          <w:trHeight w:val="1009"/>
        </w:trPr>
        <w:tc>
          <w:tcPr>
            <w:tcW w:w="751" w:type="dxa"/>
            <w:vAlign w:val="center"/>
          </w:tcPr>
          <w:p w14:paraId="489A35E8" w14:textId="6270BD6D" w:rsidR="00DC18A6" w:rsidRPr="00821D0D" w:rsidRDefault="00DC18A6" w:rsidP="00C83758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23" w:type="dxa"/>
            <w:vAlign w:val="center"/>
          </w:tcPr>
          <w:p w14:paraId="16FC084C" w14:textId="30FCB4C0" w:rsidR="00DC18A6" w:rsidRPr="00821D0D" w:rsidRDefault="00DC18A6" w:rsidP="00821D0D">
            <w:pPr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82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2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регуляторного акту</w:t>
            </w:r>
          </w:p>
        </w:tc>
        <w:tc>
          <w:tcPr>
            <w:tcW w:w="2586" w:type="dxa"/>
            <w:vAlign w:val="center"/>
          </w:tcPr>
          <w:p w14:paraId="092180D0" w14:textId="2B8D091B" w:rsidR="00DC18A6" w:rsidRPr="00821D0D" w:rsidRDefault="00DC18A6" w:rsidP="00821D0D">
            <w:pPr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 набрання чинності </w:t>
            </w:r>
          </w:p>
        </w:tc>
        <w:tc>
          <w:tcPr>
            <w:tcW w:w="2746" w:type="dxa"/>
            <w:vAlign w:val="center"/>
          </w:tcPr>
          <w:p w14:paraId="10869AA2" w14:textId="310CF220" w:rsidR="00DC18A6" w:rsidRPr="00821D0D" w:rsidRDefault="00DC18A6" w:rsidP="00DC18A6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відстеження</w:t>
            </w:r>
          </w:p>
        </w:tc>
        <w:tc>
          <w:tcPr>
            <w:tcW w:w="3136" w:type="dxa"/>
            <w:vAlign w:val="center"/>
          </w:tcPr>
          <w:p w14:paraId="2A47F213" w14:textId="1AF84D84" w:rsidR="00DC18A6" w:rsidRPr="00821D0D" w:rsidRDefault="00DC18A6" w:rsidP="00821D0D">
            <w:pPr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відстеження (базове, повторне, періодичне)</w:t>
            </w:r>
          </w:p>
        </w:tc>
        <w:tc>
          <w:tcPr>
            <w:tcW w:w="3342" w:type="dxa"/>
            <w:vAlign w:val="center"/>
          </w:tcPr>
          <w:p w14:paraId="0676D3C1" w14:textId="142F45FB" w:rsidR="00DC18A6" w:rsidRPr="00821D0D" w:rsidRDefault="00DC18A6" w:rsidP="00821D0D">
            <w:pPr>
              <w:tabs>
                <w:tab w:val="left" w:pos="1386"/>
              </w:tabs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Центральні органи виконавчої влади, структурні підрозділи, що розробили регуляторний акт </w:t>
            </w:r>
          </w:p>
        </w:tc>
      </w:tr>
      <w:tr w:rsidR="00CF1F8E" w:rsidRPr="00821D0D" w14:paraId="620D3E56" w14:textId="3DB4EB53" w:rsidTr="009B5D52">
        <w:trPr>
          <w:trHeight w:val="2611"/>
        </w:trPr>
        <w:tc>
          <w:tcPr>
            <w:tcW w:w="751" w:type="dxa"/>
            <w:vAlign w:val="center"/>
          </w:tcPr>
          <w:p w14:paraId="28C3291E" w14:textId="04D4D0AE" w:rsidR="00DC18A6" w:rsidRPr="00821D0D" w:rsidRDefault="00DC18A6" w:rsidP="00821D0D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23" w:type="dxa"/>
          </w:tcPr>
          <w:p w14:paraId="0BEC6C39" w14:textId="27EBF922" w:rsidR="00DC18A6" w:rsidRPr="009B5D52" w:rsidRDefault="009B5D52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 Міністерства інфраструктури України від 17 червня 2020 року № 356 «Про затвердження</w:t>
            </w:r>
            <w:r w:rsidR="00567D2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B5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Інструкції з оцінки рівня загрози безпеці цивільної авіації України», зареєстрований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B5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Міністерстві юстиції України 01 жовтня 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 w:rsidRPr="009B5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2020 року за 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</w:t>
            </w:r>
            <w:r w:rsidRPr="009B5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960/35243</w:t>
            </w:r>
          </w:p>
        </w:tc>
        <w:tc>
          <w:tcPr>
            <w:tcW w:w="2586" w:type="dxa"/>
          </w:tcPr>
          <w:p w14:paraId="47705F33" w14:textId="1F498040" w:rsidR="00DC18A6" w:rsidRPr="009B5D52" w:rsidRDefault="009B5D52" w:rsidP="009B5D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жовтня</w:t>
            </w:r>
            <w:r w:rsidRPr="009B5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2020 року</w:t>
            </w:r>
          </w:p>
          <w:p w14:paraId="6C982E0E" w14:textId="77777777" w:rsidR="00DC18A6" w:rsidRPr="009B5D52" w:rsidRDefault="00DC18A6" w:rsidP="009B5D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9D4368" w14:textId="4131D02B" w:rsidR="00DC18A6" w:rsidRPr="006D79A7" w:rsidRDefault="00DC18A6" w:rsidP="009B5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46" w:type="dxa"/>
          </w:tcPr>
          <w:p w14:paraId="34A61CF2" w14:textId="79D1DD40" w:rsidR="00DC18A6" w:rsidRPr="00456896" w:rsidRDefault="00456896" w:rsidP="00456896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GB"/>
              </w:rPr>
              <w:t xml:space="preserve">V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3136" w:type="dxa"/>
          </w:tcPr>
          <w:p w14:paraId="3BD8C506" w14:textId="23E71E59" w:rsidR="00DC18A6" w:rsidRPr="009B5D52" w:rsidRDefault="009B5D52" w:rsidP="00821D0D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Періодичне</w:t>
            </w:r>
          </w:p>
        </w:tc>
        <w:tc>
          <w:tcPr>
            <w:tcW w:w="3342" w:type="dxa"/>
          </w:tcPr>
          <w:p w14:paraId="759112B9" w14:textId="6540FD9C" w:rsidR="00DC18A6" w:rsidRPr="009B5D52" w:rsidRDefault="007A4E49" w:rsidP="00821D0D">
            <w:pPr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Сектор авіаційної інфраструктури та перевезень</w:t>
            </w:r>
          </w:p>
        </w:tc>
      </w:tr>
      <w:tr w:rsidR="00CF1F8E" w:rsidRPr="00821D0D" w14:paraId="6CFC475C" w14:textId="6C8E491D" w:rsidTr="009B5D52">
        <w:trPr>
          <w:trHeight w:val="1124"/>
        </w:trPr>
        <w:tc>
          <w:tcPr>
            <w:tcW w:w="751" w:type="dxa"/>
            <w:vAlign w:val="center"/>
          </w:tcPr>
          <w:p w14:paraId="1F4529DF" w14:textId="3501D576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3123" w:type="dxa"/>
          </w:tcPr>
          <w:p w14:paraId="3B641C97" w14:textId="0F277816" w:rsidR="009B5D52" w:rsidRPr="00B050BD" w:rsidRDefault="00B050BD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 Міністерства інфраструктури України від 15 березня 2016 року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107 «Про затвердження Змін до Правил перевезення пасажирів, багажу, вантажобагажу та пошти залізничним транспортом України», зареєстрований у Міністерстві юстиції України 07 квітня 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року за 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5</w:t>
            </w:r>
            <w:r w:rsidR="00B535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9/28649</w:t>
            </w:r>
          </w:p>
        </w:tc>
        <w:tc>
          <w:tcPr>
            <w:tcW w:w="2586" w:type="dxa"/>
          </w:tcPr>
          <w:p w14:paraId="0AA998C3" w14:textId="6DC95655" w:rsidR="009B5D52" w:rsidRPr="00B050BD" w:rsidRDefault="00B050BD" w:rsidP="00B050BD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травня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51C610E6" w14:textId="0410656D" w:rsidR="009B5D52" w:rsidRPr="00B050BD" w:rsidRDefault="00B050BD" w:rsidP="00456896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IІ квартал</w:t>
            </w:r>
          </w:p>
        </w:tc>
        <w:tc>
          <w:tcPr>
            <w:tcW w:w="3136" w:type="dxa"/>
          </w:tcPr>
          <w:p w14:paraId="27562464" w14:textId="4E9167F8" w:rsidR="009B5D52" w:rsidRPr="00B050BD" w:rsidRDefault="00B050BD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еріодичне </w:t>
            </w:r>
          </w:p>
        </w:tc>
        <w:tc>
          <w:tcPr>
            <w:tcW w:w="3342" w:type="dxa"/>
          </w:tcPr>
          <w:p w14:paraId="2EBEE8F8" w14:textId="33D2FD7A" w:rsidR="009B5D52" w:rsidRPr="00B050BD" w:rsidRDefault="00B050BD" w:rsidP="00B050BD">
            <w:pPr>
              <w:ind w:right="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залізничного транспорту</w:t>
            </w:r>
          </w:p>
        </w:tc>
      </w:tr>
      <w:tr w:rsidR="00CF1F8E" w:rsidRPr="00821D0D" w14:paraId="3E13C604" w14:textId="414AD708" w:rsidTr="009B5D52">
        <w:trPr>
          <w:trHeight w:val="1068"/>
        </w:trPr>
        <w:tc>
          <w:tcPr>
            <w:tcW w:w="751" w:type="dxa"/>
            <w:vAlign w:val="center"/>
          </w:tcPr>
          <w:p w14:paraId="6802B088" w14:textId="564D832A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23" w:type="dxa"/>
          </w:tcPr>
          <w:p w14:paraId="4A3B379C" w14:textId="7A422199" w:rsidR="00CF1F8E" w:rsidRPr="00CF1F8E" w:rsidRDefault="00B050BD" w:rsidP="00CF1F8E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 Міністерства інфраструктури України від 22 липня 2011 року № 235 «Про затвердження Змін до Правил перевезення пасажирів, багажу, вантажобагажу та пошти залізничним транспортом України», зареєстрован</w:t>
            </w:r>
            <w:proofErr w:type="spellStart"/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ий</w:t>
            </w:r>
            <w:proofErr w:type="spellEnd"/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Міністерстві юстиції України 5 серпня 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2011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року за 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955/19693</w:t>
            </w:r>
          </w:p>
        </w:tc>
        <w:tc>
          <w:tcPr>
            <w:tcW w:w="2586" w:type="dxa"/>
          </w:tcPr>
          <w:p w14:paraId="5CD12C38" w14:textId="5C9B990B" w:rsidR="009B5D52" w:rsidRPr="00B050BD" w:rsidRDefault="00B050BD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серпня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2011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61D29846" w14:textId="31B07CE9" w:rsidR="009B5D52" w:rsidRPr="00B050BD" w:rsidRDefault="00B050BD" w:rsidP="00456896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IІІ квартал</w:t>
            </w:r>
          </w:p>
        </w:tc>
        <w:tc>
          <w:tcPr>
            <w:tcW w:w="3136" w:type="dxa"/>
          </w:tcPr>
          <w:p w14:paraId="5F9A444C" w14:textId="51D9DA4F" w:rsidR="009B5D52" w:rsidRPr="00B050BD" w:rsidRDefault="00B050BD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3C3AFD4A" w14:textId="40530A56" w:rsidR="009B5D52" w:rsidRPr="00B050BD" w:rsidRDefault="00B050BD" w:rsidP="00B050BD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залізничного транспорту</w:t>
            </w:r>
          </w:p>
        </w:tc>
      </w:tr>
      <w:tr w:rsidR="00CF1F8E" w:rsidRPr="00821D0D" w14:paraId="04C9D060" w14:textId="72CBB915" w:rsidTr="00B050BD">
        <w:trPr>
          <w:trHeight w:val="1124"/>
        </w:trPr>
        <w:tc>
          <w:tcPr>
            <w:tcW w:w="751" w:type="dxa"/>
            <w:vAlign w:val="center"/>
          </w:tcPr>
          <w:p w14:paraId="38D64702" w14:textId="4760465C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23" w:type="dxa"/>
          </w:tcPr>
          <w:p w14:paraId="0F6EE7AE" w14:textId="77600302" w:rsidR="009B5D52" w:rsidRPr="00B050BD" w:rsidRDefault="00B050BD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 Міністерства інфраструктури України від 17 жовтня 2013 року № 808 «Про затвердження Змін до Правил перевезення пасажирів, багажу, вантажобагажу та пошти залізничним транспортом України», зареєстрован</w:t>
            </w:r>
            <w:proofErr w:type="spellStart"/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ий</w:t>
            </w:r>
            <w:proofErr w:type="spellEnd"/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Міністерстві юстиції України 29 листопада 2013 року 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2044/24576</w:t>
            </w:r>
          </w:p>
        </w:tc>
        <w:tc>
          <w:tcPr>
            <w:tcW w:w="2586" w:type="dxa"/>
          </w:tcPr>
          <w:p w14:paraId="2CBAAA6C" w14:textId="1C8F4235" w:rsidR="009B5D52" w:rsidRPr="00B050BD" w:rsidRDefault="00B050BD" w:rsidP="00B050BD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грудня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1AE791E9" w14:textId="2586821F" w:rsidR="009B5D52" w:rsidRPr="00B050BD" w:rsidRDefault="00B050BD" w:rsidP="00456896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квартал</w:t>
            </w:r>
          </w:p>
        </w:tc>
        <w:tc>
          <w:tcPr>
            <w:tcW w:w="3136" w:type="dxa"/>
          </w:tcPr>
          <w:p w14:paraId="1028AB28" w14:textId="4415B988" w:rsidR="009B5D52" w:rsidRPr="00821D0D" w:rsidRDefault="00B050BD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033AE0AC" w14:textId="4CC056FD" w:rsidR="009B5D52" w:rsidRPr="00821D0D" w:rsidRDefault="00B050BD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залізничного транспорту</w:t>
            </w:r>
          </w:p>
        </w:tc>
      </w:tr>
      <w:tr w:rsidR="00CF1F8E" w:rsidRPr="00821D0D" w14:paraId="020E64D3" w14:textId="634E4EF0" w:rsidTr="00AA2700">
        <w:trPr>
          <w:trHeight w:val="1124"/>
        </w:trPr>
        <w:tc>
          <w:tcPr>
            <w:tcW w:w="751" w:type="dxa"/>
            <w:vAlign w:val="center"/>
          </w:tcPr>
          <w:p w14:paraId="3DFF228D" w14:textId="061723B0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23" w:type="dxa"/>
          </w:tcPr>
          <w:p w14:paraId="7FDD41CD" w14:textId="28DC4036" w:rsidR="009B5D52" w:rsidRPr="00B050BD" w:rsidRDefault="00B050BD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Наказ Міністерства розвитку громад, територій та інфраструктури України від 05 вересня 2023 року № 788 «Про внесення змін до наказу Міністерства транспорту України від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 листопада 2000 року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644», зареєстрований у Міністерстві юстиції України</w:t>
            </w:r>
            <w:r w:rsidRPr="00B050B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19 жовтня 2023 року за № 1825/40881</w:t>
            </w:r>
          </w:p>
        </w:tc>
        <w:tc>
          <w:tcPr>
            <w:tcW w:w="2586" w:type="dxa"/>
          </w:tcPr>
          <w:p w14:paraId="663259B8" w14:textId="7E879F7A" w:rsidR="009B5D52" w:rsidRPr="00AA2700" w:rsidRDefault="00B050BD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A2700"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листопада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AA2700"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566CBF5B" w14:textId="3084B7F5" w:rsidR="009B5D52" w:rsidRPr="00AA2700" w:rsidRDefault="00B050BD" w:rsidP="00456896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квартал</w:t>
            </w:r>
          </w:p>
        </w:tc>
        <w:tc>
          <w:tcPr>
            <w:tcW w:w="3136" w:type="dxa"/>
          </w:tcPr>
          <w:p w14:paraId="34A8D89D" w14:textId="2968CF38" w:rsidR="009B5D52" w:rsidRPr="00AA2700" w:rsidRDefault="00B050BD" w:rsidP="00AA2700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азове</w:t>
            </w:r>
          </w:p>
        </w:tc>
        <w:tc>
          <w:tcPr>
            <w:tcW w:w="3342" w:type="dxa"/>
          </w:tcPr>
          <w:p w14:paraId="4C8AC0AC" w14:textId="343AB6B4" w:rsidR="009B5D52" w:rsidRPr="00821D0D" w:rsidRDefault="00B050BD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залізничного транспорту</w:t>
            </w:r>
          </w:p>
        </w:tc>
      </w:tr>
      <w:tr w:rsidR="00CF1F8E" w:rsidRPr="00821D0D" w14:paraId="0AA5DE4A" w14:textId="384DC1C5" w:rsidTr="009B5D52">
        <w:trPr>
          <w:trHeight w:val="699"/>
        </w:trPr>
        <w:tc>
          <w:tcPr>
            <w:tcW w:w="751" w:type="dxa"/>
            <w:vAlign w:val="center"/>
          </w:tcPr>
          <w:p w14:paraId="68E9075B" w14:textId="37B67658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23" w:type="dxa"/>
          </w:tcPr>
          <w:p w14:paraId="4ECC1203" w14:textId="578F0856" w:rsidR="009B5D52" w:rsidRPr="00AA2700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Постанова Кабінету Міністрів України </w:t>
            </w:r>
            <w:r w:rsidR="00E0724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 </w:t>
            </w:r>
            <w:r w:rsidR="00E0724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січня 2023 року № 27 «Про внесення змін до Порядку проведення конкурсу з перевезення пасажирів на автобусному маршруті загального користування»</w:t>
            </w:r>
          </w:p>
        </w:tc>
        <w:tc>
          <w:tcPr>
            <w:tcW w:w="2586" w:type="dxa"/>
          </w:tcPr>
          <w:p w14:paraId="05DBE2C5" w14:textId="77A41019" w:rsidR="009B5D52" w:rsidRPr="00AA2700" w:rsidRDefault="00AA2700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січня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0B6120C7" w14:textId="4352F547" w:rsidR="009B5D52" w:rsidRPr="00456896" w:rsidRDefault="00456896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 квартал </w:t>
            </w:r>
          </w:p>
        </w:tc>
        <w:tc>
          <w:tcPr>
            <w:tcW w:w="3136" w:type="dxa"/>
          </w:tcPr>
          <w:p w14:paraId="5F9765B3" w14:textId="1140097E" w:rsidR="009B5D52" w:rsidRPr="00821D0D" w:rsidRDefault="00AA2700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азове</w:t>
            </w:r>
          </w:p>
        </w:tc>
        <w:tc>
          <w:tcPr>
            <w:tcW w:w="3342" w:type="dxa"/>
          </w:tcPr>
          <w:p w14:paraId="4E255E77" w14:textId="64DCB943" w:rsidR="009B5D52" w:rsidRPr="00AA2700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Управляння внутрішніх автомобільних перевезень</w:t>
            </w:r>
          </w:p>
        </w:tc>
      </w:tr>
      <w:tr w:rsidR="00CF1F8E" w:rsidRPr="00821D0D" w14:paraId="3BEF9E01" w14:textId="606F0494" w:rsidTr="00B535EF">
        <w:trPr>
          <w:trHeight w:val="1124"/>
        </w:trPr>
        <w:tc>
          <w:tcPr>
            <w:tcW w:w="751" w:type="dxa"/>
            <w:vAlign w:val="center"/>
          </w:tcPr>
          <w:p w14:paraId="15BF4FA3" w14:textId="02AA77AC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23" w:type="dxa"/>
          </w:tcPr>
          <w:p w14:paraId="675ECE5E" w14:textId="059F997F" w:rsidR="009B5D52" w:rsidRPr="00AA2700" w:rsidRDefault="00B535EF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 w:rsidR="00AA2700"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Міністерства розвитку громад, територій та інфраструктури України </w:t>
            </w:r>
            <w:r w:rsidR="00E0724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 01 листопада 2023 року    № 995</w:t>
            </w:r>
            <w:r w:rsidR="00AA2700"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</w:t>
            </w:r>
            <w:r w:rsidR="00AA2700"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затвердження Змін до Порядку організації регулярних, нерегулярних і </w:t>
            </w:r>
            <w:r w:rsidR="00AA2700"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маятникових перевезень пасажирів автомобільним транспортом у міжнародному сполученні</w:t>
            </w:r>
            <w:r w:rsidR="00AA2700"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зареєстрований в Міністерстві юстиції України 05 грудня 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2023 року 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2115/41171</w:t>
            </w:r>
          </w:p>
        </w:tc>
        <w:tc>
          <w:tcPr>
            <w:tcW w:w="2586" w:type="dxa"/>
          </w:tcPr>
          <w:p w14:paraId="3B1FE828" w14:textId="7CDD9A95" w:rsidR="009B5D52" w:rsidRPr="00B535EF" w:rsidRDefault="00B535EF" w:rsidP="00B535EF">
            <w:pPr>
              <w:tabs>
                <w:tab w:val="left" w:pos="124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08 січня 2024 року</w:t>
            </w:r>
          </w:p>
        </w:tc>
        <w:tc>
          <w:tcPr>
            <w:tcW w:w="2746" w:type="dxa"/>
          </w:tcPr>
          <w:p w14:paraId="4CA18F39" w14:textId="38749CF8" w:rsidR="009B5D52" w:rsidRPr="00A971E1" w:rsidRDefault="00A971E1" w:rsidP="00A971E1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3136" w:type="dxa"/>
          </w:tcPr>
          <w:p w14:paraId="521A119C" w14:textId="03B5F0A1" w:rsidR="009B5D52" w:rsidRPr="00821D0D" w:rsidRDefault="00AA2700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азове</w:t>
            </w:r>
          </w:p>
        </w:tc>
        <w:tc>
          <w:tcPr>
            <w:tcW w:w="3342" w:type="dxa"/>
          </w:tcPr>
          <w:p w14:paraId="4D2267A9" w14:textId="27E088D4" w:rsidR="009B5D52" w:rsidRPr="00AA2700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міжнародних автомобільних перевезень</w:t>
            </w:r>
          </w:p>
        </w:tc>
      </w:tr>
      <w:tr w:rsidR="00CF1F8E" w:rsidRPr="00821D0D" w14:paraId="2BB3B5C0" w14:textId="56ABF0F3" w:rsidTr="009B5D52">
        <w:trPr>
          <w:trHeight w:val="1338"/>
        </w:trPr>
        <w:tc>
          <w:tcPr>
            <w:tcW w:w="751" w:type="dxa"/>
            <w:vAlign w:val="center"/>
          </w:tcPr>
          <w:p w14:paraId="1E537200" w14:textId="332278D1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23" w:type="dxa"/>
          </w:tcPr>
          <w:p w14:paraId="02493169" w14:textId="2B779424" w:rsidR="009B5D52" w:rsidRPr="00AA2700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Постанова Кабінету Міністрів України від 21 квітня 2023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оку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378 «Деякі питання реалізації Закону України «Про гарантування речових прав на об’єкти нерухомого майна, які будуть споруджені в майбутньому»</w:t>
            </w:r>
          </w:p>
        </w:tc>
        <w:tc>
          <w:tcPr>
            <w:tcW w:w="2586" w:type="dxa"/>
          </w:tcPr>
          <w:p w14:paraId="4CF94097" w14:textId="1245C0FD" w:rsidR="009B5D52" w:rsidRPr="00456896" w:rsidRDefault="00AA2700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56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456896" w:rsidRPr="0045689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квітня </w:t>
            </w:r>
            <w:r w:rsidRPr="00456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456896" w:rsidRPr="0045689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3FF4F580" w14:textId="2426401A" w:rsidR="009B5D52" w:rsidRPr="0006099A" w:rsidRDefault="0006099A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9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  <w:r w:rsidR="00AA2700" w:rsidRPr="00060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квартал</w:t>
            </w:r>
          </w:p>
        </w:tc>
        <w:tc>
          <w:tcPr>
            <w:tcW w:w="3136" w:type="dxa"/>
          </w:tcPr>
          <w:p w14:paraId="112FCA96" w14:textId="19D78C8C" w:rsidR="009B5D52" w:rsidRPr="00821D0D" w:rsidRDefault="00AA2700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азове</w:t>
            </w:r>
          </w:p>
        </w:tc>
        <w:tc>
          <w:tcPr>
            <w:tcW w:w="3342" w:type="dxa"/>
          </w:tcPr>
          <w:p w14:paraId="717B8BEB" w14:textId="335F94A8" w:rsidR="009B5D52" w:rsidRPr="00456896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568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просторового планування територій та архітектури</w:t>
            </w:r>
          </w:p>
        </w:tc>
      </w:tr>
      <w:tr w:rsidR="00CF1F8E" w:rsidRPr="00821D0D" w14:paraId="7248B11B" w14:textId="59AE8F86" w:rsidTr="009B5D52">
        <w:trPr>
          <w:trHeight w:val="1124"/>
        </w:trPr>
        <w:tc>
          <w:tcPr>
            <w:tcW w:w="751" w:type="dxa"/>
            <w:vAlign w:val="center"/>
          </w:tcPr>
          <w:p w14:paraId="29320AE7" w14:textId="774C04ED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23" w:type="dxa"/>
          </w:tcPr>
          <w:p w14:paraId="7FD9164F" w14:textId="134929BB" w:rsidR="009B5D52" w:rsidRPr="00AA2700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Постанова Кабінету Міністрів України від 13 червня 2023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оку  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596 «Деякі питання виконання вимог Закону України «Про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гарантування речових прав на об’єкти нерухомого майна, які будуть споруджені в майбутньому»</w:t>
            </w:r>
          </w:p>
        </w:tc>
        <w:tc>
          <w:tcPr>
            <w:tcW w:w="2586" w:type="dxa"/>
          </w:tcPr>
          <w:p w14:paraId="4639BF19" w14:textId="2F286233" w:rsidR="009B5D52" w:rsidRPr="00AA2700" w:rsidRDefault="00AA2700" w:rsidP="00AA2700">
            <w:pPr>
              <w:tabs>
                <w:tab w:val="left" w:pos="12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червня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0FC67B70" w14:textId="6CA27D7E" w:rsidR="009B5D52" w:rsidRPr="00AA2700" w:rsidRDefault="00AA2700" w:rsidP="00AA2700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 ква</w:t>
            </w:r>
            <w:proofErr w:type="spellStart"/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рт</w:t>
            </w:r>
            <w:proofErr w:type="spellEnd"/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3136" w:type="dxa"/>
          </w:tcPr>
          <w:p w14:paraId="3064F93A" w14:textId="1FAA782F" w:rsidR="009B5D52" w:rsidRPr="00821D0D" w:rsidRDefault="00AA2700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азове</w:t>
            </w:r>
          </w:p>
        </w:tc>
        <w:tc>
          <w:tcPr>
            <w:tcW w:w="3342" w:type="dxa"/>
          </w:tcPr>
          <w:p w14:paraId="2CB9E310" w14:textId="4CF0E114" w:rsidR="009B5D52" w:rsidRPr="00AA2700" w:rsidRDefault="00AA2700" w:rsidP="00AA2700">
            <w:pPr>
              <w:ind w:right="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просторового планування територій та архітектури</w:t>
            </w:r>
          </w:p>
        </w:tc>
      </w:tr>
      <w:tr w:rsidR="00CF1F8E" w:rsidRPr="00821D0D" w14:paraId="19D7B4E9" w14:textId="58A42818" w:rsidTr="009B5D52">
        <w:trPr>
          <w:trHeight w:val="1124"/>
        </w:trPr>
        <w:tc>
          <w:tcPr>
            <w:tcW w:w="751" w:type="dxa"/>
            <w:vAlign w:val="center"/>
          </w:tcPr>
          <w:p w14:paraId="4470A360" w14:textId="6AEEF806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23" w:type="dxa"/>
          </w:tcPr>
          <w:p w14:paraId="30387943" w14:textId="720A7D95" w:rsidR="009B5D52" w:rsidRPr="00AA2700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 </w:t>
            </w:r>
            <w:r w:rsidR="00CF1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Міністерства р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озвитку громад та територій </w:t>
            </w:r>
            <w:r w:rsidR="00CF1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 14 грудня 2021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оку   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331 «Про затвердження Змін до Порядку видачі будівельного паспорта забудови земельної ділянки», зареєстрований в Мін</w:t>
            </w:r>
            <w:proofErr w:type="spellStart"/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істерстві</w:t>
            </w:r>
            <w:proofErr w:type="spellEnd"/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юстиції України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 січн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       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оку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69/37405</w:t>
            </w:r>
          </w:p>
        </w:tc>
        <w:tc>
          <w:tcPr>
            <w:tcW w:w="2586" w:type="dxa"/>
          </w:tcPr>
          <w:p w14:paraId="0190BB96" w14:textId="56D7793D" w:rsidR="009B5D52" w:rsidRPr="00AA2700" w:rsidRDefault="00AA2700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535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лютого 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08FB97B9" w14:textId="60B55DAF" w:rsidR="009B5D52" w:rsidRPr="00AA2700" w:rsidRDefault="00AA2700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 квартал</w:t>
            </w:r>
          </w:p>
        </w:tc>
        <w:tc>
          <w:tcPr>
            <w:tcW w:w="3136" w:type="dxa"/>
          </w:tcPr>
          <w:p w14:paraId="28791E78" w14:textId="4F4B4742" w:rsidR="009B5D52" w:rsidRPr="00AA2700" w:rsidRDefault="00AA2700" w:rsidP="00AA2700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5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C74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овторне</w:t>
            </w:r>
          </w:p>
        </w:tc>
        <w:tc>
          <w:tcPr>
            <w:tcW w:w="3342" w:type="dxa"/>
          </w:tcPr>
          <w:p w14:paraId="4992A52E" w14:textId="3D1BCA42" w:rsidR="009B5D52" w:rsidRPr="00AA2700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просторового планування територій та архітектури</w:t>
            </w:r>
          </w:p>
        </w:tc>
      </w:tr>
      <w:tr w:rsidR="00CF1F8E" w:rsidRPr="00821D0D" w14:paraId="480ADBAE" w14:textId="03C0AE22" w:rsidTr="009B5D52">
        <w:trPr>
          <w:trHeight w:val="699"/>
        </w:trPr>
        <w:tc>
          <w:tcPr>
            <w:tcW w:w="751" w:type="dxa"/>
            <w:vAlign w:val="center"/>
          </w:tcPr>
          <w:p w14:paraId="43B685F2" w14:textId="33A9AC4A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23" w:type="dxa"/>
          </w:tcPr>
          <w:p w14:paraId="4C3D714D" w14:textId="4FE0D005" w:rsidR="009B5D52" w:rsidRPr="00B535EF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Наказ </w:t>
            </w:r>
            <w:r w:rsidR="00CF1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Міністерства розвитку громад та територій України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F1F8E"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14 грудня 2021 р</w:t>
            </w:r>
            <w:r w:rsid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оку   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330 «Про затвердження Змін до Порядку проведення технічного обстеження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</w:t>
            </w:r>
            <w:r w:rsidR="00B535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призначення без дозвільного документа на виконання будівельних робіт»</w:t>
            </w:r>
            <w:r w:rsidR="00BF79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зареєстрован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ий</w:t>
            </w:r>
            <w:r w:rsidR="00BF79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 Міністерстві юстиції України 07 лютого 2022 року № 163/37499</w:t>
            </w:r>
          </w:p>
        </w:tc>
        <w:tc>
          <w:tcPr>
            <w:tcW w:w="2586" w:type="dxa"/>
          </w:tcPr>
          <w:p w14:paraId="6C306F63" w14:textId="73D4D64D" w:rsidR="009B5D52" w:rsidRPr="0026244B" w:rsidRDefault="00B535EF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18</w:t>
            </w:r>
            <w:r w:rsidR="0026244B"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лютого</w:t>
            </w:r>
            <w:r w:rsidR="0026244B"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A2700"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  <w:r w:rsidR="0026244B"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6D5E9C31" w14:textId="4F2C90CC" w:rsidR="009B5D52" w:rsidRPr="0026244B" w:rsidRDefault="00AA2700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 квартал</w:t>
            </w:r>
          </w:p>
        </w:tc>
        <w:tc>
          <w:tcPr>
            <w:tcW w:w="3136" w:type="dxa"/>
          </w:tcPr>
          <w:p w14:paraId="192E0FB2" w14:textId="3D759716" w:rsidR="009B5D52" w:rsidRPr="00821D0D" w:rsidRDefault="00AA2700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5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C74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овторне</w:t>
            </w:r>
          </w:p>
        </w:tc>
        <w:tc>
          <w:tcPr>
            <w:tcW w:w="3342" w:type="dxa"/>
          </w:tcPr>
          <w:p w14:paraId="171CD457" w14:textId="538E0CCD" w:rsidR="009B5D52" w:rsidRPr="0026244B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просторового планування територій та архітектури</w:t>
            </w:r>
          </w:p>
        </w:tc>
      </w:tr>
      <w:tr w:rsidR="00CF1F8E" w:rsidRPr="00821D0D" w14:paraId="7AB97820" w14:textId="1A054DDF" w:rsidTr="009B5D52">
        <w:trPr>
          <w:trHeight w:val="699"/>
        </w:trPr>
        <w:tc>
          <w:tcPr>
            <w:tcW w:w="751" w:type="dxa"/>
            <w:vAlign w:val="center"/>
          </w:tcPr>
          <w:p w14:paraId="1C981540" w14:textId="5DF7E80B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3123" w:type="dxa"/>
          </w:tcPr>
          <w:p w14:paraId="1174008F" w14:textId="37B4E1BF" w:rsidR="009B5D52" w:rsidRPr="0026244B" w:rsidRDefault="0026244B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Постанова Кабінету Міністрів України від 21 жовтня 2022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оку  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1196 «Про внесення змін до постанови Кабінету Міністрів України від 25 травня 2011 р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555»</w:t>
            </w:r>
          </w:p>
        </w:tc>
        <w:tc>
          <w:tcPr>
            <w:tcW w:w="2586" w:type="dxa"/>
          </w:tcPr>
          <w:p w14:paraId="2A462C4B" w14:textId="7D9F5477" w:rsidR="009B5D52" w:rsidRPr="0026244B" w:rsidRDefault="0026244B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жовтня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128DF0C5" w14:textId="78702E12" w:rsidR="009B5D52" w:rsidRPr="0026244B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ІV квартал</w:t>
            </w:r>
          </w:p>
        </w:tc>
        <w:tc>
          <w:tcPr>
            <w:tcW w:w="3136" w:type="dxa"/>
          </w:tcPr>
          <w:p w14:paraId="611DF184" w14:textId="38E5D8C4" w:rsidR="009B5D52" w:rsidRPr="00821D0D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5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C74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овторне</w:t>
            </w:r>
          </w:p>
        </w:tc>
        <w:tc>
          <w:tcPr>
            <w:tcW w:w="3342" w:type="dxa"/>
          </w:tcPr>
          <w:p w14:paraId="54C73E9A" w14:textId="09F15102" w:rsidR="009B5D52" w:rsidRPr="0026244B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просторового планування територій та архітектури</w:t>
            </w:r>
          </w:p>
        </w:tc>
      </w:tr>
      <w:tr w:rsidR="00CF1F8E" w:rsidRPr="00821D0D" w14:paraId="0A98D6CE" w14:textId="1F39FDDE" w:rsidTr="009B5D52">
        <w:trPr>
          <w:trHeight w:val="699"/>
        </w:trPr>
        <w:tc>
          <w:tcPr>
            <w:tcW w:w="751" w:type="dxa"/>
            <w:vAlign w:val="center"/>
          </w:tcPr>
          <w:p w14:paraId="0C232FD6" w14:textId="1C50ABF7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123" w:type="dxa"/>
          </w:tcPr>
          <w:p w14:paraId="3CEEE16F" w14:textId="25031139" w:rsidR="009B5D52" w:rsidRPr="0026244B" w:rsidRDefault="0026244B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Постанова Кабінету Міністрів України від 15 листопада 2022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оку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1298 «Про внесення змін до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2586" w:type="dxa"/>
          </w:tcPr>
          <w:p w14:paraId="334B3E1C" w14:textId="4667EA77" w:rsidR="009B5D52" w:rsidRPr="0026244B" w:rsidRDefault="0026244B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листопада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29B33A36" w14:textId="48D66F7B" w:rsidR="009B5D52" w:rsidRPr="0026244B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ІV квартал</w:t>
            </w:r>
          </w:p>
        </w:tc>
        <w:tc>
          <w:tcPr>
            <w:tcW w:w="3136" w:type="dxa"/>
          </w:tcPr>
          <w:p w14:paraId="689A8964" w14:textId="4322E0A9" w:rsidR="009B5D52" w:rsidRPr="00821D0D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5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C74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овторне</w:t>
            </w:r>
          </w:p>
        </w:tc>
        <w:tc>
          <w:tcPr>
            <w:tcW w:w="3342" w:type="dxa"/>
          </w:tcPr>
          <w:p w14:paraId="0B95BDA3" w14:textId="6E19DD46" w:rsidR="009B5D52" w:rsidRPr="0026244B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просторового планування територій та архітектури</w:t>
            </w:r>
          </w:p>
        </w:tc>
      </w:tr>
      <w:tr w:rsidR="00CF1F8E" w:rsidRPr="00821D0D" w14:paraId="58DBA66F" w14:textId="67C8190F" w:rsidTr="009B5D52">
        <w:trPr>
          <w:trHeight w:val="699"/>
        </w:trPr>
        <w:tc>
          <w:tcPr>
            <w:tcW w:w="751" w:type="dxa"/>
            <w:vAlign w:val="center"/>
          </w:tcPr>
          <w:p w14:paraId="50C2E5A3" w14:textId="3B14CC26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123" w:type="dxa"/>
          </w:tcPr>
          <w:p w14:paraId="5FF06D56" w14:textId="21D876BC" w:rsidR="009B5D52" w:rsidRPr="0026244B" w:rsidRDefault="0026244B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України від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листопада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 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5496-VI «Про внесення змін до деяких законодавчих актів України з питань регулювання містобудівної діяльності»</w:t>
            </w:r>
          </w:p>
        </w:tc>
        <w:tc>
          <w:tcPr>
            <w:tcW w:w="2586" w:type="dxa"/>
          </w:tcPr>
          <w:p w14:paraId="259F7541" w14:textId="75726A50" w:rsidR="009B5D52" w:rsidRPr="0026244B" w:rsidRDefault="0026244B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січня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62BCD4AA" w14:textId="2639D9B6" w:rsidR="009B5D52" w:rsidRPr="0026244B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 квартал</w:t>
            </w:r>
          </w:p>
        </w:tc>
        <w:tc>
          <w:tcPr>
            <w:tcW w:w="3136" w:type="dxa"/>
          </w:tcPr>
          <w:p w14:paraId="7161FF80" w14:textId="7C2B3481" w:rsidR="009B5D52" w:rsidRPr="00821D0D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5793B6E0" w14:textId="552B7522" w:rsidR="009B5D52" w:rsidRPr="0026244B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просторового планування територій та архітектури</w:t>
            </w:r>
          </w:p>
        </w:tc>
      </w:tr>
      <w:tr w:rsidR="00CF1F8E" w:rsidRPr="00821D0D" w14:paraId="40D9DB1D" w14:textId="0D0B2557" w:rsidTr="009B5D52">
        <w:trPr>
          <w:trHeight w:val="699"/>
        </w:trPr>
        <w:tc>
          <w:tcPr>
            <w:tcW w:w="751" w:type="dxa"/>
            <w:vAlign w:val="center"/>
          </w:tcPr>
          <w:p w14:paraId="5B3C2B0F" w14:textId="741B7D36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3123" w:type="dxa"/>
          </w:tcPr>
          <w:p w14:paraId="2E4CC64D" w14:textId="7D23037A" w:rsidR="009B5D52" w:rsidRPr="0026244B" w:rsidRDefault="0026244B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Наказ </w:t>
            </w:r>
            <w:r w:rsidR="00CF1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Міністерства регіонального розвитку, будівництва та житлово-комунального господарства України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F1F8E"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березня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58 «Про внесення змін до додатків до наказу Міністерства регіонального розвитку, будівництва та житлово-комунального господарства України від 15 травня 2012 року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240», зареєстрований в Мін</w:t>
            </w:r>
            <w:proofErr w:type="spellStart"/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істерстві</w:t>
            </w:r>
            <w:proofErr w:type="spellEnd"/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юстиції України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березня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                      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462/28592</w:t>
            </w:r>
          </w:p>
        </w:tc>
        <w:tc>
          <w:tcPr>
            <w:tcW w:w="2586" w:type="dxa"/>
          </w:tcPr>
          <w:p w14:paraId="5260485F" w14:textId="37CF2D68" w:rsidR="009B5D52" w:rsidRPr="0026244B" w:rsidRDefault="0026244B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квітня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48443F69" w14:textId="5B76EB1B" w:rsidR="009B5D52" w:rsidRPr="0026244B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 квартал</w:t>
            </w:r>
          </w:p>
        </w:tc>
        <w:tc>
          <w:tcPr>
            <w:tcW w:w="3136" w:type="dxa"/>
          </w:tcPr>
          <w:p w14:paraId="52C53A87" w14:textId="4EBA60F9" w:rsidR="009B5D52" w:rsidRPr="00821D0D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73633AF6" w14:textId="063CA506" w:rsidR="009B5D52" w:rsidRPr="0026244B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просторового планування територій та архітектури</w:t>
            </w:r>
          </w:p>
        </w:tc>
      </w:tr>
      <w:tr w:rsidR="00CF1F8E" w:rsidRPr="00821D0D" w14:paraId="40BBC054" w14:textId="58C52194" w:rsidTr="009B5D52">
        <w:trPr>
          <w:trHeight w:val="699"/>
        </w:trPr>
        <w:tc>
          <w:tcPr>
            <w:tcW w:w="751" w:type="dxa"/>
            <w:vAlign w:val="center"/>
          </w:tcPr>
          <w:p w14:paraId="0FC7892C" w14:textId="180FA7C0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123" w:type="dxa"/>
          </w:tcPr>
          <w:p w14:paraId="74E622D1" w14:textId="1BBCD24E" w:rsidR="009B5D52" w:rsidRPr="0026244B" w:rsidRDefault="0026244B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F1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Міністерства регіонального розвитку, будівництва та житлово-комунального </w:t>
            </w:r>
            <w:r w:rsidR="00CF1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господарства України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F1F8E"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лютого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  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66 «Про внесення змін до Порядку видачі будівельного паспорта забудови земельної ділянки», зареєстрований в Мін</w:t>
            </w:r>
            <w:proofErr w:type="spellStart"/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істерстві</w:t>
            </w:r>
            <w:proofErr w:type="spellEnd"/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юстиції України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березня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411/22943</w:t>
            </w:r>
          </w:p>
        </w:tc>
        <w:tc>
          <w:tcPr>
            <w:tcW w:w="2586" w:type="dxa"/>
          </w:tcPr>
          <w:p w14:paraId="3BD290DB" w14:textId="1A520C4A" w:rsidR="009B5D52" w:rsidRPr="0026244B" w:rsidRDefault="0026244B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02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квітня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546F114F" w14:textId="681FA5C7" w:rsidR="009B5D52" w:rsidRPr="0026244B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 квартал</w:t>
            </w:r>
          </w:p>
        </w:tc>
        <w:tc>
          <w:tcPr>
            <w:tcW w:w="3136" w:type="dxa"/>
          </w:tcPr>
          <w:p w14:paraId="180BEED0" w14:textId="394B26C4" w:rsidR="009B5D52" w:rsidRPr="00821D0D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1CD55F75" w14:textId="70676B5B" w:rsidR="009B5D52" w:rsidRPr="0026244B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просторового планування територій та архітектури</w:t>
            </w:r>
          </w:p>
        </w:tc>
      </w:tr>
      <w:tr w:rsidR="00CF1F8E" w:rsidRPr="00821D0D" w14:paraId="7D9DCC56" w14:textId="059B3985" w:rsidTr="009B5D52">
        <w:trPr>
          <w:trHeight w:val="699"/>
        </w:trPr>
        <w:tc>
          <w:tcPr>
            <w:tcW w:w="751" w:type="dxa"/>
            <w:vAlign w:val="center"/>
          </w:tcPr>
          <w:p w14:paraId="707D71BD" w14:textId="7977DB8D" w:rsidR="009B5D52" w:rsidRPr="00821D0D" w:rsidRDefault="008A03BF" w:rsidP="009B5D52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123" w:type="dxa"/>
          </w:tcPr>
          <w:p w14:paraId="17814CFC" w14:textId="5BC9175A" w:rsidR="009B5D52" w:rsidRPr="0026244B" w:rsidRDefault="0026244B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Наказ </w:t>
            </w:r>
            <w:r w:rsidR="00CF1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Міністерства регіонального розвитку, будівництва та житлово-комунального господарства України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F1F8E" w:rsidRPr="00AA2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травня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   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199 «Про внесення змін до деяких наказів Мінрегіону України», зареєстрований в Мін</w:t>
            </w:r>
            <w:proofErr w:type="spellStart"/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істерстві</w:t>
            </w:r>
            <w:proofErr w:type="spellEnd"/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юстиції України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червня 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r w:rsidR="00CF1F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879/23411</w:t>
            </w:r>
          </w:p>
        </w:tc>
        <w:tc>
          <w:tcPr>
            <w:tcW w:w="2586" w:type="dxa"/>
          </w:tcPr>
          <w:p w14:paraId="5673139F" w14:textId="7B7505D9" w:rsidR="009B5D52" w:rsidRPr="0026244B" w:rsidRDefault="0026244B" w:rsidP="009B5D52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червня 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2557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1AC09D5B" w14:textId="095B24E8" w:rsidR="009B5D52" w:rsidRPr="0026244B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 квартал</w:t>
            </w:r>
          </w:p>
        </w:tc>
        <w:tc>
          <w:tcPr>
            <w:tcW w:w="3136" w:type="dxa"/>
          </w:tcPr>
          <w:p w14:paraId="17C49DD2" w14:textId="131B10B6" w:rsidR="009B5D52" w:rsidRPr="00821D0D" w:rsidRDefault="0026244B" w:rsidP="009B5D52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B05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6CE739B5" w14:textId="1C44A019" w:rsidR="009B5D52" w:rsidRPr="0026244B" w:rsidRDefault="00AA2700" w:rsidP="009B5D52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2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просторового планування територій та архітектури</w:t>
            </w:r>
          </w:p>
        </w:tc>
      </w:tr>
      <w:tr w:rsidR="00CF1F8E" w:rsidRPr="00821D0D" w14:paraId="5F4DB1D2" w14:textId="77777777" w:rsidTr="008B0716">
        <w:trPr>
          <w:trHeight w:val="699"/>
        </w:trPr>
        <w:tc>
          <w:tcPr>
            <w:tcW w:w="751" w:type="dxa"/>
          </w:tcPr>
          <w:p w14:paraId="39743CD3" w14:textId="608E1BC1" w:rsidR="008A03BF" w:rsidRDefault="00F0560B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3123" w:type="dxa"/>
          </w:tcPr>
          <w:p w14:paraId="14CDEDD1" w14:textId="08A7C27D" w:rsidR="008A03BF" w:rsidRPr="00F0560B" w:rsidRDefault="008A03BF" w:rsidP="00F0560B">
            <w:pPr>
              <w:pStyle w:val="TableParagraph"/>
              <w:ind w:left="0" w:right="95"/>
              <w:jc w:val="both"/>
              <w:rPr>
                <w:color w:val="333333"/>
                <w:spacing w:val="34"/>
                <w:sz w:val="28"/>
                <w:szCs w:val="24"/>
              </w:rPr>
            </w:pPr>
            <w:r w:rsidRPr="00F0560B">
              <w:rPr>
                <w:sz w:val="28"/>
                <w:szCs w:val="24"/>
              </w:rPr>
              <w:t>Наказ Міністерства розвитку громад, територій та</w:t>
            </w:r>
            <w:r w:rsidRPr="00F0560B">
              <w:rPr>
                <w:spacing w:val="1"/>
                <w:sz w:val="28"/>
                <w:szCs w:val="24"/>
              </w:rPr>
              <w:t xml:space="preserve"> </w:t>
            </w:r>
            <w:r w:rsidRPr="00F0560B">
              <w:rPr>
                <w:sz w:val="28"/>
                <w:szCs w:val="24"/>
              </w:rPr>
              <w:t>інфраструктури</w:t>
            </w:r>
            <w:r w:rsidRPr="00F0560B">
              <w:rPr>
                <w:spacing w:val="35"/>
                <w:sz w:val="28"/>
                <w:szCs w:val="24"/>
              </w:rPr>
              <w:t xml:space="preserve"> </w:t>
            </w:r>
            <w:r w:rsidRPr="00F0560B">
              <w:rPr>
                <w:sz w:val="28"/>
                <w:szCs w:val="24"/>
              </w:rPr>
              <w:t>України</w:t>
            </w:r>
            <w:r w:rsidRPr="00F0560B">
              <w:rPr>
                <w:spacing w:val="30"/>
                <w:sz w:val="28"/>
                <w:szCs w:val="24"/>
              </w:rPr>
              <w:t xml:space="preserve"> </w:t>
            </w:r>
            <w:r w:rsidRPr="00F0560B">
              <w:rPr>
                <w:color w:val="333333"/>
                <w:sz w:val="28"/>
                <w:szCs w:val="24"/>
              </w:rPr>
              <w:t>від</w:t>
            </w:r>
            <w:r w:rsidRPr="00F0560B">
              <w:rPr>
                <w:color w:val="333333"/>
                <w:spacing w:val="35"/>
                <w:sz w:val="28"/>
                <w:szCs w:val="24"/>
              </w:rPr>
              <w:t xml:space="preserve"> </w:t>
            </w:r>
            <w:r w:rsidRPr="00F0560B">
              <w:rPr>
                <w:color w:val="333333"/>
                <w:sz w:val="28"/>
                <w:szCs w:val="24"/>
              </w:rPr>
              <w:t>22</w:t>
            </w:r>
            <w:r w:rsidR="00F0560B" w:rsidRPr="00F0560B">
              <w:rPr>
                <w:color w:val="333333"/>
                <w:sz w:val="28"/>
                <w:szCs w:val="24"/>
              </w:rPr>
              <w:t xml:space="preserve"> лютого </w:t>
            </w:r>
            <w:r w:rsidRPr="00F0560B">
              <w:rPr>
                <w:color w:val="333333"/>
                <w:sz w:val="28"/>
                <w:szCs w:val="24"/>
              </w:rPr>
              <w:t>2023</w:t>
            </w:r>
            <w:r w:rsidR="00F0560B">
              <w:rPr>
                <w:color w:val="333333"/>
                <w:sz w:val="28"/>
                <w:szCs w:val="24"/>
              </w:rPr>
              <w:t xml:space="preserve"> року </w:t>
            </w:r>
            <w:r w:rsidRPr="00F0560B">
              <w:rPr>
                <w:color w:val="333333"/>
                <w:sz w:val="28"/>
                <w:szCs w:val="24"/>
              </w:rPr>
              <w:t>№</w:t>
            </w:r>
            <w:r w:rsidRPr="00F0560B">
              <w:rPr>
                <w:color w:val="333333"/>
                <w:spacing w:val="35"/>
                <w:sz w:val="28"/>
                <w:szCs w:val="24"/>
              </w:rPr>
              <w:t xml:space="preserve"> </w:t>
            </w:r>
            <w:r w:rsidRPr="00F0560B">
              <w:rPr>
                <w:color w:val="333333"/>
                <w:sz w:val="28"/>
                <w:szCs w:val="24"/>
              </w:rPr>
              <w:t>101</w:t>
            </w:r>
          </w:p>
          <w:p w14:paraId="3B4E31D6" w14:textId="5D898655" w:rsidR="008A03BF" w:rsidRPr="0026244B" w:rsidRDefault="008A03BF" w:rsidP="008A03BF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</w:rPr>
              <w:t>«Про</w:t>
            </w:r>
            <w:r w:rsidRPr="00F056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0560B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Pr="00F056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0560B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F0560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0560B">
              <w:rPr>
                <w:rFonts w:ascii="Times New Roman" w:hAnsi="Times New Roman" w:cs="Times New Roman"/>
                <w:sz w:val="28"/>
                <w:szCs w:val="28"/>
              </w:rPr>
              <w:t>безпечної</w:t>
            </w:r>
            <w:r w:rsidRPr="00F0560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0560B">
              <w:rPr>
                <w:rFonts w:ascii="Times New Roman" w:hAnsi="Times New Roman" w:cs="Times New Roman"/>
                <w:sz w:val="28"/>
                <w:szCs w:val="28"/>
              </w:rPr>
              <w:t>експлуатації</w:t>
            </w:r>
            <w:r w:rsidRPr="00F0560B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F0560B">
              <w:rPr>
                <w:rFonts w:ascii="Times New Roman" w:hAnsi="Times New Roman" w:cs="Times New Roman"/>
                <w:sz w:val="28"/>
                <w:szCs w:val="28"/>
              </w:rPr>
              <w:t>баз для стоянки малих суден», зареєстрований у</w:t>
            </w:r>
            <w:r w:rsidRPr="00F056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567D24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Мі</w:t>
            </w:r>
            <w:r w:rsidR="00567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ністерстві юстиції України</w:t>
            </w:r>
            <w:r w:rsidRPr="00F0560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056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квітня </w:t>
            </w:r>
            <w:r w:rsidR="00567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0560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F0560B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567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</w:t>
            </w:r>
            <w:r w:rsidRPr="00F056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0560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0560B">
              <w:rPr>
                <w:rFonts w:ascii="Times New Roman" w:hAnsi="Times New Roman" w:cs="Times New Roman"/>
                <w:sz w:val="28"/>
                <w:szCs w:val="28"/>
              </w:rPr>
              <w:t>600/39656</w:t>
            </w:r>
          </w:p>
        </w:tc>
        <w:tc>
          <w:tcPr>
            <w:tcW w:w="2586" w:type="dxa"/>
          </w:tcPr>
          <w:p w14:paraId="41DAA7A6" w14:textId="60E2ABF1" w:rsidR="008A03BF" w:rsidRPr="00F0560B" w:rsidRDefault="00F0560B" w:rsidP="008A03BF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 квітня 2023 року</w:t>
            </w:r>
          </w:p>
        </w:tc>
        <w:tc>
          <w:tcPr>
            <w:tcW w:w="2746" w:type="dxa"/>
          </w:tcPr>
          <w:p w14:paraId="7C5E5B06" w14:textId="3BEC717B" w:rsidR="008A03BF" w:rsidRPr="00567D24" w:rsidRDefault="00567D24" w:rsidP="008A03BF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І-ІІ квартал </w:t>
            </w:r>
          </w:p>
        </w:tc>
        <w:tc>
          <w:tcPr>
            <w:tcW w:w="3136" w:type="dxa"/>
          </w:tcPr>
          <w:p w14:paraId="4AD6FF92" w14:textId="005ECFA5" w:rsidR="008A03BF" w:rsidRPr="00B050BD" w:rsidRDefault="00567D24" w:rsidP="008A03BF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Базове</w:t>
            </w:r>
          </w:p>
        </w:tc>
        <w:tc>
          <w:tcPr>
            <w:tcW w:w="3342" w:type="dxa"/>
          </w:tcPr>
          <w:p w14:paraId="351770C3" w14:textId="6B0A0B6F" w:rsidR="008A03BF" w:rsidRPr="00567D24" w:rsidRDefault="008A03BF" w:rsidP="008A03BF">
            <w:pPr>
              <w:ind w:right="6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D24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567D2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67D24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567D2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67D24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567D2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67D24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69F4BB7A" w14:textId="77777777" w:rsidTr="00567D24">
        <w:trPr>
          <w:trHeight w:val="346"/>
        </w:trPr>
        <w:tc>
          <w:tcPr>
            <w:tcW w:w="751" w:type="dxa"/>
          </w:tcPr>
          <w:p w14:paraId="2B37660D" w14:textId="2D51F6DA" w:rsidR="008A03BF" w:rsidRPr="00F0560B" w:rsidRDefault="000828C2" w:rsidP="008A03BF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3123" w:type="dxa"/>
          </w:tcPr>
          <w:p w14:paraId="0752CB48" w14:textId="035FC3CA" w:rsidR="008A03BF" w:rsidRDefault="008A03BF" w:rsidP="00567D24">
            <w:pPr>
              <w:pStyle w:val="TableParagraph"/>
              <w:ind w:left="0" w:right="95"/>
              <w:jc w:val="both"/>
              <w:rPr>
                <w:sz w:val="24"/>
              </w:rPr>
            </w:pPr>
            <w:r w:rsidRPr="00567D24">
              <w:rPr>
                <w:sz w:val="28"/>
                <w:szCs w:val="24"/>
              </w:rPr>
              <w:t>Наказ Міністерства розвитку громад, територій та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інфраструктури України від 07</w:t>
            </w:r>
            <w:r w:rsidR="00567D24">
              <w:rPr>
                <w:sz w:val="28"/>
                <w:szCs w:val="24"/>
              </w:rPr>
              <w:t xml:space="preserve"> січня </w:t>
            </w:r>
            <w:r w:rsidRPr="00567D24">
              <w:rPr>
                <w:sz w:val="28"/>
                <w:szCs w:val="24"/>
              </w:rPr>
              <w:t>2023</w:t>
            </w:r>
            <w:r w:rsidR="00567D24">
              <w:rPr>
                <w:sz w:val="28"/>
                <w:szCs w:val="24"/>
              </w:rPr>
              <w:t xml:space="preserve"> року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№ 8 «Про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затвердження</w:t>
            </w:r>
            <w:r w:rsidRPr="00567D24">
              <w:rPr>
                <w:spacing w:val="8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Порядку</w:t>
            </w:r>
            <w:r w:rsidRPr="00567D24">
              <w:rPr>
                <w:spacing w:val="8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підготовки</w:t>
            </w:r>
            <w:r w:rsidRPr="00567D24">
              <w:rPr>
                <w:spacing w:val="8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та підтвердження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кваліфікації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судноводіїв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малих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суден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і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водних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мотоциклів,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а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також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lastRenderedPageBreak/>
              <w:t>видачі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міжнародного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посвідчення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на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право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управління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прогулянковим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судном»,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зареєстрований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у</w:t>
            </w:r>
            <w:r w:rsidRPr="00567D24">
              <w:rPr>
                <w:spacing w:val="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Мін</w:t>
            </w:r>
            <w:r w:rsidR="00567D24">
              <w:rPr>
                <w:sz w:val="28"/>
                <w:szCs w:val="24"/>
              </w:rPr>
              <w:t>істерстві юстиції України</w:t>
            </w:r>
            <w:r w:rsidRPr="00567D24">
              <w:rPr>
                <w:spacing w:val="-2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08</w:t>
            </w:r>
            <w:r w:rsidR="00567D24">
              <w:rPr>
                <w:sz w:val="28"/>
                <w:szCs w:val="24"/>
              </w:rPr>
              <w:t xml:space="preserve"> березня </w:t>
            </w:r>
            <w:r w:rsidRPr="00567D24">
              <w:rPr>
                <w:sz w:val="28"/>
                <w:szCs w:val="24"/>
              </w:rPr>
              <w:t xml:space="preserve">2023 </w:t>
            </w:r>
            <w:r w:rsidR="00567D24">
              <w:rPr>
                <w:sz w:val="28"/>
                <w:szCs w:val="24"/>
              </w:rPr>
              <w:t xml:space="preserve">року        </w:t>
            </w:r>
            <w:r w:rsidRPr="00567D24">
              <w:rPr>
                <w:sz w:val="28"/>
                <w:szCs w:val="24"/>
              </w:rPr>
              <w:t xml:space="preserve">за </w:t>
            </w:r>
            <w:r w:rsidR="00567D24">
              <w:rPr>
                <w:sz w:val="28"/>
                <w:szCs w:val="24"/>
              </w:rPr>
              <w:t xml:space="preserve">             </w:t>
            </w:r>
            <w:r w:rsidRPr="00567D24">
              <w:rPr>
                <w:sz w:val="28"/>
                <w:szCs w:val="24"/>
              </w:rPr>
              <w:t>№</w:t>
            </w:r>
            <w:r w:rsidRPr="00567D24">
              <w:rPr>
                <w:spacing w:val="-1"/>
                <w:sz w:val="28"/>
                <w:szCs w:val="24"/>
              </w:rPr>
              <w:t xml:space="preserve"> </w:t>
            </w:r>
            <w:r w:rsidRPr="00567D24">
              <w:rPr>
                <w:sz w:val="28"/>
                <w:szCs w:val="24"/>
              </w:rPr>
              <w:t>421/39477</w:t>
            </w:r>
          </w:p>
        </w:tc>
        <w:tc>
          <w:tcPr>
            <w:tcW w:w="2586" w:type="dxa"/>
          </w:tcPr>
          <w:p w14:paraId="0E4D325F" w14:textId="5A8246FD" w:rsidR="008A03BF" w:rsidRPr="00567D24" w:rsidRDefault="00567D24" w:rsidP="008A03BF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 березня 2023 року</w:t>
            </w:r>
          </w:p>
        </w:tc>
        <w:tc>
          <w:tcPr>
            <w:tcW w:w="2746" w:type="dxa"/>
          </w:tcPr>
          <w:p w14:paraId="4292163E" w14:textId="6276DD94" w:rsidR="008A03BF" w:rsidRPr="00567D24" w:rsidRDefault="00567D24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3136" w:type="dxa"/>
          </w:tcPr>
          <w:p w14:paraId="796C170C" w14:textId="70B95C01" w:rsidR="008A03BF" w:rsidRPr="00567D24" w:rsidRDefault="00567D24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Базове</w:t>
            </w:r>
          </w:p>
        </w:tc>
        <w:tc>
          <w:tcPr>
            <w:tcW w:w="3342" w:type="dxa"/>
          </w:tcPr>
          <w:p w14:paraId="42BD0EFC" w14:textId="15B96590" w:rsidR="008A03BF" w:rsidRPr="00567D24" w:rsidRDefault="008A03BF" w:rsidP="008A03BF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567D24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567D2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67D24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567D2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67D24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567D2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67D24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75A23634" w14:textId="77777777" w:rsidTr="008B0716">
        <w:trPr>
          <w:trHeight w:val="699"/>
        </w:trPr>
        <w:tc>
          <w:tcPr>
            <w:tcW w:w="751" w:type="dxa"/>
          </w:tcPr>
          <w:p w14:paraId="3DAEF6AF" w14:textId="5D5C2CCE" w:rsidR="008A03BF" w:rsidRPr="00F0560B" w:rsidRDefault="00F0560B" w:rsidP="008A03BF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123" w:type="dxa"/>
          </w:tcPr>
          <w:p w14:paraId="269E1669" w14:textId="71D871C2" w:rsidR="008A03BF" w:rsidRPr="00567D24" w:rsidRDefault="008A03BF" w:rsidP="00567D24">
            <w:pPr>
              <w:pStyle w:val="TableParagraph"/>
              <w:ind w:left="0" w:right="95"/>
              <w:jc w:val="both"/>
              <w:rPr>
                <w:sz w:val="28"/>
                <w:szCs w:val="28"/>
              </w:rPr>
            </w:pPr>
            <w:r w:rsidRPr="00567D24">
              <w:rPr>
                <w:sz w:val="28"/>
                <w:szCs w:val="28"/>
              </w:rPr>
              <w:t>Наказ Міністерства розвитку громад, територій та</w:t>
            </w:r>
            <w:r w:rsidRPr="00567D24">
              <w:rPr>
                <w:spacing w:val="1"/>
                <w:sz w:val="28"/>
                <w:szCs w:val="28"/>
              </w:rPr>
              <w:t xml:space="preserve"> </w:t>
            </w:r>
            <w:r w:rsidRPr="00567D24">
              <w:rPr>
                <w:sz w:val="28"/>
                <w:szCs w:val="28"/>
              </w:rPr>
              <w:t>інфраструктури України</w:t>
            </w:r>
            <w:r w:rsidRPr="00567D24">
              <w:rPr>
                <w:spacing w:val="1"/>
                <w:sz w:val="28"/>
                <w:szCs w:val="28"/>
              </w:rPr>
              <w:t xml:space="preserve"> </w:t>
            </w:r>
            <w:r w:rsidR="00567D24">
              <w:rPr>
                <w:spacing w:val="1"/>
                <w:sz w:val="28"/>
                <w:szCs w:val="28"/>
              </w:rPr>
              <w:t xml:space="preserve">від </w:t>
            </w:r>
            <w:r w:rsidRPr="00567D24">
              <w:rPr>
                <w:sz w:val="28"/>
                <w:szCs w:val="28"/>
              </w:rPr>
              <w:t>14</w:t>
            </w:r>
            <w:r w:rsidR="00567D24">
              <w:rPr>
                <w:sz w:val="28"/>
                <w:szCs w:val="28"/>
              </w:rPr>
              <w:t xml:space="preserve"> червня </w:t>
            </w:r>
            <w:r w:rsidRPr="00567D24">
              <w:rPr>
                <w:sz w:val="28"/>
                <w:szCs w:val="28"/>
              </w:rPr>
              <w:t xml:space="preserve">2023 </w:t>
            </w:r>
            <w:r w:rsidR="00567D24">
              <w:rPr>
                <w:sz w:val="28"/>
                <w:szCs w:val="28"/>
              </w:rPr>
              <w:t xml:space="preserve">року </w:t>
            </w:r>
            <w:r w:rsidRPr="00567D24">
              <w:rPr>
                <w:sz w:val="28"/>
                <w:szCs w:val="28"/>
              </w:rPr>
              <w:t>№ 495</w:t>
            </w:r>
            <w:r w:rsidR="00567D24">
              <w:rPr>
                <w:sz w:val="28"/>
                <w:szCs w:val="28"/>
              </w:rPr>
              <w:t xml:space="preserve"> «Про затвердження Інструкції з проведення шляхових робіт та розроблення річного плану шляхових робіт на внутрішніх водних шляхах»</w:t>
            </w:r>
            <w:r w:rsidRPr="00567D24">
              <w:rPr>
                <w:sz w:val="28"/>
                <w:szCs w:val="28"/>
              </w:rPr>
              <w:t>,</w:t>
            </w:r>
            <w:r w:rsidRPr="00567D24">
              <w:rPr>
                <w:spacing w:val="1"/>
                <w:sz w:val="28"/>
                <w:szCs w:val="28"/>
              </w:rPr>
              <w:t xml:space="preserve"> </w:t>
            </w:r>
            <w:r w:rsidRPr="00567D24">
              <w:rPr>
                <w:sz w:val="28"/>
                <w:szCs w:val="28"/>
              </w:rPr>
              <w:t>зареєстрований</w:t>
            </w:r>
            <w:r w:rsidRPr="00567D24">
              <w:rPr>
                <w:spacing w:val="32"/>
                <w:sz w:val="28"/>
                <w:szCs w:val="28"/>
              </w:rPr>
              <w:t xml:space="preserve"> </w:t>
            </w:r>
            <w:r w:rsidRPr="00567D24">
              <w:rPr>
                <w:sz w:val="28"/>
                <w:szCs w:val="28"/>
              </w:rPr>
              <w:t>у</w:t>
            </w:r>
            <w:r w:rsidRPr="00567D24">
              <w:rPr>
                <w:spacing w:val="32"/>
                <w:sz w:val="28"/>
                <w:szCs w:val="28"/>
              </w:rPr>
              <w:t xml:space="preserve"> </w:t>
            </w:r>
            <w:r w:rsidRPr="00567D24">
              <w:rPr>
                <w:sz w:val="28"/>
                <w:szCs w:val="28"/>
              </w:rPr>
              <w:t>Мі</w:t>
            </w:r>
            <w:r w:rsidR="00567D24">
              <w:rPr>
                <w:sz w:val="28"/>
                <w:szCs w:val="28"/>
              </w:rPr>
              <w:t>ністерстві юстиції України</w:t>
            </w:r>
            <w:r w:rsidRPr="00567D24">
              <w:rPr>
                <w:spacing w:val="32"/>
                <w:sz w:val="28"/>
                <w:szCs w:val="28"/>
              </w:rPr>
              <w:t xml:space="preserve"> </w:t>
            </w:r>
            <w:r w:rsidRPr="00567D24">
              <w:rPr>
                <w:sz w:val="28"/>
                <w:szCs w:val="28"/>
              </w:rPr>
              <w:t>08</w:t>
            </w:r>
            <w:r w:rsidR="00567D24">
              <w:rPr>
                <w:sz w:val="28"/>
                <w:szCs w:val="28"/>
              </w:rPr>
              <w:t xml:space="preserve"> </w:t>
            </w:r>
            <w:r w:rsidR="00D0086A">
              <w:rPr>
                <w:sz w:val="28"/>
                <w:szCs w:val="28"/>
              </w:rPr>
              <w:t xml:space="preserve">серпня </w:t>
            </w:r>
            <w:r w:rsidRPr="00567D24">
              <w:rPr>
                <w:sz w:val="28"/>
                <w:szCs w:val="28"/>
              </w:rPr>
              <w:t>2023</w:t>
            </w:r>
            <w:r w:rsidR="00D0086A">
              <w:rPr>
                <w:sz w:val="28"/>
                <w:szCs w:val="28"/>
              </w:rPr>
              <w:t xml:space="preserve"> року </w:t>
            </w:r>
            <w:r w:rsidRPr="00567D24">
              <w:rPr>
                <w:sz w:val="28"/>
                <w:szCs w:val="28"/>
              </w:rPr>
              <w:t>за</w:t>
            </w:r>
          </w:p>
          <w:p w14:paraId="7C3A7A54" w14:textId="19CE9124" w:rsidR="008A03BF" w:rsidRDefault="008A03BF" w:rsidP="00D0086A">
            <w:pPr>
              <w:pStyle w:val="TableParagraph"/>
              <w:ind w:left="0" w:right="95"/>
              <w:jc w:val="both"/>
              <w:rPr>
                <w:sz w:val="24"/>
              </w:rPr>
            </w:pPr>
            <w:r w:rsidRPr="00567D24">
              <w:rPr>
                <w:sz w:val="28"/>
                <w:szCs w:val="28"/>
              </w:rPr>
              <w:t>№</w:t>
            </w:r>
            <w:r w:rsidRPr="00567D24">
              <w:rPr>
                <w:spacing w:val="-1"/>
                <w:sz w:val="28"/>
                <w:szCs w:val="28"/>
              </w:rPr>
              <w:t xml:space="preserve"> </w:t>
            </w:r>
            <w:r w:rsidRPr="00567D24">
              <w:rPr>
                <w:sz w:val="28"/>
                <w:szCs w:val="28"/>
              </w:rPr>
              <w:t>1338/40394</w:t>
            </w:r>
          </w:p>
        </w:tc>
        <w:tc>
          <w:tcPr>
            <w:tcW w:w="2586" w:type="dxa"/>
          </w:tcPr>
          <w:p w14:paraId="6A73D1CA" w14:textId="1F6994F0" w:rsidR="008A03BF" w:rsidRPr="00D0086A" w:rsidRDefault="00D0086A" w:rsidP="008A03BF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вересня 2023 року</w:t>
            </w:r>
          </w:p>
        </w:tc>
        <w:tc>
          <w:tcPr>
            <w:tcW w:w="2746" w:type="dxa"/>
          </w:tcPr>
          <w:p w14:paraId="78441429" w14:textId="224BD0EA" w:rsidR="008A03BF" w:rsidRPr="00D0086A" w:rsidRDefault="00D0086A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квартал</w:t>
            </w:r>
          </w:p>
        </w:tc>
        <w:tc>
          <w:tcPr>
            <w:tcW w:w="3136" w:type="dxa"/>
          </w:tcPr>
          <w:p w14:paraId="66C66AAB" w14:textId="01B6D8B2" w:rsidR="008A03BF" w:rsidRPr="00D0086A" w:rsidRDefault="00D0086A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Базове</w:t>
            </w:r>
          </w:p>
        </w:tc>
        <w:tc>
          <w:tcPr>
            <w:tcW w:w="3342" w:type="dxa"/>
          </w:tcPr>
          <w:p w14:paraId="64F71309" w14:textId="71258B68" w:rsidR="008A03BF" w:rsidRPr="00D0086A" w:rsidRDefault="008A03BF" w:rsidP="008A03BF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D0086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D008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0086A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D008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0086A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D0086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0086A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077A8B22" w14:textId="77777777" w:rsidTr="008B0716">
        <w:trPr>
          <w:trHeight w:val="699"/>
        </w:trPr>
        <w:tc>
          <w:tcPr>
            <w:tcW w:w="751" w:type="dxa"/>
          </w:tcPr>
          <w:p w14:paraId="2CC7D84C" w14:textId="254461BF" w:rsidR="008A03BF" w:rsidRPr="00F0560B" w:rsidRDefault="00F0560B" w:rsidP="008A03BF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23" w:type="dxa"/>
          </w:tcPr>
          <w:p w14:paraId="09C19DB3" w14:textId="6F5B4FF4" w:rsidR="008A03BF" w:rsidRDefault="008A03BF" w:rsidP="00A547D0">
            <w:pPr>
              <w:pStyle w:val="TableParagraph"/>
              <w:ind w:left="0" w:right="95"/>
              <w:jc w:val="both"/>
              <w:rPr>
                <w:sz w:val="24"/>
              </w:rPr>
            </w:pPr>
            <w:r w:rsidRPr="00A547D0">
              <w:rPr>
                <w:sz w:val="28"/>
                <w:szCs w:val="24"/>
              </w:rPr>
              <w:t>Постанова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Кабінету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Міністрів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України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від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16</w:t>
            </w:r>
            <w:r w:rsidR="00A547D0">
              <w:rPr>
                <w:sz w:val="28"/>
                <w:szCs w:val="24"/>
              </w:rPr>
              <w:t xml:space="preserve"> лютого </w:t>
            </w:r>
            <w:r w:rsidRPr="00A547D0">
              <w:rPr>
                <w:sz w:val="28"/>
                <w:szCs w:val="24"/>
              </w:rPr>
              <w:t>2022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="00A547D0">
              <w:rPr>
                <w:spacing w:val="1"/>
                <w:sz w:val="28"/>
                <w:szCs w:val="24"/>
              </w:rPr>
              <w:t xml:space="preserve">року    </w:t>
            </w:r>
            <w:r w:rsidRPr="00A547D0">
              <w:rPr>
                <w:sz w:val="28"/>
                <w:szCs w:val="24"/>
              </w:rPr>
              <w:t>№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408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«Про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затвердження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Порядку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ведення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Реєстру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об’єктів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інфраструктури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внутрішнього</w:t>
            </w:r>
            <w:r w:rsidRPr="00A547D0">
              <w:rPr>
                <w:spacing w:val="-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водного</w:t>
            </w:r>
            <w:r w:rsidRPr="00A547D0">
              <w:rPr>
                <w:spacing w:val="-2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транспорту»</w:t>
            </w:r>
          </w:p>
        </w:tc>
        <w:tc>
          <w:tcPr>
            <w:tcW w:w="2586" w:type="dxa"/>
          </w:tcPr>
          <w:p w14:paraId="63CB9772" w14:textId="3F5A1051" w:rsidR="008A03BF" w:rsidRPr="00A547D0" w:rsidRDefault="00A547D0" w:rsidP="008A03BF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 квітня 2022 року</w:t>
            </w:r>
          </w:p>
        </w:tc>
        <w:tc>
          <w:tcPr>
            <w:tcW w:w="2746" w:type="dxa"/>
          </w:tcPr>
          <w:p w14:paraId="147DCBD4" w14:textId="0BB17177" w:rsidR="008A03BF" w:rsidRPr="00A547D0" w:rsidRDefault="00A547D0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3136" w:type="dxa"/>
          </w:tcPr>
          <w:p w14:paraId="39014E92" w14:textId="4C026F09" w:rsidR="008A03BF" w:rsidRPr="00A547D0" w:rsidRDefault="00A547D0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0230069E" w14:textId="2F782F33" w:rsidR="008A03BF" w:rsidRPr="00A547D0" w:rsidRDefault="008A03BF" w:rsidP="008A03BF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547D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A547D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A547D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7593B9F5" w14:textId="77777777" w:rsidTr="008B0716">
        <w:trPr>
          <w:trHeight w:val="699"/>
        </w:trPr>
        <w:tc>
          <w:tcPr>
            <w:tcW w:w="751" w:type="dxa"/>
          </w:tcPr>
          <w:p w14:paraId="78736D80" w14:textId="3AA3CC32" w:rsidR="008A03BF" w:rsidRPr="00F0560B" w:rsidRDefault="00F0560B" w:rsidP="008A03BF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3" w:type="dxa"/>
          </w:tcPr>
          <w:p w14:paraId="7F3CC4B4" w14:textId="26BF0243" w:rsidR="008A03BF" w:rsidRDefault="008A03BF" w:rsidP="00A547D0">
            <w:pPr>
              <w:pStyle w:val="TableParagraph"/>
              <w:ind w:left="0" w:right="95"/>
              <w:jc w:val="both"/>
              <w:rPr>
                <w:sz w:val="24"/>
              </w:rPr>
            </w:pPr>
            <w:r w:rsidRPr="00A547D0">
              <w:rPr>
                <w:sz w:val="28"/>
                <w:szCs w:val="24"/>
              </w:rPr>
              <w:t>Постанова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Кабінету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Міністрів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України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від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29</w:t>
            </w:r>
            <w:r w:rsidR="00A547D0">
              <w:rPr>
                <w:sz w:val="28"/>
                <w:szCs w:val="24"/>
              </w:rPr>
              <w:t xml:space="preserve"> квітня </w:t>
            </w:r>
            <w:r w:rsidRPr="00A547D0">
              <w:rPr>
                <w:sz w:val="28"/>
                <w:szCs w:val="24"/>
              </w:rPr>
              <w:t>2022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="00A547D0">
              <w:rPr>
                <w:spacing w:val="1"/>
                <w:sz w:val="28"/>
                <w:szCs w:val="24"/>
              </w:rPr>
              <w:t xml:space="preserve">року     </w:t>
            </w:r>
            <w:r w:rsidRPr="00A547D0">
              <w:rPr>
                <w:sz w:val="28"/>
                <w:szCs w:val="24"/>
              </w:rPr>
              <w:t>№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525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«</w:t>
            </w:r>
            <w:r w:rsidRPr="00A547D0">
              <w:rPr>
                <w:color w:val="333333"/>
                <w:sz w:val="28"/>
                <w:szCs w:val="24"/>
              </w:rPr>
              <w:t>Про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внесення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змін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до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постанови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Кабінету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Міністрів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України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від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23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грудня</w:t>
            </w:r>
            <w:r w:rsidRPr="00A547D0">
              <w:rPr>
                <w:color w:val="333333"/>
                <w:spacing w:val="-14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2015</w:t>
            </w:r>
            <w:r w:rsidRPr="00A547D0">
              <w:rPr>
                <w:color w:val="333333"/>
                <w:spacing w:val="-14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р.</w:t>
            </w:r>
            <w:r w:rsidRPr="00A547D0">
              <w:rPr>
                <w:color w:val="333333"/>
                <w:spacing w:val="-14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№</w:t>
            </w:r>
            <w:r w:rsidRPr="00A547D0">
              <w:rPr>
                <w:color w:val="333333"/>
                <w:spacing w:val="-13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1186»</w:t>
            </w:r>
            <w:r w:rsidRPr="00A547D0">
              <w:rPr>
                <w:color w:val="333333"/>
                <w:spacing w:val="-14"/>
                <w:sz w:val="28"/>
                <w:szCs w:val="24"/>
              </w:rPr>
              <w:t xml:space="preserve"> </w:t>
            </w:r>
          </w:p>
        </w:tc>
        <w:tc>
          <w:tcPr>
            <w:tcW w:w="2586" w:type="dxa"/>
          </w:tcPr>
          <w:p w14:paraId="59531B4F" w14:textId="2D2CF761" w:rsidR="008A03BF" w:rsidRPr="00A547D0" w:rsidRDefault="00A547D0" w:rsidP="008A03BF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травня 2022 року</w:t>
            </w:r>
          </w:p>
        </w:tc>
        <w:tc>
          <w:tcPr>
            <w:tcW w:w="2746" w:type="dxa"/>
          </w:tcPr>
          <w:p w14:paraId="644B9185" w14:textId="2AD81B77" w:rsidR="008A03BF" w:rsidRPr="00A547D0" w:rsidRDefault="00A547D0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 квартал</w:t>
            </w:r>
          </w:p>
        </w:tc>
        <w:tc>
          <w:tcPr>
            <w:tcW w:w="3136" w:type="dxa"/>
          </w:tcPr>
          <w:p w14:paraId="421A83C4" w14:textId="2A9F98E8" w:rsidR="008A03BF" w:rsidRPr="00A547D0" w:rsidRDefault="00A547D0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0E3DD7FD" w14:textId="1B5CF48D" w:rsidR="008A03BF" w:rsidRPr="00A547D0" w:rsidRDefault="008A03BF" w:rsidP="008A03BF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547D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A547D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A547D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52EF64DC" w14:textId="77777777" w:rsidTr="008B0716">
        <w:trPr>
          <w:trHeight w:val="699"/>
        </w:trPr>
        <w:tc>
          <w:tcPr>
            <w:tcW w:w="751" w:type="dxa"/>
          </w:tcPr>
          <w:p w14:paraId="50F64F2A" w14:textId="2330D69B" w:rsidR="008A03BF" w:rsidRPr="00F0560B" w:rsidRDefault="00F0560B" w:rsidP="008A03BF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23" w:type="dxa"/>
          </w:tcPr>
          <w:p w14:paraId="1447CFAC" w14:textId="2E203513" w:rsidR="008A03BF" w:rsidRDefault="008A03BF" w:rsidP="00A547D0">
            <w:pPr>
              <w:pStyle w:val="TableParagraph"/>
              <w:ind w:left="0" w:right="95"/>
              <w:jc w:val="both"/>
              <w:rPr>
                <w:sz w:val="24"/>
              </w:rPr>
            </w:pPr>
            <w:r w:rsidRPr="00A547D0">
              <w:rPr>
                <w:sz w:val="28"/>
                <w:szCs w:val="24"/>
              </w:rPr>
              <w:t>Постанова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Кабінету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Міністрів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України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від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07</w:t>
            </w:r>
            <w:r w:rsidR="00A547D0">
              <w:rPr>
                <w:sz w:val="28"/>
                <w:szCs w:val="24"/>
              </w:rPr>
              <w:t xml:space="preserve"> травня </w:t>
            </w:r>
            <w:r w:rsidRPr="00A547D0">
              <w:rPr>
                <w:sz w:val="28"/>
                <w:szCs w:val="24"/>
              </w:rPr>
              <w:t>2022</w:t>
            </w:r>
            <w:r w:rsidR="00A547D0">
              <w:rPr>
                <w:sz w:val="28"/>
                <w:szCs w:val="24"/>
              </w:rPr>
              <w:t xml:space="preserve"> року   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№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559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«Про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затвердження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Порядку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стягнення</w:t>
            </w:r>
            <w:r w:rsidRPr="00A547D0">
              <w:rPr>
                <w:spacing w:val="-8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штрафу</w:t>
            </w:r>
            <w:r w:rsidRPr="00A547D0">
              <w:rPr>
                <w:spacing w:val="-7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за</w:t>
            </w:r>
            <w:r w:rsidRPr="00A547D0">
              <w:rPr>
                <w:spacing w:val="-7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порушення</w:t>
            </w:r>
            <w:r w:rsidRPr="00A547D0">
              <w:rPr>
                <w:spacing w:val="-7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законодавства</w:t>
            </w:r>
            <w:r w:rsidRPr="00A547D0">
              <w:rPr>
                <w:spacing w:val="-7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про</w:t>
            </w:r>
            <w:r w:rsidRPr="00A547D0">
              <w:rPr>
                <w:spacing w:val="-57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внутрішній</w:t>
            </w:r>
            <w:r w:rsidRPr="00A547D0">
              <w:rPr>
                <w:spacing w:val="-2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водний</w:t>
            </w:r>
            <w:r w:rsidRPr="00A547D0">
              <w:rPr>
                <w:spacing w:val="-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транспорт»</w:t>
            </w:r>
          </w:p>
        </w:tc>
        <w:tc>
          <w:tcPr>
            <w:tcW w:w="2586" w:type="dxa"/>
          </w:tcPr>
          <w:p w14:paraId="21F6A758" w14:textId="328AE4EA" w:rsidR="008A03BF" w:rsidRPr="00A547D0" w:rsidRDefault="00A547D0" w:rsidP="008A03BF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травня 2022 року</w:t>
            </w:r>
          </w:p>
        </w:tc>
        <w:tc>
          <w:tcPr>
            <w:tcW w:w="2746" w:type="dxa"/>
          </w:tcPr>
          <w:p w14:paraId="0E7E94BE" w14:textId="3CC2D53C" w:rsidR="008A03BF" w:rsidRPr="00A547D0" w:rsidRDefault="00A547D0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 квартал</w:t>
            </w:r>
          </w:p>
        </w:tc>
        <w:tc>
          <w:tcPr>
            <w:tcW w:w="3136" w:type="dxa"/>
          </w:tcPr>
          <w:p w14:paraId="291CF239" w14:textId="747B6003" w:rsidR="008A03BF" w:rsidRPr="00A547D0" w:rsidRDefault="00A547D0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56854D32" w14:textId="22BB468C" w:rsidR="008A03BF" w:rsidRPr="00A547D0" w:rsidRDefault="008A03BF" w:rsidP="008A03BF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547D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A547D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A547D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343AD9AB" w14:textId="77777777" w:rsidTr="008B0716">
        <w:trPr>
          <w:trHeight w:val="699"/>
        </w:trPr>
        <w:tc>
          <w:tcPr>
            <w:tcW w:w="751" w:type="dxa"/>
          </w:tcPr>
          <w:p w14:paraId="5E4B221C" w14:textId="28797023" w:rsidR="008A03BF" w:rsidRPr="00F0560B" w:rsidRDefault="00F0560B" w:rsidP="008A03BF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23" w:type="dxa"/>
          </w:tcPr>
          <w:p w14:paraId="03686E7C" w14:textId="21C5F014" w:rsidR="008A03BF" w:rsidRDefault="008A03BF" w:rsidP="00A547D0">
            <w:pPr>
              <w:pStyle w:val="TableParagraph"/>
              <w:ind w:left="0" w:right="95"/>
              <w:jc w:val="both"/>
              <w:rPr>
                <w:sz w:val="24"/>
              </w:rPr>
            </w:pPr>
            <w:r w:rsidRPr="00A547D0">
              <w:rPr>
                <w:sz w:val="28"/>
                <w:szCs w:val="24"/>
              </w:rPr>
              <w:t>Постанова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Кабінету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Міністрів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України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від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15</w:t>
            </w:r>
            <w:r w:rsidR="00A547D0">
              <w:rPr>
                <w:sz w:val="28"/>
                <w:szCs w:val="24"/>
              </w:rPr>
              <w:t xml:space="preserve"> липня </w:t>
            </w:r>
            <w:r w:rsidRPr="00A547D0">
              <w:rPr>
                <w:sz w:val="28"/>
                <w:szCs w:val="24"/>
              </w:rPr>
              <w:t>2022</w:t>
            </w:r>
            <w:r w:rsidR="00A547D0">
              <w:rPr>
                <w:sz w:val="28"/>
                <w:szCs w:val="24"/>
              </w:rPr>
              <w:t xml:space="preserve"> року     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№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800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b/>
                <w:color w:val="333333"/>
                <w:sz w:val="28"/>
                <w:szCs w:val="24"/>
              </w:rPr>
              <w:t>«</w:t>
            </w:r>
            <w:r w:rsidRPr="00A547D0">
              <w:rPr>
                <w:color w:val="333333"/>
                <w:sz w:val="28"/>
                <w:szCs w:val="24"/>
              </w:rPr>
              <w:t>Про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затвердження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Порядку</w:t>
            </w:r>
            <w:r w:rsidRPr="00A547D0">
              <w:rPr>
                <w:color w:val="333333"/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відшкодування</w:t>
            </w:r>
            <w:r w:rsidRPr="00A547D0">
              <w:rPr>
                <w:color w:val="333333"/>
                <w:spacing w:val="15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вартості</w:t>
            </w:r>
            <w:r w:rsidRPr="00A547D0">
              <w:rPr>
                <w:color w:val="333333"/>
                <w:spacing w:val="15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підняття</w:t>
            </w:r>
            <w:r w:rsidRPr="00A547D0">
              <w:rPr>
                <w:color w:val="333333"/>
                <w:spacing w:val="15"/>
                <w:sz w:val="28"/>
                <w:szCs w:val="24"/>
              </w:rPr>
              <w:t xml:space="preserve"> </w:t>
            </w:r>
            <w:r w:rsidRPr="00A547D0">
              <w:rPr>
                <w:color w:val="333333"/>
                <w:sz w:val="28"/>
                <w:szCs w:val="24"/>
              </w:rPr>
              <w:t>небезпечного</w:t>
            </w:r>
            <w:r w:rsidR="00A547D0">
              <w:rPr>
                <w:color w:val="333333"/>
                <w:sz w:val="28"/>
                <w:szCs w:val="24"/>
              </w:rPr>
              <w:t xml:space="preserve"> затонулого майна та інших заподіяних у зв’язку з цим збитків і витрат»</w:t>
            </w:r>
          </w:p>
        </w:tc>
        <w:tc>
          <w:tcPr>
            <w:tcW w:w="2586" w:type="dxa"/>
          </w:tcPr>
          <w:p w14:paraId="58632F9C" w14:textId="1F7FB447" w:rsidR="008A03BF" w:rsidRPr="00A547D0" w:rsidRDefault="00A547D0" w:rsidP="008A03BF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липня 2022 року</w:t>
            </w:r>
          </w:p>
        </w:tc>
        <w:tc>
          <w:tcPr>
            <w:tcW w:w="2746" w:type="dxa"/>
          </w:tcPr>
          <w:p w14:paraId="70266616" w14:textId="2B796D62" w:rsidR="008A03BF" w:rsidRPr="00A547D0" w:rsidRDefault="00A547D0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квартал</w:t>
            </w:r>
          </w:p>
        </w:tc>
        <w:tc>
          <w:tcPr>
            <w:tcW w:w="3136" w:type="dxa"/>
          </w:tcPr>
          <w:p w14:paraId="0C2741D9" w14:textId="2341B225" w:rsidR="008A03BF" w:rsidRPr="00A547D0" w:rsidRDefault="00A547D0" w:rsidP="008A03BF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5915CBDE" w14:textId="5EF4525C" w:rsidR="008A03BF" w:rsidRPr="00A547D0" w:rsidRDefault="008A03BF" w:rsidP="008A03BF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547D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A547D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A547D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547D0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3523C19E" w14:textId="77777777" w:rsidTr="008B0716">
        <w:trPr>
          <w:trHeight w:val="699"/>
        </w:trPr>
        <w:tc>
          <w:tcPr>
            <w:tcW w:w="751" w:type="dxa"/>
          </w:tcPr>
          <w:p w14:paraId="1C7E7895" w14:textId="54F95F42" w:rsidR="00F0560B" w:rsidRPr="00F0560B" w:rsidRDefault="000828C2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3123" w:type="dxa"/>
          </w:tcPr>
          <w:p w14:paraId="3AE4C059" w14:textId="4548F032" w:rsidR="00F0560B" w:rsidRPr="00841F43" w:rsidRDefault="00F0560B" w:rsidP="00841F43">
            <w:pPr>
              <w:pStyle w:val="TableParagraph"/>
              <w:ind w:left="0"/>
              <w:jc w:val="both"/>
              <w:rPr>
                <w:sz w:val="28"/>
                <w:szCs w:val="24"/>
              </w:rPr>
            </w:pPr>
            <w:r w:rsidRPr="00A547D0">
              <w:rPr>
                <w:sz w:val="28"/>
                <w:szCs w:val="24"/>
              </w:rPr>
              <w:t>Наказ</w:t>
            </w:r>
            <w:r w:rsidRPr="00A547D0">
              <w:rPr>
                <w:spacing w:val="37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Міні</w:t>
            </w:r>
            <w:r w:rsidR="00A547D0">
              <w:rPr>
                <w:sz w:val="28"/>
                <w:szCs w:val="24"/>
              </w:rPr>
              <w:t>стерств</w:t>
            </w:r>
            <w:r w:rsidR="00CF1F8E">
              <w:rPr>
                <w:sz w:val="28"/>
                <w:szCs w:val="24"/>
              </w:rPr>
              <w:t xml:space="preserve">а </w:t>
            </w:r>
            <w:r w:rsidR="00A547D0">
              <w:rPr>
                <w:sz w:val="28"/>
                <w:szCs w:val="24"/>
              </w:rPr>
              <w:t>інфраструктури</w:t>
            </w:r>
            <w:r w:rsidR="00CF1F8E">
              <w:rPr>
                <w:sz w:val="28"/>
                <w:szCs w:val="24"/>
              </w:rPr>
              <w:t xml:space="preserve"> України </w:t>
            </w:r>
            <w:r w:rsidRPr="00A547D0">
              <w:rPr>
                <w:sz w:val="28"/>
                <w:szCs w:val="24"/>
              </w:rPr>
              <w:t>від</w:t>
            </w:r>
            <w:r w:rsidRPr="00A547D0">
              <w:rPr>
                <w:spacing w:val="95"/>
                <w:sz w:val="28"/>
                <w:szCs w:val="24"/>
              </w:rPr>
              <w:t xml:space="preserve"> </w:t>
            </w:r>
            <w:r w:rsidR="00841F43">
              <w:rPr>
                <w:spacing w:val="95"/>
                <w:sz w:val="28"/>
                <w:szCs w:val="24"/>
              </w:rPr>
              <w:t xml:space="preserve">   </w:t>
            </w:r>
            <w:r w:rsidRPr="00A547D0">
              <w:rPr>
                <w:sz w:val="28"/>
                <w:szCs w:val="24"/>
              </w:rPr>
              <w:t>28</w:t>
            </w:r>
            <w:r w:rsidR="00841F43">
              <w:rPr>
                <w:sz w:val="28"/>
                <w:szCs w:val="24"/>
              </w:rPr>
              <w:t xml:space="preserve"> січня </w:t>
            </w:r>
            <w:r w:rsidRPr="00A547D0">
              <w:rPr>
                <w:sz w:val="28"/>
                <w:szCs w:val="24"/>
              </w:rPr>
              <w:t>2022</w:t>
            </w:r>
            <w:r w:rsidR="00841F43">
              <w:rPr>
                <w:sz w:val="28"/>
                <w:szCs w:val="24"/>
              </w:rPr>
              <w:t xml:space="preserve"> року</w:t>
            </w:r>
            <w:r w:rsidRPr="00A547D0">
              <w:rPr>
                <w:spacing w:val="96"/>
                <w:sz w:val="28"/>
                <w:szCs w:val="24"/>
              </w:rPr>
              <w:t xml:space="preserve"> </w:t>
            </w:r>
            <w:r w:rsidR="00841F43">
              <w:rPr>
                <w:spacing w:val="96"/>
                <w:sz w:val="28"/>
                <w:szCs w:val="24"/>
              </w:rPr>
              <w:t xml:space="preserve">    </w:t>
            </w:r>
            <w:r w:rsidRPr="00A547D0">
              <w:rPr>
                <w:sz w:val="28"/>
                <w:szCs w:val="24"/>
              </w:rPr>
              <w:t>№</w:t>
            </w:r>
            <w:r w:rsidRPr="00A547D0">
              <w:rPr>
                <w:spacing w:val="95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55</w:t>
            </w:r>
            <w:r w:rsidR="00841F43">
              <w:rPr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«Про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деякі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питання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ведення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суднового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журналу</w:t>
            </w:r>
            <w:r w:rsidRPr="00A547D0">
              <w:rPr>
                <w:spacing w:val="-57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судна внутрішнього плавання», зареєстрований у</w:t>
            </w:r>
            <w:r w:rsidRPr="00A547D0">
              <w:rPr>
                <w:spacing w:val="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Мін</w:t>
            </w:r>
            <w:r w:rsidR="00841F43">
              <w:rPr>
                <w:sz w:val="28"/>
                <w:szCs w:val="24"/>
              </w:rPr>
              <w:t>істерстві юстиції України</w:t>
            </w:r>
            <w:r w:rsidRPr="00A547D0">
              <w:rPr>
                <w:spacing w:val="-2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29</w:t>
            </w:r>
            <w:r w:rsidR="00841F43">
              <w:rPr>
                <w:sz w:val="28"/>
                <w:szCs w:val="24"/>
              </w:rPr>
              <w:t xml:space="preserve"> березня </w:t>
            </w:r>
            <w:r w:rsidR="00E0724C">
              <w:rPr>
                <w:sz w:val="28"/>
                <w:szCs w:val="24"/>
              </w:rPr>
              <w:t xml:space="preserve">  </w:t>
            </w:r>
            <w:r w:rsidRPr="00A547D0">
              <w:rPr>
                <w:sz w:val="28"/>
                <w:szCs w:val="24"/>
              </w:rPr>
              <w:t xml:space="preserve">2022 </w:t>
            </w:r>
            <w:r w:rsidR="00841F43">
              <w:rPr>
                <w:sz w:val="28"/>
                <w:szCs w:val="24"/>
              </w:rPr>
              <w:t xml:space="preserve">року </w:t>
            </w:r>
            <w:r w:rsidRPr="00A547D0">
              <w:rPr>
                <w:sz w:val="28"/>
                <w:szCs w:val="24"/>
              </w:rPr>
              <w:t xml:space="preserve">за </w:t>
            </w:r>
            <w:r w:rsidR="00E0724C">
              <w:rPr>
                <w:sz w:val="28"/>
                <w:szCs w:val="24"/>
              </w:rPr>
              <w:t xml:space="preserve">                       </w:t>
            </w:r>
            <w:r w:rsidRPr="00A547D0">
              <w:rPr>
                <w:sz w:val="28"/>
                <w:szCs w:val="24"/>
              </w:rPr>
              <w:t>№</w:t>
            </w:r>
            <w:r w:rsidRPr="00A547D0">
              <w:rPr>
                <w:spacing w:val="-1"/>
                <w:sz w:val="28"/>
                <w:szCs w:val="24"/>
              </w:rPr>
              <w:t xml:space="preserve"> </w:t>
            </w:r>
            <w:r w:rsidRPr="00A547D0">
              <w:rPr>
                <w:sz w:val="28"/>
                <w:szCs w:val="24"/>
              </w:rPr>
              <w:t>363/37699</w:t>
            </w:r>
          </w:p>
        </w:tc>
        <w:tc>
          <w:tcPr>
            <w:tcW w:w="2586" w:type="dxa"/>
          </w:tcPr>
          <w:p w14:paraId="74B3F676" w14:textId="49E2E91B" w:rsidR="00F0560B" w:rsidRPr="00841F43" w:rsidRDefault="00841F43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квітня 2022 року</w:t>
            </w:r>
          </w:p>
        </w:tc>
        <w:tc>
          <w:tcPr>
            <w:tcW w:w="2746" w:type="dxa"/>
          </w:tcPr>
          <w:p w14:paraId="37030ECB" w14:textId="2214697E" w:rsidR="00F0560B" w:rsidRPr="00841F43" w:rsidRDefault="00841F43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 квартал</w:t>
            </w:r>
          </w:p>
        </w:tc>
        <w:tc>
          <w:tcPr>
            <w:tcW w:w="3136" w:type="dxa"/>
          </w:tcPr>
          <w:p w14:paraId="0B5B5A3D" w14:textId="60A18EAB" w:rsidR="00F0560B" w:rsidRPr="00841F43" w:rsidRDefault="00841F43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4AA19D7E" w14:textId="01871096" w:rsidR="00F0560B" w:rsidRPr="00841F43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841F4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841F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1F43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841F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41F43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841F43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41F43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51AC324D" w14:textId="77777777" w:rsidTr="00CF1F8E">
        <w:trPr>
          <w:trHeight w:val="699"/>
        </w:trPr>
        <w:tc>
          <w:tcPr>
            <w:tcW w:w="751" w:type="dxa"/>
          </w:tcPr>
          <w:p w14:paraId="7898BC5C" w14:textId="06FB1D23" w:rsidR="00F0560B" w:rsidRPr="00F0560B" w:rsidRDefault="00F0560B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167EFB41" w14:textId="28FA9DFE" w:rsidR="00F0560B" w:rsidRDefault="00F0560B" w:rsidP="00841F43">
            <w:pPr>
              <w:pStyle w:val="TableParagraph"/>
              <w:ind w:left="0" w:right="95"/>
              <w:jc w:val="both"/>
              <w:rPr>
                <w:sz w:val="24"/>
              </w:rPr>
            </w:pPr>
            <w:r w:rsidRPr="00CF1F8E">
              <w:rPr>
                <w:sz w:val="28"/>
                <w:szCs w:val="24"/>
              </w:rPr>
              <w:t>Наказ Міні</w:t>
            </w:r>
            <w:r w:rsidR="00841F43" w:rsidRPr="00CF1F8E">
              <w:rPr>
                <w:sz w:val="28"/>
                <w:szCs w:val="24"/>
              </w:rPr>
              <w:t>стерства</w:t>
            </w:r>
            <w:r w:rsidR="00CF1F8E" w:rsidRPr="00CF1F8E">
              <w:rPr>
                <w:sz w:val="28"/>
                <w:szCs w:val="24"/>
              </w:rPr>
              <w:t xml:space="preserve"> </w:t>
            </w:r>
            <w:r w:rsidR="00841F43" w:rsidRPr="00CF1F8E">
              <w:rPr>
                <w:sz w:val="28"/>
                <w:szCs w:val="24"/>
              </w:rPr>
              <w:t>інфраструктури України</w:t>
            </w:r>
            <w:r w:rsidRPr="00CF1F8E">
              <w:rPr>
                <w:sz w:val="28"/>
                <w:szCs w:val="24"/>
              </w:rPr>
              <w:t xml:space="preserve"> від 3</w:t>
            </w:r>
            <w:r w:rsidR="00CF1F8E">
              <w:rPr>
                <w:sz w:val="28"/>
                <w:szCs w:val="24"/>
              </w:rPr>
              <w:t xml:space="preserve">1 січня </w:t>
            </w:r>
            <w:r w:rsidRPr="00CF1F8E">
              <w:rPr>
                <w:sz w:val="28"/>
                <w:szCs w:val="24"/>
              </w:rPr>
              <w:t>2022</w:t>
            </w:r>
            <w:r w:rsidR="00CF1F8E">
              <w:rPr>
                <w:sz w:val="28"/>
                <w:szCs w:val="24"/>
              </w:rPr>
              <w:t xml:space="preserve"> року</w:t>
            </w:r>
            <w:r w:rsidRPr="00CF1F8E">
              <w:rPr>
                <w:sz w:val="28"/>
                <w:szCs w:val="24"/>
              </w:rPr>
              <w:t xml:space="preserve"> № 62 </w:t>
            </w:r>
            <w:r w:rsidR="00CF1F8E" w:rsidRPr="00CF1F8E">
              <w:rPr>
                <w:sz w:val="28"/>
                <w:szCs w:val="24"/>
              </w:rPr>
              <w:t>«</w:t>
            </w:r>
            <w:r w:rsidRPr="00CF1F8E">
              <w:rPr>
                <w:sz w:val="28"/>
                <w:szCs w:val="24"/>
              </w:rPr>
              <w:t>Про</w:t>
            </w:r>
            <w:r w:rsidR="00CF1F8E" w:rsidRPr="00CF1F8E">
              <w:rPr>
                <w:sz w:val="28"/>
                <w:szCs w:val="24"/>
              </w:rPr>
              <w:t xml:space="preserve"> </w:t>
            </w:r>
            <w:r w:rsidRPr="00CF1F8E">
              <w:rPr>
                <w:spacing w:val="-57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затвердження Порядку присвоєння і нанесення на</w:t>
            </w:r>
            <w:r w:rsidRPr="00CF1F8E">
              <w:rPr>
                <w:spacing w:val="1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судна</w:t>
            </w:r>
            <w:r w:rsidRPr="00CF1F8E">
              <w:rPr>
                <w:spacing w:val="1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внутрішнього</w:t>
            </w:r>
            <w:r w:rsidRPr="00CF1F8E">
              <w:rPr>
                <w:spacing w:val="1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плавання</w:t>
            </w:r>
            <w:r w:rsidRPr="00CF1F8E">
              <w:rPr>
                <w:spacing w:val="1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унікального</w:t>
            </w:r>
            <w:r w:rsidRPr="00CF1F8E">
              <w:rPr>
                <w:spacing w:val="-57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європейського</w:t>
            </w:r>
            <w:r w:rsidRPr="00CF1F8E">
              <w:rPr>
                <w:spacing w:val="1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ідентифікаційного</w:t>
            </w:r>
            <w:r w:rsidRPr="00CF1F8E">
              <w:rPr>
                <w:spacing w:val="1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номера</w:t>
            </w:r>
            <w:r w:rsidR="00CF1F8E">
              <w:rPr>
                <w:sz w:val="28"/>
                <w:szCs w:val="24"/>
              </w:rPr>
              <w:t>»</w:t>
            </w:r>
            <w:r w:rsidRPr="00CF1F8E">
              <w:rPr>
                <w:sz w:val="28"/>
                <w:szCs w:val="24"/>
              </w:rPr>
              <w:t>,</w:t>
            </w:r>
            <w:r w:rsidRPr="00CF1F8E">
              <w:rPr>
                <w:spacing w:val="-57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зареєстрований</w:t>
            </w:r>
            <w:r w:rsidRPr="00CF1F8E">
              <w:rPr>
                <w:spacing w:val="32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у</w:t>
            </w:r>
            <w:r w:rsidRPr="00CF1F8E">
              <w:rPr>
                <w:spacing w:val="32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Мін</w:t>
            </w:r>
            <w:r w:rsidR="00CF1F8E" w:rsidRPr="00CF1F8E">
              <w:rPr>
                <w:sz w:val="28"/>
                <w:szCs w:val="24"/>
              </w:rPr>
              <w:t>істерстві юстиції України</w:t>
            </w:r>
            <w:r w:rsidRPr="00CF1F8E">
              <w:rPr>
                <w:spacing w:val="32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09</w:t>
            </w:r>
            <w:r w:rsidR="00CF1F8E" w:rsidRPr="00CF1F8E">
              <w:rPr>
                <w:sz w:val="28"/>
                <w:szCs w:val="24"/>
              </w:rPr>
              <w:t xml:space="preserve"> березня </w:t>
            </w:r>
            <w:r w:rsidRPr="00CF1F8E">
              <w:rPr>
                <w:sz w:val="28"/>
                <w:szCs w:val="24"/>
              </w:rPr>
              <w:t>2022</w:t>
            </w:r>
            <w:r w:rsidR="00CF1F8E" w:rsidRPr="00CF1F8E">
              <w:rPr>
                <w:sz w:val="28"/>
                <w:szCs w:val="24"/>
              </w:rPr>
              <w:t xml:space="preserve"> року</w:t>
            </w:r>
            <w:r w:rsidRPr="00CF1F8E">
              <w:rPr>
                <w:spacing w:val="32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за</w:t>
            </w:r>
            <w:r w:rsidR="00841F43" w:rsidRPr="00CF1F8E">
              <w:rPr>
                <w:sz w:val="28"/>
                <w:szCs w:val="24"/>
              </w:rPr>
              <w:t xml:space="preserve"> </w:t>
            </w:r>
            <w:r w:rsidR="00CF1F8E" w:rsidRPr="00CF1F8E">
              <w:rPr>
                <w:sz w:val="28"/>
                <w:szCs w:val="24"/>
              </w:rPr>
              <w:t xml:space="preserve">                     </w:t>
            </w:r>
            <w:r w:rsidRPr="00CF1F8E">
              <w:rPr>
                <w:sz w:val="28"/>
                <w:szCs w:val="24"/>
              </w:rPr>
              <w:t>№</w:t>
            </w:r>
            <w:r w:rsidRPr="00CF1F8E">
              <w:rPr>
                <w:spacing w:val="-1"/>
                <w:sz w:val="28"/>
                <w:szCs w:val="24"/>
              </w:rPr>
              <w:t xml:space="preserve"> </w:t>
            </w:r>
            <w:r w:rsidRPr="00CF1F8E">
              <w:rPr>
                <w:sz w:val="28"/>
                <w:szCs w:val="24"/>
              </w:rPr>
              <w:t>308/37644</w:t>
            </w:r>
          </w:p>
        </w:tc>
        <w:tc>
          <w:tcPr>
            <w:tcW w:w="2586" w:type="dxa"/>
          </w:tcPr>
          <w:p w14:paraId="20799A66" w14:textId="0ECD13C2" w:rsidR="00F0560B" w:rsidRPr="00CF1F8E" w:rsidRDefault="00F0560B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F1F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F1F8E" w:rsidRPr="00CF1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Pr="00CF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F1F8E" w:rsidRPr="00CF1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746" w:type="dxa"/>
          </w:tcPr>
          <w:p w14:paraId="7424EDDA" w14:textId="15E4EF87" w:rsidR="00F0560B" w:rsidRPr="00407F5E" w:rsidRDefault="00407F5E" w:rsidP="00F0560B">
            <w:pPr>
              <w:ind w:right="69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 квартал</w:t>
            </w:r>
          </w:p>
        </w:tc>
        <w:tc>
          <w:tcPr>
            <w:tcW w:w="3136" w:type="dxa"/>
          </w:tcPr>
          <w:p w14:paraId="47C5CA3E" w14:textId="3CD87257" w:rsidR="00F0560B" w:rsidRPr="00407F5E" w:rsidRDefault="00407F5E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07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09EC84B8" w14:textId="20AC1BA3" w:rsidR="00F0560B" w:rsidRPr="00407F5E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407F5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07F5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07F5E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407F5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07F5E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407F5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07F5E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02AB8944" w14:textId="77777777" w:rsidTr="008B0716">
        <w:trPr>
          <w:trHeight w:val="699"/>
        </w:trPr>
        <w:tc>
          <w:tcPr>
            <w:tcW w:w="751" w:type="dxa"/>
          </w:tcPr>
          <w:p w14:paraId="45FDD2AA" w14:textId="1AE471D3" w:rsidR="00F0560B" w:rsidRPr="00F0560B" w:rsidRDefault="00F0560B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23" w:type="dxa"/>
          </w:tcPr>
          <w:p w14:paraId="3587991A" w14:textId="4AD8E211" w:rsidR="00F0560B" w:rsidRPr="00A0097D" w:rsidRDefault="00F0560B" w:rsidP="00A0097D">
            <w:pPr>
              <w:pStyle w:val="TableParagraph"/>
              <w:spacing w:line="273" w:lineRule="exact"/>
              <w:ind w:left="0"/>
              <w:jc w:val="both"/>
              <w:rPr>
                <w:sz w:val="28"/>
                <w:szCs w:val="24"/>
              </w:rPr>
            </w:pPr>
            <w:r w:rsidRPr="00841F43">
              <w:rPr>
                <w:sz w:val="28"/>
                <w:szCs w:val="24"/>
              </w:rPr>
              <w:t>Наказ</w:t>
            </w:r>
            <w:r w:rsidRPr="00841F43">
              <w:rPr>
                <w:spacing w:val="16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Міні</w:t>
            </w:r>
            <w:r w:rsidR="00841F43">
              <w:rPr>
                <w:sz w:val="28"/>
                <w:szCs w:val="24"/>
              </w:rPr>
              <w:t>стерства  інфраструктури України</w:t>
            </w:r>
            <w:r w:rsidRPr="00841F43">
              <w:rPr>
                <w:spacing w:val="74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від</w:t>
            </w:r>
            <w:r w:rsidRPr="00841F43">
              <w:rPr>
                <w:spacing w:val="74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3</w:t>
            </w:r>
            <w:r w:rsidR="00A0097D">
              <w:rPr>
                <w:sz w:val="28"/>
                <w:szCs w:val="24"/>
              </w:rPr>
              <w:t xml:space="preserve">1 січня </w:t>
            </w:r>
            <w:r w:rsidRPr="00841F43">
              <w:rPr>
                <w:sz w:val="28"/>
                <w:szCs w:val="24"/>
              </w:rPr>
              <w:t>202</w:t>
            </w:r>
            <w:r w:rsidR="00A0097D">
              <w:rPr>
                <w:sz w:val="28"/>
                <w:szCs w:val="24"/>
              </w:rPr>
              <w:t xml:space="preserve">2 року </w:t>
            </w:r>
            <w:r w:rsidRPr="00841F43">
              <w:rPr>
                <w:sz w:val="28"/>
                <w:szCs w:val="24"/>
              </w:rPr>
              <w:t>№</w:t>
            </w:r>
            <w:r w:rsidRPr="00841F43">
              <w:rPr>
                <w:spacing w:val="74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57</w:t>
            </w:r>
            <w:r w:rsidR="00841F43">
              <w:rPr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«Про затвердження Методики розрахунку об’єму</w:t>
            </w:r>
            <w:r w:rsidRPr="00841F43">
              <w:rPr>
                <w:spacing w:val="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ґрунту (мінеральної сировини), що вилучається у</w:t>
            </w:r>
            <w:r w:rsidRPr="00841F43">
              <w:rPr>
                <w:spacing w:val="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результаті</w:t>
            </w:r>
            <w:r w:rsidRPr="00841F43">
              <w:rPr>
                <w:spacing w:val="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проведення</w:t>
            </w:r>
            <w:r w:rsidRPr="00841F43">
              <w:rPr>
                <w:spacing w:val="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шляхових</w:t>
            </w:r>
            <w:r w:rsidRPr="00841F43">
              <w:rPr>
                <w:spacing w:val="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робіт</w:t>
            </w:r>
            <w:r w:rsidRPr="00841F43">
              <w:rPr>
                <w:spacing w:val="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та</w:t>
            </w:r>
            <w:r w:rsidRPr="00841F43">
              <w:rPr>
                <w:spacing w:val="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не</w:t>
            </w:r>
            <w:r w:rsidRPr="00841F43">
              <w:rPr>
                <w:spacing w:val="-57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використовується</w:t>
            </w:r>
            <w:r w:rsidRPr="00841F43">
              <w:rPr>
                <w:spacing w:val="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для</w:t>
            </w:r>
            <w:r w:rsidRPr="00841F43">
              <w:rPr>
                <w:spacing w:val="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їх</w:t>
            </w:r>
            <w:r w:rsidRPr="00841F43">
              <w:rPr>
                <w:spacing w:val="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виконання»,</w:t>
            </w:r>
            <w:r w:rsidRPr="00841F43">
              <w:rPr>
                <w:spacing w:val="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зареєстрований</w:t>
            </w:r>
            <w:r w:rsidRPr="00841F43">
              <w:rPr>
                <w:spacing w:val="-1"/>
                <w:sz w:val="28"/>
                <w:szCs w:val="24"/>
              </w:rPr>
              <w:t xml:space="preserve"> </w:t>
            </w:r>
            <w:r w:rsidR="00A0097D">
              <w:rPr>
                <w:spacing w:val="-1"/>
                <w:sz w:val="28"/>
                <w:szCs w:val="24"/>
              </w:rPr>
              <w:t>в</w:t>
            </w:r>
            <w:r w:rsidRPr="00841F43">
              <w:rPr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lastRenderedPageBreak/>
              <w:t>Мі</w:t>
            </w:r>
            <w:r w:rsidR="00A0097D">
              <w:rPr>
                <w:sz w:val="28"/>
                <w:szCs w:val="24"/>
              </w:rPr>
              <w:t>ністерстві юстиції України</w:t>
            </w:r>
            <w:r w:rsidRPr="00841F43">
              <w:rPr>
                <w:spacing w:val="-2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18</w:t>
            </w:r>
            <w:r w:rsidR="00A0097D">
              <w:rPr>
                <w:sz w:val="28"/>
                <w:szCs w:val="24"/>
              </w:rPr>
              <w:t xml:space="preserve"> березня </w:t>
            </w:r>
            <w:r w:rsidR="00E0724C">
              <w:rPr>
                <w:sz w:val="28"/>
                <w:szCs w:val="24"/>
              </w:rPr>
              <w:t xml:space="preserve">    </w:t>
            </w:r>
            <w:r w:rsidRPr="00841F43">
              <w:rPr>
                <w:sz w:val="28"/>
                <w:szCs w:val="24"/>
              </w:rPr>
              <w:t>2022</w:t>
            </w:r>
            <w:r w:rsidR="00A0097D">
              <w:rPr>
                <w:sz w:val="28"/>
                <w:szCs w:val="24"/>
              </w:rPr>
              <w:t xml:space="preserve"> року</w:t>
            </w:r>
            <w:r w:rsidRPr="00841F43">
              <w:rPr>
                <w:sz w:val="28"/>
                <w:szCs w:val="24"/>
              </w:rPr>
              <w:t xml:space="preserve"> за</w:t>
            </w:r>
            <w:r w:rsidR="00A0097D">
              <w:rPr>
                <w:sz w:val="28"/>
                <w:szCs w:val="24"/>
              </w:rPr>
              <w:t xml:space="preserve"> </w:t>
            </w:r>
            <w:r w:rsidR="00E0724C">
              <w:rPr>
                <w:sz w:val="28"/>
                <w:szCs w:val="24"/>
              </w:rPr>
              <w:t xml:space="preserve">                       </w:t>
            </w:r>
            <w:r w:rsidRPr="00841F43">
              <w:rPr>
                <w:sz w:val="28"/>
                <w:szCs w:val="24"/>
              </w:rPr>
              <w:t>№</w:t>
            </w:r>
            <w:r w:rsidRPr="00841F43">
              <w:rPr>
                <w:spacing w:val="-1"/>
                <w:sz w:val="28"/>
                <w:szCs w:val="24"/>
              </w:rPr>
              <w:t xml:space="preserve"> </w:t>
            </w:r>
            <w:r w:rsidRPr="00841F43">
              <w:rPr>
                <w:sz w:val="28"/>
                <w:szCs w:val="24"/>
              </w:rPr>
              <w:t>341/37677</w:t>
            </w:r>
          </w:p>
        </w:tc>
        <w:tc>
          <w:tcPr>
            <w:tcW w:w="2586" w:type="dxa"/>
          </w:tcPr>
          <w:p w14:paraId="2E095004" w14:textId="25910C89" w:rsidR="00F0560B" w:rsidRPr="00A0097D" w:rsidRDefault="00A0097D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 квітня 2022 року</w:t>
            </w:r>
          </w:p>
        </w:tc>
        <w:tc>
          <w:tcPr>
            <w:tcW w:w="2746" w:type="dxa"/>
          </w:tcPr>
          <w:p w14:paraId="364F6D90" w14:textId="0F03038E" w:rsidR="00F0560B" w:rsidRPr="00A0097D" w:rsidRDefault="00A0097D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3136" w:type="dxa"/>
          </w:tcPr>
          <w:p w14:paraId="202B0B6D" w14:textId="77E8E18E" w:rsidR="00F0560B" w:rsidRPr="00A0097D" w:rsidRDefault="00A0097D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2E620D78" w14:textId="6455B3F6" w:rsidR="00F0560B" w:rsidRPr="00A0097D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A0097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009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0097D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A0097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0097D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A0097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0097D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4D49876E" w14:textId="77777777" w:rsidTr="008B0716">
        <w:trPr>
          <w:trHeight w:val="699"/>
        </w:trPr>
        <w:tc>
          <w:tcPr>
            <w:tcW w:w="751" w:type="dxa"/>
          </w:tcPr>
          <w:p w14:paraId="670F0F2D" w14:textId="01EDC3B6" w:rsidR="00F0560B" w:rsidRPr="00F0560B" w:rsidRDefault="000828C2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3123" w:type="dxa"/>
          </w:tcPr>
          <w:p w14:paraId="34705276" w14:textId="16AA7510" w:rsidR="00F0560B" w:rsidRPr="00A0097D" w:rsidRDefault="00F0560B" w:rsidP="00A0097D">
            <w:pPr>
              <w:pStyle w:val="TableParagraph"/>
              <w:spacing w:line="273" w:lineRule="exact"/>
              <w:ind w:left="0"/>
              <w:jc w:val="both"/>
              <w:rPr>
                <w:sz w:val="28"/>
                <w:szCs w:val="24"/>
              </w:rPr>
            </w:pPr>
            <w:r w:rsidRPr="00A0097D">
              <w:rPr>
                <w:sz w:val="28"/>
                <w:szCs w:val="24"/>
              </w:rPr>
              <w:t>Наказ</w:t>
            </w:r>
            <w:r w:rsidRPr="00A0097D">
              <w:rPr>
                <w:spacing w:val="-4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Мін</w:t>
            </w:r>
            <w:r w:rsidR="00A0097D">
              <w:rPr>
                <w:sz w:val="28"/>
                <w:szCs w:val="24"/>
              </w:rPr>
              <w:t>істерства інфраструктури України</w:t>
            </w:r>
            <w:r w:rsidRPr="00A0097D">
              <w:rPr>
                <w:spacing w:val="-3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від</w:t>
            </w:r>
            <w:r w:rsidRPr="00A0097D">
              <w:rPr>
                <w:spacing w:val="-4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01</w:t>
            </w:r>
            <w:r w:rsidR="00A0097D">
              <w:rPr>
                <w:sz w:val="28"/>
                <w:szCs w:val="24"/>
              </w:rPr>
              <w:t xml:space="preserve"> лютого </w:t>
            </w:r>
            <w:r w:rsidRPr="00A0097D">
              <w:rPr>
                <w:sz w:val="28"/>
                <w:szCs w:val="24"/>
              </w:rPr>
              <w:t>2022</w:t>
            </w:r>
            <w:r w:rsidRPr="00A0097D">
              <w:rPr>
                <w:spacing w:val="-3"/>
                <w:sz w:val="28"/>
                <w:szCs w:val="24"/>
              </w:rPr>
              <w:t xml:space="preserve"> </w:t>
            </w:r>
            <w:r w:rsidR="00A0097D">
              <w:rPr>
                <w:spacing w:val="-3"/>
                <w:sz w:val="28"/>
                <w:szCs w:val="24"/>
              </w:rPr>
              <w:t xml:space="preserve">року </w:t>
            </w:r>
            <w:r w:rsidRPr="00A0097D">
              <w:rPr>
                <w:sz w:val="28"/>
                <w:szCs w:val="24"/>
              </w:rPr>
              <w:t>№</w:t>
            </w:r>
            <w:r w:rsidRPr="00A0097D">
              <w:rPr>
                <w:spacing w:val="-4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65</w:t>
            </w:r>
          </w:p>
          <w:p w14:paraId="54184D16" w14:textId="1157381D" w:rsidR="00F0560B" w:rsidRPr="00A0097D" w:rsidRDefault="00F0560B" w:rsidP="00A0097D">
            <w:pPr>
              <w:pStyle w:val="TableParagraph"/>
              <w:spacing w:before="1" w:line="237" w:lineRule="auto"/>
              <w:ind w:left="0" w:right="203"/>
              <w:jc w:val="both"/>
              <w:rPr>
                <w:sz w:val="28"/>
                <w:szCs w:val="24"/>
              </w:rPr>
            </w:pPr>
            <w:r w:rsidRPr="00A0097D">
              <w:rPr>
                <w:sz w:val="28"/>
                <w:szCs w:val="24"/>
              </w:rPr>
              <w:t>«Про</w:t>
            </w:r>
            <w:r w:rsidRPr="00A0097D">
              <w:rPr>
                <w:spacing w:val="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затвердження</w:t>
            </w:r>
            <w:r w:rsidRPr="00A0097D">
              <w:rPr>
                <w:spacing w:val="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Порядку</w:t>
            </w:r>
            <w:r w:rsidRPr="00A0097D">
              <w:rPr>
                <w:spacing w:val="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використання</w:t>
            </w:r>
            <w:r w:rsidRPr="00A0097D">
              <w:rPr>
                <w:spacing w:val="-57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суб’єктами господарювання ґрунту, вилученого у</w:t>
            </w:r>
            <w:r w:rsidRPr="00A0097D">
              <w:rPr>
                <w:spacing w:val="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результаті</w:t>
            </w:r>
            <w:r w:rsidRPr="00A0097D">
              <w:rPr>
                <w:spacing w:val="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проведення</w:t>
            </w:r>
            <w:r w:rsidRPr="00A0097D">
              <w:rPr>
                <w:spacing w:val="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шляхових</w:t>
            </w:r>
            <w:r w:rsidRPr="00A0097D">
              <w:rPr>
                <w:spacing w:val="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робіт</w:t>
            </w:r>
            <w:r w:rsidRPr="00A0097D">
              <w:rPr>
                <w:spacing w:val="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на</w:t>
            </w:r>
            <w:r w:rsidRPr="00A0097D">
              <w:rPr>
                <w:spacing w:val="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внутрішніх водних шляхах, для виконання таких</w:t>
            </w:r>
            <w:r w:rsidRPr="00A0097D">
              <w:rPr>
                <w:spacing w:val="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робіт»,</w:t>
            </w:r>
            <w:r w:rsidRPr="00A0097D">
              <w:rPr>
                <w:spacing w:val="-2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зареєстрований</w:t>
            </w:r>
            <w:r w:rsidRPr="00A0097D">
              <w:rPr>
                <w:spacing w:val="-2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у</w:t>
            </w:r>
            <w:r w:rsidRPr="00A0097D">
              <w:rPr>
                <w:spacing w:val="-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Мі</w:t>
            </w:r>
            <w:r w:rsidR="00A0097D">
              <w:rPr>
                <w:sz w:val="28"/>
                <w:szCs w:val="24"/>
              </w:rPr>
              <w:t>ністерстві юстиції України</w:t>
            </w:r>
            <w:r w:rsidRPr="00A0097D">
              <w:rPr>
                <w:spacing w:val="-2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0</w:t>
            </w:r>
            <w:r w:rsidR="00C5268D">
              <w:rPr>
                <w:sz w:val="28"/>
                <w:szCs w:val="24"/>
              </w:rPr>
              <w:t xml:space="preserve">7 квітня </w:t>
            </w:r>
            <w:r w:rsidRPr="00A0097D">
              <w:rPr>
                <w:sz w:val="28"/>
                <w:szCs w:val="24"/>
              </w:rPr>
              <w:t>2022</w:t>
            </w:r>
            <w:r w:rsidR="00C5268D">
              <w:rPr>
                <w:sz w:val="28"/>
                <w:szCs w:val="24"/>
              </w:rPr>
              <w:t xml:space="preserve"> року</w:t>
            </w:r>
            <w:r w:rsidRPr="00A0097D">
              <w:rPr>
                <w:spacing w:val="-2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за</w:t>
            </w:r>
          </w:p>
          <w:p w14:paraId="47C61334" w14:textId="43522520" w:rsidR="00F0560B" w:rsidRDefault="00F0560B" w:rsidP="00A0097D">
            <w:pPr>
              <w:pStyle w:val="TableParagraph"/>
              <w:ind w:left="0" w:right="95"/>
              <w:jc w:val="both"/>
              <w:rPr>
                <w:sz w:val="24"/>
              </w:rPr>
            </w:pPr>
            <w:r w:rsidRPr="00A0097D">
              <w:rPr>
                <w:sz w:val="28"/>
                <w:szCs w:val="24"/>
              </w:rPr>
              <w:t>№</w:t>
            </w:r>
            <w:r w:rsidRPr="00A0097D">
              <w:rPr>
                <w:spacing w:val="-1"/>
                <w:sz w:val="28"/>
                <w:szCs w:val="24"/>
              </w:rPr>
              <w:t xml:space="preserve"> </w:t>
            </w:r>
            <w:r w:rsidRPr="00A0097D">
              <w:rPr>
                <w:sz w:val="28"/>
                <w:szCs w:val="24"/>
              </w:rPr>
              <w:t>392/37728</w:t>
            </w:r>
          </w:p>
        </w:tc>
        <w:tc>
          <w:tcPr>
            <w:tcW w:w="2586" w:type="dxa"/>
          </w:tcPr>
          <w:p w14:paraId="14DB9446" w14:textId="77EE9D6D" w:rsidR="00F0560B" w:rsidRPr="00C5268D" w:rsidRDefault="00C5268D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квітня 2022 року</w:t>
            </w:r>
          </w:p>
        </w:tc>
        <w:tc>
          <w:tcPr>
            <w:tcW w:w="2746" w:type="dxa"/>
          </w:tcPr>
          <w:p w14:paraId="46D407DD" w14:textId="3F9D7735" w:rsidR="00F0560B" w:rsidRPr="00C5268D" w:rsidRDefault="00C5268D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3136" w:type="dxa"/>
          </w:tcPr>
          <w:p w14:paraId="4F3E793C" w14:textId="0A288D25" w:rsidR="00F0560B" w:rsidRPr="00C5268D" w:rsidRDefault="00C5268D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2ABDC55F" w14:textId="0AADD897" w:rsidR="00F0560B" w:rsidRPr="00C5268D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C526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C5268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C5268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268D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7DFC52BD" w14:textId="77777777" w:rsidTr="008B0716">
        <w:trPr>
          <w:trHeight w:val="699"/>
        </w:trPr>
        <w:tc>
          <w:tcPr>
            <w:tcW w:w="751" w:type="dxa"/>
          </w:tcPr>
          <w:p w14:paraId="58FAE8FB" w14:textId="04397EB9" w:rsidR="00F0560B" w:rsidRPr="00F0560B" w:rsidRDefault="000828C2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3123" w:type="dxa"/>
          </w:tcPr>
          <w:p w14:paraId="1BEE2E6B" w14:textId="5620E53C" w:rsidR="00F0560B" w:rsidRPr="00C5268D" w:rsidRDefault="00F0560B" w:rsidP="00C5268D">
            <w:pPr>
              <w:pStyle w:val="TableParagraph"/>
              <w:spacing w:line="273" w:lineRule="exact"/>
              <w:ind w:left="0"/>
              <w:jc w:val="both"/>
              <w:rPr>
                <w:sz w:val="28"/>
                <w:szCs w:val="24"/>
              </w:rPr>
            </w:pPr>
            <w:r w:rsidRPr="00C5268D">
              <w:rPr>
                <w:sz w:val="28"/>
                <w:szCs w:val="24"/>
              </w:rPr>
              <w:t>Наказ</w:t>
            </w:r>
            <w:r w:rsidRPr="00C5268D">
              <w:rPr>
                <w:spacing w:val="50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Міні</w:t>
            </w:r>
            <w:r w:rsidR="00C5268D">
              <w:rPr>
                <w:sz w:val="28"/>
                <w:szCs w:val="24"/>
              </w:rPr>
              <w:t>стерства інфраструктури України</w:t>
            </w:r>
            <w:r w:rsidRPr="00C5268D">
              <w:rPr>
                <w:spacing w:val="51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від</w:t>
            </w:r>
            <w:r w:rsidRPr="00C5268D">
              <w:rPr>
                <w:spacing w:val="50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17</w:t>
            </w:r>
            <w:r w:rsidR="00782AC4">
              <w:rPr>
                <w:sz w:val="28"/>
                <w:szCs w:val="24"/>
              </w:rPr>
              <w:t xml:space="preserve"> лютого </w:t>
            </w:r>
            <w:r w:rsidRPr="00C5268D">
              <w:rPr>
                <w:sz w:val="28"/>
                <w:szCs w:val="24"/>
              </w:rPr>
              <w:t>2022</w:t>
            </w:r>
            <w:r w:rsidR="00782AC4">
              <w:rPr>
                <w:sz w:val="28"/>
                <w:szCs w:val="24"/>
              </w:rPr>
              <w:t xml:space="preserve"> року </w:t>
            </w:r>
            <w:r w:rsidRPr="00C5268D">
              <w:rPr>
                <w:sz w:val="28"/>
                <w:szCs w:val="24"/>
              </w:rPr>
              <w:t>№</w:t>
            </w:r>
            <w:r w:rsidRPr="00C5268D">
              <w:rPr>
                <w:spacing w:val="50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108</w:t>
            </w:r>
          </w:p>
          <w:p w14:paraId="2CC8BC7A" w14:textId="72817B08" w:rsidR="00F0560B" w:rsidRDefault="00F0560B" w:rsidP="00C5268D">
            <w:pPr>
              <w:pStyle w:val="TableParagraph"/>
              <w:ind w:left="0" w:right="95"/>
              <w:jc w:val="both"/>
              <w:rPr>
                <w:sz w:val="24"/>
              </w:rPr>
            </w:pPr>
            <w:r w:rsidRPr="00C5268D">
              <w:rPr>
                <w:sz w:val="28"/>
                <w:szCs w:val="24"/>
              </w:rPr>
              <w:t>«Про</w:t>
            </w:r>
            <w:r w:rsidRPr="00C5268D">
              <w:rPr>
                <w:spacing w:val="1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затвердження</w:t>
            </w:r>
            <w:r w:rsidRPr="00C5268D">
              <w:rPr>
                <w:spacing w:val="1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lastRenderedPageBreak/>
              <w:t>Вимог</w:t>
            </w:r>
            <w:r w:rsidRPr="00C5268D">
              <w:rPr>
                <w:spacing w:val="1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щодо</w:t>
            </w:r>
            <w:r w:rsidRPr="00C5268D">
              <w:rPr>
                <w:spacing w:val="1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остійності</w:t>
            </w:r>
            <w:r w:rsidRPr="00C5268D">
              <w:rPr>
                <w:spacing w:val="-57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пасажирських</w:t>
            </w:r>
            <w:r w:rsidRPr="00C5268D">
              <w:rPr>
                <w:spacing w:val="1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суден</w:t>
            </w:r>
            <w:r w:rsidRPr="00C5268D">
              <w:rPr>
                <w:spacing w:val="1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ро-ро»,</w:t>
            </w:r>
            <w:r w:rsidRPr="00C5268D">
              <w:rPr>
                <w:spacing w:val="1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зареєстрований</w:t>
            </w:r>
            <w:r w:rsidRPr="00C5268D">
              <w:rPr>
                <w:spacing w:val="1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у</w:t>
            </w:r>
            <w:r w:rsidRPr="00C5268D">
              <w:rPr>
                <w:spacing w:val="1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Мін</w:t>
            </w:r>
            <w:r w:rsidR="00782AC4">
              <w:rPr>
                <w:sz w:val="28"/>
                <w:szCs w:val="24"/>
              </w:rPr>
              <w:t>істерстві юстиції України</w:t>
            </w:r>
            <w:r w:rsidRPr="00C5268D">
              <w:rPr>
                <w:spacing w:val="58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16</w:t>
            </w:r>
            <w:r w:rsidR="00782AC4">
              <w:rPr>
                <w:sz w:val="28"/>
                <w:szCs w:val="24"/>
              </w:rPr>
              <w:t xml:space="preserve"> березня </w:t>
            </w:r>
            <w:r w:rsidRPr="00C5268D">
              <w:rPr>
                <w:sz w:val="28"/>
                <w:szCs w:val="24"/>
              </w:rPr>
              <w:t xml:space="preserve">2022 </w:t>
            </w:r>
            <w:r w:rsidR="00782AC4">
              <w:rPr>
                <w:sz w:val="28"/>
                <w:szCs w:val="24"/>
              </w:rPr>
              <w:t xml:space="preserve">року </w:t>
            </w:r>
            <w:r w:rsidRPr="00C5268D">
              <w:rPr>
                <w:sz w:val="28"/>
                <w:szCs w:val="24"/>
              </w:rPr>
              <w:t xml:space="preserve">за </w:t>
            </w:r>
            <w:r w:rsidR="00782AC4">
              <w:rPr>
                <w:sz w:val="28"/>
                <w:szCs w:val="24"/>
              </w:rPr>
              <w:t xml:space="preserve">                     </w:t>
            </w:r>
            <w:r w:rsidRPr="00C5268D">
              <w:rPr>
                <w:sz w:val="28"/>
                <w:szCs w:val="24"/>
              </w:rPr>
              <w:t>№</w:t>
            </w:r>
            <w:r w:rsidRPr="00C5268D">
              <w:rPr>
                <w:spacing w:val="-2"/>
                <w:sz w:val="28"/>
                <w:szCs w:val="24"/>
              </w:rPr>
              <w:t xml:space="preserve"> </w:t>
            </w:r>
            <w:r w:rsidRPr="00C5268D">
              <w:rPr>
                <w:sz w:val="28"/>
                <w:szCs w:val="24"/>
              </w:rPr>
              <w:t>330/37666</w:t>
            </w:r>
          </w:p>
        </w:tc>
        <w:tc>
          <w:tcPr>
            <w:tcW w:w="2586" w:type="dxa"/>
          </w:tcPr>
          <w:p w14:paraId="2BF35F40" w14:textId="14E7A274" w:rsidR="00F0560B" w:rsidRPr="00782AC4" w:rsidRDefault="00782AC4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 березня 2022 року</w:t>
            </w:r>
          </w:p>
        </w:tc>
        <w:tc>
          <w:tcPr>
            <w:tcW w:w="2746" w:type="dxa"/>
          </w:tcPr>
          <w:p w14:paraId="3299E64E" w14:textId="3BA5F5CF" w:rsidR="00F0560B" w:rsidRPr="00782AC4" w:rsidRDefault="00782AC4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3136" w:type="dxa"/>
          </w:tcPr>
          <w:p w14:paraId="5524FFD3" w14:textId="6DDC2408" w:rsidR="00F0560B" w:rsidRPr="00782AC4" w:rsidRDefault="00782AC4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0777120E" w14:textId="670D99FF" w:rsidR="00F0560B" w:rsidRPr="00782AC4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782A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782A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782AC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1938FAE6" w14:textId="77777777" w:rsidTr="008B0716">
        <w:trPr>
          <w:trHeight w:val="699"/>
        </w:trPr>
        <w:tc>
          <w:tcPr>
            <w:tcW w:w="751" w:type="dxa"/>
          </w:tcPr>
          <w:p w14:paraId="61F0AD2D" w14:textId="3D0E207F" w:rsidR="00F0560B" w:rsidRPr="00F0560B" w:rsidRDefault="00F0560B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123" w:type="dxa"/>
          </w:tcPr>
          <w:p w14:paraId="7D4FE985" w14:textId="300C0361" w:rsidR="00F0560B" w:rsidRPr="00782AC4" w:rsidRDefault="00F0560B" w:rsidP="00782AC4">
            <w:pPr>
              <w:pStyle w:val="TableParagraph"/>
              <w:spacing w:line="273" w:lineRule="exact"/>
              <w:ind w:left="0"/>
              <w:jc w:val="left"/>
              <w:rPr>
                <w:sz w:val="28"/>
                <w:szCs w:val="24"/>
              </w:rPr>
            </w:pPr>
            <w:r w:rsidRPr="00782AC4">
              <w:rPr>
                <w:sz w:val="28"/>
                <w:szCs w:val="24"/>
              </w:rPr>
              <w:t>Наказ</w:t>
            </w:r>
            <w:r w:rsidRPr="00782AC4">
              <w:rPr>
                <w:spacing w:val="30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Міні</w:t>
            </w:r>
            <w:r w:rsidR="00782AC4">
              <w:rPr>
                <w:sz w:val="28"/>
                <w:szCs w:val="24"/>
              </w:rPr>
              <w:t>стерства інфраструктури України</w:t>
            </w:r>
            <w:r w:rsidRPr="00782AC4">
              <w:rPr>
                <w:spacing w:val="3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від</w:t>
            </w:r>
            <w:r w:rsidRPr="00782AC4">
              <w:rPr>
                <w:spacing w:val="30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11</w:t>
            </w:r>
            <w:r w:rsidR="00782AC4">
              <w:rPr>
                <w:sz w:val="28"/>
                <w:szCs w:val="24"/>
              </w:rPr>
              <w:t xml:space="preserve"> квітня </w:t>
            </w:r>
            <w:r w:rsidRPr="00782AC4">
              <w:rPr>
                <w:sz w:val="28"/>
                <w:szCs w:val="24"/>
              </w:rPr>
              <w:t xml:space="preserve">2022  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="00782AC4">
              <w:rPr>
                <w:spacing w:val="1"/>
                <w:sz w:val="28"/>
                <w:szCs w:val="24"/>
              </w:rPr>
              <w:t xml:space="preserve">року </w:t>
            </w:r>
            <w:r w:rsidRPr="00782AC4">
              <w:rPr>
                <w:sz w:val="28"/>
                <w:szCs w:val="24"/>
              </w:rPr>
              <w:t>№</w:t>
            </w:r>
            <w:r w:rsidRPr="00782AC4">
              <w:rPr>
                <w:spacing w:val="3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203</w:t>
            </w:r>
          </w:p>
          <w:p w14:paraId="6930833E" w14:textId="071848D9" w:rsidR="00F0560B" w:rsidRDefault="00F0560B" w:rsidP="00782AC4">
            <w:pPr>
              <w:pStyle w:val="TableParagraph"/>
              <w:spacing w:line="273" w:lineRule="exact"/>
              <w:ind w:left="0"/>
              <w:jc w:val="both"/>
              <w:rPr>
                <w:sz w:val="24"/>
              </w:rPr>
            </w:pPr>
            <w:r w:rsidRPr="00782AC4">
              <w:rPr>
                <w:sz w:val="28"/>
                <w:szCs w:val="24"/>
              </w:rPr>
              <w:t>«Про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затвердження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Порядку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реєстрації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суден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у</w:t>
            </w:r>
            <w:r w:rsidRPr="00782AC4">
              <w:rPr>
                <w:spacing w:val="-57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Державному</w:t>
            </w:r>
            <w:r w:rsidR="00782AC4">
              <w:rPr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судновому реєстрі</w:t>
            </w:r>
            <w:r w:rsidR="00782AC4">
              <w:rPr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 xml:space="preserve">України </w:t>
            </w:r>
            <w:r w:rsidRPr="00782AC4">
              <w:rPr>
                <w:spacing w:val="-3"/>
                <w:sz w:val="28"/>
                <w:szCs w:val="24"/>
              </w:rPr>
              <w:t xml:space="preserve">та </w:t>
            </w:r>
            <w:r w:rsidRPr="00782AC4">
              <w:rPr>
                <w:sz w:val="28"/>
                <w:szCs w:val="24"/>
              </w:rPr>
              <w:t xml:space="preserve">Судновій  </w:t>
            </w:r>
            <w:r w:rsidRPr="00782AC4">
              <w:rPr>
                <w:spacing w:val="7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 xml:space="preserve">книзі  </w:t>
            </w:r>
            <w:r w:rsidRPr="00782AC4">
              <w:rPr>
                <w:spacing w:val="8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України», зареєстрований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="00782AC4">
              <w:rPr>
                <w:spacing w:val="1"/>
                <w:sz w:val="28"/>
                <w:szCs w:val="24"/>
              </w:rPr>
              <w:t>в</w:t>
            </w:r>
            <w:r w:rsidRPr="00782AC4">
              <w:rPr>
                <w:spacing w:val="-57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Мін</w:t>
            </w:r>
            <w:r w:rsidR="00782AC4">
              <w:rPr>
                <w:sz w:val="28"/>
                <w:szCs w:val="24"/>
              </w:rPr>
              <w:t>істерстві юстиції України</w:t>
            </w:r>
            <w:r w:rsidRPr="00782AC4">
              <w:rPr>
                <w:spacing w:val="58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20</w:t>
            </w:r>
            <w:r w:rsidR="00782AC4">
              <w:rPr>
                <w:sz w:val="28"/>
                <w:szCs w:val="24"/>
              </w:rPr>
              <w:t xml:space="preserve"> квітня </w:t>
            </w:r>
            <w:r w:rsidR="00CF1F8E">
              <w:rPr>
                <w:sz w:val="28"/>
                <w:szCs w:val="24"/>
              </w:rPr>
              <w:t xml:space="preserve">   </w:t>
            </w:r>
            <w:r w:rsidRPr="00782AC4">
              <w:rPr>
                <w:sz w:val="28"/>
                <w:szCs w:val="24"/>
              </w:rPr>
              <w:t>2022</w:t>
            </w:r>
            <w:r w:rsidR="00782AC4">
              <w:rPr>
                <w:sz w:val="28"/>
                <w:szCs w:val="24"/>
              </w:rPr>
              <w:t xml:space="preserve"> року</w:t>
            </w:r>
            <w:r w:rsidRPr="00782AC4">
              <w:rPr>
                <w:sz w:val="28"/>
                <w:szCs w:val="24"/>
              </w:rPr>
              <w:t xml:space="preserve"> за </w:t>
            </w:r>
            <w:r w:rsidR="00CF1F8E">
              <w:rPr>
                <w:sz w:val="28"/>
                <w:szCs w:val="24"/>
              </w:rPr>
              <w:t xml:space="preserve">                       </w:t>
            </w:r>
            <w:r w:rsidRPr="00782AC4">
              <w:rPr>
                <w:sz w:val="28"/>
                <w:szCs w:val="24"/>
              </w:rPr>
              <w:t>№</w:t>
            </w:r>
            <w:r w:rsidRPr="00782AC4">
              <w:rPr>
                <w:spacing w:val="-2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439/37775</w:t>
            </w:r>
          </w:p>
        </w:tc>
        <w:tc>
          <w:tcPr>
            <w:tcW w:w="2586" w:type="dxa"/>
          </w:tcPr>
          <w:p w14:paraId="0527D0F2" w14:textId="00766FAC" w:rsidR="00F0560B" w:rsidRPr="00782AC4" w:rsidRDefault="00782AC4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 травня 2022 року</w:t>
            </w:r>
          </w:p>
        </w:tc>
        <w:tc>
          <w:tcPr>
            <w:tcW w:w="2746" w:type="dxa"/>
          </w:tcPr>
          <w:p w14:paraId="63878B36" w14:textId="1EA9E133" w:rsidR="00F0560B" w:rsidRPr="00782AC4" w:rsidRDefault="00782AC4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 квартал</w:t>
            </w:r>
          </w:p>
        </w:tc>
        <w:tc>
          <w:tcPr>
            <w:tcW w:w="3136" w:type="dxa"/>
          </w:tcPr>
          <w:p w14:paraId="61F47267" w14:textId="5EACA929" w:rsidR="00F0560B" w:rsidRPr="00782AC4" w:rsidRDefault="00782AC4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79D5C6CF" w14:textId="047A006D" w:rsidR="00F0560B" w:rsidRPr="00782AC4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782A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782A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782AC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6ADA5FF3" w14:textId="77777777" w:rsidTr="008B0716">
        <w:trPr>
          <w:trHeight w:val="699"/>
        </w:trPr>
        <w:tc>
          <w:tcPr>
            <w:tcW w:w="751" w:type="dxa"/>
          </w:tcPr>
          <w:p w14:paraId="7E6D3A51" w14:textId="70CFAF60" w:rsidR="00F0560B" w:rsidRPr="00F0560B" w:rsidRDefault="00F0560B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23" w:type="dxa"/>
          </w:tcPr>
          <w:p w14:paraId="43482F6C" w14:textId="09D82C31" w:rsidR="00F0560B" w:rsidRPr="00782AC4" w:rsidRDefault="00F0560B" w:rsidP="00782AC4">
            <w:pPr>
              <w:pStyle w:val="TableParagraph"/>
              <w:spacing w:line="272" w:lineRule="exact"/>
              <w:ind w:left="0"/>
              <w:jc w:val="both"/>
              <w:rPr>
                <w:sz w:val="28"/>
                <w:szCs w:val="28"/>
              </w:rPr>
            </w:pPr>
            <w:r w:rsidRPr="00782AC4">
              <w:rPr>
                <w:sz w:val="28"/>
                <w:szCs w:val="28"/>
              </w:rPr>
              <w:t>Наказ</w:t>
            </w:r>
            <w:r w:rsidRPr="00782AC4">
              <w:rPr>
                <w:spacing w:val="50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Міні</w:t>
            </w:r>
            <w:r w:rsidR="00782AC4">
              <w:rPr>
                <w:sz w:val="28"/>
                <w:szCs w:val="28"/>
              </w:rPr>
              <w:t>стерства інфраструктури України</w:t>
            </w:r>
            <w:r w:rsidRPr="00782AC4">
              <w:rPr>
                <w:spacing w:val="50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від</w:t>
            </w:r>
            <w:r w:rsidRPr="00782AC4">
              <w:rPr>
                <w:spacing w:val="50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1</w:t>
            </w:r>
            <w:r w:rsidR="00782AC4">
              <w:rPr>
                <w:sz w:val="28"/>
                <w:szCs w:val="28"/>
              </w:rPr>
              <w:t xml:space="preserve">3 квітня </w:t>
            </w:r>
            <w:r w:rsidRPr="00782AC4">
              <w:rPr>
                <w:sz w:val="28"/>
                <w:szCs w:val="28"/>
              </w:rPr>
              <w:t>2022</w:t>
            </w:r>
            <w:r w:rsidR="00782AC4">
              <w:rPr>
                <w:sz w:val="28"/>
                <w:szCs w:val="28"/>
              </w:rPr>
              <w:t xml:space="preserve"> року </w:t>
            </w:r>
            <w:r w:rsidRPr="00782AC4">
              <w:rPr>
                <w:sz w:val="28"/>
                <w:szCs w:val="28"/>
              </w:rPr>
              <w:t>№</w:t>
            </w:r>
            <w:r w:rsidRPr="00782AC4">
              <w:rPr>
                <w:spacing w:val="51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212</w:t>
            </w:r>
          </w:p>
          <w:p w14:paraId="3F6330E8" w14:textId="538E7CA2" w:rsidR="00F0560B" w:rsidRDefault="00F0560B" w:rsidP="00782AC4">
            <w:pPr>
              <w:pStyle w:val="TableParagraph"/>
              <w:spacing w:before="1" w:line="237" w:lineRule="auto"/>
              <w:ind w:left="0" w:right="204"/>
              <w:jc w:val="both"/>
              <w:rPr>
                <w:sz w:val="24"/>
              </w:rPr>
            </w:pPr>
            <w:r w:rsidRPr="00782AC4">
              <w:rPr>
                <w:sz w:val="28"/>
                <w:szCs w:val="28"/>
              </w:rPr>
              <w:t>«Про</w:t>
            </w:r>
            <w:r w:rsidRPr="00782AC4">
              <w:rPr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лоцманські</w:t>
            </w:r>
            <w:r w:rsidRPr="00782AC4">
              <w:rPr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проведення</w:t>
            </w:r>
            <w:r w:rsidRPr="00782AC4">
              <w:rPr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внутрішніми</w:t>
            </w:r>
            <w:r w:rsidRPr="00782AC4">
              <w:rPr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водними</w:t>
            </w:r>
            <w:r w:rsidRPr="00782AC4">
              <w:rPr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шляхами»,</w:t>
            </w:r>
            <w:r w:rsidRPr="00782AC4">
              <w:rPr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зареєстрован</w:t>
            </w:r>
            <w:r w:rsidR="00CF1F8E">
              <w:rPr>
                <w:sz w:val="28"/>
                <w:szCs w:val="28"/>
              </w:rPr>
              <w:t>ий</w:t>
            </w:r>
            <w:r w:rsidRPr="00782AC4">
              <w:rPr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в</w:t>
            </w:r>
            <w:r w:rsidRPr="00782AC4">
              <w:rPr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lastRenderedPageBreak/>
              <w:t>Мін</w:t>
            </w:r>
            <w:r w:rsidR="00782AC4">
              <w:rPr>
                <w:sz w:val="28"/>
                <w:szCs w:val="28"/>
              </w:rPr>
              <w:t>істерстві юстиції України</w:t>
            </w:r>
            <w:r w:rsidRPr="00782AC4">
              <w:rPr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09</w:t>
            </w:r>
            <w:r w:rsidR="00782AC4">
              <w:rPr>
                <w:sz w:val="28"/>
                <w:szCs w:val="28"/>
              </w:rPr>
              <w:t xml:space="preserve"> червня </w:t>
            </w:r>
            <w:r w:rsidRPr="00782AC4">
              <w:rPr>
                <w:sz w:val="28"/>
                <w:szCs w:val="28"/>
              </w:rPr>
              <w:t xml:space="preserve">2022  </w:t>
            </w:r>
            <w:r w:rsidR="00782AC4">
              <w:rPr>
                <w:sz w:val="28"/>
                <w:szCs w:val="28"/>
              </w:rPr>
              <w:t>року</w:t>
            </w:r>
            <w:r w:rsidRPr="00782AC4">
              <w:rPr>
                <w:sz w:val="28"/>
                <w:szCs w:val="28"/>
              </w:rPr>
              <w:t xml:space="preserve">  </w:t>
            </w:r>
            <w:r w:rsidRPr="00782AC4">
              <w:rPr>
                <w:spacing w:val="7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 xml:space="preserve">за    </w:t>
            </w:r>
            <w:r w:rsidRPr="00782AC4">
              <w:rPr>
                <w:spacing w:val="8"/>
                <w:sz w:val="28"/>
                <w:szCs w:val="28"/>
              </w:rPr>
              <w:t xml:space="preserve"> </w:t>
            </w:r>
            <w:r w:rsidR="00782AC4">
              <w:rPr>
                <w:spacing w:val="8"/>
                <w:sz w:val="28"/>
                <w:szCs w:val="28"/>
              </w:rPr>
              <w:t xml:space="preserve">           </w:t>
            </w:r>
            <w:r w:rsidRPr="00782AC4">
              <w:rPr>
                <w:sz w:val="28"/>
                <w:szCs w:val="28"/>
              </w:rPr>
              <w:t xml:space="preserve">№    </w:t>
            </w:r>
            <w:r w:rsidRPr="00782AC4">
              <w:rPr>
                <w:spacing w:val="7"/>
                <w:sz w:val="28"/>
                <w:szCs w:val="28"/>
              </w:rPr>
              <w:t xml:space="preserve"> </w:t>
            </w:r>
            <w:r w:rsidRPr="00782AC4">
              <w:rPr>
                <w:sz w:val="28"/>
                <w:szCs w:val="28"/>
              </w:rPr>
              <w:t>617/37953</w:t>
            </w:r>
          </w:p>
        </w:tc>
        <w:tc>
          <w:tcPr>
            <w:tcW w:w="2586" w:type="dxa"/>
          </w:tcPr>
          <w:p w14:paraId="5B581B4E" w14:textId="679F3CF3" w:rsidR="00F0560B" w:rsidRPr="00782AC4" w:rsidRDefault="00782AC4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 червня 2022 року</w:t>
            </w:r>
          </w:p>
        </w:tc>
        <w:tc>
          <w:tcPr>
            <w:tcW w:w="2746" w:type="dxa"/>
          </w:tcPr>
          <w:p w14:paraId="5E1C762C" w14:textId="0C73504E" w:rsidR="00F0560B" w:rsidRPr="00782AC4" w:rsidRDefault="00782AC4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квартал</w:t>
            </w:r>
          </w:p>
        </w:tc>
        <w:tc>
          <w:tcPr>
            <w:tcW w:w="3136" w:type="dxa"/>
          </w:tcPr>
          <w:p w14:paraId="04EE52F9" w14:textId="773628CE" w:rsidR="00F0560B" w:rsidRPr="00782AC4" w:rsidRDefault="00782AC4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45F1DDE4" w14:textId="0076F28D" w:rsidR="00F0560B" w:rsidRPr="00782AC4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782A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782A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782AC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82AC4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3DF66E2F" w14:textId="77777777" w:rsidTr="008B0716">
        <w:trPr>
          <w:trHeight w:val="699"/>
        </w:trPr>
        <w:tc>
          <w:tcPr>
            <w:tcW w:w="751" w:type="dxa"/>
          </w:tcPr>
          <w:p w14:paraId="3F4122AC" w14:textId="7AC7A827" w:rsidR="00F0560B" w:rsidRPr="00F0560B" w:rsidRDefault="00F0560B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3" w:type="dxa"/>
          </w:tcPr>
          <w:p w14:paraId="73A1B25D" w14:textId="4F051836" w:rsidR="00F0560B" w:rsidRPr="00782AC4" w:rsidRDefault="00F0560B" w:rsidP="00782AC4">
            <w:pPr>
              <w:pStyle w:val="TableParagraph"/>
              <w:spacing w:line="270" w:lineRule="exact"/>
              <w:ind w:left="0"/>
              <w:jc w:val="both"/>
              <w:rPr>
                <w:sz w:val="28"/>
                <w:szCs w:val="24"/>
              </w:rPr>
            </w:pPr>
            <w:r w:rsidRPr="00782AC4">
              <w:rPr>
                <w:sz w:val="28"/>
                <w:szCs w:val="24"/>
              </w:rPr>
              <w:t>Наказ</w:t>
            </w:r>
            <w:r w:rsidRPr="00782AC4">
              <w:rPr>
                <w:spacing w:val="50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Міні</w:t>
            </w:r>
            <w:r w:rsidR="0006635D">
              <w:rPr>
                <w:sz w:val="28"/>
                <w:szCs w:val="24"/>
              </w:rPr>
              <w:t>стерства інфраструктури України</w:t>
            </w:r>
            <w:r w:rsidRPr="00782AC4">
              <w:rPr>
                <w:spacing w:val="5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від</w:t>
            </w:r>
            <w:r w:rsidRPr="00782AC4">
              <w:rPr>
                <w:spacing w:val="50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15</w:t>
            </w:r>
            <w:r w:rsidR="0006635D">
              <w:rPr>
                <w:sz w:val="28"/>
                <w:szCs w:val="24"/>
              </w:rPr>
              <w:t xml:space="preserve"> квітня </w:t>
            </w:r>
            <w:r w:rsidRPr="00782AC4">
              <w:rPr>
                <w:sz w:val="28"/>
                <w:szCs w:val="24"/>
              </w:rPr>
              <w:t>2022</w:t>
            </w:r>
            <w:r w:rsidR="0006635D">
              <w:rPr>
                <w:sz w:val="28"/>
                <w:szCs w:val="24"/>
              </w:rPr>
              <w:t xml:space="preserve"> року </w:t>
            </w:r>
            <w:r w:rsidRPr="00782AC4">
              <w:rPr>
                <w:sz w:val="28"/>
                <w:szCs w:val="24"/>
              </w:rPr>
              <w:t>№</w:t>
            </w:r>
            <w:r w:rsidRPr="00782AC4">
              <w:rPr>
                <w:spacing w:val="50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220</w:t>
            </w:r>
          </w:p>
          <w:p w14:paraId="40DBEBA3" w14:textId="2278E31C" w:rsidR="00F0560B" w:rsidRDefault="00F0560B" w:rsidP="00782AC4">
            <w:pPr>
              <w:pStyle w:val="TableParagraph"/>
              <w:spacing w:line="273" w:lineRule="exact"/>
              <w:ind w:left="0"/>
              <w:jc w:val="both"/>
              <w:rPr>
                <w:sz w:val="24"/>
              </w:rPr>
            </w:pPr>
            <w:r w:rsidRPr="00782AC4">
              <w:rPr>
                <w:sz w:val="28"/>
                <w:szCs w:val="24"/>
              </w:rPr>
              <w:t>«Про затвердження Правил перевезення вантажів,</w:t>
            </w:r>
            <w:r w:rsidRPr="00782AC4">
              <w:rPr>
                <w:spacing w:val="-57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пасажирів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і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багажу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внутрішнім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водним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транспортом»,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зареєстрований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у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Мін</w:t>
            </w:r>
            <w:r w:rsidR="0006635D">
              <w:rPr>
                <w:sz w:val="28"/>
                <w:szCs w:val="24"/>
              </w:rPr>
              <w:t>істерстві юстиції України</w:t>
            </w:r>
            <w:r w:rsidRPr="00782AC4">
              <w:rPr>
                <w:spacing w:val="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14</w:t>
            </w:r>
            <w:r w:rsidR="0006635D">
              <w:rPr>
                <w:sz w:val="28"/>
                <w:szCs w:val="24"/>
              </w:rPr>
              <w:t xml:space="preserve"> червня </w:t>
            </w:r>
            <w:r w:rsidRPr="00782AC4">
              <w:rPr>
                <w:sz w:val="28"/>
                <w:szCs w:val="24"/>
              </w:rPr>
              <w:t>2022</w:t>
            </w:r>
            <w:r w:rsidR="0006635D">
              <w:rPr>
                <w:sz w:val="28"/>
                <w:szCs w:val="24"/>
              </w:rPr>
              <w:t xml:space="preserve"> року</w:t>
            </w:r>
            <w:r w:rsidRPr="00782AC4">
              <w:rPr>
                <w:sz w:val="28"/>
                <w:szCs w:val="24"/>
              </w:rPr>
              <w:t xml:space="preserve"> за №</w:t>
            </w:r>
            <w:r w:rsidRPr="00782AC4">
              <w:rPr>
                <w:spacing w:val="-1"/>
                <w:sz w:val="28"/>
                <w:szCs w:val="24"/>
              </w:rPr>
              <w:t xml:space="preserve"> </w:t>
            </w:r>
            <w:r w:rsidRPr="00782AC4">
              <w:rPr>
                <w:sz w:val="28"/>
                <w:szCs w:val="24"/>
              </w:rPr>
              <w:t>644/37980</w:t>
            </w:r>
          </w:p>
        </w:tc>
        <w:tc>
          <w:tcPr>
            <w:tcW w:w="2586" w:type="dxa"/>
          </w:tcPr>
          <w:p w14:paraId="4FEBAD2C" w14:textId="10B8BDBC" w:rsidR="00F0560B" w:rsidRPr="0006635D" w:rsidRDefault="0006635D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червня 2022 року</w:t>
            </w:r>
          </w:p>
        </w:tc>
        <w:tc>
          <w:tcPr>
            <w:tcW w:w="2746" w:type="dxa"/>
          </w:tcPr>
          <w:p w14:paraId="1F5F4C79" w14:textId="6740163B" w:rsidR="00F0560B" w:rsidRPr="0006635D" w:rsidRDefault="0006635D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квартал</w:t>
            </w:r>
          </w:p>
        </w:tc>
        <w:tc>
          <w:tcPr>
            <w:tcW w:w="3136" w:type="dxa"/>
          </w:tcPr>
          <w:p w14:paraId="26058F7B" w14:textId="38C78697" w:rsidR="00F0560B" w:rsidRPr="0006635D" w:rsidRDefault="0006635D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3E5E2D23" w14:textId="75121D36" w:rsidR="00F0560B" w:rsidRPr="0006635D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06635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06635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06635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483537C3" w14:textId="77777777" w:rsidTr="008B0716">
        <w:trPr>
          <w:trHeight w:val="699"/>
        </w:trPr>
        <w:tc>
          <w:tcPr>
            <w:tcW w:w="751" w:type="dxa"/>
          </w:tcPr>
          <w:p w14:paraId="222375D3" w14:textId="626F9273" w:rsidR="00F0560B" w:rsidRPr="00F0560B" w:rsidRDefault="00F0560B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23" w:type="dxa"/>
          </w:tcPr>
          <w:p w14:paraId="1D5A7BF4" w14:textId="7A57F5F2" w:rsidR="00F0560B" w:rsidRPr="0006635D" w:rsidRDefault="00F0560B" w:rsidP="0006635D">
            <w:pPr>
              <w:pStyle w:val="TableParagraph"/>
              <w:spacing w:line="275" w:lineRule="exact"/>
              <w:ind w:left="0"/>
              <w:jc w:val="both"/>
              <w:rPr>
                <w:sz w:val="28"/>
                <w:szCs w:val="24"/>
              </w:rPr>
            </w:pPr>
            <w:r w:rsidRPr="0006635D">
              <w:rPr>
                <w:sz w:val="28"/>
                <w:szCs w:val="24"/>
              </w:rPr>
              <w:t>Наказ</w:t>
            </w:r>
            <w:r w:rsidRPr="0006635D">
              <w:rPr>
                <w:spacing w:val="50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Міні</w:t>
            </w:r>
            <w:r w:rsidR="0006635D">
              <w:rPr>
                <w:sz w:val="28"/>
                <w:szCs w:val="24"/>
              </w:rPr>
              <w:t>стерства інфраструктури України</w:t>
            </w:r>
            <w:r w:rsidRPr="0006635D">
              <w:rPr>
                <w:spacing w:val="50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від</w:t>
            </w:r>
            <w:r w:rsidRPr="0006635D">
              <w:rPr>
                <w:spacing w:val="50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07</w:t>
            </w:r>
            <w:r w:rsidR="0006635D">
              <w:rPr>
                <w:sz w:val="28"/>
                <w:szCs w:val="24"/>
              </w:rPr>
              <w:t xml:space="preserve"> травня </w:t>
            </w:r>
            <w:r w:rsidRPr="0006635D">
              <w:rPr>
                <w:sz w:val="28"/>
                <w:szCs w:val="24"/>
              </w:rPr>
              <w:t>2022</w:t>
            </w:r>
            <w:r w:rsidR="0006635D">
              <w:rPr>
                <w:sz w:val="28"/>
                <w:szCs w:val="24"/>
              </w:rPr>
              <w:t xml:space="preserve"> року </w:t>
            </w:r>
            <w:r w:rsidRPr="0006635D">
              <w:rPr>
                <w:sz w:val="28"/>
                <w:szCs w:val="24"/>
              </w:rPr>
              <w:t>№</w:t>
            </w:r>
            <w:r w:rsidRPr="0006635D">
              <w:rPr>
                <w:spacing w:val="5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301</w:t>
            </w:r>
          </w:p>
          <w:p w14:paraId="456BDA2C" w14:textId="73DBA3D6" w:rsidR="00F0560B" w:rsidRPr="0006635D" w:rsidRDefault="00F0560B" w:rsidP="0006635D">
            <w:pPr>
              <w:pStyle w:val="TableParagraph"/>
              <w:ind w:left="0" w:right="204"/>
              <w:jc w:val="both"/>
              <w:rPr>
                <w:sz w:val="28"/>
                <w:szCs w:val="24"/>
              </w:rPr>
            </w:pPr>
            <w:r w:rsidRPr="0006635D">
              <w:rPr>
                <w:sz w:val="28"/>
                <w:szCs w:val="24"/>
              </w:rPr>
              <w:t>«Про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затвердження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Правил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обслуговування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пасажирів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і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багажу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портами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(терміналами)»,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 xml:space="preserve">зареєстрований    </w:t>
            </w:r>
            <w:r w:rsidRPr="0006635D">
              <w:rPr>
                <w:spacing w:val="4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 xml:space="preserve">у    </w:t>
            </w:r>
            <w:r w:rsidRPr="0006635D">
              <w:rPr>
                <w:spacing w:val="4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Мін</w:t>
            </w:r>
            <w:r w:rsidR="0006635D">
              <w:rPr>
                <w:sz w:val="28"/>
                <w:szCs w:val="24"/>
              </w:rPr>
              <w:t>істерстві юстиції України</w:t>
            </w:r>
            <w:r w:rsidRPr="0006635D">
              <w:rPr>
                <w:sz w:val="28"/>
                <w:szCs w:val="24"/>
              </w:rPr>
              <w:t xml:space="preserve">    </w:t>
            </w:r>
            <w:r w:rsidRPr="0006635D">
              <w:rPr>
                <w:spacing w:val="4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25</w:t>
            </w:r>
            <w:r w:rsidR="0006635D">
              <w:rPr>
                <w:sz w:val="28"/>
                <w:szCs w:val="24"/>
              </w:rPr>
              <w:t xml:space="preserve"> травня </w:t>
            </w:r>
            <w:r w:rsidRPr="0006635D">
              <w:rPr>
                <w:sz w:val="28"/>
                <w:szCs w:val="24"/>
              </w:rPr>
              <w:lastRenderedPageBreak/>
              <w:t xml:space="preserve">2022 </w:t>
            </w:r>
            <w:r w:rsidR="0006635D">
              <w:rPr>
                <w:sz w:val="28"/>
                <w:szCs w:val="24"/>
              </w:rPr>
              <w:t>року</w:t>
            </w:r>
            <w:r w:rsidRPr="0006635D">
              <w:rPr>
                <w:spacing w:val="5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за</w:t>
            </w:r>
            <w:r w:rsidR="0006635D">
              <w:rPr>
                <w:sz w:val="28"/>
                <w:szCs w:val="24"/>
              </w:rPr>
              <w:t xml:space="preserve">                    </w:t>
            </w:r>
            <w:r w:rsidRPr="0006635D">
              <w:rPr>
                <w:sz w:val="28"/>
                <w:szCs w:val="24"/>
              </w:rPr>
              <w:t>№</w:t>
            </w:r>
            <w:r w:rsidRPr="0006635D">
              <w:rPr>
                <w:spacing w:val="-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562/37898</w:t>
            </w:r>
          </w:p>
        </w:tc>
        <w:tc>
          <w:tcPr>
            <w:tcW w:w="2586" w:type="dxa"/>
          </w:tcPr>
          <w:p w14:paraId="559D9E81" w14:textId="1B3897F0" w:rsidR="00F0560B" w:rsidRPr="0006635D" w:rsidRDefault="0006635D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 червня 2022 року</w:t>
            </w:r>
          </w:p>
        </w:tc>
        <w:tc>
          <w:tcPr>
            <w:tcW w:w="2746" w:type="dxa"/>
          </w:tcPr>
          <w:p w14:paraId="1AD69082" w14:textId="0CB04511" w:rsidR="00F0560B" w:rsidRPr="0006635D" w:rsidRDefault="0006635D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квартал</w:t>
            </w:r>
          </w:p>
        </w:tc>
        <w:tc>
          <w:tcPr>
            <w:tcW w:w="3136" w:type="dxa"/>
          </w:tcPr>
          <w:p w14:paraId="3472964E" w14:textId="2C2E2A14" w:rsidR="00F0560B" w:rsidRPr="0006635D" w:rsidRDefault="0006635D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2AFD0854" w14:textId="7F9B32BF" w:rsidR="00F0560B" w:rsidRPr="0006635D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06635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06635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06635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1E4DF7B9" w14:textId="77777777" w:rsidTr="008B0716">
        <w:trPr>
          <w:trHeight w:val="699"/>
        </w:trPr>
        <w:tc>
          <w:tcPr>
            <w:tcW w:w="751" w:type="dxa"/>
          </w:tcPr>
          <w:p w14:paraId="3EDF3FC6" w14:textId="1D19B0EA" w:rsidR="00F0560B" w:rsidRPr="00F0560B" w:rsidRDefault="00F0560B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23" w:type="dxa"/>
          </w:tcPr>
          <w:p w14:paraId="5D2F8447" w14:textId="4A73581C" w:rsidR="00F0560B" w:rsidRPr="0006635D" w:rsidRDefault="00F0560B" w:rsidP="0006635D">
            <w:pPr>
              <w:pStyle w:val="TableParagraph"/>
              <w:spacing w:line="273" w:lineRule="exact"/>
              <w:ind w:left="0"/>
              <w:jc w:val="both"/>
              <w:rPr>
                <w:sz w:val="28"/>
                <w:szCs w:val="24"/>
              </w:rPr>
            </w:pPr>
            <w:r w:rsidRPr="0006635D">
              <w:rPr>
                <w:sz w:val="28"/>
                <w:szCs w:val="24"/>
              </w:rPr>
              <w:t>Наказ</w:t>
            </w:r>
            <w:r w:rsidRPr="0006635D">
              <w:rPr>
                <w:spacing w:val="50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Міні</w:t>
            </w:r>
            <w:r w:rsidR="0006635D">
              <w:rPr>
                <w:sz w:val="28"/>
                <w:szCs w:val="24"/>
              </w:rPr>
              <w:t>стерств</w:t>
            </w:r>
            <w:r w:rsidR="00CF1F8E">
              <w:rPr>
                <w:sz w:val="28"/>
                <w:szCs w:val="24"/>
              </w:rPr>
              <w:t>а</w:t>
            </w:r>
            <w:r w:rsidR="0006635D">
              <w:rPr>
                <w:sz w:val="28"/>
                <w:szCs w:val="24"/>
              </w:rPr>
              <w:t xml:space="preserve"> інфраструктури України</w:t>
            </w:r>
            <w:r w:rsidRPr="0006635D">
              <w:rPr>
                <w:spacing w:val="50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від</w:t>
            </w:r>
            <w:r w:rsidRPr="0006635D">
              <w:rPr>
                <w:spacing w:val="50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24</w:t>
            </w:r>
            <w:r w:rsidR="0006635D">
              <w:rPr>
                <w:sz w:val="28"/>
                <w:szCs w:val="24"/>
              </w:rPr>
              <w:t xml:space="preserve"> червня </w:t>
            </w:r>
            <w:r w:rsidRPr="0006635D">
              <w:rPr>
                <w:sz w:val="28"/>
                <w:szCs w:val="24"/>
              </w:rPr>
              <w:t>2022</w:t>
            </w:r>
            <w:r w:rsidR="0006635D">
              <w:rPr>
                <w:sz w:val="28"/>
                <w:szCs w:val="24"/>
              </w:rPr>
              <w:t xml:space="preserve"> року </w:t>
            </w:r>
            <w:r w:rsidRPr="0006635D">
              <w:rPr>
                <w:sz w:val="28"/>
                <w:szCs w:val="24"/>
              </w:rPr>
              <w:t>№</w:t>
            </w:r>
            <w:r w:rsidRPr="0006635D">
              <w:rPr>
                <w:spacing w:val="5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447</w:t>
            </w:r>
          </w:p>
          <w:p w14:paraId="159E6B9E" w14:textId="090ECE67" w:rsidR="00F0560B" w:rsidRPr="0006635D" w:rsidRDefault="00F0560B" w:rsidP="0006635D">
            <w:pPr>
              <w:pStyle w:val="TableParagraph"/>
              <w:spacing w:before="1" w:line="237" w:lineRule="auto"/>
              <w:ind w:left="0" w:right="204"/>
              <w:jc w:val="both"/>
              <w:rPr>
                <w:sz w:val="28"/>
                <w:szCs w:val="24"/>
              </w:rPr>
            </w:pPr>
            <w:r w:rsidRPr="0006635D">
              <w:rPr>
                <w:sz w:val="28"/>
                <w:szCs w:val="24"/>
              </w:rPr>
              <w:t>«Про</w:t>
            </w:r>
            <w:r w:rsidR="00DE65F3">
              <w:rPr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затвердження Положення</w:t>
            </w:r>
            <w:r w:rsidR="00DE65F3">
              <w:rPr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 xml:space="preserve">про </w:t>
            </w:r>
            <w:proofErr w:type="spellStart"/>
            <w:r w:rsidRPr="0006635D">
              <w:rPr>
                <w:sz w:val="28"/>
                <w:szCs w:val="24"/>
              </w:rPr>
              <w:t>навігаційно</w:t>
            </w:r>
            <w:proofErr w:type="spellEnd"/>
            <w:r w:rsidR="00DE65F3">
              <w:rPr>
                <w:sz w:val="28"/>
                <w:szCs w:val="24"/>
              </w:rPr>
              <w:t xml:space="preserve">- </w:t>
            </w:r>
            <w:r w:rsidRPr="0006635D">
              <w:rPr>
                <w:sz w:val="28"/>
                <w:szCs w:val="24"/>
              </w:rPr>
              <w:t>гідрографічне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забезпечення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судноплавства</w:t>
            </w:r>
            <w:r w:rsidR="00DE65F3">
              <w:rPr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на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внутрішніх</w:t>
            </w:r>
            <w:r w:rsidR="00DE65F3">
              <w:rPr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водних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шляхах</w:t>
            </w:r>
            <w:r w:rsidR="00DE65F3">
              <w:rPr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України»,</w:t>
            </w:r>
            <w:r w:rsidRPr="0006635D">
              <w:rPr>
                <w:spacing w:val="-57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зареєстровани</w:t>
            </w:r>
            <w:r w:rsidR="00DE65F3">
              <w:rPr>
                <w:sz w:val="28"/>
                <w:szCs w:val="24"/>
              </w:rPr>
              <w:t xml:space="preserve">й </w:t>
            </w:r>
            <w:r w:rsidRPr="0006635D">
              <w:rPr>
                <w:sz w:val="28"/>
                <w:szCs w:val="24"/>
              </w:rPr>
              <w:t xml:space="preserve">у    </w:t>
            </w:r>
            <w:r w:rsidRPr="0006635D">
              <w:rPr>
                <w:spacing w:val="4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Мін</w:t>
            </w:r>
            <w:r w:rsidR="0006635D">
              <w:rPr>
                <w:sz w:val="28"/>
                <w:szCs w:val="24"/>
              </w:rPr>
              <w:t>істерстві юстиції України</w:t>
            </w:r>
            <w:r w:rsidR="00DE65F3">
              <w:rPr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05</w:t>
            </w:r>
            <w:r w:rsidR="00DE65F3">
              <w:rPr>
                <w:sz w:val="28"/>
                <w:szCs w:val="24"/>
              </w:rPr>
              <w:t xml:space="preserve"> </w:t>
            </w:r>
            <w:r w:rsidR="0006635D">
              <w:rPr>
                <w:sz w:val="28"/>
                <w:szCs w:val="24"/>
              </w:rPr>
              <w:t xml:space="preserve">серпня </w:t>
            </w:r>
            <w:r w:rsidRPr="0006635D">
              <w:rPr>
                <w:sz w:val="28"/>
                <w:szCs w:val="24"/>
              </w:rPr>
              <w:t>2022</w:t>
            </w:r>
            <w:r w:rsidR="00DE65F3">
              <w:rPr>
                <w:sz w:val="28"/>
                <w:szCs w:val="24"/>
              </w:rPr>
              <w:t xml:space="preserve"> </w:t>
            </w:r>
            <w:r w:rsidR="0006635D">
              <w:rPr>
                <w:sz w:val="28"/>
                <w:szCs w:val="24"/>
              </w:rPr>
              <w:t>року</w:t>
            </w:r>
            <w:r w:rsidR="00DE65F3">
              <w:rPr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за</w:t>
            </w:r>
            <w:r w:rsidR="0006635D">
              <w:rPr>
                <w:sz w:val="28"/>
                <w:szCs w:val="24"/>
              </w:rPr>
              <w:t xml:space="preserve">                    </w:t>
            </w:r>
            <w:r w:rsidRPr="0006635D">
              <w:rPr>
                <w:sz w:val="28"/>
                <w:szCs w:val="24"/>
              </w:rPr>
              <w:t>№</w:t>
            </w:r>
            <w:r w:rsidRPr="0006635D">
              <w:rPr>
                <w:spacing w:val="-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896/38232</w:t>
            </w:r>
          </w:p>
        </w:tc>
        <w:tc>
          <w:tcPr>
            <w:tcW w:w="2586" w:type="dxa"/>
          </w:tcPr>
          <w:p w14:paraId="79935A52" w14:textId="5F0238A7" w:rsidR="00F0560B" w:rsidRPr="0006635D" w:rsidRDefault="0006635D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серпня 2022 року</w:t>
            </w:r>
          </w:p>
        </w:tc>
        <w:tc>
          <w:tcPr>
            <w:tcW w:w="2746" w:type="dxa"/>
          </w:tcPr>
          <w:p w14:paraId="24FCF866" w14:textId="73400DE2" w:rsidR="00F0560B" w:rsidRPr="0006635D" w:rsidRDefault="0006635D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квартал</w:t>
            </w:r>
          </w:p>
        </w:tc>
        <w:tc>
          <w:tcPr>
            <w:tcW w:w="3136" w:type="dxa"/>
          </w:tcPr>
          <w:p w14:paraId="17D2173B" w14:textId="54FF7360" w:rsidR="00F0560B" w:rsidRPr="0006635D" w:rsidRDefault="0006635D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71D1F26B" w14:textId="77B09BD4" w:rsidR="00F0560B" w:rsidRPr="0006635D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06635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06635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06635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06635D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0DCE8135" w14:textId="77777777" w:rsidTr="008B0716">
        <w:trPr>
          <w:trHeight w:val="699"/>
        </w:trPr>
        <w:tc>
          <w:tcPr>
            <w:tcW w:w="751" w:type="dxa"/>
          </w:tcPr>
          <w:p w14:paraId="21B89C5A" w14:textId="3558EBF1" w:rsidR="00F0560B" w:rsidRPr="00F0560B" w:rsidRDefault="00F0560B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23" w:type="dxa"/>
          </w:tcPr>
          <w:p w14:paraId="0AB39DE5" w14:textId="3F015C92" w:rsidR="00F0560B" w:rsidRPr="0006635D" w:rsidRDefault="00F0560B" w:rsidP="0006635D">
            <w:pPr>
              <w:pStyle w:val="TableParagraph"/>
              <w:spacing w:line="237" w:lineRule="auto"/>
              <w:ind w:left="0" w:right="204"/>
              <w:jc w:val="both"/>
              <w:rPr>
                <w:sz w:val="28"/>
                <w:szCs w:val="24"/>
              </w:rPr>
            </w:pPr>
            <w:r w:rsidRPr="0006635D">
              <w:rPr>
                <w:sz w:val="28"/>
                <w:szCs w:val="24"/>
              </w:rPr>
              <w:t>Наказ Міністерства інфраструктури України від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13</w:t>
            </w:r>
            <w:r w:rsidR="00551B40">
              <w:rPr>
                <w:sz w:val="28"/>
                <w:szCs w:val="24"/>
              </w:rPr>
              <w:t xml:space="preserve"> січня </w:t>
            </w:r>
            <w:r w:rsidRPr="0006635D">
              <w:rPr>
                <w:sz w:val="28"/>
                <w:szCs w:val="24"/>
              </w:rPr>
              <w:t>2022</w:t>
            </w:r>
            <w:r w:rsidRPr="0006635D">
              <w:rPr>
                <w:spacing w:val="-9"/>
                <w:sz w:val="28"/>
                <w:szCs w:val="24"/>
              </w:rPr>
              <w:t xml:space="preserve"> </w:t>
            </w:r>
            <w:r w:rsidR="00551B40">
              <w:rPr>
                <w:spacing w:val="-9"/>
                <w:sz w:val="28"/>
                <w:szCs w:val="24"/>
              </w:rPr>
              <w:t xml:space="preserve">року </w:t>
            </w:r>
            <w:r w:rsidRPr="0006635D">
              <w:rPr>
                <w:sz w:val="28"/>
                <w:szCs w:val="24"/>
              </w:rPr>
              <w:t>№</w:t>
            </w:r>
            <w:r w:rsidRPr="0006635D">
              <w:rPr>
                <w:spacing w:val="-8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11</w:t>
            </w:r>
            <w:r w:rsidRPr="0006635D">
              <w:rPr>
                <w:spacing w:val="-8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«Про</w:t>
            </w:r>
            <w:r w:rsidRPr="0006635D">
              <w:rPr>
                <w:spacing w:val="-8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визнання</w:t>
            </w:r>
            <w:r w:rsidRPr="0006635D">
              <w:rPr>
                <w:spacing w:val="-8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таким,</w:t>
            </w:r>
            <w:r w:rsidRPr="0006635D">
              <w:rPr>
                <w:spacing w:val="-8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що</w:t>
            </w:r>
            <w:r w:rsidRPr="0006635D">
              <w:rPr>
                <w:spacing w:val="-8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втратив</w:t>
            </w:r>
            <w:r w:rsidRPr="0006635D">
              <w:rPr>
                <w:spacing w:val="-58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чинність,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наказу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Міністерства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транспорту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та</w:t>
            </w:r>
            <w:r w:rsidRPr="0006635D">
              <w:rPr>
                <w:spacing w:val="1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 xml:space="preserve">зв’язку України від 13 грудня </w:t>
            </w:r>
            <w:r w:rsidRPr="0006635D">
              <w:rPr>
                <w:sz w:val="28"/>
                <w:szCs w:val="24"/>
              </w:rPr>
              <w:lastRenderedPageBreak/>
              <w:t>2004 року № 1098»,</w:t>
            </w:r>
            <w:r w:rsidRPr="0006635D">
              <w:rPr>
                <w:spacing w:val="-57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зареєстрований</w:t>
            </w:r>
            <w:r w:rsidRPr="0006635D">
              <w:rPr>
                <w:spacing w:val="5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у</w:t>
            </w:r>
            <w:r w:rsidRPr="0006635D">
              <w:rPr>
                <w:spacing w:val="5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Мін</w:t>
            </w:r>
            <w:r w:rsidR="00551B40">
              <w:rPr>
                <w:sz w:val="28"/>
                <w:szCs w:val="24"/>
              </w:rPr>
              <w:t>істерств</w:t>
            </w:r>
            <w:r w:rsidR="00CF1F8E">
              <w:rPr>
                <w:sz w:val="28"/>
                <w:szCs w:val="24"/>
              </w:rPr>
              <w:t>і</w:t>
            </w:r>
            <w:r w:rsidR="00551B40">
              <w:rPr>
                <w:sz w:val="28"/>
                <w:szCs w:val="24"/>
              </w:rPr>
              <w:t xml:space="preserve"> юстиції України</w:t>
            </w:r>
            <w:r w:rsidRPr="0006635D">
              <w:rPr>
                <w:spacing w:val="5"/>
                <w:sz w:val="28"/>
                <w:szCs w:val="24"/>
              </w:rPr>
              <w:t xml:space="preserve"> </w:t>
            </w:r>
            <w:r w:rsidRPr="0006635D">
              <w:rPr>
                <w:sz w:val="28"/>
                <w:szCs w:val="24"/>
              </w:rPr>
              <w:t>0</w:t>
            </w:r>
            <w:r w:rsidR="00551B40">
              <w:rPr>
                <w:sz w:val="28"/>
                <w:szCs w:val="24"/>
              </w:rPr>
              <w:t xml:space="preserve">1 лютого </w:t>
            </w:r>
            <w:r w:rsidRPr="0006635D">
              <w:rPr>
                <w:sz w:val="28"/>
                <w:szCs w:val="24"/>
              </w:rPr>
              <w:t>2022</w:t>
            </w:r>
            <w:r w:rsidRPr="0006635D">
              <w:rPr>
                <w:spacing w:val="5"/>
                <w:sz w:val="28"/>
                <w:szCs w:val="24"/>
              </w:rPr>
              <w:t xml:space="preserve"> </w:t>
            </w:r>
            <w:r w:rsidR="00551B40">
              <w:rPr>
                <w:spacing w:val="5"/>
                <w:sz w:val="28"/>
                <w:szCs w:val="24"/>
              </w:rPr>
              <w:t xml:space="preserve">року </w:t>
            </w:r>
            <w:r w:rsidRPr="0006635D">
              <w:rPr>
                <w:sz w:val="28"/>
                <w:szCs w:val="24"/>
              </w:rPr>
              <w:t>за</w:t>
            </w:r>
          </w:p>
          <w:p w14:paraId="4252FFD6" w14:textId="16FFCDA7" w:rsidR="00F0560B" w:rsidRDefault="00F0560B" w:rsidP="0006635D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 w:rsidRPr="0006635D">
              <w:rPr>
                <w:spacing w:val="-1"/>
                <w:sz w:val="28"/>
                <w:szCs w:val="24"/>
              </w:rPr>
              <w:t>№</w:t>
            </w:r>
            <w:r w:rsidRPr="0006635D">
              <w:rPr>
                <w:spacing w:val="-15"/>
                <w:sz w:val="28"/>
                <w:szCs w:val="24"/>
              </w:rPr>
              <w:t xml:space="preserve"> </w:t>
            </w:r>
            <w:r w:rsidRPr="0006635D">
              <w:rPr>
                <w:spacing w:val="-1"/>
                <w:sz w:val="28"/>
                <w:szCs w:val="24"/>
              </w:rPr>
              <w:t>122/37458</w:t>
            </w:r>
            <w:r w:rsidRPr="0006635D">
              <w:rPr>
                <w:spacing w:val="-14"/>
                <w:sz w:val="28"/>
                <w:szCs w:val="24"/>
              </w:rPr>
              <w:t xml:space="preserve"> </w:t>
            </w:r>
          </w:p>
        </w:tc>
        <w:tc>
          <w:tcPr>
            <w:tcW w:w="2586" w:type="dxa"/>
          </w:tcPr>
          <w:p w14:paraId="052D981A" w14:textId="7B7746D1" w:rsidR="00F0560B" w:rsidRPr="00551B40" w:rsidRDefault="00551B40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 лютого 2022 року</w:t>
            </w:r>
          </w:p>
        </w:tc>
        <w:tc>
          <w:tcPr>
            <w:tcW w:w="2746" w:type="dxa"/>
          </w:tcPr>
          <w:p w14:paraId="4130CB60" w14:textId="3DA17158" w:rsidR="00F0560B" w:rsidRPr="00551B40" w:rsidRDefault="00551B40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3136" w:type="dxa"/>
          </w:tcPr>
          <w:p w14:paraId="07F708FB" w14:textId="228B705E" w:rsidR="00F0560B" w:rsidRPr="00551B40" w:rsidRDefault="00551B40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2B203643" w14:textId="63255181" w:rsidR="00F0560B" w:rsidRPr="00551B40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551B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551B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551B4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2457C0B9" w14:textId="77777777" w:rsidTr="008B0716">
        <w:trPr>
          <w:trHeight w:val="699"/>
        </w:trPr>
        <w:tc>
          <w:tcPr>
            <w:tcW w:w="751" w:type="dxa"/>
          </w:tcPr>
          <w:p w14:paraId="2F8FD2F5" w14:textId="1A8C3248" w:rsidR="00F0560B" w:rsidRPr="00F0560B" w:rsidRDefault="00F0560B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23" w:type="dxa"/>
          </w:tcPr>
          <w:p w14:paraId="0F66307C" w14:textId="38ECF3DD" w:rsidR="00F0560B" w:rsidRPr="00551B40" w:rsidRDefault="00F0560B" w:rsidP="00551B40">
            <w:pPr>
              <w:pStyle w:val="TableParagraph"/>
              <w:spacing w:line="273" w:lineRule="exact"/>
              <w:ind w:left="0"/>
              <w:jc w:val="both"/>
              <w:rPr>
                <w:sz w:val="28"/>
                <w:szCs w:val="24"/>
              </w:rPr>
            </w:pPr>
            <w:r w:rsidRPr="00551B40">
              <w:rPr>
                <w:sz w:val="28"/>
                <w:szCs w:val="24"/>
              </w:rPr>
              <w:t>Наказ</w:t>
            </w:r>
            <w:r w:rsidRPr="00551B40">
              <w:rPr>
                <w:spacing w:val="59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Міні</w:t>
            </w:r>
            <w:r w:rsidR="00551B40">
              <w:rPr>
                <w:sz w:val="28"/>
                <w:szCs w:val="24"/>
              </w:rPr>
              <w:t>стерств</w:t>
            </w:r>
            <w:r w:rsidR="00CF1F8E">
              <w:rPr>
                <w:sz w:val="28"/>
                <w:szCs w:val="24"/>
              </w:rPr>
              <w:t>а</w:t>
            </w:r>
            <w:r w:rsidR="00551B40">
              <w:rPr>
                <w:sz w:val="28"/>
                <w:szCs w:val="24"/>
              </w:rPr>
              <w:t xml:space="preserve"> інфраструктури України</w:t>
            </w:r>
            <w:r w:rsidRPr="00551B40">
              <w:rPr>
                <w:sz w:val="28"/>
                <w:szCs w:val="24"/>
              </w:rPr>
              <w:t xml:space="preserve">  від</w:t>
            </w:r>
            <w:r w:rsidRPr="00551B40">
              <w:rPr>
                <w:spacing w:val="59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09</w:t>
            </w:r>
            <w:r w:rsidR="00551B40">
              <w:rPr>
                <w:sz w:val="28"/>
                <w:szCs w:val="24"/>
              </w:rPr>
              <w:t xml:space="preserve"> серпня </w:t>
            </w:r>
            <w:r w:rsidRPr="00551B40">
              <w:rPr>
                <w:sz w:val="28"/>
                <w:szCs w:val="24"/>
              </w:rPr>
              <w:t xml:space="preserve">2022  </w:t>
            </w:r>
            <w:r w:rsidR="00551B40">
              <w:rPr>
                <w:sz w:val="28"/>
                <w:szCs w:val="24"/>
              </w:rPr>
              <w:t xml:space="preserve">року </w:t>
            </w:r>
            <w:r w:rsidRPr="00551B40">
              <w:rPr>
                <w:sz w:val="28"/>
                <w:szCs w:val="24"/>
              </w:rPr>
              <w:t>№</w:t>
            </w:r>
            <w:r w:rsidRPr="00551B40">
              <w:rPr>
                <w:spacing w:val="59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587</w:t>
            </w:r>
          </w:p>
          <w:p w14:paraId="3B9CD4B3" w14:textId="4EDFE5BC" w:rsidR="00F0560B" w:rsidRDefault="00F0560B" w:rsidP="00551B40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 w:rsidRPr="00551B40">
              <w:rPr>
                <w:sz w:val="28"/>
                <w:szCs w:val="24"/>
              </w:rPr>
              <w:t>«Про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внесення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змін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до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Правил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плавання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і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лоцманського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проведення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суден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у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північно-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західній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частині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Чорного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моря,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Бузько-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proofErr w:type="spellStart"/>
            <w:r w:rsidRPr="00551B40">
              <w:rPr>
                <w:sz w:val="28"/>
                <w:szCs w:val="24"/>
              </w:rPr>
              <w:t>Дніпровсько-лиманському</w:t>
            </w:r>
            <w:proofErr w:type="spellEnd"/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та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Херсонському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 xml:space="preserve">морському каналах», зареєстрований </w:t>
            </w:r>
            <w:r w:rsidR="00551B40">
              <w:rPr>
                <w:sz w:val="28"/>
                <w:szCs w:val="24"/>
              </w:rPr>
              <w:t>в</w:t>
            </w:r>
            <w:r w:rsidRPr="00551B40">
              <w:rPr>
                <w:sz w:val="28"/>
                <w:szCs w:val="24"/>
              </w:rPr>
              <w:t xml:space="preserve"> Мін</w:t>
            </w:r>
            <w:r w:rsidR="00551B40">
              <w:rPr>
                <w:sz w:val="28"/>
                <w:szCs w:val="24"/>
              </w:rPr>
              <w:t>істерстві юстиції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="00E0724C">
              <w:rPr>
                <w:spacing w:val="1"/>
                <w:sz w:val="28"/>
                <w:szCs w:val="24"/>
              </w:rPr>
              <w:t xml:space="preserve">   </w:t>
            </w:r>
            <w:r w:rsidRPr="00551B40">
              <w:rPr>
                <w:sz w:val="28"/>
                <w:szCs w:val="24"/>
              </w:rPr>
              <w:t>16</w:t>
            </w:r>
            <w:r w:rsidR="00551B40">
              <w:rPr>
                <w:sz w:val="28"/>
                <w:szCs w:val="24"/>
              </w:rPr>
              <w:t xml:space="preserve"> вересня </w:t>
            </w:r>
            <w:r w:rsidRPr="00551B40">
              <w:rPr>
                <w:sz w:val="28"/>
                <w:szCs w:val="24"/>
              </w:rPr>
              <w:t>2022</w:t>
            </w:r>
            <w:r w:rsidR="00551B40">
              <w:rPr>
                <w:sz w:val="28"/>
                <w:szCs w:val="24"/>
              </w:rPr>
              <w:t xml:space="preserve"> року</w:t>
            </w:r>
            <w:r w:rsidRPr="00551B40">
              <w:rPr>
                <w:spacing w:val="-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за №1080/38416</w:t>
            </w:r>
          </w:p>
        </w:tc>
        <w:tc>
          <w:tcPr>
            <w:tcW w:w="2586" w:type="dxa"/>
          </w:tcPr>
          <w:p w14:paraId="0A98ACC0" w14:textId="62488747" w:rsidR="00F0560B" w:rsidRPr="00551B40" w:rsidRDefault="00551B40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вересня 2022 року</w:t>
            </w:r>
          </w:p>
        </w:tc>
        <w:tc>
          <w:tcPr>
            <w:tcW w:w="2746" w:type="dxa"/>
          </w:tcPr>
          <w:p w14:paraId="1E27ED70" w14:textId="1D0CA9FD" w:rsidR="00F0560B" w:rsidRPr="00551B40" w:rsidRDefault="00551B40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ІІ-ІІІ квартал</w:t>
            </w:r>
          </w:p>
        </w:tc>
        <w:tc>
          <w:tcPr>
            <w:tcW w:w="3136" w:type="dxa"/>
          </w:tcPr>
          <w:p w14:paraId="7CCC9130" w14:textId="373DAA50" w:rsidR="00F0560B" w:rsidRPr="00551B40" w:rsidRDefault="00551B40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4EEAE4C9" w14:textId="389BB674" w:rsidR="00F0560B" w:rsidRPr="00551B40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551B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551B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551B4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2590293C" w14:textId="77777777" w:rsidTr="008B0716">
        <w:trPr>
          <w:trHeight w:val="699"/>
        </w:trPr>
        <w:tc>
          <w:tcPr>
            <w:tcW w:w="751" w:type="dxa"/>
          </w:tcPr>
          <w:p w14:paraId="177071EA" w14:textId="1ABC4F89" w:rsidR="00F0560B" w:rsidRPr="00F0560B" w:rsidRDefault="00F0560B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5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82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23" w:type="dxa"/>
          </w:tcPr>
          <w:p w14:paraId="5D35B81E" w14:textId="3DFA6852" w:rsidR="00F0560B" w:rsidRPr="00551B40" w:rsidRDefault="00F0560B" w:rsidP="00551B40">
            <w:pPr>
              <w:pStyle w:val="TableParagraph"/>
              <w:spacing w:line="237" w:lineRule="auto"/>
              <w:ind w:left="0" w:right="155"/>
              <w:jc w:val="both"/>
              <w:rPr>
                <w:sz w:val="28"/>
                <w:szCs w:val="28"/>
              </w:rPr>
            </w:pPr>
            <w:r w:rsidRPr="00551B40">
              <w:rPr>
                <w:spacing w:val="-1"/>
                <w:sz w:val="28"/>
                <w:szCs w:val="28"/>
              </w:rPr>
              <w:t>Наказ</w:t>
            </w:r>
            <w:r w:rsidRPr="00551B40">
              <w:rPr>
                <w:spacing w:val="-14"/>
                <w:sz w:val="28"/>
                <w:szCs w:val="28"/>
              </w:rPr>
              <w:t xml:space="preserve"> </w:t>
            </w:r>
            <w:r w:rsidRPr="00551B40">
              <w:rPr>
                <w:spacing w:val="-1"/>
                <w:sz w:val="28"/>
                <w:szCs w:val="28"/>
              </w:rPr>
              <w:t>Міні</w:t>
            </w:r>
            <w:r w:rsidR="00551B40">
              <w:rPr>
                <w:spacing w:val="-1"/>
                <w:sz w:val="28"/>
                <w:szCs w:val="28"/>
              </w:rPr>
              <w:t xml:space="preserve">стерства інфраструктури України </w:t>
            </w:r>
            <w:r w:rsidRPr="00551B40">
              <w:rPr>
                <w:spacing w:val="-14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від</w:t>
            </w:r>
            <w:r w:rsidRPr="00551B40">
              <w:rPr>
                <w:spacing w:val="-17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07</w:t>
            </w:r>
            <w:r w:rsidR="00551B40">
              <w:rPr>
                <w:sz w:val="28"/>
                <w:szCs w:val="28"/>
              </w:rPr>
              <w:t xml:space="preserve"> липня </w:t>
            </w:r>
            <w:r w:rsidRPr="00551B40">
              <w:rPr>
                <w:sz w:val="28"/>
                <w:szCs w:val="28"/>
              </w:rPr>
              <w:t>2022</w:t>
            </w:r>
            <w:r w:rsidRPr="00551B40">
              <w:rPr>
                <w:spacing w:val="-8"/>
                <w:sz w:val="28"/>
                <w:szCs w:val="28"/>
              </w:rPr>
              <w:t xml:space="preserve"> </w:t>
            </w:r>
            <w:r w:rsidR="00551B40">
              <w:rPr>
                <w:spacing w:val="-8"/>
                <w:sz w:val="28"/>
                <w:szCs w:val="28"/>
              </w:rPr>
              <w:t xml:space="preserve">року </w:t>
            </w:r>
            <w:r w:rsidRPr="00551B40">
              <w:rPr>
                <w:sz w:val="28"/>
                <w:szCs w:val="28"/>
              </w:rPr>
              <w:t>№</w:t>
            </w:r>
            <w:r w:rsidRPr="00551B40">
              <w:rPr>
                <w:spacing w:val="-13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493</w:t>
            </w:r>
            <w:r w:rsidRPr="00551B40">
              <w:rPr>
                <w:spacing w:val="-12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«Про</w:t>
            </w:r>
            <w:r w:rsidRPr="00551B40">
              <w:rPr>
                <w:spacing w:val="-53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затвердження</w:t>
            </w:r>
            <w:r w:rsidRPr="00551B40">
              <w:rPr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Типової</w:t>
            </w:r>
            <w:r w:rsidRPr="00551B40">
              <w:rPr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форми</w:t>
            </w:r>
            <w:r w:rsidRPr="00551B40">
              <w:rPr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місцевих</w:t>
            </w:r>
            <w:r w:rsidRPr="00551B40">
              <w:rPr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lastRenderedPageBreak/>
              <w:t>правил</w:t>
            </w:r>
            <w:r w:rsidRPr="00551B40">
              <w:rPr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плавання</w:t>
            </w:r>
            <w:r w:rsidRPr="00551B40">
              <w:rPr>
                <w:spacing w:val="4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для</w:t>
            </w:r>
            <w:r w:rsidRPr="00551B40">
              <w:rPr>
                <w:spacing w:val="4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малих,</w:t>
            </w:r>
            <w:r w:rsidRPr="00551B40">
              <w:rPr>
                <w:spacing w:val="4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спортивних</w:t>
            </w:r>
            <w:r w:rsidRPr="00551B40">
              <w:rPr>
                <w:spacing w:val="4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суден</w:t>
            </w:r>
            <w:r w:rsidRPr="00551B40">
              <w:rPr>
                <w:spacing w:val="4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і</w:t>
            </w:r>
            <w:r w:rsidRPr="00551B40">
              <w:rPr>
                <w:spacing w:val="4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водних</w:t>
            </w:r>
          </w:p>
          <w:p w14:paraId="4FCECF89" w14:textId="0A04D589" w:rsidR="00F0560B" w:rsidRDefault="00F0560B" w:rsidP="00551B40">
            <w:pPr>
              <w:pStyle w:val="TableParagraph"/>
              <w:spacing w:line="275" w:lineRule="exact"/>
              <w:ind w:left="0"/>
              <w:jc w:val="both"/>
              <w:rPr>
                <w:sz w:val="24"/>
              </w:rPr>
            </w:pPr>
            <w:r w:rsidRPr="00551B40">
              <w:rPr>
                <w:spacing w:val="-1"/>
                <w:sz w:val="28"/>
                <w:szCs w:val="28"/>
              </w:rPr>
              <w:t>мотоциклів</w:t>
            </w:r>
            <w:r w:rsidRPr="00551B40">
              <w:rPr>
                <w:spacing w:val="-13"/>
                <w:sz w:val="28"/>
                <w:szCs w:val="28"/>
              </w:rPr>
              <w:t xml:space="preserve"> </w:t>
            </w:r>
            <w:r w:rsidRPr="00551B40">
              <w:rPr>
                <w:spacing w:val="-1"/>
                <w:sz w:val="28"/>
                <w:szCs w:val="28"/>
              </w:rPr>
              <w:t>та</w:t>
            </w:r>
            <w:r w:rsidRPr="00551B40">
              <w:rPr>
                <w:spacing w:val="-13"/>
                <w:sz w:val="28"/>
                <w:szCs w:val="28"/>
              </w:rPr>
              <w:t xml:space="preserve"> </w:t>
            </w:r>
            <w:r w:rsidRPr="00551B40">
              <w:rPr>
                <w:spacing w:val="-1"/>
                <w:sz w:val="28"/>
                <w:szCs w:val="28"/>
              </w:rPr>
              <w:t>використання</w:t>
            </w:r>
            <w:r w:rsidRPr="00551B40">
              <w:rPr>
                <w:spacing w:val="-12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засобів</w:t>
            </w:r>
            <w:r w:rsidRPr="00551B40">
              <w:rPr>
                <w:spacing w:val="-13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для</w:t>
            </w:r>
            <w:r w:rsidRPr="00551B40">
              <w:rPr>
                <w:spacing w:val="-13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розваг</w:t>
            </w:r>
            <w:r w:rsidRPr="00551B40">
              <w:rPr>
                <w:spacing w:val="-12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на</w:t>
            </w:r>
            <w:r w:rsidRPr="00551B40">
              <w:rPr>
                <w:spacing w:val="-13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воді»,</w:t>
            </w:r>
            <w:r w:rsidRPr="00551B40">
              <w:rPr>
                <w:spacing w:val="-53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зареєстрований</w:t>
            </w:r>
            <w:r w:rsidRPr="00551B40">
              <w:rPr>
                <w:spacing w:val="-1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в</w:t>
            </w:r>
            <w:r w:rsidRPr="00551B40">
              <w:rPr>
                <w:spacing w:val="-1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Мін</w:t>
            </w:r>
            <w:r w:rsidR="00551B40">
              <w:rPr>
                <w:sz w:val="28"/>
                <w:szCs w:val="28"/>
              </w:rPr>
              <w:t>істерстві юстиції України</w:t>
            </w:r>
            <w:r w:rsidRPr="00551B40">
              <w:rPr>
                <w:spacing w:val="-1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12</w:t>
            </w:r>
            <w:r w:rsidR="00551B40">
              <w:rPr>
                <w:sz w:val="28"/>
                <w:szCs w:val="28"/>
              </w:rPr>
              <w:t xml:space="preserve"> серпня </w:t>
            </w:r>
            <w:r w:rsidR="00E0724C">
              <w:rPr>
                <w:sz w:val="28"/>
                <w:szCs w:val="28"/>
              </w:rPr>
              <w:t xml:space="preserve">    </w:t>
            </w:r>
            <w:r w:rsidRPr="00551B40">
              <w:rPr>
                <w:sz w:val="28"/>
                <w:szCs w:val="28"/>
              </w:rPr>
              <w:t xml:space="preserve">2022 </w:t>
            </w:r>
            <w:r w:rsidR="00551B40">
              <w:rPr>
                <w:sz w:val="28"/>
                <w:szCs w:val="28"/>
              </w:rPr>
              <w:t xml:space="preserve">року </w:t>
            </w:r>
            <w:r w:rsidRPr="00551B40">
              <w:rPr>
                <w:sz w:val="28"/>
                <w:szCs w:val="28"/>
              </w:rPr>
              <w:t xml:space="preserve">за </w:t>
            </w:r>
            <w:r w:rsidR="00E0724C">
              <w:rPr>
                <w:sz w:val="28"/>
                <w:szCs w:val="28"/>
              </w:rPr>
              <w:t xml:space="preserve">                       </w:t>
            </w:r>
            <w:r w:rsidRPr="00551B40">
              <w:rPr>
                <w:sz w:val="28"/>
                <w:szCs w:val="28"/>
              </w:rPr>
              <w:t>№</w:t>
            </w:r>
            <w:r w:rsidRPr="00551B40">
              <w:rPr>
                <w:spacing w:val="-1"/>
                <w:sz w:val="28"/>
                <w:szCs w:val="28"/>
              </w:rPr>
              <w:t xml:space="preserve"> </w:t>
            </w:r>
            <w:r w:rsidRPr="00551B40">
              <w:rPr>
                <w:sz w:val="28"/>
                <w:szCs w:val="28"/>
              </w:rPr>
              <w:t>913/38249</w:t>
            </w:r>
          </w:p>
        </w:tc>
        <w:tc>
          <w:tcPr>
            <w:tcW w:w="2586" w:type="dxa"/>
          </w:tcPr>
          <w:p w14:paraId="4BFC9715" w14:textId="29DB7725" w:rsidR="00F0560B" w:rsidRPr="00551B40" w:rsidRDefault="00551B40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 вересня 2022 року</w:t>
            </w:r>
          </w:p>
        </w:tc>
        <w:tc>
          <w:tcPr>
            <w:tcW w:w="2746" w:type="dxa"/>
          </w:tcPr>
          <w:p w14:paraId="343CD214" w14:textId="18F36D2E" w:rsidR="00F0560B" w:rsidRPr="00551B40" w:rsidRDefault="00551B40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квартал</w:t>
            </w:r>
          </w:p>
        </w:tc>
        <w:tc>
          <w:tcPr>
            <w:tcW w:w="3136" w:type="dxa"/>
          </w:tcPr>
          <w:p w14:paraId="1C540DC1" w14:textId="258D5B5B" w:rsidR="00F0560B" w:rsidRPr="00551B40" w:rsidRDefault="00551B40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5FA05956" w14:textId="216528AF" w:rsidR="00F0560B" w:rsidRPr="00551B40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551B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551B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551B4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CF1F8E" w:rsidRPr="00821D0D" w14:paraId="10941784" w14:textId="77777777" w:rsidTr="008B0716">
        <w:trPr>
          <w:trHeight w:val="699"/>
        </w:trPr>
        <w:tc>
          <w:tcPr>
            <w:tcW w:w="751" w:type="dxa"/>
          </w:tcPr>
          <w:p w14:paraId="65C1DD5E" w14:textId="63602E5E" w:rsidR="00F0560B" w:rsidRPr="00F0560B" w:rsidRDefault="000828C2" w:rsidP="00F0560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3123" w:type="dxa"/>
          </w:tcPr>
          <w:p w14:paraId="7E4A840B" w14:textId="548AEB00" w:rsidR="00F0560B" w:rsidRPr="00551B40" w:rsidRDefault="00F0560B" w:rsidP="00551B40">
            <w:pPr>
              <w:pStyle w:val="TableParagraph"/>
              <w:spacing w:line="273" w:lineRule="exact"/>
              <w:ind w:left="0"/>
              <w:jc w:val="both"/>
              <w:rPr>
                <w:sz w:val="28"/>
                <w:szCs w:val="24"/>
              </w:rPr>
            </w:pPr>
            <w:r w:rsidRPr="00551B40">
              <w:rPr>
                <w:sz w:val="28"/>
                <w:szCs w:val="24"/>
              </w:rPr>
              <w:t>Наказ</w:t>
            </w:r>
            <w:r w:rsidRPr="00551B40">
              <w:rPr>
                <w:spacing w:val="59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Міні</w:t>
            </w:r>
            <w:r w:rsidR="00551B40">
              <w:rPr>
                <w:sz w:val="28"/>
                <w:szCs w:val="24"/>
              </w:rPr>
              <w:t>стерства інфраструктури України</w:t>
            </w:r>
            <w:r w:rsidRPr="00551B40">
              <w:rPr>
                <w:spacing w:val="59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від</w:t>
            </w:r>
            <w:r w:rsidRPr="00551B40">
              <w:rPr>
                <w:spacing w:val="59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25</w:t>
            </w:r>
            <w:r w:rsidR="00551B40">
              <w:rPr>
                <w:sz w:val="28"/>
                <w:szCs w:val="24"/>
              </w:rPr>
              <w:t xml:space="preserve"> серпня </w:t>
            </w:r>
            <w:r w:rsidRPr="00551B40">
              <w:rPr>
                <w:sz w:val="28"/>
                <w:szCs w:val="24"/>
              </w:rPr>
              <w:t>2022</w:t>
            </w:r>
            <w:r w:rsidR="00551B40">
              <w:rPr>
                <w:sz w:val="28"/>
                <w:szCs w:val="24"/>
              </w:rPr>
              <w:t xml:space="preserve"> року </w:t>
            </w:r>
            <w:r w:rsidRPr="00551B40">
              <w:rPr>
                <w:sz w:val="28"/>
                <w:szCs w:val="24"/>
              </w:rPr>
              <w:t>№  646</w:t>
            </w:r>
          </w:p>
          <w:p w14:paraId="59563B29" w14:textId="2FDB006D" w:rsidR="00F0560B" w:rsidRPr="00551B40" w:rsidRDefault="00F0560B" w:rsidP="00551B40">
            <w:pPr>
              <w:pStyle w:val="TableParagraph"/>
              <w:tabs>
                <w:tab w:val="left" w:pos="1833"/>
                <w:tab w:val="left" w:pos="3875"/>
              </w:tabs>
              <w:spacing w:before="1" w:line="237" w:lineRule="auto"/>
              <w:ind w:left="0" w:right="155"/>
              <w:jc w:val="both"/>
              <w:rPr>
                <w:sz w:val="28"/>
                <w:szCs w:val="24"/>
              </w:rPr>
            </w:pPr>
            <w:r w:rsidRPr="00551B40">
              <w:rPr>
                <w:sz w:val="28"/>
                <w:szCs w:val="24"/>
              </w:rPr>
              <w:t>«Про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затвердження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Змін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до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Правил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пропуску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суден</w:t>
            </w:r>
            <w:r w:rsidRPr="00551B40">
              <w:rPr>
                <w:spacing w:val="-1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через</w:t>
            </w:r>
            <w:r w:rsidRPr="00551B40">
              <w:rPr>
                <w:spacing w:val="-12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судноплавні</w:t>
            </w:r>
            <w:r w:rsidRPr="00551B40">
              <w:rPr>
                <w:spacing w:val="-1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шлюзи</w:t>
            </w:r>
            <w:r w:rsidRPr="00551B40">
              <w:rPr>
                <w:spacing w:val="-1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України</w:t>
            </w:r>
            <w:r w:rsidRPr="00551B40">
              <w:rPr>
                <w:spacing w:val="-1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та</w:t>
            </w:r>
            <w:r w:rsidRPr="00551B40">
              <w:rPr>
                <w:spacing w:val="-12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Правил</w:t>
            </w:r>
            <w:r w:rsidRPr="00551B40">
              <w:rPr>
                <w:spacing w:val="-58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 xml:space="preserve">технічної експлуатації </w:t>
            </w:r>
            <w:r w:rsidRPr="00551B40">
              <w:rPr>
                <w:spacing w:val="-1"/>
                <w:sz w:val="28"/>
                <w:szCs w:val="24"/>
              </w:rPr>
              <w:t>судноплавних</w:t>
            </w:r>
            <w:r w:rsidRPr="00551B40">
              <w:rPr>
                <w:spacing w:val="-58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гідротехнічних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споруд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та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визнання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таким,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що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втрати</w:t>
            </w:r>
            <w:r w:rsidR="00DE65F3">
              <w:rPr>
                <w:sz w:val="28"/>
                <w:szCs w:val="24"/>
              </w:rPr>
              <w:t>в</w:t>
            </w:r>
            <w:r w:rsidRPr="00551B40">
              <w:rPr>
                <w:sz w:val="28"/>
                <w:szCs w:val="24"/>
              </w:rPr>
              <w:t xml:space="preserve"> чинність, наказу Міністерства транспорту</w:t>
            </w:r>
            <w:r w:rsidRPr="00551B40">
              <w:rPr>
                <w:spacing w:val="-57"/>
                <w:sz w:val="28"/>
                <w:szCs w:val="24"/>
              </w:rPr>
              <w:t xml:space="preserve"> </w:t>
            </w:r>
            <w:r w:rsidR="00DE65F3">
              <w:rPr>
                <w:spacing w:val="-57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України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від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09</w:t>
            </w:r>
            <w:r w:rsidR="00DE65F3">
              <w:rPr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червня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="00CF1F8E">
              <w:rPr>
                <w:spacing w:val="1"/>
                <w:sz w:val="28"/>
                <w:szCs w:val="24"/>
              </w:rPr>
              <w:t xml:space="preserve">            </w:t>
            </w:r>
            <w:r w:rsidRPr="00551B40">
              <w:rPr>
                <w:sz w:val="28"/>
                <w:szCs w:val="24"/>
              </w:rPr>
              <w:t>1999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року</w:t>
            </w:r>
            <w:r w:rsidR="00DE65F3">
              <w:rPr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№</w:t>
            </w:r>
            <w:r w:rsidR="00DE65F3">
              <w:rPr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299»,</w:t>
            </w:r>
            <w:r w:rsidRPr="00551B40">
              <w:rPr>
                <w:spacing w:val="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 xml:space="preserve">зареєстрований    </w:t>
            </w:r>
            <w:r w:rsidRPr="00551B40">
              <w:rPr>
                <w:spacing w:val="16"/>
                <w:sz w:val="28"/>
                <w:szCs w:val="24"/>
              </w:rPr>
              <w:t xml:space="preserve"> </w:t>
            </w:r>
            <w:r w:rsidR="00E0724C">
              <w:rPr>
                <w:spacing w:val="16"/>
                <w:sz w:val="28"/>
                <w:szCs w:val="24"/>
              </w:rPr>
              <w:t>у</w:t>
            </w:r>
            <w:r w:rsidRPr="00551B40">
              <w:rPr>
                <w:sz w:val="28"/>
                <w:szCs w:val="24"/>
              </w:rPr>
              <w:t xml:space="preserve">   </w:t>
            </w:r>
            <w:r w:rsidRPr="00551B40">
              <w:rPr>
                <w:spacing w:val="16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lastRenderedPageBreak/>
              <w:t>Мін</w:t>
            </w:r>
            <w:r w:rsidR="00551B40">
              <w:rPr>
                <w:sz w:val="28"/>
                <w:szCs w:val="24"/>
              </w:rPr>
              <w:t>істерстві юстиції України</w:t>
            </w:r>
            <w:r w:rsidR="00DE65F3">
              <w:rPr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13</w:t>
            </w:r>
            <w:r w:rsidR="00DE65F3">
              <w:rPr>
                <w:sz w:val="28"/>
                <w:szCs w:val="24"/>
              </w:rPr>
              <w:t xml:space="preserve"> </w:t>
            </w:r>
            <w:r w:rsidR="00551B40">
              <w:rPr>
                <w:sz w:val="28"/>
                <w:szCs w:val="24"/>
              </w:rPr>
              <w:t xml:space="preserve">жовтня </w:t>
            </w:r>
            <w:r w:rsidRPr="00551B40">
              <w:rPr>
                <w:sz w:val="28"/>
                <w:szCs w:val="24"/>
              </w:rPr>
              <w:t>2022</w:t>
            </w:r>
            <w:r w:rsidR="00DE65F3">
              <w:rPr>
                <w:sz w:val="28"/>
                <w:szCs w:val="24"/>
              </w:rPr>
              <w:t xml:space="preserve"> </w:t>
            </w:r>
            <w:r w:rsidR="00551B40">
              <w:rPr>
                <w:sz w:val="28"/>
                <w:szCs w:val="24"/>
              </w:rPr>
              <w:t>року</w:t>
            </w:r>
            <w:r w:rsidR="00DE65F3">
              <w:rPr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за</w:t>
            </w:r>
            <w:r w:rsidR="00551B40">
              <w:rPr>
                <w:sz w:val="28"/>
                <w:szCs w:val="24"/>
              </w:rPr>
              <w:t xml:space="preserve">                    </w:t>
            </w:r>
            <w:r w:rsidRPr="00551B40">
              <w:rPr>
                <w:sz w:val="28"/>
                <w:szCs w:val="24"/>
              </w:rPr>
              <w:t>№</w:t>
            </w:r>
            <w:r w:rsidRPr="00551B40">
              <w:rPr>
                <w:spacing w:val="-1"/>
                <w:sz w:val="28"/>
                <w:szCs w:val="24"/>
              </w:rPr>
              <w:t xml:space="preserve"> </w:t>
            </w:r>
            <w:r w:rsidRPr="00551B40">
              <w:rPr>
                <w:sz w:val="28"/>
                <w:szCs w:val="24"/>
              </w:rPr>
              <w:t>1228/38564</w:t>
            </w:r>
          </w:p>
        </w:tc>
        <w:tc>
          <w:tcPr>
            <w:tcW w:w="2586" w:type="dxa"/>
          </w:tcPr>
          <w:p w14:paraId="5C286FD5" w14:textId="29DCFF1B" w:rsidR="00F0560B" w:rsidRPr="00551B40" w:rsidRDefault="00551B40" w:rsidP="00F0560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 жовтня 2022 року</w:t>
            </w:r>
          </w:p>
        </w:tc>
        <w:tc>
          <w:tcPr>
            <w:tcW w:w="2746" w:type="dxa"/>
          </w:tcPr>
          <w:p w14:paraId="1657135A" w14:textId="2DDB6C75" w:rsidR="00F0560B" w:rsidRPr="00551B40" w:rsidRDefault="00551B40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квартал</w:t>
            </w:r>
          </w:p>
        </w:tc>
        <w:tc>
          <w:tcPr>
            <w:tcW w:w="3136" w:type="dxa"/>
          </w:tcPr>
          <w:p w14:paraId="258E166C" w14:textId="27FACBC2" w:rsidR="00F0560B" w:rsidRPr="00551B40" w:rsidRDefault="00551B40" w:rsidP="00F0560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  <w:tc>
          <w:tcPr>
            <w:tcW w:w="3342" w:type="dxa"/>
          </w:tcPr>
          <w:p w14:paraId="56FF05F3" w14:textId="5F852812" w:rsidR="00F0560B" w:rsidRPr="00551B40" w:rsidRDefault="00F0560B" w:rsidP="00F0560B">
            <w:pPr>
              <w:ind w:right="69"/>
              <w:jc w:val="both"/>
              <w:rPr>
                <w:rFonts w:ascii="Times New Roman" w:hAnsi="Times New Roman" w:cs="Times New Roman"/>
              </w:rPr>
            </w:pP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551B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морського та</w:t>
            </w:r>
            <w:r w:rsidRPr="00551B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річкового</w:t>
            </w:r>
            <w:r w:rsidRPr="00551B40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51B40">
              <w:rPr>
                <w:rFonts w:ascii="Times New Roman" w:hAnsi="Times New Roman" w:cs="Times New Roman"/>
                <w:sz w:val="28"/>
                <w:szCs w:val="28"/>
              </w:rPr>
              <w:t>транспорту</w:t>
            </w:r>
          </w:p>
        </w:tc>
      </w:tr>
      <w:tr w:rsidR="009F731B" w:rsidRPr="00821D0D" w14:paraId="183D8637" w14:textId="77777777" w:rsidTr="008B0716">
        <w:trPr>
          <w:trHeight w:val="699"/>
        </w:trPr>
        <w:tc>
          <w:tcPr>
            <w:tcW w:w="751" w:type="dxa"/>
          </w:tcPr>
          <w:p w14:paraId="426FA562" w14:textId="41A47BB3" w:rsidR="009F731B" w:rsidRPr="009F731B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3123" w:type="dxa"/>
          </w:tcPr>
          <w:p w14:paraId="50286EC0" w14:textId="48E71790" w:rsidR="009F731B" w:rsidRPr="00551B40" w:rsidRDefault="009F731B" w:rsidP="009F731B">
            <w:pPr>
              <w:pStyle w:val="TableParagraph"/>
              <w:tabs>
                <w:tab w:val="left" w:pos="1603"/>
                <w:tab w:val="left" w:pos="2935"/>
              </w:tabs>
              <w:ind w:left="0" w:right="96"/>
              <w:jc w:val="both"/>
              <w:rPr>
                <w:sz w:val="28"/>
                <w:szCs w:val="24"/>
              </w:rPr>
            </w:pPr>
            <w:r w:rsidRPr="009F731B">
              <w:rPr>
                <w:sz w:val="28"/>
                <w:szCs w:val="24"/>
              </w:rPr>
              <w:t>Постанова</w:t>
            </w:r>
            <w:r w:rsidRPr="009F731B">
              <w:rPr>
                <w:sz w:val="28"/>
                <w:szCs w:val="24"/>
              </w:rPr>
              <w:tab/>
              <w:t xml:space="preserve">Кабінету </w:t>
            </w:r>
            <w:r w:rsidRPr="009F731B">
              <w:rPr>
                <w:spacing w:val="-1"/>
                <w:sz w:val="28"/>
                <w:szCs w:val="24"/>
              </w:rPr>
              <w:t>Міністрів</w:t>
            </w:r>
            <w:r w:rsidRPr="009F731B">
              <w:rPr>
                <w:spacing w:val="-57"/>
                <w:sz w:val="28"/>
                <w:szCs w:val="24"/>
              </w:rPr>
              <w:t xml:space="preserve"> </w:t>
            </w:r>
            <w:r w:rsidRPr="009F731B">
              <w:rPr>
                <w:sz w:val="28"/>
                <w:szCs w:val="24"/>
              </w:rPr>
              <w:t>України</w:t>
            </w:r>
            <w:r w:rsidRPr="009F731B">
              <w:rPr>
                <w:spacing w:val="9"/>
                <w:sz w:val="28"/>
                <w:szCs w:val="24"/>
              </w:rPr>
              <w:t xml:space="preserve"> </w:t>
            </w:r>
            <w:r w:rsidRPr="009F731B">
              <w:rPr>
                <w:sz w:val="28"/>
                <w:szCs w:val="24"/>
              </w:rPr>
              <w:t>від 12</w:t>
            </w:r>
            <w:r w:rsidRPr="009F731B">
              <w:rPr>
                <w:spacing w:val="9"/>
                <w:sz w:val="28"/>
                <w:szCs w:val="24"/>
              </w:rPr>
              <w:t xml:space="preserve"> </w:t>
            </w:r>
            <w:r w:rsidRPr="009F731B">
              <w:rPr>
                <w:sz w:val="28"/>
                <w:szCs w:val="24"/>
              </w:rPr>
              <w:t>травня</w:t>
            </w:r>
            <w:r w:rsidRPr="009F731B">
              <w:rPr>
                <w:spacing w:val="10"/>
                <w:sz w:val="28"/>
                <w:szCs w:val="24"/>
              </w:rPr>
              <w:t xml:space="preserve"> </w:t>
            </w:r>
            <w:r w:rsidRPr="009F731B">
              <w:rPr>
                <w:sz w:val="28"/>
                <w:szCs w:val="24"/>
              </w:rPr>
              <w:t>2023</w:t>
            </w:r>
            <w:r w:rsidRPr="009F731B">
              <w:rPr>
                <w:spacing w:val="9"/>
                <w:sz w:val="28"/>
                <w:szCs w:val="24"/>
              </w:rPr>
              <w:t xml:space="preserve"> </w:t>
            </w:r>
            <w:r w:rsidRPr="009F731B">
              <w:rPr>
                <w:sz w:val="28"/>
                <w:szCs w:val="24"/>
              </w:rPr>
              <w:t>року</w:t>
            </w:r>
            <w:r w:rsidRPr="009F731B">
              <w:rPr>
                <w:spacing w:val="9"/>
                <w:sz w:val="28"/>
                <w:szCs w:val="24"/>
              </w:rPr>
              <w:t xml:space="preserve"> </w:t>
            </w:r>
            <w:r>
              <w:rPr>
                <w:spacing w:val="9"/>
                <w:sz w:val="28"/>
                <w:szCs w:val="24"/>
              </w:rPr>
              <w:t xml:space="preserve">    </w:t>
            </w:r>
            <w:r w:rsidRPr="009F731B">
              <w:rPr>
                <w:sz w:val="28"/>
                <w:szCs w:val="24"/>
              </w:rPr>
              <w:t>№</w:t>
            </w:r>
            <w:r w:rsidRPr="009F731B">
              <w:rPr>
                <w:spacing w:val="10"/>
                <w:sz w:val="28"/>
                <w:szCs w:val="24"/>
              </w:rPr>
              <w:t xml:space="preserve"> </w:t>
            </w:r>
            <w:r w:rsidRPr="009F731B">
              <w:rPr>
                <w:sz w:val="28"/>
                <w:szCs w:val="24"/>
              </w:rPr>
              <w:t>488</w:t>
            </w:r>
            <w:r>
              <w:rPr>
                <w:sz w:val="28"/>
                <w:szCs w:val="24"/>
              </w:rPr>
              <w:t xml:space="preserve"> </w:t>
            </w:r>
            <w:r w:rsidRPr="009F731B">
              <w:rPr>
                <w:sz w:val="28"/>
                <w:szCs w:val="24"/>
              </w:rPr>
              <w:t>«Деякі</w:t>
            </w:r>
            <w:r>
              <w:rPr>
                <w:sz w:val="28"/>
                <w:szCs w:val="24"/>
              </w:rPr>
              <w:t xml:space="preserve"> </w:t>
            </w:r>
            <w:r w:rsidRPr="009F731B">
              <w:rPr>
                <w:sz w:val="28"/>
                <w:szCs w:val="24"/>
              </w:rPr>
              <w:t xml:space="preserve">питання </w:t>
            </w:r>
            <w:r w:rsidRPr="009F731B">
              <w:rPr>
                <w:spacing w:val="-1"/>
                <w:sz w:val="28"/>
                <w:szCs w:val="24"/>
              </w:rPr>
              <w:t>проведення</w:t>
            </w:r>
            <w:r w:rsidRPr="009F731B">
              <w:rPr>
                <w:spacing w:val="-57"/>
                <w:sz w:val="28"/>
                <w:szCs w:val="24"/>
              </w:rPr>
              <w:t xml:space="preserve"> </w:t>
            </w:r>
            <w:r w:rsidRPr="009F731B">
              <w:rPr>
                <w:sz w:val="28"/>
                <w:szCs w:val="24"/>
              </w:rPr>
              <w:t>технічної інвентаризації»</w:t>
            </w:r>
          </w:p>
        </w:tc>
        <w:tc>
          <w:tcPr>
            <w:tcW w:w="2586" w:type="dxa"/>
          </w:tcPr>
          <w:p w14:paraId="3A2DA6E6" w14:textId="30F810E3" w:rsidR="009F731B" w:rsidRPr="009F731B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731B">
              <w:rPr>
                <w:rFonts w:ascii="Times New Roman" w:hAnsi="Times New Roman" w:cs="Times New Roman" w:hint="cs"/>
                <w:sz w:val="28"/>
                <w:szCs w:val="28"/>
              </w:rPr>
              <w:t>19 травня 2023 року</w:t>
            </w:r>
          </w:p>
        </w:tc>
        <w:tc>
          <w:tcPr>
            <w:tcW w:w="2746" w:type="dxa"/>
          </w:tcPr>
          <w:p w14:paraId="046895A8" w14:textId="37ACB2BA" w:rsidR="009F731B" w:rsidRPr="009F731B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731B">
              <w:rPr>
                <w:rFonts w:ascii="Times New Roman" w:hAnsi="Times New Roman" w:cs="Times New Roman" w:hint="cs"/>
                <w:sz w:val="28"/>
                <w:szCs w:val="28"/>
              </w:rPr>
              <w:t>ІІ квартал</w:t>
            </w:r>
          </w:p>
        </w:tc>
        <w:tc>
          <w:tcPr>
            <w:tcW w:w="3136" w:type="dxa"/>
          </w:tcPr>
          <w:p w14:paraId="3B42082D" w14:textId="277B442C" w:rsidR="009F731B" w:rsidRPr="009F731B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731B">
              <w:rPr>
                <w:rFonts w:ascii="Times New Roman" w:hAnsi="Times New Roman" w:cs="Times New Roman" w:hint="cs"/>
                <w:sz w:val="28"/>
                <w:szCs w:val="28"/>
                <w:lang w:val="uk-UA"/>
              </w:rPr>
              <w:t>Б</w:t>
            </w:r>
            <w:r w:rsidRPr="009F731B">
              <w:rPr>
                <w:rFonts w:ascii="Times New Roman" w:hAnsi="Times New Roman" w:cs="Times New Roman" w:hint="cs"/>
                <w:sz w:val="28"/>
                <w:szCs w:val="28"/>
              </w:rPr>
              <w:t>азове</w:t>
            </w:r>
          </w:p>
        </w:tc>
        <w:tc>
          <w:tcPr>
            <w:tcW w:w="3342" w:type="dxa"/>
          </w:tcPr>
          <w:p w14:paraId="6F407E63" w14:textId="058565AB" w:rsidR="009F731B" w:rsidRPr="009F731B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B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9F731B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9F731B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9F731B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9F731B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9F731B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0F65B836" w14:textId="77777777" w:rsidTr="008B0716">
        <w:trPr>
          <w:trHeight w:val="699"/>
        </w:trPr>
        <w:tc>
          <w:tcPr>
            <w:tcW w:w="751" w:type="dxa"/>
          </w:tcPr>
          <w:p w14:paraId="6D0AA7AA" w14:textId="55FD8171" w:rsidR="009F731B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3123" w:type="dxa"/>
          </w:tcPr>
          <w:p w14:paraId="4CCF1812" w14:textId="37C4B411" w:rsidR="009F731B" w:rsidRPr="004D1AD1" w:rsidRDefault="009F731B" w:rsidP="004D1AD1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4D1AD1">
              <w:rPr>
                <w:sz w:val="28"/>
                <w:szCs w:val="24"/>
              </w:rPr>
              <w:t>Постанова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Кабінету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Міністрів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України</w:t>
            </w:r>
            <w:r w:rsidRPr="004D1AD1">
              <w:rPr>
                <w:spacing w:val="24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від</w:t>
            </w:r>
            <w:r w:rsidRPr="004D1AD1">
              <w:rPr>
                <w:spacing w:val="24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28</w:t>
            </w:r>
            <w:r w:rsidRPr="004D1AD1">
              <w:rPr>
                <w:spacing w:val="24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жовтня</w:t>
            </w:r>
            <w:r w:rsidRPr="004D1AD1">
              <w:rPr>
                <w:spacing w:val="24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2020</w:t>
            </w:r>
            <w:r w:rsidRPr="004D1AD1">
              <w:rPr>
                <w:spacing w:val="24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року</w:t>
            </w:r>
            <w:r w:rsidR="004D1AD1" w:rsidRPr="004D1AD1">
              <w:rPr>
                <w:sz w:val="28"/>
                <w:szCs w:val="24"/>
              </w:rPr>
              <w:t xml:space="preserve"> 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№ 1019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«Про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внесення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змін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до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Порядку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формування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тарифів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на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послуги</w:t>
            </w:r>
            <w:r w:rsidRPr="004D1AD1">
              <w:rPr>
                <w:sz w:val="28"/>
                <w:szCs w:val="24"/>
              </w:rPr>
              <w:tab/>
              <w:t>з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pacing w:val="-1"/>
                <w:sz w:val="28"/>
                <w:szCs w:val="24"/>
              </w:rPr>
              <w:t>користування</w:t>
            </w:r>
            <w:r w:rsidR="004D1AD1">
              <w:rPr>
                <w:spacing w:val="-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майданчиками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для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платного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паркування</w:t>
            </w:r>
            <w:r w:rsidRPr="004D1AD1">
              <w:rPr>
                <w:spacing w:val="-3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транспортних</w:t>
            </w:r>
            <w:r w:rsidRPr="004D1AD1">
              <w:rPr>
                <w:spacing w:val="-3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засобів»</w:t>
            </w:r>
          </w:p>
        </w:tc>
        <w:tc>
          <w:tcPr>
            <w:tcW w:w="2586" w:type="dxa"/>
          </w:tcPr>
          <w:p w14:paraId="3FDB595C" w14:textId="38A9D102" w:rsidR="009F731B" w:rsidRPr="004D1AD1" w:rsidRDefault="009F731B" w:rsidP="004D1AD1">
            <w:pPr>
              <w:pStyle w:val="TableParagraph"/>
              <w:ind w:left="0" w:right="115"/>
              <w:jc w:val="left"/>
              <w:rPr>
                <w:sz w:val="28"/>
                <w:szCs w:val="24"/>
              </w:rPr>
            </w:pPr>
            <w:r w:rsidRPr="004D1AD1">
              <w:rPr>
                <w:rFonts w:hint="cs"/>
                <w:sz w:val="28"/>
                <w:szCs w:val="24"/>
              </w:rPr>
              <w:t>03 листопада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rFonts w:hint="cs"/>
                <w:sz w:val="28"/>
                <w:szCs w:val="28"/>
              </w:rPr>
              <w:t>2020 року</w:t>
            </w:r>
          </w:p>
        </w:tc>
        <w:tc>
          <w:tcPr>
            <w:tcW w:w="2746" w:type="dxa"/>
          </w:tcPr>
          <w:p w14:paraId="5CFFEAB3" w14:textId="7E871E26" w:rsidR="009F731B" w:rsidRPr="004D1AD1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IV квартал</w:t>
            </w:r>
          </w:p>
        </w:tc>
        <w:tc>
          <w:tcPr>
            <w:tcW w:w="3136" w:type="dxa"/>
          </w:tcPr>
          <w:p w14:paraId="60DBAB6B" w14:textId="1A2F9B4C" w:rsidR="009F731B" w:rsidRPr="004D1AD1" w:rsidRDefault="004D1AD1" w:rsidP="009F731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AD1">
              <w:rPr>
                <w:rFonts w:ascii="Times New Roman" w:hAnsi="Times New Roman" w:cs="Times New Roman" w:hint="cs"/>
                <w:sz w:val="28"/>
                <w:szCs w:val="28"/>
                <w:lang w:val="uk-UA"/>
              </w:rPr>
              <w:t>П</w:t>
            </w:r>
            <w:r w:rsidR="009F731B" w:rsidRPr="004D1AD1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664C1244" w14:textId="312A45CA" w:rsidR="009F731B" w:rsidRPr="004D1AD1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AD1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4D1AD1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4D1AD1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4D1AD1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7D8D8275" w14:textId="77777777" w:rsidTr="008B0716">
        <w:trPr>
          <w:trHeight w:val="699"/>
        </w:trPr>
        <w:tc>
          <w:tcPr>
            <w:tcW w:w="751" w:type="dxa"/>
          </w:tcPr>
          <w:p w14:paraId="2EFBB75C" w14:textId="76019BD4" w:rsidR="009F731B" w:rsidRDefault="004D1AD1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3123" w:type="dxa"/>
          </w:tcPr>
          <w:p w14:paraId="09B60BAF" w14:textId="19997D9A" w:rsidR="009F731B" w:rsidRPr="00551B40" w:rsidRDefault="009F731B" w:rsidP="004D1AD1">
            <w:pPr>
              <w:pStyle w:val="TableParagraph"/>
              <w:ind w:left="0" w:right="96"/>
              <w:jc w:val="both"/>
              <w:rPr>
                <w:sz w:val="28"/>
                <w:szCs w:val="24"/>
              </w:rPr>
            </w:pPr>
            <w:r w:rsidRPr="004D1AD1">
              <w:rPr>
                <w:sz w:val="28"/>
                <w:szCs w:val="24"/>
              </w:rPr>
              <w:t>Постанова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Кабінету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Міністрів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України</w:t>
            </w:r>
            <w:r w:rsidRPr="004D1AD1">
              <w:rPr>
                <w:spacing w:val="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від</w:t>
            </w:r>
            <w:r w:rsidRPr="004D1AD1">
              <w:rPr>
                <w:spacing w:val="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24</w:t>
            </w:r>
            <w:r w:rsidR="004D1AD1">
              <w:rPr>
                <w:sz w:val="28"/>
                <w:szCs w:val="24"/>
              </w:rPr>
              <w:t xml:space="preserve"> лютого </w:t>
            </w:r>
            <w:r w:rsidRPr="004D1AD1">
              <w:rPr>
                <w:sz w:val="28"/>
                <w:szCs w:val="24"/>
              </w:rPr>
              <w:t>2016</w:t>
            </w:r>
            <w:r w:rsidRPr="004D1AD1">
              <w:rPr>
                <w:spacing w:val="8"/>
                <w:sz w:val="28"/>
                <w:szCs w:val="24"/>
              </w:rPr>
              <w:t xml:space="preserve"> </w:t>
            </w:r>
            <w:r w:rsidR="004D1AD1">
              <w:rPr>
                <w:spacing w:val="8"/>
                <w:sz w:val="28"/>
                <w:szCs w:val="24"/>
              </w:rPr>
              <w:t xml:space="preserve">року   </w:t>
            </w:r>
            <w:r w:rsidRPr="004D1AD1">
              <w:rPr>
                <w:sz w:val="28"/>
                <w:szCs w:val="24"/>
              </w:rPr>
              <w:t>№</w:t>
            </w:r>
            <w:r w:rsidRPr="004D1AD1">
              <w:rPr>
                <w:spacing w:val="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107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«Про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затвердження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Порядку</w:t>
            </w:r>
            <w:r w:rsidRPr="004D1AD1">
              <w:rPr>
                <w:spacing w:val="-57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формування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тарифів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на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послуги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з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lastRenderedPageBreak/>
              <w:t>користування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pacing w:val="-1"/>
                <w:sz w:val="28"/>
                <w:szCs w:val="24"/>
              </w:rPr>
              <w:t>громадськими</w:t>
            </w:r>
            <w:r w:rsidRPr="004D1AD1">
              <w:rPr>
                <w:spacing w:val="-5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вбиральнями</w:t>
            </w:r>
            <w:r w:rsidRPr="004D1AD1">
              <w:rPr>
                <w:spacing w:val="-5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</w:t>
            </w:r>
            <w:r w:rsidRPr="004D1AD1">
              <w:rPr>
                <w:spacing w:val="-4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населених</w:t>
            </w:r>
            <w:r w:rsidRPr="004D1AD1">
              <w:rPr>
                <w:spacing w:val="-4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пунктах»</w:t>
            </w:r>
          </w:p>
        </w:tc>
        <w:tc>
          <w:tcPr>
            <w:tcW w:w="2586" w:type="dxa"/>
          </w:tcPr>
          <w:p w14:paraId="27EAF917" w14:textId="1DE6CA87" w:rsidR="009F731B" w:rsidRPr="004D1AD1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lastRenderedPageBreak/>
              <w:t>11</w:t>
            </w:r>
            <w:r w:rsidR="00C81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березн</w:t>
            </w:r>
            <w:r w:rsidR="00C81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2016</w:t>
            </w:r>
            <w:r w:rsidRPr="004D1AD1">
              <w:rPr>
                <w:rFonts w:ascii="Times New Roman" w:hAnsi="Times New Roman" w:cs="Times New Roman" w:hint="cs"/>
                <w:spacing w:val="-1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року</w:t>
            </w:r>
          </w:p>
        </w:tc>
        <w:tc>
          <w:tcPr>
            <w:tcW w:w="2746" w:type="dxa"/>
          </w:tcPr>
          <w:p w14:paraId="7C62A9E3" w14:textId="4112EE84" w:rsidR="009F731B" w:rsidRPr="004D1AD1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І квартал</w:t>
            </w:r>
          </w:p>
        </w:tc>
        <w:tc>
          <w:tcPr>
            <w:tcW w:w="3136" w:type="dxa"/>
          </w:tcPr>
          <w:p w14:paraId="701C750E" w14:textId="4FB0B0A9" w:rsidR="009F731B" w:rsidRPr="004D1AD1" w:rsidRDefault="004D1AD1" w:rsidP="009F731B">
            <w:pPr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731B" w:rsidRPr="004D1AD1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0EC38337" w14:textId="6F4851E4" w:rsidR="009F731B" w:rsidRPr="004D1AD1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AD1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4D1AD1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4D1AD1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4D1AD1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42F9A817" w14:textId="77777777" w:rsidTr="008B0716">
        <w:trPr>
          <w:trHeight w:val="699"/>
        </w:trPr>
        <w:tc>
          <w:tcPr>
            <w:tcW w:w="751" w:type="dxa"/>
          </w:tcPr>
          <w:p w14:paraId="04895C8D" w14:textId="1A068894" w:rsidR="009F731B" w:rsidRDefault="004D1AD1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3123" w:type="dxa"/>
          </w:tcPr>
          <w:p w14:paraId="24B05322" w14:textId="315F7ADD" w:rsidR="009F731B" w:rsidRPr="004D1AD1" w:rsidRDefault="009F731B" w:rsidP="004D1AD1">
            <w:pPr>
              <w:pStyle w:val="TableParagraph"/>
              <w:ind w:left="0" w:right="96"/>
              <w:jc w:val="both"/>
              <w:rPr>
                <w:sz w:val="28"/>
                <w:szCs w:val="24"/>
              </w:rPr>
            </w:pPr>
            <w:r w:rsidRPr="004D1AD1">
              <w:rPr>
                <w:sz w:val="28"/>
                <w:szCs w:val="24"/>
              </w:rPr>
              <w:t>Постанова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Кабінету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Міністрів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України</w:t>
            </w:r>
            <w:r w:rsidRPr="004D1AD1">
              <w:rPr>
                <w:spacing w:val="47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від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16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січня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2012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р</w:t>
            </w:r>
            <w:r w:rsidR="004D1AD1">
              <w:rPr>
                <w:sz w:val="28"/>
                <w:szCs w:val="24"/>
              </w:rPr>
              <w:t>оку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="004D1AD1">
              <w:rPr>
                <w:spacing w:val="48"/>
                <w:sz w:val="28"/>
                <w:szCs w:val="24"/>
              </w:rPr>
              <w:t xml:space="preserve">   </w:t>
            </w:r>
            <w:r w:rsidRPr="004D1AD1">
              <w:rPr>
                <w:sz w:val="28"/>
                <w:szCs w:val="24"/>
              </w:rPr>
              <w:t>№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89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«Про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внесення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змін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до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постанови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Кабінету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Міністрів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України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від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3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грудня</w:t>
            </w:r>
            <w:r w:rsidRPr="004D1AD1">
              <w:rPr>
                <w:spacing w:val="-2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2009 р. №</w:t>
            </w:r>
            <w:r w:rsidRPr="004D1AD1">
              <w:rPr>
                <w:spacing w:val="-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1342»</w:t>
            </w:r>
          </w:p>
        </w:tc>
        <w:tc>
          <w:tcPr>
            <w:tcW w:w="2586" w:type="dxa"/>
          </w:tcPr>
          <w:p w14:paraId="1B7204E3" w14:textId="5838ADC6" w:rsidR="009F731B" w:rsidRPr="004D1AD1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18 лютого</w:t>
            </w:r>
            <w:r w:rsidR="00C81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2012 року</w:t>
            </w:r>
          </w:p>
        </w:tc>
        <w:tc>
          <w:tcPr>
            <w:tcW w:w="2746" w:type="dxa"/>
          </w:tcPr>
          <w:p w14:paraId="00324186" w14:textId="589EAD6F" w:rsidR="009F731B" w:rsidRPr="004D1AD1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І квартал</w:t>
            </w:r>
          </w:p>
        </w:tc>
        <w:tc>
          <w:tcPr>
            <w:tcW w:w="3136" w:type="dxa"/>
          </w:tcPr>
          <w:p w14:paraId="230868FB" w14:textId="5591B327" w:rsidR="009F731B" w:rsidRPr="004D1AD1" w:rsidRDefault="004D1AD1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731B" w:rsidRPr="004D1AD1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14B01A9D" w14:textId="26349341" w:rsidR="009F731B" w:rsidRPr="004D1AD1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4D1AD1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4D1AD1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4D1AD1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4D1AD1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462F9CF2" w14:textId="77777777" w:rsidTr="008B0716">
        <w:trPr>
          <w:trHeight w:val="699"/>
        </w:trPr>
        <w:tc>
          <w:tcPr>
            <w:tcW w:w="751" w:type="dxa"/>
          </w:tcPr>
          <w:p w14:paraId="61257820" w14:textId="73485CC4" w:rsidR="009F731B" w:rsidRDefault="004D1AD1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3123" w:type="dxa"/>
          </w:tcPr>
          <w:p w14:paraId="757E4674" w14:textId="24A8F4D2" w:rsidR="009F731B" w:rsidRPr="004D1AD1" w:rsidRDefault="009F731B" w:rsidP="004D1AD1">
            <w:pPr>
              <w:pStyle w:val="TableParagraph"/>
              <w:tabs>
                <w:tab w:val="left" w:pos="1603"/>
                <w:tab w:val="left" w:pos="2935"/>
              </w:tabs>
              <w:ind w:left="0" w:right="96"/>
              <w:jc w:val="left"/>
              <w:rPr>
                <w:sz w:val="28"/>
                <w:szCs w:val="24"/>
              </w:rPr>
            </w:pPr>
            <w:r w:rsidRPr="004D1AD1">
              <w:rPr>
                <w:sz w:val="28"/>
                <w:szCs w:val="24"/>
              </w:rPr>
              <w:t>Постанова</w:t>
            </w:r>
            <w:r w:rsidRPr="004D1AD1">
              <w:rPr>
                <w:sz w:val="28"/>
                <w:szCs w:val="24"/>
              </w:rPr>
              <w:tab/>
              <w:t>Кабінету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pacing w:val="-1"/>
                <w:sz w:val="28"/>
                <w:szCs w:val="24"/>
              </w:rPr>
              <w:t>Міністрів</w:t>
            </w:r>
            <w:r w:rsidRPr="004D1AD1">
              <w:rPr>
                <w:spacing w:val="-57"/>
                <w:sz w:val="28"/>
                <w:szCs w:val="24"/>
              </w:rPr>
              <w:t xml:space="preserve"> </w:t>
            </w:r>
            <w:r w:rsidR="004D1AD1">
              <w:rPr>
                <w:spacing w:val="-57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України</w:t>
            </w:r>
            <w:r w:rsidRPr="004D1AD1">
              <w:rPr>
                <w:spacing w:val="47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від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19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січня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2011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р</w:t>
            </w:r>
            <w:r w:rsidR="004D1AD1">
              <w:rPr>
                <w:sz w:val="28"/>
                <w:szCs w:val="24"/>
              </w:rPr>
              <w:t>оку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="004D1AD1">
              <w:rPr>
                <w:spacing w:val="48"/>
                <w:sz w:val="28"/>
                <w:szCs w:val="24"/>
              </w:rPr>
              <w:t xml:space="preserve">  </w:t>
            </w:r>
            <w:r w:rsidRPr="004D1AD1">
              <w:rPr>
                <w:sz w:val="28"/>
                <w:szCs w:val="24"/>
              </w:rPr>
              <w:t>№</w:t>
            </w:r>
            <w:r w:rsidRPr="004D1AD1">
              <w:rPr>
                <w:spacing w:val="4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27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«Про</w:t>
            </w:r>
            <w:r w:rsidRPr="004D1AD1">
              <w:rPr>
                <w:sz w:val="28"/>
                <w:szCs w:val="24"/>
              </w:rPr>
              <w:tab/>
              <w:t>внесення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змін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до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pacing w:val="-1"/>
                <w:sz w:val="28"/>
                <w:szCs w:val="24"/>
              </w:rPr>
              <w:t>Правил</w:t>
            </w:r>
            <w:r w:rsidRPr="004D1AD1">
              <w:rPr>
                <w:spacing w:val="-57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паркування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транспортних</w:t>
            </w:r>
            <w:r w:rsidRPr="004D1AD1">
              <w:rPr>
                <w:spacing w:val="-3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засобів»</w:t>
            </w:r>
          </w:p>
        </w:tc>
        <w:tc>
          <w:tcPr>
            <w:tcW w:w="2586" w:type="dxa"/>
          </w:tcPr>
          <w:p w14:paraId="0861C063" w14:textId="31D0EA65" w:rsidR="009F731B" w:rsidRPr="004D1AD1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25 січня 2011 року</w:t>
            </w:r>
          </w:p>
        </w:tc>
        <w:tc>
          <w:tcPr>
            <w:tcW w:w="2746" w:type="dxa"/>
          </w:tcPr>
          <w:p w14:paraId="291E4D30" w14:textId="36BCF983" w:rsidR="009F731B" w:rsidRPr="004D1AD1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І квартал</w:t>
            </w:r>
          </w:p>
        </w:tc>
        <w:tc>
          <w:tcPr>
            <w:tcW w:w="3136" w:type="dxa"/>
          </w:tcPr>
          <w:p w14:paraId="0A83FF43" w14:textId="4EC914E6" w:rsidR="009F731B" w:rsidRPr="004D1AD1" w:rsidRDefault="004D1AD1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731B" w:rsidRPr="004D1AD1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04E45222" w14:textId="0B2D16FC" w:rsidR="009F731B" w:rsidRPr="004D1AD1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4D1AD1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4D1AD1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4D1AD1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4D1AD1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231B48E9" w14:textId="77777777" w:rsidTr="008B0716">
        <w:trPr>
          <w:trHeight w:val="699"/>
        </w:trPr>
        <w:tc>
          <w:tcPr>
            <w:tcW w:w="751" w:type="dxa"/>
          </w:tcPr>
          <w:p w14:paraId="4E638143" w14:textId="0C1A47DE" w:rsidR="009F731B" w:rsidRDefault="004D1AD1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3123" w:type="dxa"/>
          </w:tcPr>
          <w:p w14:paraId="5A62C287" w14:textId="4486AFBE" w:rsidR="009F731B" w:rsidRPr="004D1AD1" w:rsidRDefault="009F731B" w:rsidP="004D1AD1">
            <w:pPr>
              <w:pStyle w:val="TableParagraph"/>
              <w:ind w:left="0" w:right="96"/>
              <w:jc w:val="both"/>
              <w:rPr>
                <w:sz w:val="28"/>
                <w:szCs w:val="24"/>
              </w:rPr>
            </w:pPr>
            <w:r w:rsidRPr="004D1AD1">
              <w:rPr>
                <w:sz w:val="28"/>
                <w:szCs w:val="24"/>
              </w:rPr>
              <w:t>Постанова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Кабінету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Міністрів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України</w:t>
            </w:r>
            <w:r w:rsidRPr="004D1AD1">
              <w:rPr>
                <w:spacing w:val="12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від</w:t>
            </w:r>
            <w:r w:rsidRPr="004D1AD1">
              <w:rPr>
                <w:spacing w:val="13"/>
                <w:sz w:val="28"/>
                <w:szCs w:val="24"/>
              </w:rPr>
              <w:t xml:space="preserve"> </w:t>
            </w:r>
            <w:r w:rsidR="004D1AD1">
              <w:rPr>
                <w:spacing w:val="13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</w:t>
            </w:r>
            <w:r w:rsidRPr="004D1AD1">
              <w:rPr>
                <w:spacing w:val="12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березня</w:t>
            </w:r>
            <w:r w:rsidRPr="004D1AD1">
              <w:rPr>
                <w:spacing w:val="13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2010</w:t>
            </w:r>
            <w:r w:rsidRPr="004D1AD1">
              <w:rPr>
                <w:spacing w:val="12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р</w:t>
            </w:r>
            <w:r w:rsidR="004D1AD1">
              <w:rPr>
                <w:sz w:val="28"/>
                <w:szCs w:val="24"/>
              </w:rPr>
              <w:t>оку</w:t>
            </w:r>
            <w:r w:rsidRPr="004D1AD1">
              <w:rPr>
                <w:spacing w:val="13"/>
                <w:sz w:val="28"/>
                <w:szCs w:val="24"/>
              </w:rPr>
              <w:t xml:space="preserve"> </w:t>
            </w:r>
            <w:r w:rsidR="004D1AD1">
              <w:rPr>
                <w:spacing w:val="13"/>
                <w:sz w:val="28"/>
                <w:szCs w:val="24"/>
              </w:rPr>
              <w:t xml:space="preserve">             </w:t>
            </w:r>
            <w:r w:rsidRPr="004D1AD1">
              <w:rPr>
                <w:sz w:val="28"/>
                <w:szCs w:val="24"/>
              </w:rPr>
              <w:t>№</w:t>
            </w:r>
            <w:r w:rsidRPr="004D1AD1">
              <w:rPr>
                <w:spacing w:val="13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258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«Про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затвердження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Порядку</w:t>
            </w:r>
            <w:r w:rsidRPr="004D1AD1">
              <w:rPr>
                <w:spacing w:val="-57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формування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тарифів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на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послуги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з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користування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майданчиками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для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lastRenderedPageBreak/>
              <w:t>платного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паркування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транспортних</w:t>
            </w:r>
            <w:r w:rsidRPr="004D1AD1">
              <w:rPr>
                <w:spacing w:val="-57"/>
                <w:sz w:val="28"/>
                <w:szCs w:val="24"/>
              </w:rPr>
              <w:t xml:space="preserve"> </w:t>
            </w:r>
            <w:r w:rsidR="004D1AD1">
              <w:rPr>
                <w:spacing w:val="-57"/>
                <w:sz w:val="28"/>
                <w:szCs w:val="24"/>
              </w:rPr>
              <w:t xml:space="preserve">  </w:t>
            </w:r>
            <w:r w:rsidRPr="004D1AD1">
              <w:rPr>
                <w:sz w:val="28"/>
                <w:szCs w:val="24"/>
              </w:rPr>
              <w:t>засобів»</w:t>
            </w:r>
          </w:p>
        </w:tc>
        <w:tc>
          <w:tcPr>
            <w:tcW w:w="2586" w:type="dxa"/>
          </w:tcPr>
          <w:p w14:paraId="19CD910F" w14:textId="3F035EB8" w:rsidR="009F731B" w:rsidRPr="004D1AD1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lastRenderedPageBreak/>
              <w:t>19</w:t>
            </w:r>
            <w:r w:rsidRPr="004D1AD1">
              <w:rPr>
                <w:rFonts w:ascii="Times New Roman" w:hAnsi="Times New Roman" w:cs="Times New Roman" w:hint="cs"/>
                <w:spacing w:val="-1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березня</w:t>
            </w:r>
            <w:r w:rsidR="00C814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2010</w:t>
            </w:r>
            <w:r w:rsidRPr="004D1AD1">
              <w:rPr>
                <w:rFonts w:ascii="Times New Roman" w:hAnsi="Times New Roman" w:cs="Times New Roman" w:hint="cs"/>
                <w:spacing w:val="-1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року</w:t>
            </w:r>
          </w:p>
        </w:tc>
        <w:tc>
          <w:tcPr>
            <w:tcW w:w="2746" w:type="dxa"/>
          </w:tcPr>
          <w:p w14:paraId="7E42A205" w14:textId="1AB4C4E9" w:rsidR="009F731B" w:rsidRPr="004D1AD1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ІІ квартал</w:t>
            </w:r>
          </w:p>
        </w:tc>
        <w:tc>
          <w:tcPr>
            <w:tcW w:w="3136" w:type="dxa"/>
          </w:tcPr>
          <w:p w14:paraId="5D4E9526" w14:textId="7DC8868A" w:rsidR="009F731B" w:rsidRPr="004D1AD1" w:rsidRDefault="004D1AD1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731B" w:rsidRPr="004D1AD1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2ABCABE5" w14:textId="396A7348" w:rsidR="009F731B" w:rsidRPr="004D1AD1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4D1AD1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4D1AD1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4D1AD1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4D1AD1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4D1AD1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26515D54" w14:textId="77777777" w:rsidTr="008B0716">
        <w:trPr>
          <w:trHeight w:val="699"/>
        </w:trPr>
        <w:tc>
          <w:tcPr>
            <w:tcW w:w="751" w:type="dxa"/>
          </w:tcPr>
          <w:p w14:paraId="702965A4" w14:textId="20946C81" w:rsidR="009F731B" w:rsidRDefault="004D1AD1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3123" w:type="dxa"/>
          </w:tcPr>
          <w:p w14:paraId="2FD56773" w14:textId="77777777" w:rsidR="009F731B" w:rsidRPr="004D1AD1" w:rsidRDefault="009F731B" w:rsidP="004D1AD1">
            <w:pPr>
              <w:pStyle w:val="TableParagraph"/>
              <w:ind w:left="0" w:right="96"/>
              <w:jc w:val="both"/>
              <w:rPr>
                <w:sz w:val="28"/>
                <w:szCs w:val="24"/>
              </w:rPr>
            </w:pPr>
            <w:r w:rsidRPr="004D1AD1">
              <w:rPr>
                <w:sz w:val="28"/>
                <w:szCs w:val="24"/>
              </w:rPr>
              <w:t>Постанова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Кабінету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Міністрів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України</w:t>
            </w:r>
            <w:r w:rsidRPr="004D1AD1">
              <w:rPr>
                <w:spacing w:val="109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від</w:t>
            </w:r>
            <w:r w:rsidRPr="004D1AD1">
              <w:rPr>
                <w:spacing w:val="109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24</w:t>
            </w:r>
            <w:r w:rsidRPr="004D1AD1">
              <w:rPr>
                <w:spacing w:val="109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липня</w:t>
            </w:r>
            <w:r w:rsidRPr="004D1AD1">
              <w:rPr>
                <w:spacing w:val="109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2013</w:t>
            </w:r>
            <w:r w:rsidRPr="004D1AD1">
              <w:rPr>
                <w:spacing w:val="109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року</w:t>
            </w:r>
          </w:p>
          <w:p w14:paraId="7F2D254F" w14:textId="4E5BA1A3" w:rsidR="009F731B" w:rsidRPr="004D1AD1" w:rsidRDefault="009F731B" w:rsidP="004D1AD1">
            <w:pPr>
              <w:pStyle w:val="TableParagraph"/>
              <w:ind w:left="0" w:right="95"/>
              <w:jc w:val="both"/>
              <w:rPr>
                <w:sz w:val="28"/>
                <w:szCs w:val="24"/>
              </w:rPr>
            </w:pPr>
            <w:r w:rsidRPr="004D1AD1">
              <w:rPr>
                <w:sz w:val="28"/>
                <w:szCs w:val="24"/>
              </w:rPr>
              <w:t>№ 559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«Про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внесення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змін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до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постанови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Кабінету</w:t>
            </w:r>
            <w:r w:rsidRPr="004D1AD1">
              <w:rPr>
                <w:spacing w:val="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Міністрів</w:t>
            </w:r>
            <w:r w:rsidRPr="004D1AD1">
              <w:rPr>
                <w:spacing w:val="-57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України</w:t>
            </w:r>
            <w:r w:rsidRPr="004D1AD1">
              <w:rPr>
                <w:spacing w:val="9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від</w:t>
            </w:r>
            <w:r w:rsidRPr="004D1AD1">
              <w:rPr>
                <w:spacing w:val="98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</w:t>
            </w:r>
            <w:r w:rsidRPr="004D1AD1">
              <w:rPr>
                <w:spacing w:val="99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березня</w:t>
            </w:r>
            <w:r w:rsidRPr="004D1AD1">
              <w:rPr>
                <w:spacing w:val="99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2010</w:t>
            </w:r>
            <w:r w:rsidR="00C814D2">
              <w:rPr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р</w:t>
            </w:r>
            <w:r w:rsidR="00C814D2">
              <w:rPr>
                <w:sz w:val="28"/>
                <w:szCs w:val="24"/>
              </w:rPr>
              <w:t>.</w:t>
            </w:r>
            <w:r w:rsidR="004D1AD1">
              <w:rPr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№</w:t>
            </w:r>
            <w:r w:rsidRPr="004D1AD1">
              <w:rPr>
                <w:spacing w:val="-1"/>
                <w:sz w:val="28"/>
                <w:szCs w:val="24"/>
              </w:rPr>
              <w:t xml:space="preserve"> </w:t>
            </w:r>
            <w:r w:rsidRPr="004D1AD1">
              <w:rPr>
                <w:sz w:val="28"/>
                <w:szCs w:val="24"/>
              </w:rPr>
              <w:t>258»</w:t>
            </w:r>
          </w:p>
        </w:tc>
        <w:tc>
          <w:tcPr>
            <w:tcW w:w="2586" w:type="dxa"/>
          </w:tcPr>
          <w:p w14:paraId="01FD34B9" w14:textId="201F4F8D" w:rsidR="009F731B" w:rsidRPr="00C814D2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22 серпня 2013 року</w:t>
            </w:r>
          </w:p>
        </w:tc>
        <w:tc>
          <w:tcPr>
            <w:tcW w:w="2746" w:type="dxa"/>
          </w:tcPr>
          <w:p w14:paraId="69DC5BC5" w14:textId="6C3B8FDD" w:rsidR="009F731B" w:rsidRPr="00C814D2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ІІІ квартал</w:t>
            </w:r>
          </w:p>
        </w:tc>
        <w:tc>
          <w:tcPr>
            <w:tcW w:w="3136" w:type="dxa"/>
          </w:tcPr>
          <w:p w14:paraId="45B9881C" w14:textId="0FCF61EC" w:rsidR="009F731B" w:rsidRPr="00C814D2" w:rsidRDefault="00C814D2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9F731B" w:rsidRPr="00C814D2">
              <w:rPr>
                <w:rFonts w:ascii="Times New Roman" w:hAnsi="Times New Roman" w:cs="Times New Roman" w:hint="cs"/>
              </w:rPr>
              <w:t>еріодичне</w:t>
            </w:r>
          </w:p>
        </w:tc>
        <w:tc>
          <w:tcPr>
            <w:tcW w:w="3342" w:type="dxa"/>
          </w:tcPr>
          <w:p w14:paraId="79A76818" w14:textId="75495592" w:rsidR="009F731B" w:rsidRPr="00C814D2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C814D2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C814D2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C814D2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C814D2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1E249319" w14:textId="77777777" w:rsidTr="008B0716">
        <w:trPr>
          <w:trHeight w:val="699"/>
        </w:trPr>
        <w:tc>
          <w:tcPr>
            <w:tcW w:w="751" w:type="dxa"/>
          </w:tcPr>
          <w:p w14:paraId="45AA489C" w14:textId="04781D27" w:rsidR="009F731B" w:rsidRDefault="00C814D2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3123" w:type="dxa"/>
          </w:tcPr>
          <w:p w14:paraId="30B06F7A" w14:textId="592CAFDA" w:rsidR="009F731B" w:rsidRPr="00C814D2" w:rsidRDefault="009F731B" w:rsidP="00C814D2">
            <w:pPr>
              <w:pStyle w:val="TableParagraph"/>
              <w:ind w:left="0" w:right="96"/>
              <w:jc w:val="both"/>
              <w:rPr>
                <w:sz w:val="28"/>
                <w:szCs w:val="24"/>
              </w:rPr>
            </w:pPr>
            <w:r w:rsidRPr="00C814D2">
              <w:rPr>
                <w:sz w:val="28"/>
                <w:szCs w:val="24"/>
              </w:rPr>
              <w:t>Постанова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Кабінету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Міністрів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України</w:t>
            </w:r>
            <w:r w:rsidRPr="00C814D2">
              <w:rPr>
                <w:spacing w:val="1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від</w:t>
            </w:r>
            <w:r w:rsidRPr="00C814D2">
              <w:rPr>
                <w:spacing w:val="-2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03</w:t>
            </w:r>
            <w:r w:rsidR="00C814D2">
              <w:rPr>
                <w:sz w:val="28"/>
                <w:szCs w:val="24"/>
              </w:rPr>
              <w:t xml:space="preserve"> липня </w:t>
            </w:r>
            <w:r w:rsidRPr="00C814D2">
              <w:rPr>
                <w:sz w:val="28"/>
                <w:szCs w:val="24"/>
              </w:rPr>
              <w:t>2013</w:t>
            </w:r>
            <w:r w:rsidR="00C814D2">
              <w:rPr>
                <w:sz w:val="28"/>
                <w:szCs w:val="24"/>
              </w:rPr>
              <w:t xml:space="preserve"> року     </w:t>
            </w:r>
            <w:r w:rsidRPr="00C814D2">
              <w:rPr>
                <w:spacing w:val="1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№</w:t>
            </w:r>
            <w:r w:rsidRPr="00C814D2">
              <w:rPr>
                <w:spacing w:val="1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466</w:t>
            </w:r>
            <w:r w:rsidR="00C814D2">
              <w:rPr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«Про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внесення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змін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до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постанови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Кабінету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Міністрів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України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від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1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серпня 2006 р. №</w:t>
            </w:r>
            <w:r w:rsidRPr="00C814D2">
              <w:rPr>
                <w:spacing w:val="-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1045»</w:t>
            </w:r>
          </w:p>
        </w:tc>
        <w:tc>
          <w:tcPr>
            <w:tcW w:w="2586" w:type="dxa"/>
          </w:tcPr>
          <w:p w14:paraId="7BB156E3" w14:textId="1B9B84F8" w:rsidR="009F731B" w:rsidRPr="00C814D2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11 липня 2013 року</w:t>
            </w:r>
          </w:p>
        </w:tc>
        <w:tc>
          <w:tcPr>
            <w:tcW w:w="2746" w:type="dxa"/>
          </w:tcPr>
          <w:p w14:paraId="5D5F2BD0" w14:textId="3848CFB3" w:rsidR="009F731B" w:rsidRPr="00C814D2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ІІІ квартал</w:t>
            </w:r>
          </w:p>
        </w:tc>
        <w:tc>
          <w:tcPr>
            <w:tcW w:w="3136" w:type="dxa"/>
          </w:tcPr>
          <w:p w14:paraId="2720B33D" w14:textId="4282D37C" w:rsidR="009F731B" w:rsidRPr="00C814D2" w:rsidRDefault="00C814D2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9F731B" w:rsidRPr="00C814D2">
              <w:rPr>
                <w:rFonts w:ascii="Times New Roman" w:hAnsi="Times New Roman" w:cs="Times New Roman" w:hint="cs"/>
              </w:rPr>
              <w:t>еріодичне</w:t>
            </w:r>
          </w:p>
        </w:tc>
        <w:tc>
          <w:tcPr>
            <w:tcW w:w="3342" w:type="dxa"/>
          </w:tcPr>
          <w:p w14:paraId="2C88FB7C" w14:textId="3E3A038A" w:rsidR="009F731B" w:rsidRPr="00C814D2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C814D2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C814D2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C814D2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C814D2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5F2AAEAA" w14:textId="77777777" w:rsidTr="008B0716">
        <w:trPr>
          <w:trHeight w:val="699"/>
        </w:trPr>
        <w:tc>
          <w:tcPr>
            <w:tcW w:w="751" w:type="dxa"/>
          </w:tcPr>
          <w:p w14:paraId="3130F036" w14:textId="09C03195" w:rsidR="009F731B" w:rsidRDefault="00C814D2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3123" w:type="dxa"/>
          </w:tcPr>
          <w:p w14:paraId="3D7C21FB" w14:textId="49567B64" w:rsidR="009F731B" w:rsidRPr="00C814D2" w:rsidRDefault="009F731B" w:rsidP="00C814D2">
            <w:pPr>
              <w:pStyle w:val="TableParagraph"/>
              <w:ind w:left="0" w:right="96"/>
              <w:jc w:val="both"/>
              <w:rPr>
                <w:sz w:val="28"/>
                <w:szCs w:val="24"/>
              </w:rPr>
            </w:pPr>
            <w:r w:rsidRPr="00C814D2">
              <w:rPr>
                <w:sz w:val="28"/>
                <w:szCs w:val="24"/>
              </w:rPr>
              <w:t>Постанова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Кабінету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Міністрів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України від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30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жовтня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2013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р</w:t>
            </w:r>
            <w:r w:rsidR="00C814D2">
              <w:rPr>
                <w:sz w:val="28"/>
                <w:szCs w:val="24"/>
              </w:rPr>
              <w:t>оку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="00C814D2">
              <w:rPr>
                <w:spacing w:val="1"/>
                <w:sz w:val="28"/>
                <w:szCs w:val="24"/>
              </w:rPr>
              <w:t xml:space="preserve">   </w:t>
            </w:r>
            <w:r w:rsidRPr="00C814D2">
              <w:rPr>
                <w:sz w:val="28"/>
                <w:szCs w:val="24"/>
              </w:rPr>
              <w:t>№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870</w:t>
            </w:r>
            <w:r w:rsidR="00C814D2">
              <w:rPr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«Про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затвердження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Типового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порядку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видачі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дозволів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на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порушення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об’єктів</w:t>
            </w:r>
            <w:r w:rsidRPr="00C814D2">
              <w:rPr>
                <w:spacing w:val="6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благоустрою</w:t>
            </w:r>
            <w:r w:rsidRPr="00C814D2">
              <w:rPr>
                <w:spacing w:val="-57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або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lastRenderedPageBreak/>
              <w:t>відмови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їх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видачі,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переоформлення,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видачі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дублікатів,</w:t>
            </w:r>
            <w:r w:rsidRPr="00C814D2">
              <w:rPr>
                <w:spacing w:val="-57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анулювання дозволів»</w:t>
            </w:r>
          </w:p>
        </w:tc>
        <w:tc>
          <w:tcPr>
            <w:tcW w:w="2586" w:type="dxa"/>
          </w:tcPr>
          <w:p w14:paraId="5E307645" w14:textId="4FA42CBD" w:rsidR="009F731B" w:rsidRPr="00C814D2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lastRenderedPageBreak/>
              <w:t>20</w:t>
            </w:r>
            <w:r w:rsidRPr="00C814D2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грудня</w:t>
            </w:r>
            <w:r w:rsidRPr="00C814D2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2013</w:t>
            </w:r>
            <w:r w:rsidRPr="00C814D2">
              <w:rPr>
                <w:rFonts w:ascii="Times New Roman" w:hAnsi="Times New Roman" w:cs="Times New Roman" w:hint="cs"/>
                <w:spacing w:val="-1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року</w:t>
            </w:r>
          </w:p>
        </w:tc>
        <w:tc>
          <w:tcPr>
            <w:tcW w:w="2746" w:type="dxa"/>
          </w:tcPr>
          <w:p w14:paraId="043617FA" w14:textId="685523B4" w:rsidR="009F731B" w:rsidRPr="00C814D2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IV квартал</w:t>
            </w:r>
          </w:p>
        </w:tc>
        <w:tc>
          <w:tcPr>
            <w:tcW w:w="3136" w:type="dxa"/>
          </w:tcPr>
          <w:p w14:paraId="2A427C4E" w14:textId="4958EC67" w:rsidR="009F731B" w:rsidRPr="00C814D2" w:rsidRDefault="00C814D2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731B" w:rsidRPr="00C814D2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53A795CD" w14:textId="457D605F" w:rsidR="009F731B" w:rsidRPr="00C814D2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C814D2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C814D2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C814D2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C814D2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7611EC5C" w14:textId="77777777" w:rsidTr="008B0716">
        <w:trPr>
          <w:trHeight w:val="699"/>
        </w:trPr>
        <w:tc>
          <w:tcPr>
            <w:tcW w:w="751" w:type="dxa"/>
          </w:tcPr>
          <w:p w14:paraId="526E86C6" w14:textId="514D2D48" w:rsidR="009F731B" w:rsidRDefault="00C814D2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3123" w:type="dxa"/>
          </w:tcPr>
          <w:p w14:paraId="75354992" w14:textId="710C3C1E" w:rsidR="009F731B" w:rsidRPr="00C814D2" w:rsidRDefault="009F731B" w:rsidP="00C814D2">
            <w:pPr>
              <w:pStyle w:val="TableParagraph"/>
              <w:ind w:left="0"/>
              <w:jc w:val="both"/>
              <w:rPr>
                <w:sz w:val="28"/>
                <w:szCs w:val="24"/>
              </w:rPr>
            </w:pPr>
            <w:r w:rsidRPr="00C814D2">
              <w:rPr>
                <w:sz w:val="28"/>
                <w:szCs w:val="24"/>
              </w:rPr>
              <w:t>Наказ</w:t>
            </w:r>
            <w:r w:rsidRPr="00C814D2">
              <w:rPr>
                <w:spacing w:val="56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Мін</w:t>
            </w:r>
            <w:r w:rsidR="00C814D2">
              <w:rPr>
                <w:sz w:val="28"/>
                <w:szCs w:val="24"/>
              </w:rPr>
              <w:t>істерства будівництва, архітектури та житлово-комунального господарства України</w:t>
            </w:r>
            <w:r w:rsidRPr="00C814D2">
              <w:rPr>
                <w:spacing w:val="56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від</w:t>
            </w:r>
            <w:r w:rsidRPr="00C814D2">
              <w:rPr>
                <w:spacing w:val="57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16</w:t>
            </w:r>
            <w:r w:rsidR="00C814D2">
              <w:rPr>
                <w:sz w:val="28"/>
                <w:szCs w:val="24"/>
              </w:rPr>
              <w:t xml:space="preserve"> січня </w:t>
            </w:r>
            <w:r w:rsidRPr="00C814D2">
              <w:rPr>
                <w:sz w:val="28"/>
                <w:szCs w:val="24"/>
              </w:rPr>
              <w:t>2007</w:t>
            </w:r>
            <w:r w:rsidR="00C814D2">
              <w:rPr>
                <w:sz w:val="28"/>
                <w:szCs w:val="24"/>
              </w:rPr>
              <w:t xml:space="preserve"> року </w:t>
            </w:r>
            <w:r w:rsidRPr="00C814D2">
              <w:rPr>
                <w:sz w:val="28"/>
                <w:szCs w:val="24"/>
              </w:rPr>
              <w:t>№</w:t>
            </w:r>
            <w:r w:rsidRPr="00C814D2">
              <w:rPr>
                <w:spacing w:val="57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7</w:t>
            </w:r>
            <w:r w:rsidR="00C814D2">
              <w:rPr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«Про затвердження Положення про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громадський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контроль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у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сфері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 xml:space="preserve">благоустрою  </w:t>
            </w:r>
            <w:r w:rsidRPr="00C814D2">
              <w:rPr>
                <w:spacing w:val="58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 xml:space="preserve">населених  </w:t>
            </w:r>
            <w:r w:rsidRPr="00C814D2">
              <w:rPr>
                <w:spacing w:val="59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пунктів», зареєстрований</w:t>
            </w:r>
            <w:r w:rsidRPr="00C814D2">
              <w:rPr>
                <w:sz w:val="28"/>
                <w:szCs w:val="24"/>
              </w:rPr>
              <w:tab/>
              <w:t>в</w:t>
            </w:r>
            <w:r w:rsidR="00C814D2" w:rsidRPr="00C814D2">
              <w:rPr>
                <w:sz w:val="28"/>
                <w:szCs w:val="24"/>
              </w:rPr>
              <w:t xml:space="preserve"> </w:t>
            </w:r>
            <w:r w:rsidRPr="00C814D2">
              <w:rPr>
                <w:spacing w:val="-1"/>
                <w:sz w:val="28"/>
                <w:szCs w:val="24"/>
              </w:rPr>
              <w:t>Міністерстві</w:t>
            </w:r>
            <w:r w:rsidR="00C814D2" w:rsidRPr="00C814D2">
              <w:rPr>
                <w:spacing w:val="-1"/>
                <w:sz w:val="28"/>
                <w:szCs w:val="24"/>
              </w:rPr>
              <w:t xml:space="preserve"> </w:t>
            </w:r>
            <w:r w:rsidRPr="00C814D2">
              <w:rPr>
                <w:spacing w:val="-57"/>
                <w:sz w:val="28"/>
                <w:szCs w:val="24"/>
              </w:rPr>
              <w:t xml:space="preserve"> </w:t>
            </w:r>
            <w:r w:rsidR="00C814D2" w:rsidRPr="00C814D2">
              <w:rPr>
                <w:spacing w:val="-57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юстиції</w:t>
            </w:r>
            <w:r w:rsidR="00C814D2" w:rsidRPr="00C814D2">
              <w:rPr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України</w:t>
            </w:r>
            <w:r w:rsidRPr="00C814D2">
              <w:rPr>
                <w:sz w:val="28"/>
                <w:szCs w:val="24"/>
              </w:rPr>
              <w:tab/>
              <w:t>13</w:t>
            </w:r>
            <w:r w:rsidR="00C814D2">
              <w:rPr>
                <w:sz w:val="28"/>
                <w:szCs w:val="24"/>
              </w:rPr>
              <w:t xml:space="preserve"> березня </w:t>
            </w:r>
            <w:r w:rsidRPr="00C814D2">
              <w:rPr>
                <w:sz w:val="28"/>
                <w:szCs w:val="24"/>
              </w:rPr>
              <w:t>2007</w:t>
            </w:r>
            <w:r w:rsidR="00C814D2">
              <w:rPr>
                <w:sz w:val="28"/>
                <w:szCs w:val="24"/>
              </w:rPr>
              <w:t xml:space="preserve"> року за                        </w:t>
            </w:r>
            <w:r w:rsidRPr="00C814D2">
              <w:rPr>
                <w:sz w:val="28"/>
                <w:szCs w:val="24"/>
              </w:rPr>
              <w:t>№</w:t>
            </w:r>
            <w:r w:rsidRPr="00C814D2">
              <w:rPr>
                <w:spacing w:val="-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220/13487</w:t>
            </w:r>
          </w:p>
        </w:tc>
        <w:tc>
          <w:tcPr>
            <w:tcW w:w="2586" w:type="dxa"/>
          </w:tcPr>
          <w:p w14:paraId="1854589B" w14:textId="730EF6F7" w:rsidR="009F731B" w:rsidRPr="00C814D2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24</w:t>
            </w:r>
            <w:r w:rsidRPr="00C814D2">
              <w:rPr>
                <w:rFonts w:ascii="Times New Roman" w:hAnsi="Times New Roman" w:cs="Times New Roman" w:hint="cs"/>
                <w:spacing w:val="-1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березня</w:t>
            </w:r>
            <w:r w:rsidRPr="00C814D2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2007</w:t>
            </w:r>
            <w:r w:rsidRPr="00C814D2">
              <w:rPr>
                <w:rFonts w:ascii="Times New Roman" w:hAnsi="Times New Roman" w:cs="Times New Roman" w:hint="cs"/>
                <w:spacing w:val="-1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року</w:t>
            </w:r>
          </w:p>
        </w:tc>
        <w:tc>
          <w:tcPr>
            <w:tcW w:w="2746" w:type="dxa"/>
          </w:tcPr>
          <w:p w14:paraId="76D801CE" w14:textId="2025514D" w:rsidR="009F731B" w:rsidRPr="00C814D2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І квартал</w:t>
            </w:r>
          </w:p>
        </w:tc>
        <w:tc>
          <w:tcPr>
            <w:tcW w:w="3136" w:type="dxa"/>
          </w:tcPr>
          <w:p w14:paraId="57CA3153" w14:textId="2595FF50" w:rsidR="009F731B" w:rsidRPr="00C814D2" w:rsidRDefault="00C814D2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C814D2">
              <w:rPr>
                <w:rFonts w:ascii="Times New Roman" w:hAnsi="Times New Roman" w:cs="Times New Roman" w:hint="cs"/>
                <w:sz w:val="28"/>
                <w:szCs w:val="28"/>
                <w:lang w:val="uk-UA"/>
              </w:rPr>
              <w:t>П</w:t>
            </w:r>
            <w:r w:rsidR="009F731B" w:rsidRPr="00C814D2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02D30FCD" w14:textId="47BFF0AB" w:rsidR="009F731B" w:rsidRPr="00C814D2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C814D2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C814D2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C814D2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C814D2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C814D2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6ABF6F0D" w14:textId="77777777" w:rsidTr="008B0716">
        <w:trPr>
          <w:trHeight w:val="699"/>
        </w:trPr>
        <w:tc>
          <w:tcPr>
            <w:tcW w:w="751" w:type="dxa"/>
          </w:tcPr>
          <w:p w14:paraId="404C99DA" w14:textId="27FA91BE" w:rsidR="009F731B" w:rsidRDefault="00C814D2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3123" w:type="dxa"/>
          </w:tcPr>
          <w:p w14:paraId="55B7207A" w14:textId="633B17EB" w:rsidR="009F731B" w:rsidRPr="00C814D2" w:rsidRDefault="009F731B" w:rsidP="00C814D2">
            <w:pPr>
              <w:pStyle w:val="TableParagraph"/>
              <w:ind w:left="0"/>
              <w:jc w:val="both"/>
              <w:rPr>
                <w:sz w:val="28"/>
                <w:szCs w:val="24"/>
              </w:rPr>
            </w:pPr>
            <w:r w:rsidRPr="00C814D2">
              <w:rPr>
                <w:sz w:val="28"/>
                <w:szCs w:val="24"/>
              </w:rPr>
              <w:t xml:space="preserve">Наказ  </w:t>
            </w:r>
            <w:r w:rsidRPr="00C814D2">
              <w:rPr>
                <w:spacing w:val="36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Мін</w:t>
            </w:r>
            <w:r w:rsidR="001053CF">
              <w:rPr>
                <w:sz w:val="28"/>
                <w:szCs w:val="24"/>
              </w:rPr>
              <w:t>істерства регіонального розвитку, будівництва та житлово-комунального господарства України</w:t>
            </w:r>
            <w:r w:rsidRPr="00C814D2">
              <w:rPr>
                <w:sz w:val="28"/>
                <w:szCs w:val="24"/>
              </w:rPr>
              <w:t xml:space="preserve">  </w:t>
            </w:r>
            <w:r w:rsidRPr="00C814D2">
              <w:rPr>
                <w:spacing w:val="36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 xml:space="preserve">від  </w:t>
            </w:r>
            <w:r w:rsidRPr="00C814D2">
              <w:rPr>
                <w:spacing w:val="36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27</w:t>
            </w:r>
            <w:r w:rsidR="001053CF">
              <w:rPr>
                <w:sz w:val="28"/>
                <w:szCs w:val="24"/>
              </w:rPr>
              <w:t xml:space="preserve"> березня </w:t>
            </w:r>
            <w:r w:rsidRPr="00C814D2">
              <w:rPr>
                <w:sz w:val="28"/>
                <w:szCs w:val="24"/>
              </w:rPr>
              <w:t>2013</w:t>
            </w:r>
            <w:r w:rsidR="00C814D2">
              <w:rPr>
                <w:sz w:val="28"/>
                <w:szCs w:val="24"/>
              </w:rPr>
              <w:t xml:space="preserve"> </w:t>
            </w:r>
            <w:r w:rsidR="001053CF">
              <w:rPr>
                <w:sz w:val="28"/>
                <w:szCs w:val="24"/>
              </w:rPr>
              <w:t xml:space="preserve">року </w:t>
            </w:r>
            <w:r w:rsidRPr="00C814D2">
              <w:rPr>
                <w:sz w:val="28"/>
                <w:szCs w:val="24"/>
              </w:rPr>
              <w:t>№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110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«Про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внесення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змін</w:t>
            </w:r>
            <w:r w:rsidRPr="00C814D2">
              <w:rPr>
                <w:spacing w:val="6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у</w:t>
            </w:r>
            <w:r w:rsidR="001053CF">
              <w:rPr>
                <w:sz w:val="28"/>
                <w:szCs w:val="24"/>
              </w:rPr>
              <w:t xml:space="preserve"> додаток</w:t>
            </w:r>
            <w:r w:rsidRPr="00C814D2">
              <w:rPr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lastRenderedPageBreak/>
              <w:t>4 до Методики визначення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відновної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вартості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зелених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насаджень»,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зареєстрований</w:t>
            </w:r>
            <w:r w:rsidRPr="00C814D2">
              <w:rPr>
                <w:spacing w:val="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в</w:t>
            </w:r>
            <w:r w:rsidRPr="00C814D2">
              <w:rPr>
                <w:spacing w:val="-57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Мін</w:t>
            </w:r>
            <w:r w:rsidR="001053CF">
              <w:rPr>
                <w:sz w:val="28"/>
                <w:szCs w:val="24"/>
              </w:rPr>
              <w:t>істерстві юстиції України</w:t>
            </w:r>
            <w:r w:rsidRPr="00C814D2">
              <w:rPr>
                <w:spacing w:val="56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03</w:t>
            </w:r>
            <w:r w:rsidR="001053CF">
              <w:rPr>
                <w:sz w:val="28"/>
                <w:szCs w:val="24"/>
              </w:rPr>
              <w:t xml:space="preserve"> квітня </w:t>
            </w:r>
            <w:r w:rsidRPr="00C814D2">
              <w:rPr>
                <w:sz w:val="28"/>
                <w:szCs w:val="24"/>
              </w:rPr>
              <w:t>2013</w:t>
            </w:r>
            <w:r w:rsidR="001053CF">
              <w:rPr>
                <w:sz w:val="28"/>
                <w:szCs w:val="24"/>
              </w:rPr>
              <w:t xml:space="preserve"> року</w:t>
            </w:r>
            <w:r w:rsidRPr="00C814D2">
              <w:rPr>
                <w:spacing w:val="-2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за</w:t>
            </w:r>
            <w:r w:rsidRPr="00C814D2">
              <w:rPr>
                <w:spacing w:val="-1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№</w:t>
            </w:r>
            <w:r w:rsidRPr="00C814D2">
              <w:rPr>
                <w:spacing w:val="-2"/>
                <w:sz w:val="28"/>
                <w:szCs w:val="24"/>
              </w:rPr>
              <w:t xml:space="preserve"> </w:t>
            </w:r>
            <w:r w:rsidRPr="00C814D2">
              <w:rPr>
                <w:sz w:val="28"/>
                <w:szCs w:val="24"/>
              </w:rPr>
              <w:t>548/23080</w:t>
            </w:r>
          </w:p>
        </w:tc>
        <w:tc>
          <w:tcPr>
            <w:tcW w:w="2586" w:type="dxa"/>
          </w:tcPr>
          <w:p w14:paraId="6D65D1D1" w14:textId="50D7B385" w:rsidR="009F731B" w:rsidRPr="001053CF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lastRenderedPageBreak/>
              <w:t>23 квітня 2013 року</w:t>
            </w:r>
          </w:p>
        </w:tc>
        <w:tc>
          <w:tcPr>
            <w:tcW w:w="2746" w:type="dxa"/>
          </w:tcPr>
          <w:p w14:paraId="762F3589" w14:textId="7E0EC603" w:rsidR="009F731B" w:rsidRPr="001053CF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ІІ квартал</w:t>
            </w:r>
          </w:p>
        </w:tc>
        <w:tc>
          <w:tcPr>
            <w:tcW w:w="3136" w:type="dxa"/>
          </w:tcPr>
          <w:p w14:paraId="0C25B74B" w14:textId="305B5E1B" w:rsidR="009F731B" w:rsidRPr="001053CF" w:rsidRDefault="001053CF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  <w:lang w:val="uk-UA"/>
              </w:rPr>
              <w:t>П</w:t>
            </w:r>
            <w:r w:rsidR="009F731B" w:rsidRPr="001053CF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1DF568BA" w14:textId="07AF449F" w:rsidR="009F731B" w:rsidRPr="001053CF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1053CF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1053CF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1053CF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1053CF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120FB5BD" w14:textId="77777777" w:rsidTr="008B0716">
        <w:trPr>
          <w:trHeight w:val="699"/>
        </w:trPr>
        <w:tc>
          <w:tcPr>
            <w:tcW w:w="751" w:type="dxa"/>
          </w:tcPr>
          <w:p w14:paraId="6414B3DB" w14:textId="3B442308" w:rsidR="009F731B" w:rsidRDefault="001053CF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3123" w:type="dxa"/>
          </w:tcPr>
          <w:p w14:paraId="7E7AE5DB" w14:textId="2893A73E" w:rsidR="009F731B" w:rsidRPr="001053CF" w:rsidRDefault="009F731B" w:rsidP="001053CF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1053CF">
              <w:rPr>
                <w:sz w:val="28"/>
                <w:szCs w:val="28"/>
              </w:rPr>
              <w:t xml:space="preserve">Наказ  </w:t>
            </w:r>
            <w:r w:rsidRPr="001053CF">
              <w:rPr>
                <w:spacing w:val="36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Мін</w:t>
            </w:r>
            <w:r w:rsidR="001053CF">
              <w:rPr>
                <w:sz w:val="28"/>
                <w:szCs w:val="28"/>
              </w:rPr>
              <w:t>істерства регіонального розвитку, будівництва та житлово-комунального господарства України</w:t>
            </w:r>
            <w:r w:rsidRPr="001053CF">
              <w:rPr>
                <w:sz w:val="28"/>
                <w:szCs w:val="28"/>
              </w:rPr>
              <w:t xml:space="preserve">  </w:t>
            </w:r>
            <w:r w:rsidRPr="001053CF">
              <w:rPr>
                <w:spacing w:val="36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 xml:space="preserve">від  </w:t>
            </w:r>
            <w:r w:rsidRPr="001053CF">
              <w:rPr>
                <w:spacing w:val="36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16</w:t>
            </w:r>
            <w:r w:rsidR="001053CF">
              <w:rPr>
                <w:sz w:val="28"/>
                <w:szCs w:val="28"/>
              </w:rPr>
              <w:t xml:space="preserve"> червня </w:t>
            </w:r>
            <w:r w:rsidRPr="001053CF">
              <w:rPr>
                <w:sz w:val="28"/>
                <w:szCs w:val="28"/>
              </w:rPr>
              <w:t>2017</w:t>
            </w:r>
            <w:r w:rsidR="001053CF">
              <w:rPr>
                <w:sz w:val="28"/>
                <w:szCs w:val="28"/>
              </w:rPr>
              <w:t xml:space="preserve"> року</w:t>
            </w:r>
          </w:p>
          <w:p w14:paraId="4BD10B14" w14:textId="2DB7785B" w:rsidR="009F731B" w:rsidRPr="001053CF" w:rsidRDefault="009F731B" w:rsidP="001053CF">
            <w:pPr>
              <w:pStyle w:val="TableParagraph"/>
              <w:ind w:left="0" w:right="95"/>
              <w:jc w:val="both"/>
              <w:rPr>
                <w:sz w:val="28"/>
                <w:szCs w:val="28"/>
              </w:rPr>
            </w:pPr>
            <w:r w:rsidRPr="001053CF">
              <w:rPr>
                <w:sz w:val="28"/>
                <w:szCs w:val="28"/>
              </w:rPr>
              <w:t>№ 151 «Про затвердження Змін до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Порядку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проведення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ремонту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та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утримання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об’єктів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благоустрою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населених пунктів», зареєстрований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 xml:space="preserve">в   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 xml:space="preserve">Міністерстві    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 xml:space="preserve">юстиції    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України</w:t>
            </w:r>
            <w:r w:rsidRPr="001053CF">
              <w:rPr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 xml:space="preserve">05       </w:t>
            </w:r>
            <w:r w:rsidRPr="001053CF">
              <w:rPr>
                <w:spacing w:val="40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 xml:space="preserve">липня       </w:t>
            </w:r>
            <w:r w:rsidRPr="001053CF">
              <w:rPr>
                <w:spacing w:val="40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 xml:space="preserve">2017       </w:t>
            </w:r>
            <w:r w:rsidRPr="001053CF">
              <w:rPr>
                <w:spacing w:val="40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р</w:t>
            </w:r>
            <w:r w:rsidR="001053CF">
              <w:rPr>
                <w:sz w:val="28"/>
                <w:szCs w:val="28"/>
              </w:rPr>
              <w:t>оку</w:t>
            </w:r>
            <w:r w:rsidRPr="001053CF">
              <w:rPr>
                <w:sz w:val="28"/>
                <w:szCs w:val="28"/>
              </w:rPr>
              <w:t xml:space="preserve">      </w:t>
            </w:r>
            <w:r w:rsidRPr="001053CF">
              <w:rPr>
                <w:spacing w:val="40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за</w:t>
            </w:r>
          </w:p>
          <w:p w14:paraId="0944D2FF" w14:textId="2DA2D628" w:rsidR="009F731B" w:rsidRDefault="009F731B" w:rsidP="001053CF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053CF">
              <w:rPr>
                <w:sz w:val="28"/>
                <w:szCs w:val="28"/>
              </w:rPr>
              <w:t>№</w:t>
            </w:r>
            <w:r w:rsidRPr="001053CF">
              <w:rPr>
                <w:spacing w:val="-1"/>
                <w:sz w:val="28"/>
                <w:szCs w:val="28"/>
              </w:rPr>
              <w:t xml:space="preserve"> </w:t>
            </w:r>
            <w:r w:rsidRPr="001053CF">
              <w:rPr>
                <w:sz w:val="28"/>
                <w:szCs w:val="28"/>
              </w:rPr>
              <w:t>817/30685</w:t>
            </w:r>
          </w:p>
        </w:tc>
        <w:tc>
          <w:tcPr>
            <w:tcW w:w="2586" w:type="dxa"/>
          </w:tcPr>
          <w:p w14:paraId="305F2C79" w14:textId="5AFE98D7" w:rsidR="009F731B" w:rsidRPr="001053CF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01 серпня 2017 року</w:t>
            </w:r>
          </w:p>
        </w:tc>
        <w:tc>
          <w:tcPr>
            <w:tcW w:w="2746" w:type="dxa"/>
          </w:tcPr>
          <w:p w14:paraId="4E39DB66" w14:textId="743A67EA" w:rsidR="009F731B" w:rsidRPr="001053CF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ІІІ квартал</w:t>
            </w:r>
          </w:p>
        </w:tc>
        <w:tc>
          <w:tcPr>
            <w:tcW w:w="3136" w:type="dxa"/>
          </w:tcPr>
          <w:p w14:paraId="1CA2AFCC" w14:textId="133BA6B6" w:rsidR="009F731B" w:rsidRPr="001053CF" w:rsidRDefault="001053CF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  <w:lang w:val="uk-UA"/>
              </w:rPr>
              <w:t>П</w:t>
            </w:r>
            <w:r w:rsidR="009F731B" w:rsidRPr="001053CF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283EF37C" w14:textId="53C3BA25" w:rsidR="009F731B" w:rsidRPr="001053CF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1053CF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1053CF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1053CF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1053CF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478050E0" w14:textId="77777777" w:rsidTr="008B0716">
        <w:trPr>
          <w:trHeight w:val="699"/>
        </w:trPr>
        <w:tc>
          <w:tcPr>
            <w:tcW w:w="751" w:type="dxa"/>
          </w:tcPr>
          <w:p w14:paraId="031E1A2F" w14:textId="4D1561AE" w:rsidR="009F731B" w:rsidRDefault="001053CF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3123" w:type="dxa"/>
          </w:tcPr>
          <w:p w14:paraId="34DF2144" w14:textId="3F7FD97D" w:rsidR="009F731B" w:rsidRPr="00514441" w:rsidRDefault="009F731B" w:rsidP="001053CF">
            <w:pPr>
              <w:pStyle w:val="TableParagraph"/>
              <w:ind w:left="0"/>
              <w:jc w:val="both"/>
              <w:rPr>
                <w:sz w:val="28"/>
                <w:szCs w:val="24"/>
              </w:rPr>
            </w:pPr>
            <w:r w:rsidRPr="001053CF">
              <w:rPr>
                <w:sz w:val="28"/>
                <w:szCs w:val="24"/>
              </w:rPr>
              <w:t xml:space="preserve">Наказ   </w:t>
            </w:r>
            <w:r w:rsidRPr="001053CF">
              <w:rPr>
                <w:spacing w:val="56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Мін</w:t>
            </w:r>
            <w:r w:rsidR="001053CF">
              <w:rPr>
                <w:sz w:val="28"/>
                <w:szCs w:val="24"/>
              </w:rPr>
              <w:t>істерства розвитку громад та територій</w:t>
            </w:r>
            <w:r w:rsidRPr="001053CF">
              <w:rPr>
                <w:sz w:val="28"/>
                <w:szCs w:val="24"/>
              </w:rPr>
              <w:t xml:space="preserve">   </w:t>
            </w:r>
            <w:r w:rsidRPr="001053CF">
              <w:rPr>
                <w:spacing w:val="5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 xml:space="preserve">України   </w:t>
            </w:r>
            <w:r w:rsidRPr="001053CF">
              <w:rPr>
                <w:spacing w:val="58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lastRenderedPageBreak/>
              <w:t>від</w:t>
            </w:r>
            <w:r w:rsidR="001053CF">
              <w:rPr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07</w:t>
            </w:r>
            <w:r w:rsidR="001053CF">
              <w:rPr>
                <w:sz w:val="28"/>
                <w:szCs w:val="24"/>
              </w:rPr>
              <w:t xml:space="preserve"> грудня </w:t>
            </w:r>
            <w:r w:rsidRPr="001053CF">
              <w:rPr>
                <w:sz w:val="28"/>
                <w:szCs w:val="24"/>
              </w:rPr>
              <w:t>2020</w:t>
            </w:r>
            <w:r w:rsidR="001053CF">
              <w:rPr>
                <w:sz w:val="28"/>
                <w:szCs w:val="24"/>
              </w:rPr>
              <w:t xml:space="preserve"> року       </w:t>
            </w:r>
            <w:r w:rsidRPr="001053CF">
              <w:rPr>
                <w:sz w:val="28"/>
                <w:szCs w:val="24"/>
              </w:rPr>
              <w:t>№</w:t>
            </w:r>
            <w:r w:rsidR="001053CF">
              <w:rPr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297</w:t>
            </w:r>
            <w:r w:rsidR="001053CF">
              <w:rPr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«Про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затвердження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Змін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до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Технічних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правил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ремонту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і</w:t>
            </w:r>
            <w:r w:rsidRPr="001053CF">
              <w:rPr>
                <w:spacing w:val="-5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утримання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вулиць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та</w:t>
            </w:r>
            <w:r w:rsidRPr="001053CF">
              <w:rPr>
                <w:spacing w:val="6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доріг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населених</w:t>
            </w:r>
            <w:r w:rsidRPr="001053CF">
              <w:rPr>
                <w:spacing w:val="-2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пунктів»</w:t>
            </w:r>
            <w:r w:rsidR="00514441" w:rsidRPr="00514441">
              <w:rPr>
                <w:sz w:val="28"/>
                <w:szCs w:val="24"/>
              </w:rPr>
              <w:t>, заре</w:t>
            </w:r>
            <w:r w:rsidR="00514441">
              <w:rPr>
                <w:sz w:val="28"/>
                <w:szCs w:val="24"/>
              </w:rPr>
              <w:t>єстровано в Міністерстві юстиції України 03 лютого     2021 року за                        № 151/35773</w:t>
            </w:r>
          </w:p>
        </w:tc>
        <w:tc>
          <w:tcPr>
            <w:tcW w:w="2586" w:type="dxa"/>
          </w:tcPr>
          <w:p w14:paraId="6F0BFD47" w14:textId="2CF74828" w:rsidR="009F731B" w:rsidRPr="001053CF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lastRenderedPageBreak/>
              <w:t>16 лютого 2021 року</w:t>
            </w:r>
          </w:p>
        </w:tc>
        <w:tc>
          <w:tcPr>
            <w:tcW w:w="2746" w:type="dxa"/>
          </w:tcPr>
          <w:p w14:paraId="3A0079E4" w14:textId="2597E014" w:rsidR="009F731B" w:rsidRPr="001053CF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IІ квартал</w:t>
            </w:r>
          </w:p>
        </w:tc>
        <w:tc>
          <w:tcPr>
            <w:tcW w:w="3136" w:type="dxa"/>
          </w:tcPr>
          <w:p w14:paraId="3F50E549" w14:textId="4CCC9319" w:rsidR="009F731B" w:rsidRPr="001053CF" w:rsidRDefault="001053CF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  <w:lang w:val="uk-UA"/>
              </w:rPr>
              <w:t>Ба</w:t>
            </w:r>
            <w:r w:rsidR="009F731B" w:rsidRPr="001053CF">
              <w:rPr>
                <w:rFonts w:ascii="Times New Roman" w:hAnsi="Times New Roman" w:cs="Times New Roman" w:hint="cs"/>
                <w:sz w:val="28"/>
                <w:szCs w:val="28"/>
              </w:rPr>
              <w:t>зове</w:t>
            </w:r>
          </w:p>
        </w:tc>
        <w:tc>
          <w:tcPr>
            <w:tcW w:w="3342" w:type="dxa"/>
          </w:tcPr>
          <w:p w14:paraId="1D7909F9" w14:textId="0BC7B397" w:rsidR="009F731B" w:rsidRPr="001053CF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1053CF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1053CF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1053CF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1053CF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1FAAB554" w14:textId="77777777" w:rsidTr="008B0716">
        <w:trPr>
          <w:trHeight w:val="699"/>
        </w:trPr>
        <w:tc>
          <w:tcPr>
            <w:tcW w:w="751" w:type="dxa"/>
          </w:tcPr>
          <w:p w14:paraId="2A50BFEB" w14:textId="262550AB" w:rsidR="009F731B" w:rsidRDefault="001053CF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3123" w:type="dxa"/>
          </w:tcPr>
          <w:p w14:paraId="76DF6ABB" w14:textId="68EB2F25" w:rsidR="009F731B" w:rsidRPr="001053CF" w:rsidRDefault="009F731B" w:rsidP="001053CF">
            <w:pPr>
              <w:pStyle w:val="TableParagraph"/>
              <w:ind w:left="0" w:right="95"/>
              <w:jc w:val="both"/>
              <w:rPr>
                <w:sz w:val="28"/>
                <w:szCs w:val="24"/>
              </w:rPr>
            </w:pPr>
            <w:r w:rsidRPr="001053CF">
              <w:rPr>
                <w:sz w:val="28"/>
                <w:szCs w:val="24"/>
              </w:rPr>
              <w:t>Наказ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Міністерства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з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питань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житлово-комунального господарства</w:t>
            </w:r>
            <w:r w:rsidRPr="001053CF">
              <w:rPr>
                <w:spacing w:val="-5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України</w:t>
            </w:r>
            <w:r w:rsidRPr="001053CF">
              <w:rPr>
                <w:spacing w:val="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від</w:t>
            </w:r>
            <w:r w:rsidRPr="001053CF">
              <w:rPr>
                <w:spacing w:val="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04</w:t>
            </w:r>
            <w:r w:rsidRPr="001053CF">
              <w:rPr>
                <w:spacing w:val="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серпня</w:t>
            </w:r>
            <w:r w:rsidRPr="001053CF">
              <w:rPr>
                <w:spacing w:val="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2008</w:t>
            </w:r>
            <w:r w:rsidRPr="001053CF">
              <w:rPr>
                <w:spacing w:val="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р</w:t>
            </w:r>
            <w:r w:rsidR="001053CF">
              <w:rPr>
                <w:sz w:val="28"/>
                <w:szCs w:val="24"/>
              </w:rPr>
              <w:t>оку</w:t>
            </w:r>
            <w:r w:rsidRPr="001053CF">
              <w:rPr>
                <w:spacing w:val="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№</w:t>
            </w:r>
            <w:r w:rsidRPr="001053CF">
              <w:rPr>
                <w:spacing w:val="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240</w:t>
            </w:r>
            <w:r w:rsidR="001053CF">
              <w:rPr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«Про затвердження Положення про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систему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моніторингу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зелених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насаджень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у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містах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і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селищах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міського</w:t>
            </w:r>
            <w:r w:rsidR="001053CF">
              <w:rPr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типу</w:t>
            </w:r>
            <w:r w:rsidR="001053CF" w:rsidRPr="001053CF">
              <w:rPr>
                <w:sz w:val="28"/>
                <w:szCs w:val="24"/>
              </w:rPr>
              <w:t xml:space="preserve"> </w:t>
            </w:r>
            <w:r w:rsidRPr="001053CF">
              <w:rPr>
                <w:spacing w:val="-1"/>
                <w:sz w:val="28"/>
                <w:szCs w:val="24"/>
              </w:rPr>
              <w:t>України»</w:t>
            </w:r>
            <w:r w:rsidRPr="001053CF">
              <w:rPr>
                <w:spacing w:val="-58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зареєстрований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в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Міністерстві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юстиції</w:t>
            </w:r>
            <w:r w:rsidRPr="001053CF">
              <w:rPr>
                <w:spacing w:val="48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України</w:t>
            </w:r>
            <w:r w:rsidRPr="001053CF">
              <w:rPr>
                <w:spacing w:val="49"/>
                <w:sz w:val="28"/>
                <w:szCs w:val="24"/>
              </w:rPr>
              <w:t xml:space="preserve"> </w:t>
            </w:r>
            <w:r w:rsidRPr="001053CF">
              <w:rPr>
                <w:color w:val="212529"/>
                <w:sz w:val="28"/>
                <w:szCs w:val="24"/>
              </w:rPr>
              <w:t>16</w:t>
            </w:r>
            <w:r w:rsidRPr="001053CF">
              <w:rPr>
                <w:color w:val="212529"/>
                <w:spacing w:val="49"/>
                <w:sz w:val="28"/>
                <w:szCs w:val="24"/>
              </w:rPr>
              <w:t xml:space="preserve"> </w:t>
            </w:r>
            <w:r w:rsidRPr="001053CF">
              <w:rPr>
                <w:color w:val="212529"/>
                <w:sz w:val="28"/>
                <w:szCs w:val="24"/>
              </w:rPr>
              <w:t>жовтня</w:t>
            </w:r>
            <w:r w:rsidRPr="001053CF">
              <w:rPr>
                <w:color w:val="212529"/>
                <w:spacing w:val="49"/>
                <w:sz w:val="28"/>
                <w:szCs w:val="24"/>
              </w:rPr>
              <w:t xml:space="preserve"> </w:t>
            </w:r>
            <w:r w:rsidRPr="001053CF">
              <w:rPr>
                <w:color w:val="212529"/>
                <w:sz w:val="28"/>
                <w:szCs w:val="24"/>
              </w:rPr>
              <w:lastRenderedPageBreak/>
              <w:t>2008</w:t>
            </w:r>
            <w:r w:rsidRPr="001053CF">
              <w:rPr>
                <w:color w:val="212529"/>
                <w:spacing w:val="49"/>
                <w:sz w:val="28"/>
                <w:szCs w:val="24"/>
              </w:rPr>
              <w:t xml:space="preserve"> </w:t>
            </w:r>
            <w:r w:rsidRPr="001053CF">
              <w:rPr>
                <w:color w:val="212529"/>
                <w:sz w:val="28"/>
                <w:szCs w:val="24"/>
              </w:rPr>
              <w:t>р</w:t>
            </w:r>
            <w:r w:rsidR="001053CF">
              <w:rPr>
                <w:color w:val="212529"/>
                <w:sz w:val="28"/>
                <w:szCs w:val="24"/>
              </w:rPr>
              <w:t>оку</w:t>
            </w:r>
            <w:r w:rsidRPr="001053CF">
              <w:rPr>
                <w:color w:val="212529"/>
                <w:spacing w:val="-58"/>
                <w:sz w:val="28"/>
                <w:szCs w:val="24"/>
              </w:rPr>
              <w:t xml:space="preserve"> </w:t>
            </w:r>
            <w:r w:rsidRPr="001053CF">
              <w:rPr>
                <w:color w:val="212529"/>
                <w:sz w:val="28"/>
                <w:szCs w:val="24"/>
              </w:rPr>
              <w:t xml:space="preserve">за </w:t>
            </w:r>
            <w:r w:rsidR="001053CF">
              <w:rPr>
                <w:color w:val="212529"/>
                <w:sz w:val="28"/>
                <w:szCs w:val="24"/>
              </w:rPr>
              <w:t xml:space="preserve">                    </w:t>
            </w:r>
            <w:r w:rsidRPr="001053CF">
              <w:rPr>
                <w:color w:val="212529"/>
                <w:sz w:val="28"/>
                <w:szCs w:val="24"/>
              </w:rPr>
              <w:t>№</w:t>
            </w:r>
            <w:r w:rsidRPr="001053CF">
              <w:rPr>
                <w:color w:val="212529"/>
                <w:spacing w:val="-1"/>
                <w:sz w:val="28"/>
                <w:szCs w:val="24"/>
              </w:rPr>
              <w:t xml:space="preserve"> </w:t>
            </w:r>
            <w:r w:rsidRPr="001053CF">
              <w:rPr>
                <w:color w:val="212529"/>
                <w:sz w:val="28"/>
                <w:szCs w:val="24"/>
              </w:rPr>
              <w:t>981/15672</w:t>
            </w:r>
          </w:p>
        </w:tc>
        <w:tc>
          <w:tcPr>
            <w:tcW w:w="2586" w:type="dxa"/>
          </w:tcPr>
          <w:p w14:paraId="740E6DA5" w14:textId="30A87E42" w:rsidR="009F731B" w:rsidRPr="001053CF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lastRenderedPageBreak/>
              <w:t>27 жовтня 2008 року</w:t>
            </w:r>
          </w:p>
        </w:tc>
        <w:tc>
          <w:tcPr>
            <w:tcW w:w="2746" w:type="dxa"/>
          </w:tcPr>
          <w:p w14:paraId="68915624" w14:textId="4B007F18" w:rsidR="009F731B" w:rsidRPr="001053CF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IV квартал</w:t>
            </w:r>
          </w:p>
        </w:tc>
        <w:tc>
          <w:tcPr>
            <w:tcW w:w="3136" w:type="dxa"/>
          </w:tcPr>
          <w:p w14:paraId="2AA27F04" w14:textId="42D0E948" w:rsidR="009F731B" w:rsidRPr="001053CF" w:rsidRDefault="001053CF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  <w:lang w:val="uk-UA"/>
              </w:rPr>
              <w:t>П</w:t>
            </w:r>
            <w:r w:rsidR="009F731B" w:rsidRPr="001053CF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36EF916C" w14:textId="652849DC" w:rsidR="009F731B" w:rsidRPr="001053CF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1053CF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1053CF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1053CF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1053CF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54E0DB93" w14:textId="77777777" w:rsidTr="008B0716">
        <w:trPr>
          <w:trHeight w:val="699"/>
        </w:trPr>
        <w:tc>
          <w:tcPr>
            <w:tcW w:w="751" w:type="dxa"/>
          </w:tcPr>
          <w:p w14:paraId="4DA7EFF9" w14:textId="7BFEE7B7" w:rsidR="009F731B" w:rsidRDefault="001053CF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3123" w:type="dxa"/>
          </w:tcPr>
          <w:p w14:paraId="3A934F79" w14:textId="77777777" w:rsidR="009F731B" w:rsidRPr="001053CF" w:rsidRDefault="009F731B" w:rsidP="001053CF">
            <w:pPr>
              <w:pStyle w:val="TableParagraph"/>
              <w:ind w:left="0" w:right="95"/>
              <w:jc w:val="both"/>
              <w:rPr>
                <w:sz w:val="28"/>
                <w:szCs w:val="24"/>
              </w:rPr>
            </w:pPr>
            <w:r w:rsidRPr="001053CF">
              <w:rPr>
                <w:sz w:val="28"/>
                <w:szCs w:val="24"/>
              </w:rPr>
              <w:t>Наказ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Міністерства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регіонального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розвитку,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будівництва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та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житлово-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комунального господарства України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від</w:t>
            </w:r>
            <w:r w:rsidRPr="001053CF">
              <w:rPr>
                <w:spacing w:val="34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12</w:t>
            </w:r>
            <w:r w:rsidRPr="001053CF">
              <w:rPr>
                <w:spacing w:val="34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вересня</w:t>
            </w:r>
            <w:r w:rsidRPr="001053CF">
              <w:rPr>
                <w:spacing w:val="34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2013</w:t>
            </w:r>
            <w:r w:rsidRPr="001053CF">
              <w:rPr>
                <w:spacing w:val="34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року</w:t>
            </w:r>
            <w:r w:rsidRPr="001053CF">
              <w:rPr>
                <w:spacing w:val="34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№</w:t>
            </w:r>
            <w:r w:rsidRPr="001053CF">
              <w:rPr>
                <w:spacing w:val="34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442</w:t>
            </w:r>
          </w:p>
          <w:p w14:paraId="3EAE0131" w14:textId="510D696D" w:rsidR="009F731B" w:rsidRPr="001053CF" w:rsidRDefault="009F731B" w:rsidP="001053CF">
            <w:pPr>
              <w:pStyle w:val="TableParagraph"/>
              <w:ind w:left="0"/>
              <w:jc w:val="both"/>
              <w:rPr>
                <w:sz w:val="28"/>
                <w:szCs w:val="24"/>
              </w:rPr>
            </w:pPr>
            <w:r w:rsidRPr="001053CF">
              <w:rPr>
                <w:sz w:val="28"/>
                <w:szCs w:val="24"/>
              </w:rPr>
              <w:t>«Про визнання такими, що втратили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чинність,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наказів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Державного</w:t>
            </w:r>
            <w:r w:rsidRPr="001053CF">
              <w:rPr>
                <w:spacing w:val="-5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комітету України з питань житлово-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комунального</w:t>
            </w:r>
            <w:r w:rsidR="001053CF">
              <w:rPr>
                <w:sz w:val="28"/>
                <w:szCs w:val="24"/>
              </w:rPr>
              <w:t xml:space="preserve"> </w:t>
            </w:r>
            <w:r w:rsidRPr="001053CF">
              <w:rPr>
                <w:spacing w:val="-1"/>
                <w:sz w:val="28"/>
                <w:szCs w:val="24"/>
              </w:rPr>
              <w:t>господарства</w:t>
            </w:r>
            <w:r w:rsidRPr="001053CF">
              <w:rPr>
                <w:spacing w:val="-58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від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26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квітня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2004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року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№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89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та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Міністерства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з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питань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житлово-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комунального господарства України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від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22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лютого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2008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року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№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43»,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зареєстрований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в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Міністерстві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юстиції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України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27 вересня</w:t>
            </w:r>
            <w:r w:rsidRPr="001053CF">
              <w:rPr>
                <w:spacing w:val="60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2013 р</w:t>
            </w:r>
            <w:r w:rsidR="001053CF">
              <w:rPr>
                <w:sz w:val="28"/>
                <w:szCs w:val="24"/>
              </w:rPr>
              <w:t>оку</w:t>
            </w:r>
            <w:r w:rsidRPr="001053CF">
              <w:rPr>
                <w:spacing w:val="-5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 xml:space="preserve">за </w:t>
            </w:r>
            <w:r w:rsidR="001053CF">
              <w:rPr>
                <w:sz w:val="28"/>
                <w:szCs w:val="24"/>
              </w:rPr>
              <w:t xml:space="preserve">                        </w:t>
            </w:r>
            <w:r w:rsidRPr="001053CF">
              <w:rPr>
                <w:sz w:val="28"/>
                <w:szCs w:val="24"/>
              </w:rPr>
              <w:lastRenderedPageBreak/>
              <w:t>№</w:t>
            </w:r>
            <w:r w:rsidRPr="001053CF">
              <w:rPr>
                <w:spacing w:val="-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1668/24200</w:t>
            </w:r>
          </w:p>
        </w:tc>
        <w:tc>
          <w:tcPr>
            <w:tcW w:w="2586" w:type="dxa"/>
          </w:tcPr>
          <w:p w14:paraId="3470978F" w14:textId="402608B6" w:rsidR="009F731B" w:rsidRPr="001053CF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lastRenderedPageBreak/>
              <w:t>08 жовтня 2013 року</w:t>
            </w:r>
          </w:p>
        </w:tc>
        <w:tc>
          <w:tcPr>
            <w:tcW w:w="2746" w:type="dxa"/>
          </w:tcPr>
          <w:p w14:paraId="5E730BDC" w14:textId="0E29009E" w:rsidR="009F731B" w:rsidRPr="001053CF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IV квартал</w:t>
            </w:r>
          </w:p>
        </w:tc>
        <w:tc>
          <w:tcPr>
            <w:tcW w:w="3136" w:type="dxa"/>
          </w:tcPr>
          <w:p w14:paraId="7E9AD8A0" w14:textId="47CF31B5" w:rsidR="009F731B" w:rsidRPr="001053CF" w:rsidRDefault="001053CF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1053CF">
              <w:rPr>
                <w:rFonts w:ascii="Times New Roman" w:hAnsi="Times New Roman" w:cs="Times New Roman" w:hint="cs"/>
                <w:sz w:val="28"/>
                <w:szCs w:val="28"/>
                <w:lang w:val="uk-UA"/>
              </w:rPr>
              <w:t>П</w:t>
            </w:r>
            <w:r w:rsidR="009F731B" w:rsidRPr="001053CF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15756CEF" w14:textId="40C223F4" w:rsidR="009F731B" w:rsidRPr="001053CF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1053CF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1053CF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1053CF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1053CF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1053CF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0F8C00CA" w14:textId="77777777" w:rsidTr="008B0716">
        <w:trPr>
          <w:trHeight w:val="699"/>
        </w:trPr>
        <w:tc>
          <w:tcPr>
            <w:tcW w:w="751" w:type="dxa"/>
          </w:tcPr>
          <w:p w14:paraId="2E7CFD58" w14:textId="6F6A034C" w:rsidR="009F731B" w:rsidRDefault="001053CF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3123" w:type="dxa"/>
          </w:tcPr>
          <w:p w14:paraId="67862817" w14:textId="7504A6E9" w:rsidR="009F731B" w:rsidRPr="001053CF" w:rsidRDefault="009F731B" w:rsidP="001053CF">
            <w:pPr>
              <w:pStyle w:val="TableParagraph"/>
              <w:ind w:left="0" w:right="95"/>
              <w:jc w:val="both"/>
              <w:rPr>
                <w:sz w:val="28"/>
                <w:szCs w:val="24"/>
              </w:rPr>
            </w:pPr>
            <w:r w:rsidRPr="001053CF">
              <w:rPr>
                <w:sz w:val="28"/>
                <w:szCs w:val="24"/>
              </w:rPr>
              <w:t>Наказ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Міністерства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регіонального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розвитку,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будівництва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та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житлово-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комунального господарства України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від</w:t>
            </w:r>
            <w:r w:rsidRPr="001053CF">
              <w:rPr>
                <w:spacing w:val="52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12</w:t>
            </w:r>
            <w:r w:rsidRPr="001053CF">
              <w:rPr>
                <w:spacing w:val="52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листопада</w:t>
            </w:r>
            <w:r w:rsidRPr="001053CF">
              <w:rPr>
                <w:spacing w:val="53"/>
                <w:sz w:val="28"/>
                <w:szCs w:val="24"/>
              </w:rPr>
              <w:t xml:space="preserve"> </w:t>
            </w:r>
            <w:r w:rsidR="0087768C">
              <w:rPr>
                <w:spacing w:val="53"/>
                <w:sz w:val="28"/>
                <w:szCs w:val="24"/>
              </w:rPr>
              <w:t xml:space="preserve">    </w:t>
            </w:r>
            <w:r w:rsidRPr="001053CF">
              <w:rPr>
                <w:sz w:val="28"/>
                <w:szCs w:val="24"/>
              </w:rPr>
              <w:t>2013</w:t>
            </w:r>
            <w:r w:rsidRPr="001053CF">
              <w:rPr>
                <w:spacing w:val="53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року</w:t>
            </w:r>
            <w:r w:rsidRPr="001053CF">
              <w:rPr>
                <w:spacing w:val="52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№</w:t>
            </w:r>
            <w:r w:rsidRPr="001053CF">
              <w:rPr>
                <w:spacing w:val="53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537</w:t>
            </w:r>
          </w:p>
          <w:p w14:paraId="0C0FD511" w14:textId="2338EA20" w:rsidR="009F731B" w:rsidRPr="001053CF" w:rsidRDefault="009F731B" w:rsidP="001053CF">
            <w:pPr>
              <w:pStyle w:val="TableParagraph"/>
              <w:ind w:left="0" w:right="95"/>
              <w:jc w:val="both"/>
              <w:rPr>
                <w:sz w:val="28"/>
                <w:szCs w:val="24"/>
              </w:rPr>
            </w:pPr>
            <w:r w:rsidRPr="001053CF">
              <w:rPr>
                <w:sz w:val="28"/>
                <w:szCs w:val="24"/>
              </w:rPr>
              <w:t>«Про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затвердження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Типового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договору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щодо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пайової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участі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в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утриманні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об’єкта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благоустрою»,</w:t>
            </w:r>
            <w:r w:rsidRPr="001053CF">
              <w:rPr>
                <w:spacing w:val="-57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зареєстрований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в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Міністерстві</w:t>
            </w:r>
            <w:r w:rsidRPr="001053CF">
              <w:rPr>
                <w:spacing w:val="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юстиції</w:t>
            </w:r>
            <w:r w:rsidRPr="001053CF">
              <w:rPr>
                <w:spacing w:val="3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України</w:t>
            </w:r>
            <w:r w:rsidRPr="001053CF">
              <w:rPr>
                <w:spacing w:val="4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06</w:t>
            </w:r>
            <w:r w:rsidRPr="001053CF">
              <w:rPr>
                <w:spacing w:val="4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грудня</w:t>
            </w:r>
            <w:r w:rsidRPr="001053CF">
              <w:rPr>
                <w:spacing w:val="3"/>
                <w:sz w:val="28"/>
                <w:szCs w:val="24"/>
              </w:rPr>
              <w:t xml:space="preserve"> </w:t>
            </w:r>
            <w:r w:rsidR="0087768C">
              <w:rPr>
                <w:spacing w:val="3"/>
                <w:sz w:val="28"/>
                <w:szCs w:val="24"/>
              </w:rPr>
              <w:t xml:space="preserve">  </w:t>
            </w:r>
            <w:r w:rsidRPr="001053CF">
              <w:rPr>
                <w:sz w:val="28"/>
                <w:szCs w:val="24"/>
              </w:rPr>
              <w:t>2013</w:t>
            </w:r>
            <w:r w:rsidRPr="001053CF">
              <w:rPr>
                <w:spacing w:val="4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р</w:t>
            </w:r>
            <w:r w:rsidR="0087768C">
              <w:rPr>
                <w:sz w:val="28"/>
                <w:szCs w:val="24"/>
              </w:rPr>
              <w:t>оку</w:t>
            </w:r>
            <w:r w:rsidRPr="001053CF">
              <w:rPr>
                <w:spacing w:val="4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за</w:t>
            </w:r>
            <w:r w:rsidR="001053CF">
              <w:rPr>
                <w:sz w:val="28"/>
                <w:szCs w:val="24"/>
              </w:rPr>
              <w:t xml:space="preserve"> </w:t>
            </w:r>
            <w:r w:rsidR="0087768C">
              <w:rPr>
                <w:sz w:val="28"/>
                <w:szCs w:val="24"/>
              </w:rPr>
              <w:t xml:space="preserve">                     </w:t>
            </w:r>
            <w:r w:rsidRPr="001053CF">
              <w:rPr>
                <w:sz w:val="28"/>
                <w:szCs w:val="24"/>
              </w:rPr>
              <w:t>№</w:t>
            </w:r>
            <w:r w:rsidRPr="001053CF">
              <w:rPr>
                <w:spacing w:val="-1"/>
                <w:sz w:val="28"/>
                <w:szCs w:val="24"/>
              </w:rPr>
              <w:t xml:space="preserve"> </w:t>
            </w:r>
            <w:r w:rsidRPr="001053CF">
              <w:rPr>
                <w:sz w:val="28"/>
                <w:szCs w:val="24"/>
              </w:rPr>
              <w:t>2073/24605</w:t>
            </w:r>
          </w:p>
        </w:tc>
        <w:tc>
          <w:tcPr>
            <w:tcW w:w="2586" w:type="dxa"/>
          </w:tcPr>
          <w:p w14:paraId="566D9436" w14:textId="3BAAB9A4" w:rsidR="009F731B" w:rsidRPr="0087768C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27</w:t>
            </w:r>
            <w:r w:rsidRPr="0087768C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 xml:space="preserve"> </w:t>
            </w: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грудня</w:t>
            </w:r>
            <w:r w:rsidRPr="0087768C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 xml:space="preserve"> </w:t>
            </w: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2013</w:t>
            </w:r>
            <w:r w:rsidRPr="0087768C">
              <w:rPr>
                <w:rFonts w:ascii="Times New Roman" w:hAnsi="Times New Roman" w:cs="Times New Roman" w:hint="cs"/>
                <w:spacing w:val="-1"/>
                <w:sz w:val="28"/>
                <w:szCs w:val="28"/>
              </w:rPr>
              <w:t xml:space="preserve"> </w:t>
            </w: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року</w:t>
            </w:r>
          </w:p>
        </w:tc>
        <w:tc>
          <w:tcPr>
            <w:tcW w:w="2746" w:type="dxa"/>
          </w:tcPr>
          <w:p w14:paraId="44DBCDCF" w14:textId="1FA09E00" w:rsidR="009F731B" w:rsidRPr="0087768C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IV квартал</w:t>
            </w:r>
          </w:p>
        </w:tc>
        <w:tc>
          <w:tcPr>
            <w:tcW w:w="3136" w:type="dxa"/>
          </w:tcPr>
          <w:p w14:paraId="3F735125" w14:textId="6B6BBAA5" w:rsidR="009F731B" w:rsidRPr="0087768C" w:rsidRDefault="0087768C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87768C">
              <w:rPr>
                <w:rFonts w:ascii="Times New Roman" w:hAnsi="Times New Roman" w:cs="Times New Roman" w:hint="cs"/>
                <w:sz w:val="28"/>
                <w:szCs w:val="28"/>
                <w:lang w:val="uk-UA"/>
              </w:rPr>
              <w:t>П</w:t>
            </w:r>
            <w:r w:rsidR="009F731B" w:rsidRPr="0087768C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45FCD534" w14:textId="1D77AA57" w:rsidR="009F731B" w:rsidRPr="0087768C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87768C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87768C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87768C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87768C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6671C214" w14:textId="77777777" w:rsidTr="0087768C">
        <w:trPr>
          <w:trHeight w:val="415"/>
        </w:trPr>
        <w:tc>
          <w:tcPr>
            <w:tcW w:w="751" w:type="dxa"/>
          </w:tcPr>
          <w:p w14:paraId="4CA6C5D2" w14:textId="0E9A8DE2" w:rsidR="009F731B" w:rsidRDefault="0087768C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3123" w:type="dxa"/>
          </w:tcPr>
          <w:p w14:paraId="34FFE860" w14:textId="0235D5A8" w:rsidR="009F731B" w:rsidRPr="0087768C" w:rsidRDefault="009F731B" w:rsidP="0087768C">
            <w:pPr>
              <w:pStyle w:val="TableParagraph"/>
              <w:ind w:left="0" w:right="95"/>
              <w:jc w:val="both"/>
              <w:rPr>
                <w:sz w:val="28"/>
                <w:szCs w:val="24"/>
              </w:rPr>
            </w:pPr>
            <w:r w:rsidRPr="0087768C">
              <w:rPr>
                <w:sz w:val="28"/>
                <w:szCs w:val="24"/>
              </w:rPr>
              <w:t>Наказ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Міністерства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з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питань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житлово-комунального господарства</w:t>
            </w:r>
            <w:r w:rsidRPr="0087768C">
              <w:rPr>
                <w:spacing w:val="-57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України</w:t>
            </w:r>
            <w:r w:rsidRPr="0087768C">
              <w:rPr>
                <w:spacing w:val="36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від</w:t>
            </w:r>
            <w:r w:rsidRPr="0087768C">
              <w:rPr>
                <w:spacing w:val="36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24</w:t>
            </w:r>
            <w:r w:rsidRPr="0087768C">
              <w:rPr>
                <w:spacing w:val="36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липня</w:t>
            </w:r>
            <w:r w:rsidRPr="0087768C">
              <w:rPr>
                <w:spacing w:val="37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2007</w:t>
            </w:r>
            <w:r w:rsidRPr="0087768C">
              <w:rPr>
                <w:spacing w:val="36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р</w:t>
            </w:r>
            <w:r w:rsidR="0087768C">
              <w:rPr>
                <w:sz w:val="28"/>
                <w:szCs w:val="24"/>
              </w:rPr>
              <w:t>оку</w:t>
            </w:r>
            <w:r w:rsidRPr="0087768C">
              <w:rPr>
                <w:spacing w:val="36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№</w:t>
            </w:r>
            <w:r w:rsidRPr="0087768C">
              <w:rPr>
                <w:spacing w:val="36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94</w:t>
            </w:r>
            <w:r w:rsidR="0087768C">
              <w:rPr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 xml:space="preserve">«Про затвердження Змін і </w:t>
            </w:r>
            <w:r w:rsidRPr="0087768C">
              <w:rPr>
                <w:sz w:val="28"/>
                <w:szCs w:val="24"/>
              </w:rPr>
              <w:lastRenderedPageBreak/>
              <w:t>доповнень</w:t>
            </w:r>
            <w:r w:rsidRPr="0087768C">
              <w:rPr>
                <w:spacing w:val="-57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до Порядку проведення ремонту та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утримання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об’єктів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міського</w:t>
            </w:r>
            <w:r w:rsidRPr="0087768C">
              <w:rPr>
                <w:spacing w:val="-57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благоустрою»,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зареєстрований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в</w:t>
            </w:r>
            <w:r w:rsidRPr="0087768C">
              <w:rPr>
                <w:spacing w:val="-57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 xml:space="preserve">Міністерстві    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 xml:space="preserve">юстиції     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України</w:t>
            </w:r>
            <w:r w:rsidR="0087768C" w:rsidRPr="0087768C">
              <w:rPr>
                <w:sz w:val="28"/>
                <w:szCs w:val="24"/>
              </w:rPr>
              <w:t xml:space="preserve"> </w:t>
            </w:r>
            <w:r w:rsidRPr="0087768C">
              <w:rPr>
                <w:spacing w:val="-57"/>
                <w:sz w:val="28"/>
                <w:szCs w:val="24"/>
              </w:rPr>
              <w:t xml:space="preserve"> </w:t>
            </w:r>
            <w:r w:rsidR="0087768C" w:rsidRPr="0087768C">
              <w:rPr>
                <w:spacing w:val="-57"/>
                <w:sz w:val="28"/>
                <w:szCs w:val="24"/>
              </w:rPr>
              <w:t xml:space="preserve">  </w:t>
            </w:r>
            <w:r w:rsidRPr="0087768C">
              <w:rPr>
                <w:color w:val="212529"/>
                <w:sz w:val="28"/>
                <w:szCs w:val="24"/>
              </w:rPr>
              <w:t>26</w:t>
            </w:r>
            <w:r w:rsidRPr="0087768C">
              <w:rPr>
                <w:color w:val="212529"/>
                <w:spacing w:val="-1"/>
                <w:sz w:val="28"/>
                <w:szCs w:val="24"/>
              </w:rPr>
              <w:t xml:space="preserve"> </w:t>
            </w:r>
            <w:r w:rsidRPr="0087768C">
              <w:rPr>
                <w:color w:val="212529"/>
                <w:sz w:val="28"/>
                <w:szCs w:val="24"/>
              </w:rPr>
              <w:t>вересня</w:t>
            </w:r>
            <w:r w:rsidRPr="0087768C">
              <w:rPr>
                <w:color w:val="212529"/>
                <w:spacing w:val="-2"/>
                <w:sz w:val="28"/>
                <w:szCs w:val="24"/>
              </w:rPr>
              <w:t xml:space="preserve"> </w:t>
            </w:r>
            <w:r w:rsidRPr="0087768C">
              <w:rPr>
                <w:color w:val="212529"/>
                <w:sz w:val="28"/>
                <w:szCs w:val="24"/>
              </w:rPr>
              <w:t>2007</w:t>
            </w:r>
            <w:r w:rsidRPr="0087768C">
              <w:rPr>
                <w:color w:val="212529"/>
                <w:spacing w:val="-1"/>
                <w:sz w:val="28"/>
                <w:szCs w:val="24"/>
              </w:rPr>
              <w:t xml:space="preserve"> </w:t>
            </w:r>
            <w:r w:rsidRPr="0087768C">
              <w:rPr>
                <w:color w:val="212529"/>
                <w:sz w:val="28"/>
                <w:szCs w:val="24"/>
              </w:rPr>
              <w:t>р</w:t>
            </w:r>
            <w:r w:rsidR="0087768C">
              <w:rPr>
                <w:color w:val="212529"/>
                <w:sz w:val="28"/>
                <w:szCs w:val="24"/>
              </w:rPr>
              <w:t>оку</w:t>
            </w:r>
            <w:r w:rsidRPr="0087768C">
              <w:rPr>
                <w:color w:val="212529"/>
                <w:sz w:val="28"/>
                <w:szCs w:val="24"/>
              </w:rPr>
              <w:t xml:space="preserve"> за</w:t>
            </w:r>
            <w:r w:rsidRPr="0087768C">
              <w:rPr>
                <w:color w:val="212529"/>
                <w:spacing w:val="-1"/>
                <w:sz w:val="28"/>
                <w:szCs w:val="24"/>
              </w:rPr>
              <w:t xml:space="preserve"> </w:t>
            </w:r>
            <w:r w:rsidR="0087768C">
              <w:rPr>
                <w:color w:val="212529"/>
                <w:spacing w:val="-1"/>
                <w:sz w:val="28"/>
                <w:szCs w:val="24"/>
              </w:rPr>
              <w:t xml:space="preserve">                      </w:t>
            </w:r>
            <w:r w:rsidRPr="0087768C">
              <w:rPr>
                <w:color w:val="212529"/>
                <w:sz w:val="28"/>
                <w:szCs w:val="24"/>
              </w:rPr>
              <w:t>№</w:t>
            </w:r>
            <w:r w:rsidRPr="0087768C">
              <w:rPr>
                <w:color w:val="212529"/>
                <w:spacing w:val="-2"/>
                <w:sz w:val="28"/>
                <w:szCs w:val="24"/>
              </w:rPr>
              <w:t xml:space="preserve"> </w:t>
            </w:r>
            <w:r w:rsidRPr="0087768C">
              <w:rPr>
                <w:color w:val="212529"/>
                <w:sz w:val="28"/>
                <w:szCs w:val="24"/>
              </w:rPr>
              <w:t>1098/14365</w:t>
            </w:r>
          </w:p>
        </w:tc>
        <w:tc>
          <w:tcPr>
            <w:tcW w:w="2586" w:type="dxa"/>
          </w:tcPr>
          <w:p w14:paraId="5882719B" w14:textId="60FE2FDA" w:rsidR="009F731B" w:rsidRPr="0087768C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lastRenderedPageBreak/>
              <w:t>07 жовтня 2007 року</w:t>
            </w:r>
          </w:p>
        </w:tc>
        <w:tc>
          <w:tcPr>
            <w:tcW w:w="2746" w:type="dxa"/>
          </w:tcPr>
          <w:p w14:paraId="1F4D3322" w14:textId="127EAA2C" w:rsidR="009F731B" w:rsidRPr="0087768C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IV квартал</w:t>
            </w:r>
          </w:p>
        </w:tc>
        <w:tc>
          <w:tcPr>
            <w:tcW w:w="3136" w:type="dxa"/>
          </w:tcPr>
          <w:p w14:paraId="6FAF6170" w14:textId="0A2EDE24" w:rsidR="009F731B" w:rsidRPr="0087768C" w:rsidRDefault="0087768C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87768C">
              <w:rPr>
                <w:rFonts w:ascii="Times New Roman" w:hAnsi="Times New Roman" w:cs="Times New Roman" w:hint="cs"/>
                <w:sz w:val="28"/>
                <w:szCs w:val="28"/>
                <w:lang w:val="uk-UA"/>
              </w:rPr>
              <w:t>П</w:t>
            </w:r>
            <w:r w:rsidR="009F731B" w:rsidRPr="0087768C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3639E778" w14:textId="2BBFAA7B" w:rsidR="009F731B" w:rsidRPr="0087768C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87768C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87768C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87768C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87768C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  <w:tr w:rsidR="009F731B" w:rsidRPr="00821D0D" w14:paraId="090337E2" w14:textId="77777777" w:rsidTr="008B0716">
        <w:trPr>
          <w:trHeight w:val="699"/>
        </w:trPr>
        <w:tc>
          <w:tcPr>
            <w:tcW w:w="751" w:type="dxa"/>
          </w:tcPr>
          <w:p w14:paraId="4D8013E5" w14:textId="6170D7ED" w:rsidR="009F731B" w:rsidRDefault="0087768C" w:rsidP="009F731B">
            <w:pPr>
              <w:ind w:right="6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3123" w:type="dxa"/>
          </w:tcPr>
          <w:p w14:paraId="458811A8" w14:textId="164A954F" w:rsidR="009F731B" w:rsidRDefault="009F731B" w:rsidP="0087768C">
            <w:pPr>
              <w:pStyle w:val="TableParagraph"/>
              <w:ind w:left="0" w:right="95"/>
              <w:jc w:val="both"/>
              <w:rPr>
                <w:sz w:val="24"/>
              </w:rPr>
            </w:pPr>
            <w:r w:rsidRPr="0087768C">
              <w:rPr>
                <w:sz w:val="28"/>
                <w:szCs w:val="24"/>
              </w:rPr>
              <w:t>Наказ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Міністерства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регіонального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розвитку,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будівництва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та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житлово-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комунального господарства України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від 28 листопада 2012 р</w:t>
            </w:r>
            <w:r w:rsidR="0087768C">
              <w:rPr>
                <w:sz w:val="28"/>
                <w:szCs w:val="24"/>
              </w:rPr>
              <w:t>оку</w:t>
            </w:r>
            <w:r w:rsidRPr="0087768C">
              <w:rPr>
                <w:sz w:val="28"/>
                <w:szCs w:val="24"/>
              </w:rPr>
              <w:t xml:space="preserve"> № 589 «Про</w:t>
            </w:r>
            <w:r w:rsidRPr="0087768C">
              <w:rPr>
                <w:spacing w:val="-57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затвердження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Змін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до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Порядку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проведення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ремонту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та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утримання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об’єктів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благоустрою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населених</w:t>
            </w:r>
            <w:r w:rsidRPr="0087768C">
              <w:rPr>
                <w:spacing w:val="-57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пунктів»,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зареєстрований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в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 xml:space="preserve">Міністерстві    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 xml:space="preserve">юстиції     </w:t>
            </w:r>
            <w:r w:rsidRPr="0087768C">
              <w:rPr>
                <w:spacing w:val="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України</w:t>
            </w:r>
            <w:r w:rsidRPr="0087768C">
              <w:rPr>
                <w:spacing w:val="-57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24</w:t>
            </w:r>
            <w:r w:rsidRPr="0087768C">
              <w:rPr>
                <w:spacing w:val="-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 xml:space="preserve">січня </w:t>
            </w:r>
            <w:r w:rsidR="0087768C">
              <w:rPr>
                <w:sz w:val="28"/>
                <w:szCs w:val="24"/>
              </w:rPr>
              <w:t xml:space="preserve">       </w:t>
            </w:r>
            <w:r w:rsidRPr="0087768C">
              <w:rPr>
                <w:sz w:val="28"/>
                <w:szCs w:val="24"/>
              </w:rPr>
              <w:t>2013 р</w:t>
            </w:r>
            <w:r w:rsidR="0087768C">
              <w:rPr>
                <w:sz w:val="28"/>
                <w:szCs w:val="24"/>
              </w:rPr>
              <w:t>оку</w:t>
            </w:r>
            <w:r w:rsidRPr="0087768C">
              <w:rPr>
                <w:sz w:val="28"/>
                <w:szCs w:val="24"/>
              </w:rPr>
              <w:t xml:space="preserve"> за </w:t>
            </w:r>
            <w:r w:rsidR="0087768C">
              <w:rPr>
                <w:sz w:val="28"/>
                <w:szCs w:val="24"/>
              </w:rPr>
              <w:t xml:space="preserve">                     </w:t>
            </w:r>
            <w:r w:rsidRPr="0087768C">
              <w:rPr>
                <w:sz w:val="28"/>
                <w:szCs w:val="24"/>
              </w:rPr>
              <w:t>№</w:t>
            </w:r>
            <w:r w:rsidRPr="0087768C">
              <w:rPr>
                <w:spacing w:val="-1"/>
                <w:sz w:val="28"/>
                <w:szCs w:val="24"/>
              </w:rPr>
              <w:t xml:space="preserve"> </w:t>
            </w:r>
            <w:r w:rsidRPr="0087768C">
              <w:rPr>
                <w:sz w:val="28"/>
                <w:szCs w:val="24"/>
              </w:rPr>
              <w:t>179/22711</w:t>
            </w:r>
          </w:p>
        </w:tc>
        <w:tc>
          <w:tcPr>
            <w:tcW w:w="2586" w:type="dxa"/>
          </w:tcPr>
          <w:p w14:paraId="101A2F3A" w14:textId="20D4E264" w:rsidR="009F731B" w:rsidRPr="0087768C" w:rsidRDefault="009F731B" w:rsidP="009F731B">
            <w:pPr>
              <w:tabs>
                <w:tab w:val="left" w:pos="1240"/>
              </w:tabs>
              <w:jc w:val="both"/>
              <w:rPr>
                <w:rFonts w:ascii="Times New Roman" w:hAnsi="Times New Roman" w:cs="Times New Roman"/>
              </w:rPr>
            </w:pP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12 лютого 2013 року</w:t>
            </w:r>
          </w:p>
        </w:tc>
        <w:tc>
          <w:tcPr>
            <w:tcW w:w="2746" w:type="dxa"/>
          </w:tcPr>
          <w:p w14:paraId="57928BB3" w14:textId="21FDD126" w:rsidR="009F731B" w:rsidRPr="0087768C" w:rsidRDefault="009F731B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IV квартал</w:t>
            </w:r>
          </w:p>
        </w:tc>
        <w:tc>
          <w:tcPr>
            <w:tcW w:w="3136" w:type="dxa"/>
          </w:tcPr>
          <w:p w14:paraId="2C0644BE" w14:textId="5BCA2AAA" w:rsidR="009F731B" w:rsidRPr="0087768C" w:rsidRDefault="0087768C" w:rsidP="009F731B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 w:rsidRPr="0087768C">
              <w:rPr>
                <w:rFonts w:ascii="Times New Roman" w:hAnsi="Times New Roman" w:cs="Times New Roman" w:hint="cs"/>
                <w:sz w:val="28"/>
                <w:szCs w:val="28"/>
                <w:lang w:val="uk-UA"/>
              </w:rPr>
              <w:t>П</w:t>
            </w:r>
            <w:r w:rsidR="009F731B" w:rsidRPr="0087768C">
              <w:rPr>
                <w:rFonts w:ascii="Times New Roman" w:hAnsi="Times New Roman" w:cs="Times New Roman" w:hint="cs"/>
                <w:sz w:val="28"/>
                <w:szCs w:val="28"/>
              </w:rPr>
              <w:t>еріодичне</w:t>
            </w:r>
          </w:p>
        </w:tc>
        <w:tc>
          <w:tcPr>
            <w:tcW w:w="3342" w:type="dxa"/>
          </w:tcPr>
          <w:p w14:paraId="07880A63" w14:textId="31BB9EE7" w:rsidR="009F731B" w:rsidRPr="0087768C" w:rsidRDefault="009F731B" w:rsidP="009F731B">
            <w:pPr>
              <w:ind w:right="69"/>
              <w:jc w:val="both"/>
              <w:rPr>
                <w:rFonts w:ascii="Times New Roman" w:hAnsi="Times New Roman" w:cs="Times New Roman"/>
                <w:spacing w:val="-3"/>
              </w:rPr>
            </w:pPr>
            <w:r w:rsidRPr="0087768C">
              <w:rPr>
                <w:rFonts w:ascii="Times New Roman" w:hAnsi="Times New Roman" w:cs="Times New Roman" w:hint="cs"/>
                <w:spacing w:val="-3"/>
                <w:sz w:val="28"/>
                <w:szCs w:val="28"/>
              </w:rPr>
              <w:t xml:space="preserve">Управління </w:t>
            </w:r>
            <w:r w:rsidRPr="0087768C">
              <w:rPr>
                <w:rFonts w:ascii="Times New Roman" w:hAnsi="Times New Roman" w:cs="Times New Roman" w:hint="cs"/>
                <w:spacing w:val="-2"/>
                <w:sz w:val="28"/>
                <w:szCs w:val="28"/>
              </w:rPr>
              <w:t>житлової</w:t>
            </w:r>
            <w:r w:rsidRPr="0087768C">
              <w:rPr>
                <w:rFonts w:ascii="Times New Roman" w:hAnsi="Times New Roman" w:cs="Times New Roman" w:hint="cs"/>
                <w:spacing w:val="-57"/>
                <w:sz w:val="28"/>
                <w:szCs w:val="28"/>
              </w:rPr>
              <w:t xml:space="preserve"> </w:t>
            </w: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політики та</w:t>
            </w:r>
            <w:r w:rsidRPr="0087768C">
              <w:rPr>
                <w:rFonts w:ascii="Times New Roman" w:hAnsi="Times New Roman" w:cs="Times New Roman" w:hint="cs"/>
                <w:spacing w:val="1"/>
                <w:sz w:val="28"/>
                <w:szCs w:val="28"/>
              </w:rPr>
              <w:t xml:space="preserve"> </w:t>
            </w:r>
            <w:r w:rsidRPr="0087768C">
              <w:rPr>
                <w:rFonts w:ascii="Times New Roman" w:hAnsi="Times New Roman" w:cs="Times New Roman" w:hint="cs"/>
                <w:sz w:val="28"/>
                <w:szCs w:val="28"/>
              </w:rPr>
              <w:t>благоустрою</w:t>
            </w:r>
          </w:p>
        </w:tc>
      </w:tr>
    </w:tbl>
    <w:p w14:paraId="69B0C80B" w14:textId="3DF7480E" w:rsidR="00964612" w:rsidRPr="008A03BF" w:rsidRDefault="00964612" w:rsidP="00821D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F2C38D" w14:textId="088822EE" w:rsidR="00883FAD" w:rsidRPr="00821D0D" w:rsidRDefault="00883FAD" w:rsidP="00821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380012" w14:textId="70464205" w:rsidR="00BD0835" w:rsidRDefault="00DE65F3" w:rsidP="00821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D0835">
        <w:rPr>
          <w:rFonts w:ascii="Times New Roman" w:hAnsi="Times New Roman" w:cs="Times New Roman"/>
          <w:sz w:val="28"/>
          <w:szCs w:val="28"/>
          <w:lang w:val="uk-UA"/>
        </w:rPr>
        <w:t>иректор</w:t>
      </w:r>
    </w:p>
    <w:p w14:paraId="0C6A984F" w14:textId="266DDA4A" w:rsidR="00883FAD" w:rsidRDefault="00BD0835" w:rsidP="00821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департаменту                                                                                                                          </w:t>
      </w:r>
      <w:r w:rsidR="00DE65F3">
        <w:rPr>
          <w:rFonts w:ascii="Times New Roman" w:hAnsi="Times New Roman" w:cs="Times New Roman"/>
          <w:sz w:val="28"/>
          <w:szCs w:val="28"/>
          <w:lang w:val="uk-UA"/>
        </w:rPr>
        <w:t>Людмила КРАВЧЕНКО</w:t>
      </w:r>
    </w:p>
    <w:p w14:paraId="0C553E76" w14:textId="77777777" w:rsidR="00BD0835" w:rsidRPr="00821D0D" w:rsidRDefault="00BD0835" w:rsidP="00821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F8A5C7" w14:textId="5CBD3663" w:rsidR="005049BC" w:rsidRPr="00821D0D" w:rsidRDefault="00BD0835" w:rsidP="00821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049BC" w:rsidRPr="00821D0D" w:rsidSect="00B375F1">
      <w:headerReference w:type="even" r:id="rId6"/>
      <w:headerReference w:type="default" r:id="rId7"/>
      <w:pgSz w:w="16838" w:h="11906" w:orient="landscape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4F52" w14:textId="77777777" w:rsidR="00B375F1" w:rsidRDefault="00B375F1" w:rsidP="005049BC">
      <w:r>
        <w:separator/>
      </w:r>
    </w:p>
  </w:endnote>
  <w:endnote w:type="continuationSeparator" w:id="0">
    <w:p w14:paraId="76A76468" w14:textId="77777777" w:rsidR="00B375F1" w:rsidRDefault="00B375F1" w:rsidP="0050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03CE" w14:textId="77777777" w:rsidR="00B375F1" w:rsidRDefault="00B375F1" w:rsidP="005049BC">
      <w:r>
        <w:separator/>
      </w:r>
    </w:p>
  </w:footnote>
  <w:footnote w:type="continuationSeparator" w:id="0">
    <w:p w14:paraId="1A2667E2" w14:textId="77777777" w:rsidR="00B375F1" w:rsidRDefault="00B375F1" w:rsidP="0050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834753126"/>
      <w:docPartObj>
        <w:docPartGallery w:val="Page Numbers (Top of Page)"/>
        <w:docPartUnique/>
      </w:docPartObj>
    </w:sdtPr>
    <w:sdtContent>
      <w:p w14:paraId="2A29A450" w14:textId="57CA7112" w:rsidR="0083414F" w:rsidRDefault="0083414F" w:rsidP="000818FC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FA0BA90" w14:textId="77777777" w:rsidR="0083414F" w:rsidRDefault="008341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667013147"/>
      <w:docPartObj>
        <w:docPartGallery w:val="Page Numbers (Top of Page)"/>
        <w:docPartUnique/>
      </w:docPartObj>
    </w:sdtPr>
    <w:sdtContent>
      <w:p w14:paraId="7E02D530" w14:textId="7714EF29" w:rsidR="0083414F" w:rsidRDefault="0083414F" w:rsidP="000818FC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6EAC9E5B" w14:textId="1A16E3F2" w:rsidR="005049BC" w:rsidRPr="005049BC" w:rsidRDefault="005049BC" w:rsidP="005049BC">
    <w:pPr>
      <w:pStyle w:val="a3"/>
      <w:jc w:val="right"/>
      <w:rPr>
        <w:rFonts w:ascii="Times New Roman" w:hAnsi="Times New Roman" w:cs="Times New Roman"/>
        <w:b/>
        <w:bCs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BC"/>
    <w:rsid w:val="000063D0"/>
    <w:rsid w:val="00035C77"/>
    <w:rsid w:val="0006099A"/>
    <w:rsid w:val="0006635D"/>
    <w:rsid w:val="00070824"/>
    <w:rsid w:val="000828C2"/>
    <w:rsid w:val="000D411A"/>
    <w:rsid w:val="001053CF"/>
    <w:rsid w:val="0013095C"/>
    <w:rsid w:val="001401E2"/>
    <w:rsid w:val="0017234C"/>
    <w:rsid w:val="001726B4"/>
    <w:rsid w:val="0019401A"/>
    <w:rsid w:val="001E69C2"/>
    <w:rsid w:val="00255718"/>
    <w:rsid w:val="0026244B"/>
    <w:rsid w:val="00294679"/>
    <w:rsid w:val="002C1922"/>
    <w:rsid w:val="002F7F34"/>
    <w:rsid w:val="00307E70"/>
    <w:rsid w:val="00330D5D"/>
    <w:rsid w:val="0033467C"/>
    <w:rsid w:val="00345CC4"/>
    <w:rsid w:val="00390476"/>
    <w:rsid w:val="003A1C7E"/>
    <w:rsid w:val="003B00C6"/>
    <w:rsid w:val="003B123C"/>
    <w:rsid w:val="00407F5E"/>
    <w:rsid w:val="0041085A"/>
    <w:rsid w:val="00456896"/>
    <w:rsid w:val="00462107"/>
    <w:rsid w:val="00484762"/>
    <w:rsid w:val="004A5F59"/>
    <w:rsid w:val="004C7AB1"/>
    <w:rsid w:val="004D1AD1"/>
    <w:rsid w:val="005049BC"/>
    <w:rsid w:val="00514441"/>
    <w:rsid w:val="00551B40"/>
    <w:rsid w:val="00567D24"/>
    <w:rsid w:val="005A1F80"/>
    <w:rsid w:val="005E1A55"/>
    <w:rsid w:val="005E7158"/>
    <w:rsid w:val="0065156D"/>
    <w:rsid w:val="0069573B"/>
    <w:rsid w:val="006A1C5C"/>
    <w:rsid w:val="006D79A7"/>
    <w:rsid w:val="00706080"/>
    <w:rsid w:val="00764FB3"/>
    <w:rsid w:val="00775FF7"/>
    <w:rsid w:val="00777D19"/>
    <w:rsid w:val="00782AC4"/>
    <w:rsid w:val="007A4E49"/>
    <w:rsid w:val="007F714A"/>
    <w:rsid w:val="00821D0D"/>
    <w:rsid w:val="008221CC"/>
    <w:rsid w:val="0083414F"/>
    <w:rsid w:val="00841F43"/>
    <w:rsid w:val="0087768C"/>
    <w:rsid w:val="00883FAD"/>
    <w:rsid w:val="008A03BF"/>
    <w:rsid w:val="008D1213"/>
    <w:rsid w:val="008E62B7"/>
    <w:rsid w:val="00930AE6"/>
    <w:rsid w:val="00964612"/>
    <w:rsid w:val="009B5D52"/>
    <w:rsid w:val="009E15BA"/>
    <w:rsid w:val="009F731B"/>
    <w:rsid w:val="00A0097D"/>
    <w:rsid w:val="00A11E95"/>
    <w:rsid w:val="00A15F5C"/>
    <w:rsid w:val="00A16D2B"/>
    <w:rsid w:val="00A35578"/>
    <w:rsid w:val="00A547D0"/>
    <w:rsid w:val="00A8105F"/>
    <w:rsid w:val="00A971E1"/>
    <w:rsid w:val="00AA2700"/>
    <w:rsid w:val="00AD78C2"/>
    <w:rsid w:val="00AF494E"/>
    <w:rsid w:val="00AF5B4F"/>
    <w:rsid w:val="00AF7636"/>
    <w:rsid w:val="00B050BD"/>
    <w:rsid w:val="00B138C0"/>
    <w:rsid w:val="00B26F38"/>
    <w:rsid w:val="00B30CB5"/>
    <w:rsid w:val="00B375F1"/>
    <w:rsid w:val="00B43CE5"/>
    <w:rsid w:val="00B474AD"/>
    <w:rsid w:val="00B535EF"/>
    <w:rsid w:val="00B9252F"/>
    <w:rsid w:val="00BD0835"/>
    <w:rsid w:val="00BF790F"/>
    <w:rsid w:val="00C015EE"/>
    <w:rsid w:val="00C04187"/>
    <w:rsid w:val="00C1642D"/>
    <w:rsid w:val="00C4593A"/>
    <w:rsid w:val="00C5268D"/>
    <w:rsid w:val="00C63626"/>
    <w:rsid w:val="00C701AD"/>
    <w:rsid w:val="00C745D1"/>
    <w:rsid w:val="00C814D2"/>
    <w:rsid w:val="00C83758"/>
    <w:rsid w:val="00C85437"/>
    <w:rsid w:val="00CD3873"/>
    <w:rsid w:val="00CF1F8E"/>
    <w:rsid w:val="00D0086A"/>
    <w:rsid w:val="00D3327C"/>
    <w:rsid w:val="00D45E7E"/>
    <w:rsid w:val="00D70861"/>
    <w:rsid w:val="00D7403B"/>
    <w:rsid w:val="00D76810"/>
    <w:rsid w:val="00D838EC"/>
    <w:rsid w:val="00D91E4A"/>
    <w:rsid w:val="00DC18A6"/>
    <w:rsid w:val="00DE46A2"/>
    <w:rsid w:val="00DE65F3"/>
    <w:rsid w:val="00DF0F77"/>
    <w:rsid w:val="00E0724C"/>
    <w:rsid w:val="00E31606"/>
    <w:rsid w:val="00E52DFC"/>
    <w:rsid w:val="00E92888"/>
    <w:rsid w:val="00E968F3"/>
    <w:rsid w:val="00EB512C"/>
    <w:rsid w:val="00F0560B"/>
    <w:rsid w:val="00F112FC"/>
    <w:rsid w:val="00F1328E"/>
    <w:rsid w:val="00F517E5"/>
    <w:rsid w:val="00F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A028"/>
  <w15:chartTrackingRefBased/>
  <w15:docId w15:val="{FD90A80B-F970-2648-9D60-F043C701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9BC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49BC"/>
  </w:style>
  <w:style w:type="paragraph" w:styleId="a5">
    <w:name w:val="footer"/>
    <w:basedOn w:val="a"/>
    <w:link w:val="a6"/>
    <w:uiPriority w:val="99"/>
    <w:unhideWhenUsed/>
    <w:rsid w:val="005049BC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49BC"/>
  </w:style>
  <w:style w:type="character" w:customStyle="1" w:styleId="apple-converted-space">
    <w:name w:val="apple-converted-space"/>
    <w:basedOn w:val="a0"/>
    <w:rsid w:val="00035C77"/>
  </w:style>
  <w:style w:type="character" w:styleId="a7">
    <w:name w:val="page number"/>
    <w:basedOn w:val="a0"/>
    <w:uiPriority w:val="99"/>
    <w:semiHidden/>
    <w:unhideWhenUsed/>
    <w:rsid w:val="0083414F"/>
  </w:style>
  <w:style w:type="paragraph" w:styleId="a8">
    <w:name w:val="Normal (Web)"/>
    <w:basedOn w:val="a"/>
    <w:uiPriority w:val="99"/>
    <w:unhideWhenUsed/>
    <w:rsid w:val="00E968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A03B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A03BF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aa">
    <w:name w:val="Основной текст Знак"/>
    <w:basedOn w:val="a0"/>
    <w:link w:val="a9"/>
    <w:uiPriority w:val="1"/>
    <w:rsid w:val="008A03BF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paragraph" w:styleId="ab">
    <w:name w:val="List Paragraph"/>
    <w:basedOn w:val="a"/>
    <w:uiPriority w:val="1"/>
    <w:qFormat/>
    <w:rsid w:val="008A03B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8A03BF"/>
    <w:pPr>
      <w:widowControl w:val="0"/>
      <w:autoSpaceDE w:val="0"/>
      <w:autoSpaceDN w:val="0"/>
      <w:ind w:left="108"/>
      <w:jc w:val="center"/>
    </w:pPr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63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23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5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97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31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 Ksenofontova</dc:creator>
  <cp:keywords/>
  <dc:description/>
  <cp:lastModifiedBy>Lera Ksenofontova</cp:lastModifiedBy>
  <cp:revision>23</cp:revision>
  <dcterms:created xsi:type="dcterms:W3CDTF">2024-01-04T10:47:00Z</dcterms:created>
  <dcterms:modified xsi:type="dcterms:W3CDTF">2024-02-12T12:10:00Z</dcterms:modified>
</cp:coreProperties>
</file>