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0A0" w:firstRow="1" w:lastRow="0" w:firstColumn="1" w:lastColumn="0" w:noHBand="0" w:noVBand="0"/>
      </w:tblPr>
      <w:tblGrid>
        <w:gridCol w:w="4253"/>
        <w:gridCol w:w="5528"/>
      </w:tblGrid>
      <w:tr w:rsidR="00AF061E" w:rsidRPr="00F434E7" w14:paraId="3B3294C1" w14:textId="77777777" w:rsidTr="00F11933">
        <w:tc>
          <w:tcPr>
            <w:tcW w:w="4253" w:type="dxa"/>
          </w:tcPr>
          <w:p w14:paraId="12631598" w14:textId="77777777" w:rsidR="00AF061E" w:rsidRPr="00C9005F" w:rsidRDefault="00AF061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14:paraId="7E402A61" w14:textId="7A53D8F0" w:rsidR="00AF061E" w:rsidRPr="00F434E7" w:rsidRDefault="00AF061E" w:rsidP="00C9005F">
            <w:pPr>
              <w:spacing w:after="3"/>
              <w:ind w:left="321" w:right="126" w:firstLine="284"/>
              <w:rPr>
                <w:rFonts w:eastAsia="Times New Roman"/>
                <w:sz w:val="24"/>
                <w:szCs w:val="24"/>
                <w:lang w:val="ru-RU"/>
              </w:rPr>
            </w:pPr>
            <w:r w:rsidRPr="00F434E7">
              <w:rPr>
                <w:rFonts w:eastAsia="Times New Roman"/>
                <w:sz w:val="24"/>
                <w:szCs w:val="24"/>
              </w:rPr>
              <w:t xml:space="preserve">Додаток </w:t>
            </w:r>
            <w:r w:rsidR="00857464" w:rsidRPr="00F434E7">
              <w:rPr>
                <w:rFonts w:eastAsia="Times New Roman"/>
                <w:sz w:val="24"/>
                <w:szCs w:val="24"/>
              </w:rPr>
              <w:t>3</w:t>
            </w:r>
          </w:p>
          <w:p w14:paraId="2949D3DF" w14:textId="77777777" w:rsidR="00F11933" w:rsidRPr="00F434E7" w:rsidRDefault="00F11933" w:rsidP="00C9005F">
            <w:pPr>
              <w:spacing w:after="3"/>
              <w:ind w:left="321" w:right="126" w:firstLine="284"/>
              <w:rPr>
                <w:rFonts w:eastAsia="Times New Roman"/>
                <w:sz w:val="24"/>
                <w:szCs w:val="24"/>
              </w:rPr>
            </w:pPr>
            <w:r w:rsidRPr="00F434E7">
              <w:rPr>
                <w:rFonts w:eastAsia="Times New Roman"/>
                <w:sz w:val="24"/>
                <w:szCs w:val="24"/>
              </w:rPr>
              <w:t>до Інструкції з проведення шляхових робіт</w:t>
            </w:r>
          </w:p>
          <w:p w14:paraId="1051E51C" w14:textId="77777777" w:rsidR="00F11933" w:rsidRPr="00F434E7" w:rsidRDefault="00F11933" w:rsidP="00C9005F">
            <w:pPr>
              <w:spacing w:after="3"/>
              <w:ind w:left="321" w:right="126" w:firstLine="284"/>
              <w:rPr>
                <w:rFonts w:eastAsia="Times New Roman"/>
                <w:sz w:val="24"/>
                <w:szCs w:val="24"/>
              </w:rPr>
            </w:pPr>
            <w:r w:rsidRPr="00F434E7">
              <w:rPr>
                <w:rFonts w:eastAsia="Times New Roman"/>
                <w:sz w:val="24"/>
                <w:szCs w:val="24"/>
              </w:rPr>
              <w:t>та розроблення річного плану шляхових</w:t>
            </w:r>
          </w:p>
          <w:p w14:paraId="7461EA51" w14:textId="1EA437C0" w:rsidR="00AF061E" w:rsidRPr="00F434E7" w:rsidRDefault="00F11933" w:rsidP="00C9005F">
            <w:pPr>
              <w:spacing w:after="3"/>
              <w:ind w:left="321" w:right="126" w:firstLine="284"/>
              <w:rPr>
                <w:rFonts w:eastAsia="Times New Roman"/>
                <w:sz w:val="24"/>
                <w:szCs w:val="24"/>
              </w:rPr>
            </w:pPr>
            <w:r w:rsidRPr="00F434E7">
              <w:rPr>
                <w:rFonts w:eastAsia="Times New Roman"/>
                <w:sz w:val="24"/>
                <w:szCs w:val="24"/>
              </w:rPr>
              <w:t>робіт на внутрішніх водних шлях</w:t>
            </w:r>
            <w:r w:rsidR="00CD0E2D" w:rsidRPr="00F434E7">
              <w:rPr>
                <w:rFonts w:eastAsia="Times New Roman"/>
                <w:sz w:val="24"/>
                <w:szCs w:val="24"/>
              </w:rPr>
              <w:t>ах</w:t>
            </w:r>
          </w:p>
          <w:p w14:paraId="6CC420FE" w14:textId="16486D08" w:rsidR="00C9005F" w:rsidRPr="00F434E7" w:rsidRDefault="0097192C" w:rsidP="00C9005F">
            <w:pPr>
              <w:spacing w:after="3"/>
              <w:ind w:left="321" w:right="126" w:firstLine="284"/>
              <w:rPr>
                <w:sz w:val="24"/>
                <w:szCs w:val="24"/>
                <w:lang w:val="ru-RU"/>
              </w:rPr>
            </w:pPr>
            <w:r w:rsidRPr="00F434E7">
              <w:rPr>
                <w:rFonts w:eastAsia="Times New Roman"/>
                <w:sz w:val="24"/>
                <w:szCs w:val="24"/>
              </w:rPr>
              <w:t>(пункт 11</w:t>
            </w:r>
            <w:r w:rsidR="00C9005F" w:rsidRPr="00F434E7">
              <w:rPr>
                <w:rFonts w:eastAsia="Times New Roman"/>
                <w:sz w:val="24"/>
                <w:szCs w:val="24"/>
              </w:rPr>
              <w:t xml:space="preserve"> розділу ІІІ)</w:t>
            </w:r>
          </w:p>
        </w:tc>
      </w:tr>
    </w:tbl>
    <w:p w14:paraId="757940E9" w14:textId="4958399A" w:rsidR="003E714A" w:rsidRPr="00F434E7" w:rsidRDefault="003E714A" w:rsidP="0000697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</w:p>
    <w:p w14:paraId="05080523" w14:textId="77777777" w:rsidR="00AE4CA9" w:rsidRPr="00F434E7" w:rsidRDefault="00AE4CA9" w:rsidP="003E714A">
      <w:pPr>
        <w:spacing w:after="3"/>
        <w:ind w:left="-109" w:right="126"/>
        <w:jc w:val="center"/>
        <w:rPr>
          <w:rFonts w:eastAsia="Times New Roman"/>
          <w:b/>
          <w:bCs/>
          <w:sz w:val="24"/>
          <w:szCs w:val="24"/>
        </w:rPr>
      </w:pPr>
    </w:p>
    <w:p w14:paraId="12B6F743" w14:textId="545A03A8" w:rsidR="003E714A" w:rsidRPr="00F434E7" w:rsidRDefault="008B77A6" w:rsidP="003E714A">
      <w:pPr>
        <w:spacing w:after="3"/>
        <w:ind w:left="-109" w:right="126"/>
        <w:jc w:val="center"/>
        <w:rPr>
          <w:rFonts w:eastAsia="Times New Roman"/>
          <w:b/>
          <w:bCs/>
          <w:sz w:val="24"/>
          <w:szCs w:val="24"/>
        </w:rPr>
      </w:pPr>
      <w:r w:rsidRPr="00F434E7">
        <w:rPr>
          <w:rFonts w:eastAsia="Times New Roman"/>
          <w:b/>
          <w:sz w:val="24"/>
          <w:szCs w:val="24"/>
          <w:lang w:eastAsia="uk-UA"/>
        </w:rPr>
        <w:t xml:space="preserve">ДЕРЖАВНЕ ПІДПРИЄМСТВО </w:t>
      </w:r>
      <w:r w:rsidR="00855101" w:rsidRPr="00F434E7">
        <w:rPr>
          <w:rFonts w:eastAsia="Times New Roman"/>
          <w:b/>
          <w:bCs/>
          <w:sz w:val="24"/>
          <w:szCs w:val="24"/>
          <w:lang w:eastAsia="uk-UA"/>
        </w:rPr>
        <w:t>ВОДНИХ ШЛЯХІВ «УКРВОДШЛЯХ»</w:t>
      </w:r>
    </w:p>
    <w:p w14:paraId="319908B2" w14:textId="77777777" w:rsidR="003E714A" w:rsidRPr="00F434E7" w:rsidRDefault="003E714A" w:rsidP="0000697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0369417D" w14:textId="77777777" w:rsidR="00447B76" w:rsidRPr="00F434E7" w:rsidRDefault="00447B76" w:rsidP="0000697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</w:p>
    <w:p w14:paraId="2CB06469" w14:textId="0EDE0569" w:rsidR="00D370E8" w:rsidRPr="00F434E7" w:rsidRDefault="005B5FB9" w:rsidP="0000697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F434E7">
        <w:rPr>
          <w:b/>
          <w:bCs/>
          <w:sz w:val="24"/>
          <w:szCs w:val="24"/>
        </w:rPr>
        <w:t xml:space="preserve">Акт про виконання тралення та робіт з розчищення </w:t>
      </w:r>
      <w:proofErr w:type="spellStart"/>
      <w:r w:rsidRPr="00F434E7">
        <w:rPr>
          <w:b/>
          <w:bCs/>
          <w:sz w:val="24"/>
          <w:szCs w:val="24"/>
        </w:rPr>
        <w:t>дна</w:t>
      </w:r>
      <w:proofErr w:type="spellEnd"/>
    </w:p>
    <w:p w14:paraId="2FE199E9" w14:textId="1C888A7F" w:rsidR="00B21386" w:rsidRPr="00F434E7" w:rsidRDefault="00D370E8" w:rsidP="00006972">
      <w:pPr>
        <w:spacing w:after="0" w:line="240" w:lineRule="auto"/>
        <w:contextualSpacing/>
        <w:jc w:val="center"/>
        <w:rPr>
          <w:sz w:val="24"/>
          <w:szCs w:val="24"/>
        </w:rPr>
      </w:pPr>
      <w:r w:rsidRPr="00F434E7">
        <w:rPr>
          <w:sz w:val="24"/>
          <w:szCs w:val="24"/>
        </w:rPr>
        <w:t>«</w:t>
      </w:r>
      <w:r w:rsidR="007052BE" w:rsidRPr="00F434E7">
        <w:rPr>
          <w:sz w:val="24"/>
          <w:szCs w:val="24"/>
        </w:rPr>
        <w:t>_____</w:t>
      </w:r>
      <w:r w:rsidR="0093664E" w:rsidRPr="00F434E7">
        <w:rPr>
          <w:sz w:val="24"/>
          <w:szCs w:val="24"/>
        </w:rPr>
        <w:t>» ___________ 20__ року</w:t>
      </w:r>
    </w:p>
    <w:p w14:paraId="7CDA4746" w14:textId="77777777" w:rsidR="00B21386" w:rsidRPr="00F434E7" w:rsidRDefault="00B21386" w:rsidP="00006972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45E9F730" w14:textId="2B88A81E" w:rsidR="0070656E" w:rsidRPr="00F434E7" w:rsidRDefault="00D370E8" w:rsidP="00D370E8">
      <w:pPr>
        <w:pStyle w:val="a6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F434E7">
        <w:rPr>
          <w:sz w:val="24"/>
          <w:szCs w:val="24"/>
        </w:rPr>
        <w:t>Ми, які підписалися нижче</w:t>
      </w:r>
      <w:r w:rsidR="007052BE" w:rsidRPr="00F434E7">
        <w:rPr>
          <w:sz w:val="24"/>
          <w:szCs w:val="24"/>
        </w:rPr>
        <w:t>______________</w:t>
      </w:r>
      <w:r w:rsidRPr="00F434E7">
        <w:rPr>
          <w:sz w:val="24"/>
          <w:szCs w:val="24"/>
        </w:rPr>
        <w:t>_______________________________</w:t>
      </w:r>
      <w:r w:rsidR="007052BE" w:rsidRPr="00F434E7">
        <w:rPr>
          <w:sz w:val="24"/>
          <w:szCs w:val="24"/>
        </w:rPr>
        <w:t>_</w:t>
      </w:r>
      <w:r w:rsidR="00C9005F" w:rsidRPr="00F434E7">
        <w:rPr>
          <w:sz w:val="24"/>
          <w:szCs w:val="24"/>
        </w:rPr>
        <w:t>__________</w:t>
      </w:r>
    </w:p>
    <w:p w14:paraId="65383C55" w14:textId="6F4D2CD1" w:rsidR="003A56C1" w:rsidRPr="00F434E7" w:rsidRDefault="0070656E" w:rsidP="003A56C1">
      <w:pPr>
        <w:spacing w:after="0" w:line="240" w:lineRule="auto"/>
        <w:contextualSpacing/>
        <w:jc w:val="both"/>
        <w:rPr>
          <w:sz w:val="24"/>
          <w:szCs w:val="24"/>
        </w:rPr>
      </w:pPr>
      <w:r w:rsidRPr="00F434E7">
        <w:rPr>
          <w:iCs/>
          <w:sz w:val="24"/>
          <w:szCs w:val="24"/>
        </w:rPr>
        <w:t xml:space="preserve">                                          </w:t>
      </w:r>
      <w:r w:rsidR="00B00071" w:rsidRPr="00F434E7">
        <w:rPr>
          <w:iCs/>
          <w:sz w:val="24"/>
          <w:szCs w:val="24"/>
        </w:rPr>
        <w:t xml:space="preserve">       </w:t>
      </w:r>
      <w:r w:rsidRPr="00F434E7">
        <w:rPr>
          <w:iCs/>
          <w:sz w:val="24"/>
          <w:szCs w:val="24"/>
        </w:rPr>
        <w:t>(</w:t>
      </w:r>
      <w:r w:rsidR="00432E1C" w:rsidRPr="00F434E7">
        <w:rPr>
          <w:iCs/>
          <w:sz w:val="24"/>
          <w:szCs w:val="24"/>
        </w:rPr>
        <w:t>посада, прізвище</w:t>
      </w:r>
      <w:r w:rsidR="00C9005F" w:rsidRPr="00F434E7">
        <w:rPr>
          <w:iCs/>
          <w:sz w:val="24"/>
          <w:szCs w:val="24"/>
        </w:rPr>
        <w:t>, ім’я, по батькові (за наявності</w:t>
      </w:r>
      <w:r w:rsidRPr="00F434E7">
        <w:rPr>
          <w:iCs/>
          <w:sz w:val="24"/>
          <w:szCs w:val="24"/>
        </w:rPr>
        <w:t>)</w:t>
      </w:r>
      <w:r w:rsidR="0093664E" w:rsidRPr="00F434E7">
        <w:rPr>
          <w:iCs/>
          <w:sz w:val="24"/>
          <w:szCs w:val="24"/>
        </w:rPr>
        <w:t>)</w:t>
      </w:r>
      <w:r w:rsidR="007052BE" w:rsidRPr="00F434E7">
        <w:rPr>
          <w:iCs/>
          <w:sz w:val="24"/>
          <w:szCs w:val="24"/>
        </w:rPr>
        <w:tab/>
      </w:r>
      <w:r w:rsidR="007052BE" w:rsidRPr="00F434E7">
        <w:rPr>
          <w:iCs/>
          <w:sz w:val="24"/>
          <w:szCs w:val="24"/>
        </w:rPr>
        <w:tab/>
      </w:r>
      <w:r w:rsidR="007052BE" w:rsidRPr="00F434E7">
        <w:rPr>
          <w:iCs/>
          <w:sz w:val="24"/>
          <w:szCs w:val="24"/>
        </w:rPr>
        <w:tab/>
      </w:r>
      <w:r w:rsidR="007052BE" w:rsidRPr="00F434E7">
        <w:rPr>
          <w:iCs/>
          <w:sz w:val="24"/>
          <w:szCs w:val="24"/>
        </w:rPr>
        <w:tab/>
      </w:r>
    </w:p>
    <w:p w14:paraId="1268B07E" w14:textId="541DFDA5" w:rsidR="00200DA4" w:rsidRPr="00F434E7" w:rsidRDefault="00200DA4" w:rsidP="00B00071">
      <w:pPr>
        <w:pStyle w:val="a6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F434E7">
        <w:rPr>
          <w:sz w:val="24"/>
          <w:szCs w:val="24"/>
        </w:rPr>
        <w:t>_</w:t>
      </w:r>
      <w:r w:rsidR="00D370E8" w:rsidRPr="00F434E7">
        <w:rPr>
          <w:sz w:val="24"/>
          <w:szCs w:val="24"/>
        </w:rPr>
        <w:t>_____________</w:t>
      </w:r>
      <w:r w:rsidRPr="00F434E7">
        <w:rPr>
          <w:sz w:val="24"/>
          <w:szCs w:val="24"/>
        </w:rPr>
        <w:t>________________________________</w:t>
      </w:r>
      <w:r w:rsidR="00B00071" w:rsidRPr="00F434E7">
        <w:rPr>
          <w:sz w:val="24"/>
          <w:szCs w:val="24"/>
        </w:rPr>
        <w:t>___________</w:t>
      </w:r>
      <w:r w:rsidRPr="00F434E7">
        <w:rPr>
          <w:sz w:val="24"/>
          <w:szCs w:val="24"/>
        </w:rPr>
        <w:t>__________</w:t>
      </w:r>
      <w:r w:rsidR="00C9005F" w:rsidRPr="00F434E7">
        <w:rPr>
          <w:sz w:val="24"/>
          <w:szCs w:val="24"/>
        </w:rPr>
        <w:t>___________</w:t>
      </w:r>
      <w:r w:rsidRPr="00F434E7">
        <w:rPr>
          <w:sz w:val="24"/>
          <w:szCs w:val="24"/>
        </w:rPr>
        <w:t>_</w:t>
      </w:r>
      <w:r w:rsidR="00C9005F" w:rsidRPr="00F434E7">
        <w:rPr>
          <w:sz w:val="24"/>
          <w:szCs w:val="24"/>
        </w:rPr>
        <w:t>_</w:t>
      </w:r>
    </w:p>
    <w:p w14:paraId="5743EF60" w14:textId="513E0A4D" w:rsidR="00D370E8" w:rsidRPr="00F434E7" w:rsidRDefault="00D370E8" w:rsidP="00B00071">
      <w:pPr>
        <w:pStyle w:val="a6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F434E7">
        <w:rPr>
          <w:sz w:val="24"/>
          <w:szCs w:val="24"/>
        </w:rPr>
        <w:t>___________________________________________________________________</w:t>
      </w:r>
      <w:r w:rsidR="00C9005F" w:rsidRPr="00F434E7">
        <w:rPr>
          <w:sz w:val="24"/>
          <w:szCs w:val="24"/>
        </w:rPr>
        <w:t>___________</w:t>
      </w:r>
      <w:r w:rsidRPr="00F434E7">
        <w:rPr>
          <w:sz w:val="24"/>
          <w:szCs w:val="24"/>
        </w:rPr>
        <w:t>_</w:t>
      </w:r>
      <w:r w:rsidR="00C9005F" w:rsidRPr="00F434E7">
        <w:rPr>
          <w:sz w:val="24"/>
          <w:szCs w:val="24"/>
        </w:rPr>
        <w:t>_</w:t>
      </w:r>
    </w:p>
    <w:p w14:paraId="4BF28371" w14:textId="2DE84FA4" w:rsidR="000F059B" w:rsidRPr="005E4919" w:rsidRDefault="00D370E8" w:rsidP="00200DA4">
      <w:pPr>
        <w:spacing w:after="0" w:line="240" w:lineRule="auto"/>
        <w:jc w:val="both"/>
        <w:rPr>
          <w:b/>
          <w:sz w:val="24"/>
          <w:szCs w:val="24"/>
        </w:rPr>
      </w:pPr>
      <w:r w:rsidRPr="00F434E7">
        <w:rPr>
          <w:bCs/>
          <w:sz w:val="24"/>
          <w:szCs w:val="24"/>
        </w:rPr>
        <w:t xml:space="preserve">склали </w:t>
      </w:r>
      <w:proofErr w:type="spellStart"/>
      <w:r w:rsidR="00BE2DB0" w:rsidRPr="00F434E7">
        <w:rPr>
          <w:bCs/>
          <w:sz w:val="24"/>
          <w:szCs w:val="24"/>
          <w:lang w:val="ru-RU"/>
        </w:rPr>
        <w:t>цей</w:t>
      </w:r>
      <w:proofErr w:type="spellEnd"/>
      <w:r w:rsidR="00BE2DB0" w:rsidRPr="00F434E7">
        <w:rPr>
          <w:bCs/>
          <w:sz w:val="24"/>
          <w:szCs w:val="24"/>
        </w:rPr>
        <w:t xml:space="preserve"> </w:t>
      </w:r>
      <w:r w:rsidRPr="00F434E7">
        <w:rPr>
          <w:bCs/>
          <w:sz w:val="24"/>
          <w:szCs w:val="24"/>
        </w:rPr>
        <w:t>акт про те, що на ділянці водного шляху</w:t>
      </w:r>
      <w:r w:rsidR="00B00071" w:rsidRPr="00F434E7">
        <w:rPr>
          <w:bCs/>
          <w:sz w:val="24"/>
          <w:szCs w:val="24"/>
        </w:rPr>
        <w:t xml:space="preserve"> </w:t>
      </w:r>
      <w:r w:rsidR="0070656E" w:rsidRPr="00F434E7">
        <w:rPr>
          <w:bCs/>
          <w:sz w:val="24"/>
          <w:szCs w:val="24"/>
        </w:rPr>
        <w:t>_________________</w:t>
      </w:r>
      <w:r w:rsidRPr="00F434E7">
        <w:rPr>
          <w:bCs/>
          <w:sz w:val="24"/>
          <w:szCs w:val="24"/>
        </w:rPr>
        <w:t>__</w:t>
      </w:r>
      <w:r w:rsidR="00B00071" w:rsidRPr="00F434E7">
        <w:rPr>
          <w:sz w:val="24"/>
          <w:szCs w:val="24"/>
        </w:rPr>
        <w:t xml:space="preserve"> </w:t>
      </w:r>
      <w:r w:rsidR="0070656E" w:rsidRPr="00F434E7">
        <w:rPr>
          <w:sz w:val="24"/>
          <w:szCs w:val="24"/>
        </w:rPr>
        <w:t>________</w:t>
      </w:r>
      <w:r w:rsidR="00B00071" w:rsidRPr="00F434E7">
        <w:rPr>
          <w:sz w:val="24"/>
          <w:szCs w:val="24"/>
        </w:rPr>
        <w:t>__</w:t>
      </w:r>
      <w:r w:rsidR="0070656E" w:rsidRPr="00F434E7">
        <w:rPr>
          <w:sz w:val="24"/>
          <w:szCs w:val="24"/>
        </w:rPr>
        <w:t>_</w:t>
      </w:r>
      <w:r w:rsidR="00B00071" w:rsidRPr="00F434E7">
        <w:rPr>
          <w:sz w:val="24"/>
          <w:szCs w:val="24"/>
        </w:rPr>
        <w:t>__</w:t>
      </w:r>
      <w:r w:rsidR="0070656E" w:rsidRPr="00F434E7">
        <w:rPr>
          <w:sz w:val="24"/>
          <w:szCs w:val="24"/>
        </w:rPr>
        <w:t>__</w:t>
      </w:r>
      <w:r w:rsidRPr="00F434E7">
        <w:rPr>
          <w:sz w:val="24"/>
          <w:szCs w:val="24"/>
        </w:rPr>
        <w:t>____________________________________________________</w:t>
      </w:r>
      <w:r w:rsidR="0070656E" w:rsidRPr="00F434E7">
        <w:rPr>
          <w:sz w:val="24"/>
          <w:szCs w:val="24"/>
        </w:rPr>
        <w:t>_</w:t>
      </w:r>
      <w:r w:rsidR="00C9005F" w:rsidRPr="00F434E7">
        <w:rPr>
          <w:sz w:val="24"/>
          <w:szCs w:val="24"/>
        </w:rPr>
        <w:t>____________</w:t>
      </w:r>
    </w:p>
    <w:p w14:paraId="040E7D1A" w14:textId="5B473BBC" w:rsidR="00AD28DD" w:rsidRPr="005E4919" w:rsidRDefault="00D370E8" w:rsidP="000F059B">
      <w:pPr>
        <w:spacing w:after="0" w:line="240" w:lineRule="auto"/>
        <w:jc w:val="center"/>
        <w:rPr>
          <w:b/>
          <w:sz w:val="24"/>
          <w:szCs w:val="24"/>
        </w:rPr>
      </w:pPr>
      <w:r w:rsidRPr="005E4919">
        <w:rPr>
          <w:bCs/>
          <w:iCs/>
          <w:sz w:val="24"/>
          <w:szCs w:val="24"/>
        </w:rPr>
        <w:t>(</w:t>
      </w:r>
      <w:r w:rsidR="00C9005F" w:rsidRPr="005E4919">
        <w:rPr>
          <w:bCs/>
          <w:iCs/>
          <w:sz w:val="24"/>
          <w:szCs w:val="24"/>
        </w:rPr>
        <w:t>зазначається</w:t>
      </w:r>
      <w:r w:rsidRPr="005E4919">
        <w:rPr>
          <w:bCs/>
          <w:iCs/>
          <w:sz w:val="24"/>
          <w:szCs w:val="24"/>
        </w:rPr>
        <w:t xml:space="preserve"> ділянк</w:t>
      </w:r>
      <w:r w:rsidR="00C9005F" w:rsidRPr="005E4919">
        <w:rPr>
          <w:bCs/>
          <w:iCs/>
          <w:sz w:val="24"/>
          <w:szCs w:val="24"/>
        </w:rPr>
        <w:t>а</w:t>
      </w:r>
      <w:r w:rsidRPr="005E4919">
        <w:rPr>
          <w:bCs/>
          <w:iCs/>
          <w:sz w:val="24"/>
          <w:szCs w:val="24"/>
        </w:rPr>
        <w:t xml:space="preserve"> водного шляху,</w:t>
      </w:r>
      <w:r w:rsidR="00C9005F" w:rsidRPr="005E4919">
        <w:rPr>
          <w:bCs/>
          <w:iCs/>
          <w:sz w:val="24"/>
          <w:szCs w:val="24"/>
        </w:rPr>
        <w:t xml:space="preserve"> назва</w:t>
      </w:r>
      <w:r w:rsidR="000F059B" w:rsidRPr="005E4919">
        <w:rPr>
          <w:bCs/>
          <w:iCs/>
          <w:sz w:val="24"/>
          <w:szCs w:val="24"/>
        </w:rPr>
        <w:t xml:space="preserve"> перекату, </w:t>
      </w:r>
      <w:r w:rsidR="0084454A" w:rsidRPr="005E4919">
        <w:rPr>
          <w:bCs/>
          <w:iCs/>
          <w:sz w:val="24"/>
          <w:szCs w:val="24"/>
        </w:rPr>
        <w:t xml:space="preserve">річкові </w:t>
      </w:r>
      <w:r w:rsidR="000F059B" w:rsidRPr="005E4919">
        <w:rPr>
          <w:bCs/>
          <w:iCs/>
          <w:sz w:val="24"/>
          <w:szCs w:val="24"/>
        </w:rPr>
        <w:t>кілометри</w:t>
      </w:r>
      <w:r w:rsidR="0084454A" w:rsidRPr="005E4919">
        <w:rPr>
          <w:bCs/>
          <w:iCs/>
          <w:sz w:val="24"/>
          <w:szCs w:val="24"/>
        </w:rPr>
        <w:t xml:space="preserve"> межі ділянки</w:t>
      </w:r>
      <w:r w:rsidR="000F059B" w:rsidRPr="005E4919">
        <w:rPr>
          <w:bCs/>
          <w:iCs/>
          <w:sz w:val="24"/>
          <w:szCs w:val="24"/>
        </w:rPr>
        <w:t xml:space="preserve">, </w:t>
      </w:r>
      <w:r w:rsidRPr="005E4919">
        <w:rPr>
          <w:bCs/>
          <w:iCs/>
          <w:sz w:val="24"/>
          <w:szCs w:val="24"/>
        </w:rPr>
        <w:t>смуги руху</w:t>
      </w:r>
      <w:r w:rsidR="00855101" w:rsidRPr="005E4919">
        <w:rPr>
          <w:bCs/>
          <w:iCs/>
          <w:sz w:val="24"/>
          <w:szCs w:val="24"/>
        </w:rPr>
        <w:t xml:space="preserve"> </w:t>
      </w:r>
      <w:r w:rsidRPr="005E4919">
        <w:rPr>
          <w:bCs/>
          <w:iCs/>
          <w:sz w:val="24"/>
          <w:szCs w:val="24"/>
        </w:rPr>
        <w:t>–</w:t>
      </w:r>
      <w:r w:rsidR="00855101" w:rsidRPr="005E4919">
        <w:rPr>
          <w:bCs/>
          <w:iCs/>
          <w:sz w:val="24"/>
          <w:szCs w:val="24"/>
        </w:rPr>
        <w:t xml:space="preserve"> </w:t>
      </w:r>
      <w:r w:rsidRPr="005E4919">
        <w:rPr>
          <w:bCs/>
          <w:iCs/>
          <w:sz w:val="24"/>
          <w:szCs w:val="24"/>
        </w:rPr>
        <w:t>ліва, права</w:t>
      </w:r>
      <w:r w:rsidR="000F059B" w:rsidRPr="005E4919">
        <w:rPr>
          <w:bCs/>
          <w:iCs/>
          <w:sz w:val="24"/>
          <w:szCs w:val="24"/>
        </w:rPr>
        <w:t xml:space="preserve"> тощо</w:t>
      </w:r>
      <w:r w:rsidRPr="005E4919">
        <w:rPr>
          <w:bCs/>
          <w:iCs/>
          <w:sz w:val="24"/>
          <w:szCs w:val="24"/>
        </w:rPr>
        <w:t>)</w:t>
      </w:r>
    </w:p>
    <w:p w14:paraId="1C9E3BA0" w14:textId="6CABB526" w:rsidR="00B21386" w:rsidRPr="005E4919" w:rsidRDefault="00447B76" w:rsidP="00006972">
      <w:pPr>
        <w:spacing w:after="0" w:line="240" w:lineRule="auto"/>
        <w:contextualSpacing/>
        <w:jc w:val="both"/>
        <w:rPr>
          <w:bCs/>
          <w:sz w:val="24"/>
          <w:szCs w:val="24"/>
        </w:rPr>
      </w:pPr>
      <w:r w:rsidRPr="005E4919">
        <w:rPr>
          <w:bCs/>
          <w:sz w:val="24"/>
          <w:szCs w:val="24"/>
        </w:rPr>
        <w:t>____________________________________________________________________</w:t>
      </w:r>
      <w:r w:rsidR="00D370E8" w:rsidRPr="005E4919">
        <w:rPr>
          <w:bCs/>
          <w:sz w:val="24"/>
          <w:szCs w:val="24"/>
        </w:rPr>
        <w:t xml:space="preserve">протяжністю </w:t>
      </w:r>
      <w:r w:rsidR="00B00071" w:rsidRPr="005E4919">
        <w:rPr>
          <w:bCs/>
          <w:sz w:val="24"/>
          <w:szCs w:val="24"/>
        </w:rPr>
        <w:t>______</w:t>
      </w:r>
      <w:r w:rsidR="00D370E8" w:rsidRPr="005E4919">
        <w:rPr>
          <w:bCs/>
          <w:sz w:val="24"/>
          <w:szCs w:val="24"/>
        </w:rPr>
        <w:t xml:space="preserve"> км виконане тралення </w:t>
      </w:r>
      <w:r w:rsidR="00200DA4" w:rsidRPr="005E4919">
        <w:rPr>
          <w:bCs/>
          <w:sz w:val="24"/>
          <w:szCs w:val="24"/>
        </w:rPr>
        <w:t xml:space="preserve"> </w:t>
      </w:r>
      <w:r w:rsidR="00D370E8" w:rsidRPr="005E4919">
        <w:rPr>
          <w:bCs/>
          <w:sz w:val="24"/>
          <w:szCs w:val="24"/>
        </w:rPr>
        <w:t>_______________________________</w:t>
      </w:r>
      <w:r w:rsidR="00C9005F" w:rsidRPr="005E4919">
        <w:rPr>
          <w:bCs/>
          <w:sz w:val="24"/>
          <w:szCs w:val="24"/>
        </w:rPr>
        <w:t>_______________________</w:t>
      </w:r>
    </w:p>
    <w:p w14:paraId="14A24727" w14:textId="26B7BDFD" w:rsidR="00B00071" w:rsidRPr="005E4919" w:rsidRDefault="00B00071" w:rsidP="00AF061E">
      <w:pPr>
        <w:spacing w:after="0" w:line="276" w:lineRule="auto"/>
        <w:contextualSpacing/>
        <w:jc w:val="both"/>
        <w:rPr>
          <w:bCs/>
          <w:sz w:val="24"/>
          <w:szCs w:val="24"/>
        </w:rPr>
      </w:pPr>
      <w:r w:rsidRPr="005E4919">
        <w:rPr>
          <w:bCs/>
          <w:iCs/>
          <w:sz w:val="24"/>
          <w:szCs w:val="24"/>
        </w:rPr>
        <w:t xml:space="preserve">                                                             </w:t>
      </w:r>
      <w:r w:rsidR="00D370E8" w:rsidRPr="005E4919">
        <w:rPr>
          <w:bCs/>
          <w:iCs/>
          <w:sz w:val="24"/>
          <w:szCs w:val="24"/>
        </w:rPr>
        <w:t xml:space="preserve">                            </w:t>
      </w:r>
      <w:r w:rsidRPr="005E4919">
        <w:rPr>
          <w:bCs/>
          <w:iCs/>
          <w:sz w:val="24"/>
          <w:szCs w:val="24"/>
        </w:rPr>
        <w:t>(</w:t>
      </w:r>
      <w:r w:rsidR="00D370E8" w:rsidRPr="005E4919">
        <w:rPr>
          <w:bCs/>
          <w:iCs/>
          <w:sz w:val="24"/>
          <w:szCs w:val="24"/>
        </w:rPr>
        <w:t>м’яким, жорстким тралом, ехолотом</w:t>
      </w:r>
      <w:r w:rsidRPr="005E4919">
        <w:rPr>
          <w:bCs/>
          <w:iCs/>
          <w:sz w:val="24"/>
          <w:szCs w:val="24"/>
        </w:rPr>
        <w:t>)</w:t>
      </w:r>
    </w:p>
    <w:p w14:paraId="4725C881" w14:textId="5A0F683A" w:rsidR="00200DA4" w:rsidRPr="005E4919" w:rsidRDefault="00D370E8" w:rsidP="00AF061E">
      <w:pPr>
        <w:spacing w:after="0" w:line="276" w:lineRule="auto"/>
        <w:contextualSpacing/>
        <w:jc w:val="both"/>
        <w:rPr>
          <w:bCs/>
          <w:sz w:val="24"/>
          <w:szCs w:val="24"/>
        </w:rPr>
      </w:pPr>
      <w:r w:rsidRPr="005E4919">
        <w:rPr>
          <w:bCs/>
          <w:sz w:val="24"/>
          <w:szCs w:val="24"/>
        </w:rPr>
        <w:t xml:space="preserve">на глибину </w:t>
      </w:r>
      <w:r w:rsidR="00200DA4" w:rsidRPr="005E4919">
        <w:rPr>
          <w:bCs/>
          <w:sz w:val="24"/>
          <w:szCs w:val="24"/>
        </w:rPr>
        <w:t>___________</w:t>
      </w:r>
      <w:r w:rsidRPr="005E4919">
        <w:rPr>
          <w:bCs/>
          <w:sz w:val="24"/>
          <w:szCs w:val="24"/>
        </w:rPr>
        <w:t xml:space="preserve"> м і ширину __________ м, </w:t>
      </w:r>
      <w:r w:rsidR="00BE2DB0" w:rsidRPr="005E4919">
        <w:rPr>
          <w:bCs/>
          <w:sz w:val="24"/>
          <w:szCs w:val="24"/>
          <w:lang w:val="ru-RU"/>
        </w:rPr>
        <w:t>за</w:t>
      </w:r>
      <w:r w:rsidRPr="005E4919">
        <w:rPr>
          <w:bCs/>
          <w:sz w:val="24"/>
          <w:szCs w:val="24"/>
        </w:rPr>
        <w:t xml:space="preserve"> </w:t>
      </w:r>
      <w:proofErr w:type="spellStart"/>
      <w:r w:rsidRPr="005E4919">
        <w:rPr>
          <w:bCs/>
          <w:sz w:val="24"/>
          <w:szCs w:val="24"/>
        </w:rPr>
        <w:t>рівн</w:t>
      </w:r>
      <w:proofErr w:type="spellEnd"/>
      <w:r w:rsidR="00BE2DB0" w:rsidRPr="005E4919">
        <w:rPr>
          <w:bCs/>
          <w:sz w:val="24"/>
          <w:szCs w:val="24"/>
          <w:lang w:val="ru-RU"/>
        </w:rPr>
        <w:t>ем</w:t>
      </w:r>
      <w:r w:rsidRPr="005E4919">
        <w:rPr>
          <w:bCs/>
          <w:sz w:val="24"/>
          <w:szCs w:val="24"/>
        </w:rPr>
        <w:t xml:space="preserve"> </w:t>
      </w:r>
      <w:r w:rsidR="00BE2DB0" w:rsidRPr="005E4919">
        <w:rPr>
          <w:bCs/>
          <w:sz w:val="24"/>
          <w:szCs w:val="24"/>
          <w:lang w:val="ru-RU"/>
        </w:rPr>
        <w:t>на</w:t>
      </w:r>
      <w:r w:rsidRPr="005E4919">
        <w:rPr>
          <w:bCs/>
          <w:sz w:val="24"/>
          <w:szCs w:val="24"/>
        </w:rPr>
        <w:t xml:space="preserve"> гідрологічному посту ____________________________________</w:t>
      </w:r>
      <w:r w:rsidR="00AE4CA9" w:rsidRPr="005E4919">
        <w:rPr>
          <w:bCs/>
          <w:sz w:val="24"/>
          <w:szCs w:val="24"/>
        </w:rPr>
        <w:t>_________</w:t>
      </w:r>
      <w:r w:rsidRPr="005E4919">
        <w:rPr>
          <w:bCs/>
          <w:sz w:val="24"/>
          <w:szCs w:val="24"/>
        </w:rPr>
        <w:t>_____</w:t>
      </w:r>
      <w:r w:rsidR="00C9005F" w:rsidRPr="005E4919">
        <w:rPr>
          <w:bCs/>
          <w:sz w:val="24"/>
          <w:szCs w:val="24"/>
        </w:rPr>
        <w:t>__________________</w:t>
      </w:r>
      <w:r w:rsidRPr="005E4919">
        <w:rPr>
          <w:bCs/>
          <w:sz w:val="24"/>
          <w:szCs w:val="24"/>
        </w:rPr>
        <w:t xml:space="preserve">  _________</w:t>
      </w:r>
      <w:r w:rsidR="00C9005F" w:rsidRPr="005E4919">
        <w:rPr>
          <w:bCs/>
          <w:sz w:val="24"/>
          <w:szCs w:val="24"/>
        </w:rPr>
        <w:t xml:space="preserve"> </w:t>
      </w:r>
      <w:r w:rsidRPr="005E4919">
        <w:rPr>
          <w:bCs/>
          <w:sz w:val="24"/>
          <w:szCs w:val="24"/>
        </w:rPr>
        <w:t>м.</w:t>
      </w:r>
    </w:p>
    <w:p w14:paraId="0EFF2338" w14:textId="30AEEDD8" w:rsidR="00200DA4" w:rsidRPr="005E4919" w:rsidRDefault="00C9005F" w:rsidP="00AF061E">
      <w:pPr>
        <w:spacing w:after="0" w:line="276" w:lineRule="auto"/>
        <w:contextualSpacing/>
        <w:jc w:val="both"/>
        <w:rPr>
          <w:bCs/>
          <w:sz w:val="24"/>
          <w:szCs w:val="24"/>
        </w:rPr>
      </w:pPr>
      <w:r w:rsidRPr="005E4919">
        <w:rPr>
          <w:bCs/>
          <w:iCs/>
          <w:sz w:val="24"/>
          <w:szCs w:val="24"/>
        </w:rPr>
        <w:t xml:space="preserve">                            </w:t>
      </w:r>
      <w:r w:rsidR="00AE4CA9" w:rsidRPr="005E4919">
        <w:rPr>
          <w:bCs/>
          <w:iCs/>
          <w:sz w:val="24"/>
          <w:szCs w:val="24"/>
        </w:rPr>
        <w:t xml:space="preserve"> </w:t>
      </w:r>
      <w:r w:rsidR="00D370E8" w:rsidRPr="005E4919">
        <w:rPr>
          <w:bCs/>
          <w:iCs/>
          <w:sz w:val="24"/>
          <w:szCs w:val="24"/>
        </w:rPr>
        <w:t xml:space="preserve"> (</w:t>
      </w:r>
      <w:r w:rsidRPr="005E4919">
        <w:rPr>
          <w:bCs/>
          <w:iCs/>
          <w:sz w:val="24"/>
          <w:szCs w:val="24"/>
        </w:rPr>
        <w:t>зазначається назва</w:t>
      </w:r>
      <w:r w:rsidR="00D370E8" w:rsidRPr="005E4919">
        <w:rPr>
          <w:bCs/>
          <w:iCs/>
          <w:sz w:val="24"/>
          <w:szCs w:val="24"/>
        </w:rPr>
        <w:t xml:space="preserve"> гідрологічного поста)                                  </w:t>
      </w:r>
    </w:p>
    <w:p w14:paraId="5D3EBE31" w14:textId="77777777" w:rsidR="00D370E8" w:rsidRPr="005E4919" w:rsidRDefault="00D370E8" w:rsidP="00AF061E">
      <w:pPr>
        <w:pStyle w:val="a6"/>
        <w:tabs>
          <w:tab w:val="left" w:pos="284"/>
        </w:tabs>
        <w:spacing w:after="0" w:line="276" w:lineRule="auto"/>
        <w:ind w:left="0"/>
        <w:jc w:val="both"/>
        <w:rPr>
          <w:bCs/>
          <w:sz w:val="24"/>
          <w:szCs w:val="24"/>
        </w:rPr>
      </w:pPr>
    </w:p>
    <w:p w14:paraId="14FB0F39" w14:textId="77777777" w:rsidR="00D370E8" w:rsidRPr="005E4919" w:rsidRDefault="00D370E8" w:rsidP="00AF061E">
      <w:pPr>
        <w:pStyle w:val="a6"/>
        <w:tabs>
          <w:tab w:val="left" w:pos="284"/>
        </w:tabs>
        <w:spacing w:after="0" w:line="276" w:lineRule="auto"/>
        <w:ind w:left="0"/>
        <w:jc w:val="both"/>
        <w:rPr>
          <w:bCs/>
          <w:sz w:val="24"/>
          <w:szCs w:val="24"/>
        </w:rPr>
      </w:pPr>
      <w:r w:rsidRPr="005E4919">
        <w:rPr>
          <w:bCs/>
          <w:sz w:val="24"/>
          <w:szCs w:val="24"/>
        </w:rPr>
        <w:t>Фактичні габарити шляху після тралення</w:t>
      </w:r>
      <w:r w:rsidR="00B00071" w:rsidRPr="005E4919">
        <w:rPr>
          <w:bCs/>
          <w:sz w:val="24"/>
          <w:szCs w:val="24"/>
        </w:rPr>
        <w:t>:</w:t>
      </w:r>
    </w:p>
    <w:p w14:paraId="56883657" w14:textId="34F28530" w:rsidR="00B00071" w:rsidRPr="005E4919" w:rsidRDefault="00D370E8" w:rsidP="00AF061E">
      <w:pPr>
        <w:pStyle w:val="a6"/>
        <w:tabs>
          <w:tab w:val="left" w:pos="284"/>
        </w:tabs>
        <w:spacing w:after="0" w:line="276" w:lineRule="auto"/>
        <w:ind w:left="0"/>
        <w:jc w:val="both"/>
        <w:rPr>
          <w:bCs/>
          <w:sz w:val="24"/>
          <w:szCs w:val="24"/>
        </w:rPr>
      </w:pPr>
      <w:r w:rsidRPr="005E4919">
        <w:rPr>
          <w:bCs/>
          <w:sz w:val="24"/>
          <w:szCs w:val="24"/>
        </w:rPr>
        <w:t xml:space="preserve">Глибина __________ м, ширина </w:t>
      </w:r>
      <w:r w:rsidR="007F3250" w:rsidRPr="005E4919">
        <w:rPr>
          <w:bCs/>
          <w:sz w:val="24"/>
          <w:szCs w:val="24"/>
        </w:rPr>
        <w:t xml:space="preserve"> ________________</w:t>
      </w:r>
      <w:r w:rsidRPr="005E4919">
        <w:rPr>
          <w:bCs/>
          <w:sz w:val="24"/>
          <w:szCs w:val="24"/>
        </w:rPr>
        <w:t xml:space="preserve"> м.</w:t>
      </w:r>
    </w:p>
    <w:p w14:paraId="4E58512E" w14:textId="1087FDA8" w:rsidR="00D370E8" w:rsidRPr="005E4919" w:rsidRDefault="00D370E8" w:rsidP="00AF061E">
      <w:pPr>
        <w:pStyle w:val="a6"/>
        <w:tabs>
          <w:tab w:val="left" w:pos="284"/>
        </w:tabs>
        <w:spacing w:after="0" w:line="276" w:lineRule="auto"/>
        <w:ind w:left="0"/>
        <w:jc w:val="both"/>
        <w:rPr>
          <w:bCs/>
          <w:sz w:val="24"/>
          <w:szCs w:val="24"/>
          <w:lang w:val="ru-RU"/>
        </w:rPr>
      </w:pPr>
      <w:r w:rsidRPr="005E4919">
        <w:rPr>
          <w:bCs/>
          <w:sz w:val="24"/>
          <w:szCs w:val="24"/>
        </w:rPr>
        <w:t>Протралена площа дорівнює __________________ км</w:t>
      </w:r>
      <w:r w:rsidRPr="005E4919">
        <w:rPr>
          <w:bCs/>
          <w:sz w:val="24"/>
          <w:szCs w:val="24"/>
          <w:vertAlign w:val="superscript"/>
        </w:rPr>
        <w:t>2</w:t>
      </w:r>
      <w:r w:rsidRPr="005E4919">
        <w:rPr>
          <w:bCs/>
          <w:sz w:val="24"/>
          <w:szCs w:val="24"/>
        </w:rPr>
        <w:t>.</w:t>
      </w:r>
    </w:p>
    <w:p w14:paraId="38F0E613" w14:textId="77777777" w:rsidR="00D370E8" w:rsidRPr="005E4919" w:rsidRDefault="00D370E8" w:rsidP="00AF061E">
      <w:pPr>
        <w:spacing w:after="0" w:line="276" w:lineRule="auto"/>
        <w:jc w:val="both"/>
        <w:rPr>
          <w:bCs/>
          <w:sz w:val="24"/>
          <w:szCs w:val="24"/>
        </w:rPr>
      </w:pPr>
    </w:p>
    <w:p w14:paraId="6BC5DB81" w14:textId="1E8E2B65" w:rsidR="00D370E8" w:rsidRPr="005E4919" w:rsidRDefault="00D370E8" w:rsidP="00B00071">
      <w:pPr>
        <w:spacing w:after="0" w:line="240" w:lineRule="auto"/>
        <w:jc w:val="both"/>
        <w:rPr>
          <w:bCs/>
          <w:sz w:val="24"/>
          <w:szCs w:val="24"/>
        </w:rPr>
      </w:pPr>
      <w:r w:rsidRPr="005E4919">
        <w:rPr>
          <w:bCs/>
          <w:sz w:val="24"/>
          <w:szCs w:val="24"/>
        </w:rPr>
        <w:t>Під час тралення виявлені та видалені із русла підводні та надводні перешкоди для судноплавства __________________________________________________</w:t>
      </w:r>
      <w:r w:rsidR="00C9005F" w:rsidRPr="005E4919">
        <w:rPr>
          <w:bCs/>
          <w:sz w:val="24"/>
          <w:szCs w:val="24"/>
        </w:rPr>
        <w:t>________________</w:t>
      </w:r>
      <w:r w:rsidRPr="005E4919">
        <w:rPr>
          <w:bCs/>
          <w:sz w:val="24"/>
          <w:szCs w:val="24"/>
        </w:rPr>
        <w:t>_</w:t>
      </w:r>
    </w:p>
    <w:p w14:paraId="6EA34070" w14:textId="3BB0C4AC" w:rsidR="00AF061E" w:rsidRPr="005E4919" w:rsidRDefault="00B00071" w:rsidP="00AF061E">
      <w:pPr>
        <w:spacing w:after="0" w:line="240" w:lineRule="auto"/>
        <w:jc w:val="both"/>
        <w:rPr>
          <w:bCs/>
          <w:sz w:val="24"/>
          <w:szCs w:val="24"/>
        </w:rPr>
      </w:pPr>
      <w:r w:rsidRPr="005E4919">
        <w:rPr>
          <w:bCs/>
          <w:sz w:val="24"/>
          <w:szCs w:val="24"/>
        </w:rPr>
        <w:t>____________________________________________________________________</w:t>
      </w:r>
      <w:r w:rsidR="00C9005F" w:rsidRPr="005E4919">
        <w:rPr>
          <w:bCs/>
          <w:sz w:val="24"/>
          <w:szCs w:val="24"/>
        </w:rPr>
        <w:t>____________</w:t>
      </w:r>
      <w:r w:rsidRPr="005E4919">
        <w:rPr>
          <w:bCs/>
          <w:sz w:val="24"/>
          <w:szCs w:val="24"/>
        </w:rPr>
        <w:t xml:space="preserve"> </w:t>
      </w:r>
      <w:r w:rsidR="00AF061E" w:rsidRPr="005E4919">
        <w:rPr>
          <w:bCs/>
          <w:sz w:val="24"/>
          <w:szCs w:val="24"/>
        </w:rPr>
        <w:tab/>
      </w:r>
      <w:r w:rsidR="00AF061E" w:rsidRPr="005E4919">
        <w:rPr>
          <w:bCs/>
          <w:sz w:val="24"/>
          <w:szCs w:val="24"/>
        </w:rPr>
        <w:tab/>
      </w:r>
      <w:r w:rsidR="00AF061E" w:rsidRPr="005E4919">
        <w:rPr>
          <w:bCs/>
          <w:iCs/>
          <w:sz w:val="24"/>
          <w:szCs w:val="24"/>
        </w:rPr>
        <w:t>(найменування предметів та їх кількість:</w:t>
      </w:r>
      <w:r w:rsidR="0093664E" w:rsidRPr="005E4919">
        <w:rPr>
          <w:bCs/>
          <w:iCs/>
          <w:sz w:val="24"/>
          <w:szCs w:val="24"/>
        </w:rPr>
        <w:t xml:space="preserve"> </w:t>
      </w:r>
      <w:r w:rsidR="0084454A" w:rsidRPr="005E4919">
        <w:rPr>
          <w:bCs/>
          <w:iCs/>
          <w:sz w:val="24"/>
          <w:szCs w:val="24"/>
        </w:rPr>
        <w:t>одиниць</w:t>
      </w:r>
      <w:r w:rsidR="00AF061E" w:rsidRPr="005E4919">
        <w:rPr>
          <w:bCs/>
          <w:iCs/>
          <w:sz w:val="24"/>
          <w:szCs w:val="24"/>
        </w:rPr>
        <w:t>, тон, кубічних метрів)</w:t>
      </w:r>
    </w:p>
    <w:p w14:paraId="0EC11AE3" w14:textId="77777777" w:rsidR="00B00071" w:rsidRPr="005E4919" w:rsidRDefault="00B00071" w:rsidP="00B00071">
      <w:pPr>
        <w:spacing w:after="0" w:line="240" w:lineRule="auto"/>
        <w:jc w:val="both"/>
        <w:rPr>
          <w:bCs/>
          <w:sz w:val="24"/>
          <w:szCs w:val="24"/>
        </w:rPr>
      </w:pPr>
    </w:p>
    <w:p w14:paraId="62F2BAEB" w14:textId="48479CAB" w:rsidR="00AF061E" w:rsidRPr="005E4919" w:rsidRDefault="00447B76" w:rsidP="00AF061E">
      <w:pPr>
        <w:spacing w:after="0" w:line="240" w:lineRule="auto"/>
        <w:jc w:val="both"/>
        <w:rPr>
          <w:bCs/>
          <w:sz w:val="24"/>
          <w:szCs w:val="24"/>
        </w:rPr>
      </w:pPr>
      <w:r w:rsidRPr="005E4919">
        <w:rPr>
          <w:bCs/>
          <w:sz w:val="24"/>
          <w:szCs w:val="24"/>
        </w:rPr>
        <w:t>Залишилися не видаленими із русла підводні перешкоди</w:t>
      </w:r>
      <w:r w:rsidR="00B00071" w:rsidRPr="005E4919">
        <w:rPr>
          <w:bCs/>
          <w:sz w:val="24"/>
          <w:szCs w:val="24"/>
        </w:rPr>
        <w:t xml:space="preserve">: </w:t>
      </w:r>
    </w:p>
    <w:p w14:paraId="7FF0FF97" w14:textId="3C55DB44" w:rsidR="00AF061E" w:rsidRPr="005E4919" w:rsidRDefault="00AF061E" w:rsidP="00AF061E">
      <w:pPr>
        <w:pStyle w:val="a6"/>
        <w:tabs>
          <w:tab w:val="left" w:pos="284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 w:rsidRPr="005E4919">
        <w:rPr>
          <w:bCs/>
          <w:sz w:val="24"/>
          <w:szCs w:val="24"/>
          <w:lang w:val="ru-RU"/>
        </w:rPr>
        <w:t>____</w:t>
      </w:r>
      <w:r w:rsidR="00B00071" w:rsidRPr="005E4919">
        <w:rPr>
          <w:bCs/>
          <w:sz w:val="24"/>
          <w:szCs w:val="24"/>
        </w:rPr>
        <w:t>____</w:t>
      </w:r>
      <w:r w:rsidR="00F363EB" w:rsidRPr="005E4919">
        <w:rPr>
          <w:bCs/>
          <w:sz w:val="24"/>
          <w:szCs w:val="24"/>
        </w:rPr>
        <w:t>____</w:t>
      </w:r>
      <w:r w:rsidR="00B00071" w:rsidRPr="005E4919">
        <w:rPr>
          <w:bCs/>
          <w:sz w:val="24"/>
          <w:szCs w:val="24"/>
        </w:rPr>
        <w:t>___________________</w:t>
      </w:r>
      <w:r w:rsidR="00B40C58" w:rsidRPr="005E4919">
        <w:rPr>
          <w:bCs/>
          <w:sz w:val="24"/>
          <w:szCs w:val="24"/>
        </w:rPr>
        <w:t>__</w:t>
      </w:r>
      <w:r w:rsidR="00B00071" w:rsidRPr="005E4919">
        <w:rPr>
          <w:bCs/>
          <w:sz w:val="24"/>
          <w:szCs w:val="24"/>
        </w:rPr>
        <w:t>___</w:t>
      </w:r>
      <w:r w:rsidR="00447B76" w:rsidRPr="005E4919">
        <w:rPr>
          <w:bCs/>
          <w:sz w:val="24"/>
          <w:szCs w:val="24"/>
        </w:rPr>
        <w:t>_______________________________</w:t>
      </w:r>
      <w:r w:rsidR="00C9005F" w:rsidRPr="005E4919">
        <w:rPr>
          <w:bCs/>
          <w:sz w:val="24"/>
          <w:szCs w:val="24"/>
        </w:rPr>
        <w:t>____________</w:t>
      </w:r>
      <w:r w:rsidR="00447B76" w:rsidRPr="005E4919">
        <w:rPr>
          <w:bCs/>
          <w:sz w:val="24"/>
          <w:szCs w:val="24"/>
        </w:rPr>
        <w:t>_</w:t>
      </w:r>
    </w:p>
    <w:p w14:paraId="11DC39EC" w14:textId="2B35A576" w:rsidR="00B00071" w:rsidRPr="005E4919" w:rsidRDefault="00AF061E" w:rsidP="00AF061E">
      <w:pPr>
        <w:pStyle w:val="a6"/>
        <w:tabs>
          <w:tab w:val="left" w:pos="284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 w:rsidRPr="005E4919">
        <w:rPr>
          <w:bCs/>
          <w:iCs/>
          <w:sz w:val="24"/>
          <w:szCs w:val="24"/>
          <w:lang w:val="ru-RU"/>
        </w:rPr>
        <w:t xml:space="preserve">   (</w:t>
      </w:r>
      <w:r w:rsidR="00447B76" w:rsidRPr="005E4919">
        <w:rPr>
          <w:bCs/>
          <w:iCs/>
          <w:sz w:val="24"/>
          <w:szCs w:val="24"/>
        </w:rPr>
        <w:t xml:space="preserve">вид перешкод, на якому </w:t>
      </w:r>
      <w:r w:rsidR="0084454A" w:rsidRPr="005E4919">
        <w:rPr>
          <w:bCs/>
          <w:iCs/>
          <w:sz w:val="24"/>
          <w:szCs w:val="24"/>
        </w:rPr>
        <w:t xml:space="preserve">річковому </w:t>
      </w:r>
      <w:r w:rsidR="00447B76" w:rsidRPr="005E4919">
        <w:rPr>
          <w:bCs/>
          <w:iCs/>
          <w:sz w:val="24"/>
          <w:szCs w:val="24"/>
        </w:rPr>
        <w:t xml:space="preserve">кілометрі, додаткові орієнтири, </w:t>
      </w:r>
      <w:r w:rsidR="0084454A" w:rsidRPr="005E4919">
        <w:rPr>
          <w:bCs/>
          <w:iCs/>
          <w:sz w:val="24"/>
          <w:szCs w:val="24"/>
        </w:rPr>
        <w:t xml:space="preserve">опис </w:t>
      </w:r>
      <w:r w:rsidR="00447B76" w:rsidRPr="005E4919">
        <w:rPr>
          <w:bCs/>
          <w:iCs/>
          <w:sz w:val="24"/>
          <w:szCs w:val="24"/>
        </w:rPr>
        <w:t>загородже</w:t>
      </w:r>
      <w:r w:rsidR="00630BA6" w:rsidRPr="005E4919">
        <w:rPr>
          <w:bCs/>
          <w:iCs/>
          <w:sz w:val="24"/>
          <w:szCs w:val="24"/>
        </w:rPr>
        <w:t>н</w:t>
      </w:r>
      <w:r w:rsidR="00447B76" w:rsidRPr="005E4919">
        <w:rPr>
          <w:bCs/>
          <w:iCs/>
          <w:sz w:val="24"/>
          <w:szCs w:val="24"/>
        </w:rPr>
        <w:t>н</w:t>
      </w:r>
      <w:r w:rsidR="0084454A" w:rsidRPr="005E4919">
        <w:rPr>
          <w:bCs/>
          <w:iCs/>
          <w:sz w:val="24"/>
          <w:szCs w:val="24"/>
        </w:rPr>
        <w:t>я</w:t>
      </w:r>
      <w:r w:rsidR="00447B76" w:rsidRPr="005E4919">
        <w:rPr>
          <w:bCs/>
          <w:iCs/>
          <w:sz w:val="24"/>
          <w:szCs w:val="24"/>
        </w:rPr>
        <w:t xml:space="preserve"> перешкод</w:t>
      </w:r>
      <w:r w:rsidR="0084454A" w:rsidRPr="005E4919">
        <w:rPr>
          <w:bCs/>
          <w:iCs/>
          <w:sz w:val="24"/>
          <w:szCs w:val="24"/>
        </w:rPr>
        <w:t>и</w:t>
      </w:r>
      <w:r w:rsidR="00447B76" w:rsidRPr="005E4919">
        <w:rPr>
          <w:bCs/>
          <w:iCs/>
          <w:sz w:val="24"/>
          <w:szCs w:val="24"/>
        </w:rPr>
        <w:t>)</w:t>
      </w:r>
    </w:p>
    <w:p w14:paraId="4256CF0B" w14:textId="77777777" w:rsidR="00AF061E" w:rsidRPr="005E4919" w:rsidRDefault="00AF061E" w:rsidP="00B00071">
      <w:pPr>
        <w:spacing w:after="0" w:line="240" w:lineRule="auto"/>
        <w:contextualSpacing/>
        <w:jc w:val="both"/>
        <w:rPr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51"/>
        <w:gridCol w:w="3336"/>
      </w:tblGrid>
      <w:tr w:rsidR="00447B76" w:rsidRPr="005E4919" w14:paraId="1A7D52B9" w14:textId="77777777" w:rsidTr="00C9005F">
        <w:tc>
          <w:tcPr>
            <w:tcW w:w="3210" w:type="dxa"/>
          </w:tcPr>
          <w:p w14:paraId="36927589" w14:textId="51055BF1" w:rsidR="00447B76" w:rsidRPr="005E4919" w:rsidRDefault="00447B76" w:rsidP="00447B76">
            <w:pPr>
              <w:spacing w:after="0" w:line="240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BB3E888" w14:textId="2A7B14F7" w:rsidR="00447B76" w:rsidRPr="005E4919" w:rsidRDefault="00447B76" w:rsidP="00447B76">
            <w:pPr>
              <w:spacing w:after="0" w:line="240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FEC6221" w14:textId="36C8E72B" w:rsidR="00447B76" w:rsidRPr="005E4919" w:rsidRDefault="00447B76" w:rsidP="00C9005F">
            <w:pPr>
              <w:spacing w:after="0" w:line="240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</w:tr>
      <w:tr w:rsidR="00447B76" w:rsidRPr="005E4919" w14:paraId="1EF635C2" w14:textId="77777777" w:rsidTr="00C9005F">
        <w:tc>
          <w:tcPr>
            <w:tcW w:w="3210" w:type="dxa"/>
          </w:tcPr>
          <w:p w14:paraId="54DB48AA" w14:textId="16EB61A9" w:rsidR="00447B76" w:rsidRPr="005E4919" w:rsidRDefault="00447B76" w:rsidP="00AF061E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E4919">
              <w:rPr>
                <w:rFonts w:eastAsia="Times New Roman"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3210" w:type="dxa"/>
          </w:tcPr>
          <w:p w14:paraId="7B7F8A34" w14:textId="4303DE5D" w:rsidR="00447B76" w:rsidRPr="005E4919" w:rsidRDefault="00447B76" w:rsidP="00AF061E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E4919">
              <w:rPr>
                <w:rFonts w:eastAsia="Times New Roman"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3210" w:type="dxa"/>
          </w:tcPr>
          <w:p w14:paraId="66E5F509" w14:textId="14C450F3" w:rsidR="00447B76" w:rsidRPr="005E4919" w:rsidRDefault="00447B76" w:rsidP="00AF061E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E4919">
              <w:rPr>
                <w:rFonts w:eastAsia="Times New Roman"/>
                <w:bCs/>
                <w:sz w:val="24"/>
                <w:szCs w:val="24"/>
              </w:rPr>
              <w:t>_____________________</w:t>
            </w:r>
            <w:r w:rsidR="00C9005F" w:rsidRPr="005E4919">
              <w:rPr>
                <w:rFonts w:eastAsia="Times New Roman"/>
                <w:bCs/>
                <w:sz w:val="24"/>
                <w:szCs w:val="24"/>
              </w:rPr>
              <w:t>_____</w:t>
            </w:r>
          </w:p>
        </w:tc>
      </w:tr>
      <w:tr w:rsidR="00447B76" w:rsidRPr="005E4919" w14:paraId="399E9FAD" w14:textId="77777777" w:rsidTr="00C9005F">
        <w:tc>
          <w:tcPr>
            <w:tcW w:w="3210" w:type="dxa"/>
          </w:tcPr>
          <w:p w14:paraId="667924FF" w14:textId="70A38F93" w:rsidR="00447B76" w:rsidRPr="005E4919" w:rsidRDefault="00447B76" w:rsidP="00AF061E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E4919">
              <w:rPr>
                <w:rFonts w:eastAsia="Times New Roman"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3210" w:type="dxa"/>
          </w:tcPr>
          <w:p w14:paraId="508D3C74" w14:textId="1A7CB158" w:rsidR="00447B76" w:rsidRPr="005E4919" w:rsidRDefault="00447B76" w:rsidP="00AF061E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E4919">
              <w:rPr>
                <w:rFonts w:eastAsia="Times New Roman"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3210" w:type="dxa"/>
          </w:tcPr>
          <w:p w14:paraId="5555049B" w14:textId="45C87560" w:rsidR="00447B76" w:rsidRPr="005E4919" w:rsidRDefault="00447B76" w:rsidP="00AF061E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E4919">
              <w:rPr>
                <w:rFonts w:eastAsia="Times New Roman"/>
                <w:bCs/>
                <w:sz w:val="24"/>
                <w:szCs w:val="24"/>
              </w:rPr>
              <w:t>_____________________</w:t>
            </w:r>
            <w:r w:rsidR="00C9005F" w:rsidRPr="005E4919">
              <w:rPr>
                <w:rFonts w:eastAsia="Times New Roman"/>
                <w:bCs/>
                <w:sz w:val="24"/>
                <w:szCs w:val="24"/>
              </w:rPr>
              <w:t>_____</w:t>
            </w:r>
          </w:p>
        </w:tc>
      </w:tr>
    </w:tbl>
    <w:p w14:paraId="44612656" w14:textId="1370BD30" w:rsidR="00C9005F" w:rsidRPr="005E4919" w:rsidRDefault="00432E1C" w:rsidP="00C9005F">
      <w:pPr>
        <w:tabs>
          <w:tab w:val="left" w:pos="4157"/>
        </w:tabs>
        <w:spacing w:after="0" w:line="240" w:lineRule="auto"/>
        <w:ind w:left="85" w:right="-26" w:firstLine="50"/>
        <w:jc w:val="both"/>
        <w:rPr>
          <w:rFonts w:eastAsia="Times New Roman"/>
          <w:bCs/>
          <w:iCs/>
          <w:sz w:val="24"/>
          <w:szCs w:val="24"/>
        </w:rPr>
      </w:pPr>
      <w:r w:rsidRPr="005E4919">
        <w:rPr>
          <w:rFonts w:eastAsia="Times New Roman"/>
          <w:bCs/>
          <w:iCs/>
          <w:sz w:val="24"/>
          <w:szCs w:val="24"/>
        </w:rPr>
        <w:t xml:space="preserve">           (посада</w:t>
      </w:r>
      <w:r w:rsidR="00C9005F" w:rsidRPr="005E4919">
        <w:rPr>
          <w:rFonts w:eastAsia="Times New Roman"/>
          <w:bCs/>
          <w:iCs/>
          <w:sz w:val="24"/>
          <w:szCs w:val="24"/>
        </w:rPr>
        <w:t>)</w:t>
      </w:r>
      <w:r w:rsidR="00C9005F" w:rsidRPr="005E4919">
        <w:rPr>
          <w:rFonts w:eastAsia="Times New Roman"/>
          <w:bCs/>
          <w:iCs/>
          <w:sz w:val="24"/>
          <w:szCs w:val="24"/>
        </w:rPr>
        <w:tab/>
        <w:t>(підпис)                      (прізвище, ім'я, по батькові (за</w:t>
      </w:r>
    </w:p>
    <w:p w14:paraId="514FDB1E" w14:textId="7EBD3540" w:rsidR="00447B76" w:rsidRPr="005E4919" w:rsidRDefault="00C9005F" w:rsidP="00C9005F">
      <w:pPr>
        <w:tabs>
          <w:tab w:val="left" w:pos="4157"/>
        </w:tabs>
        <w:spacing w:after="0" w:line="240" w:lineRule="auto"/>
        <w:ind w:left="85" w:right="-26" w:firstLine="50"/>
        <w:jc w:val="both"/>
        <w:rPr>
          <w:rFonts w:eastAsia="Times New Roman"/>
          <w:bCs/>
          <w:iCs/>
          <w:sz w:val="24"/>
          <w:szCs w:val="24"/>
        </w:rPr>
      </w:pPr>
      <w:r w:rsidRPr="005E4919">
        <w:rPr>
          <w:rFonts w:eastAsia="Times New Roman"/>
          <w:bCs/>
          <w:iCs/>
          <w:sz w:val="24"/>
          <w:szCs w:val="24"/>
        </w:rPr>
        <w:tab/>
      </w:r>
      <w:r w:rsidRPr="005E4919">
        <w:rPr>
          <w:rFonts w:eastAsia="Times New Roman"/>
          <w:bCs/>
          <w:iCs/>
          <w:sz w:val="24"/>
          <w:szCs w:val="24"/>
        </w:rPr>
        <w:tab/>
      </w:r>
      <w:r w:rsidRPr="005E4919">
        <w:rPr>
          <w:rFonts w:eastAsia="Times New Roman"/>
          <w:bCs/>
          <w:iCs/>
          <w:sz w:val="24"/>
          <w:szCs w:val="24"/>
        </w:rPr>
        <w:tab/>
      </w:r>
      <w:r w:rsidRPr="005E4919">
        <w:rPr>
          <w:rFonts w:eastAsia="Times New Roman"/>
          <w:bCs/>
          <w:iCs/>
          <w:sz w:val="24"/>
          <w:szCs w:val="24"/>
        </w:rPr>
        <w:tab/>
      </w:r>
      <w:r w:rsidRPr="005E4919">
        <w:rPr>
          <w:rFonts w:eastAsia="Times New Roman"/>
          <w:bCs/>
          <w:iCs/>
          <w:sz w:val="24"/>
          <w:szCs w:val="24"/>
        </w:rPr>
        <w:tab/>
      </w:r>
      <w:r w:rsidRPr="005E4919">
        <w:rPr>
          <w:rFonts w:eastAsia="Times New Roman"/>
          <w:bCs/>
          <w:iCs/>
          <w:sz w:val="24"/>
          <w:szCs w:val="24"/>
        </w:rPr>
        <w:tab/>
      </w:r>
      <w:r w:rsidRPr="005E4919">
        <w:rPr>
          <w:rFonts w:eastAsia="Times New Roman"/>
          <w:bCs/>
          <w:iCs/>
          <w:sz w:val="24"/>
          <w:szCs w:val="24"/>
        </w:rPr>
        <w:tab/>
        <w:t>наявності)</w:t>
      </w:r>
      <w:r w:rsidR="0093664E" w:rsidRPr="005E4919">
        <w:rPr>
          <w:rFonts w:eastAsia="Times New Roman"/>
          <w:bCs/>
          <w:iCs/>
          <w:sz w:val="24"/>
          <w:szCs w:val="24"/>
        </w:rPr>
        <w:t>)</w:t>
      </w:r>
    </w:p>
    <w:p w14:paraId="5C2ED43B" w14:textId="77777777" w:rsidR="00C9005F" w:rsidRPr="005E4919" w:rsidRDefault="00C9005F" w:rsidP="00C9005F">
      <w:pPr>
        <w:tabs>
          <w:tab w:val="left" w:pos="4157"/>
        </w:tabs>
        <w:spacing w:after="0" w:line="240" w:lineRule="auto"/>
        <w:ind w:left="85" w:right="-26" w:firstLine="50"/>
        <w:jc w:val="both"/>
        <w:rPr>
          <w:rFonts w:eastAsia="Times New Roman"/>
          <w:bCs/>
          <w:iCs/>
          <w:sz w:val="24"/>
          <w:szCs w:val="24"/>
        </w:rPr>
      </w:pPr>
    </w:p>
    <w:p w14:paraId="5E60B142" w14:textId="2077EBA4" w:rsidR="00C9005F" w:rsidRPr="00C9005F" w:rsidRDefault="00C9005F" w:rsidP="00C9005F">
      <w:pPr>
        <w:tabs>
          <w:tab w:val="left" w:pos="4157"/>
        </w:tabs>
        <w:spacing w:after="0" w:line="240" w:lineRule="auto"/>
        <w:ind w:left="85" w:right="-26" w:firstLine="50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i/>
          <w:iCs/>
          <w:sz w:val="24"/>
          <w:szCs w:val="24"/>
        </w:rPr>
        <w:t>_____________________________________</w:t>
      </w:r>
    </w:p>
    <w:sectPr w:rsidR="00C9005F" w:rsidRPr="00C9005F" w:rsidSect="00947CB2">
      <w:pgSz w:w="11906" w:h="16838"/>
      <w:pgMar w:top="568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A2B"/>
    <w:multiLevelType w:val="hybridMultilevel"/>
    <w:tmpl w:val="E7A2DF84"/>
    <w:lvl w:ilvl="0" w:tplc="53D44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D69C6"/>
    <w:multiLevelType w:val="hybridMultilevel"/>
    <w:tmpl w:val="E0A49DD0"/>
    <w:lvl w:ilvl="0" w:tplc="50C03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94"/>
    <w:rsid w:val="000006DB"/>
    <w:rsid w:val="00003803"/>
    <w:rsid w:val="000049BA"/>
    <w:rsid w:val="00006972"/>
    <w:rsid w:val="00010634"/>
    <w:rsid w:val="00026CF6"/>
    <w:rsid w:val="00083A2D"/>
    <w:rsid w:val="00086213"/>
    <w:rsid w:val="00094E28"/>
    <w:rsid w:val="000A1240"/>
    <w:rsid w:val="000B1FAF"/>
    <w:rsid w:val="000F059B"/>
    <w:rsid w:val="000F75BA"/>
    <w:rsid w:val="001611F5"/>
    <w:rsid w:val="00180F86"/>
    <w:rsid w:val="00192194"/>
    <w:rsid w:val="001941FF"/>
    <w:rsid w:val="001E42BB"/>
    <w:rsid w:val="001E6A94"/>
    <w:rsid w:val="001F128C"/>
    <w:rsid w:val="00200DA4"/>
    <w:rsid w:val="002227CC"/>
    <w:rsid w:val="0027635D"/>
    <w:rsid w:val="002775F1"/>
    <w:rsid w:val="00286CDA"/>
    <w:rsid w:val="002B24A8"/>
    <w:rsid w:val="002D6436"/>
    <w:rsid w:val="002D7BBC"/>
    <w:rsid w:val="00302D8C"/>
    <w:rsid w:val="00355F75"/>
    <w:rsid w:val="00377D46"/>
    <w:rsid w:val="003A56C1"/>
    <w:rsid w:val="003C1AA9"/>
    <w:rsid w:val="003E714A"/>
    <w:rsid w:val="00411A9C"/>
    <w:rsid w:val="004272CE"/>
    <w:rsid w:val="00432E1C"/>
    <w:rsid w:val="00447B76"/>
    <w:rsid w:val="004909FB"/>
    <w:rsid w:val="00490E20"/>
    <w:rsid w:val="004D6763"/>
    <w:rsid w:val="0050433F"/>
    <w:rsid w:val="005440FB"/>
    <w:rsid w:val="005975E9"/>
    <w:rsid w:val="005A6756"/>
    <w:rsid w:val="005B5FB9"/>
    <w:rsid w:val="005B61F1"/>
    <w:rsid w:val="005E4919"/>
    <w:rsid w:val="00627C87"/>
    <w:rsid w:val="00630BA6"/>
    <w:rsid w:val="00630D2B"/>
    <w:rsid w:val="00643948"/>
    <w:rsid w:val="006530A5"/>
    <w:rsid w:val="00670757"/>
    <w:rsid w:val="006732F4"/>
    <w:rsid w:val="006A5F1D"/>
    <w:rsid w:val="006F7B2B"/>
    <w:rsid w:val="007052BE"/>
    <w:rsid w:val="0070656E"/>
    <w:rsid w:val="007148CF"/>
    <w:rsid w:val="00716D1B"/>
    <w:rsid w:val="00717174"/>
    <w:rsid w:val="00717B45"/>
    <w:rsid w:val="007268E2"/>
    <w:rsid w:val="007348AE"/>
    <w:rsid w:val="00754922"/>
    <w:rsid w:val="00776456"/>
    <w:rsid w:val="007B5310"/>
    <w:rsid w:val="007F3250"/>
    <w:rsid w:val="00804C30"/>
    <w:rsid w:val="00807002"/>
    <w:rsid w:val="008118A8"/>
    <w:rsid w:val="0081446A"/>
    <w:rsid w:val="0084454A"/>
    <w:rsid w:val="00852FDB"/>
    <w:rsid w:val="00855101"/>
    <w:rsid w:val="00857464"/>
    <w:rsid w:val="00862EDD"/>
    <w:rsid w:val="008B77A6"/>
    <w:rsid w:val="008F05FF"/>
    <w:rsid w:val="00920BEF"/>
    <w:rsid w:val="009211B7"/>
    <w:rsid w:val="0093664E"/>
    <w:rsid w:val="00937E72"/>
    <w:rsid w:val="00947CB2"/>
    <w:rsid w:val="00960EF5"/>
    <w:rsid w:val="00961A6D"/>
    <w:rsid w:val="009649A5"/>
    <w:rsid w:val="0097192C"/>
    <w:rsid w:val="009879A9"/>
    <w:rsid w:val="009F0006"/>
    <w:rsid w:val="009F7B96"/>
    <w:rsid w:val="00A16941"/>
    <w:rsid w:val="00A30486"/>
    <w:rsid w:val="00A37E8F"/>
    <w:rsid w:val="00A55EF4"/>
    <w:rsid w:val="00AA1DAD"/>
    <w:rsid w:val="00AB3167"/>
    <w:rsid w:val="00AD28DD"/>
    <w:rsid w:val="00AE4CA9"/>
    <w:rsid w:val="00AF061E"/>
    <w:rsid w:val="00AF39EC"/>
    <w:rsid w:val="00B00071"/>
    <w:rsid w:val="00B05635"/>
    <w:rsid w:val="00B136AA"/>
    <w:rsid w:val="00B13C07"/>
    <w:rsid w:val="00B21386"/>
    <w:rsid w:val="00B347C0"/>
    <w:rsid w:val="00B40C58"/>
    <w:rsid w:val="00B5154B"/>
    <w:rsid w:val="00B66828"/>
    <w:rsid w:val="00BC0308"/>
    <w:rsid w:val="00BE2DB0"/>
    <w:rsid w:val="00C07FE4"/>
    <w:rsid w:val="00C17E48"/>
    <w:rsid w:val="00C33E54"/>
    <w:rsid w:val="00C84029"/>
    <w:rsid w:val="00C9005F"/>
    <w:rsid w:val="00CD0E2D"/>
    <w:rsid w:val="00CD53E7"/>
    <w:rsid w:val="00CE7CD8"/>
    <w:rsid w:val="00D056D6"/>
    <w:rsid w:val="00D15B31"/>
    <w:rsid w:val="00D34C5E"/>
    <w:rsid w:val="00D370E8"/>
    <w:rsid w:val="00D4650C"/>
    <w:rsid w:val="00D63EFA"/>
    <w:rsid w:val="00D8277F"/>
    <w:rsid w:val="00DB7CF0"/>
    <w:rsid w:val="00DD3AB5"/>
    <w:rsid w:val="00DD3DB7"/>
    <w:rsid w:val="00DE5A62"/>
    <w:rsid w:val="00E37E56"/>
    <w:rsid w:val="00E546EA"/>
    <w:rsid w:val="00E6017D"/>
    <w:rsid w:val="00E61463"/>
    <w:rsid w:val="00EC5B05"/>
    <w:rsid w:val="00ED09AF"/>
    <w:rsid w:val="00F11933"/>
    <w:rsid w:val="00F215E8"/>
    <w:rsid w:val="00F363EB"/>
    <w:rsid w:val="00F434E7"/>
    <w:rsid w:val="00F6580D"/>
    <w:rsid w:val="00F946E0"/>
    <w:rsid w:val="00F96913"/>
    <w:rsid w:val="00FB752D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EF3D7"/>
  <w15:docId w15:val="{16EE2F3C-4454-4200-83FA-9B10E02F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8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55F75"/>
    <w:rPr>
      <w:rFonts w:ascii="Calibri" w:hAnsi="Calibri"/>
      <w:sz w:val="22"/>
      <w:szCs w:val="22"/>
      <w:lang w:eastAsia="en-US"/>
    </w:rPr>
  </w:style>
  <w:style w:type="character" w:styleId="a5">
    <w:name w:val="Emphasis"/>
    <w:uiPriority w:val="99"/>
    <w:qFormat/>
    <w:rsid w:val="00862EDD"/>
    <w:rPr>
      <w:rFonts w:cs="Times New Roman"/>
      <w:i/>
    </w:rPr>
  </w:style>
  <w:style w:type="paragraph" w:styleId="a6">
    <w:name w:val="List Paragraph"/>
    <w:basedOn w:val="a"/>
    <w:uiPriority w:val="34"/>
    <w:qFormat/>
    <w:rsid w:val="007052B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4454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4454A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84454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454A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84454A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45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BCF9-FD24-4865-B971-5B1DD98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затверджена наказом філії «Днопоглиблювальний флот» ДП «АМПУ» від 23</vt:lpstr>
      <vt:lpstr>Форма затверджена наказом філії «Днопоглиблювальний флот» ДП «АМПУ» від 23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затверджена наказом філії «Днопоглиблювальний флот» ДП «АМПУ» від 23</dc:title>
  <dc:subject/>
  <dc:creator>Бут Адрій Валерійович</dc:creator>
  <cp:keywords/>
  <dc:description/>
  <cp:lastModifiedBy>Любивий Ігор Олексійович</cp:lastModifiedBy>
  <cp:revision>18</cp:revision>
  <cp:lastPrinted>2020-10-26T07:42:00Z</cp:lastPrinted>
  <dcterms:created xsi:type="dcterms:W3CDTF">2022-12-29T12:36:00Z</dcterms:created>
  <dcterms:modified xsi:type="dcterms:W3CDTF">2023-07-19T18:14:00Z</dcterms:modified>
</cp:coreProperties>
</file>