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9AED76" w14:textId="67DF0E1E" w:rsidR="006B2364" w:rsidRPr="000310A5" w:rsidRDefault="004D35A9" w:rsidP="004D35A9">
      <w:pPr>
        <w:widowControl/>
        <w:spacing w:after="3" w:line="259" w:lineRule="auto"/>
        <w:ind w:left="-109" w:right="-29"/>
        <w:jc w:val="center"/>
        <w:rPr>
          <w:rFonts w:ascii="Times New Roman" w:eastAsia="Times New Roman" w:hAnsi="Times New Roman" w:cs="Times New Roman"/>
          <w:color w:val="auto"/>
          <w:lang w:val="uk-UA" w:eastAsia="en-US" w:bidi="ar-SA"/>
        </w:rPr>
      </w:pPr>
      <w:bookmarkStart w:id="0" w:name="bookmark6"/>
      <w:bookmarkStart w:id="1" w:name="bookmark7"/>
      <w:r w:rsidRPr="000310A5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en-US" w:bidi="ar-SA"/>
        </w:rPr>
        <w:t xml:space="preserve">                                     </w:t>
      </w:r>
      <w:r w:rsidR="0070375E" w:rsidRPr="000310A5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en-US" w:bidi="ar-SA"/>
        </w:rPr>
        <w:t xml:space="preserve">                              </w:t>
      </w:r>
      <w:r w:rsidR="006B2364" w:rsidRPr="000310A5">
        <w:rPr>
          <w:rFonts w:ascii="Times New Roman" w:eastAsia="Times New Roman" w:hAnsi="Times New Roman" w:cs="Times New Roman"/>
          <w:color w:val="auto"/>
          <w:lang w:val="uk-UA" w:eastAsia="en-US" w:bidi="ar-SA"/>
        </w:rPr>
        <w:t xml:space="preserve">Додаток </w:t>
      </w:r>
      <w:r w:rsidR="00E4544D" w:rsidRPr="000310A5">
        <w:rPr>
          <w:rFonts w:ascii="Times New Roman" w:eastAsia="Times New Roman" w:hAnsi="Times New Roman" w:cs="Times New Roman"/>
          <w:color w:val="auto"/>
          <w:lang w:val="uk-UA" w:eastAsia="en-US" w:bidi="ar-SA"/>
        </w:rPr>
        <w:t>2</w:t>
      </w:r>
    </w:p>
    <w:p w14:paraId="15DDA7D0" w14:textId="77777777" w:rsidR="00D54AD8" w:rsidRPr="00C0729B" w:rsidRDefault="00D54AD8" w:rsidP="00D54AD8">
      <w:pPr>
        <w:ind w:firstLine="9072"/>
        <w:rPr>
          <w:rFonts w:ascii="Times New Roman" w:eastAsia="Times New Roman" w:hAnsi="Times New Roman" w:cs="Times New Roman"/>
          <w:color w:val="auto"/>
          <w:lang w:val="uk-UA" w:bidi="ar-SA"/>
        </w:rPr>
      </w:pPr>
      <w:r w:rsidRPr="00C0729B">
        <w:rPr>
          <w:rFonts w:ascii="Times New Roman" w:eastAsia="Times New Roman" w:hAnsi="Times New Roman" w:cs="Times New Roman"/>
          <w:color w:val="auto"/>
          <w:lang w:val="uk-UA" w:eastAsia="en-US" w:bidi="ar-SA"/>
        </w:rPr>
        <w:t xml:space="preserve">до </w:t>
      </w:r>
      <w:hyperlink r:id="rId6" w:anchor="n16" w:history="1">
        <w:r w:rsidRPr="00C0729B">
          <w:rPr>
            <w:rFonts w:ascii="Times New Roman" w:eastAsia="Times New Roman" w:hAnsi="Times New Roman" w:cs="Times New Roman"/>
            <w:color w:val="auto"/>
            <w:lang w:val="uk-UA" w:bidi="ar-SA"/>
          </w:rPr>
          <w:t>Інструкції з проведення шляхових</w:t>
        </w:r>
      </w:hyperlink>
      <w:r w:rsidRPr="00C0729B">
        <w:rPr>
          <w:rFonts w:ascii="Times New Roman" w:eastAsia="Times New Roman" w:hAnsi="Times New Roman" w:cs="Times New Roman"/>
          <w:color w:val="auto"/>
          <w:lang w:val="uk-UA" w:bidi="ar-SA"/>
        </w:rPr>
        <w:t xml:space="preserve"> робіт</w:t>
      </w:r>
    </w:p>
    <w:p w14:paraId="737B938D" w14:textId="77777777" w:rsidR="00D54AD8" w:rsidRPr="00C0729B" w:rsidRDefault="00D54AD8" w:rsidP="00D54AD8">
      <w:pPr>
        <w:ind w:firstLine="9072"/>
        <w:rPr>
          <w:rFonts w:ascii="Times New Roman" w:eastAsia="Times New Roman" w:hAnsi="Times New Roman" w:cs="Times New Roman"/>
          <w:color w:val="auto"/>
          <w:lang w:val="uk-UA" w:bidi="ar-SA"/>
        </w:rPr>
      </w:pPr>
      <w:r w:rsidRPr="00C0729B">
        <w:rPr>
          <w:rFonts w:ascii="Times New Roman" w:eastAsia="Times New Roman" w:hAnsi="Times New Roman" w:cs="Times New Roman"/>
          <w:color w:val="auto"/>
          <w:lang w:val="uk-UA" w:bidi="ar-SA"/>
        </w:rPr>
        <w:t>та розроблення річного плану шляхових</w:t>
      </w:r>
    </w:p>
    <w:p w14:paraId="41D6297B" w14:textId="35F82279" w:rsidR="006B2364" w:rsidRPr="00C0729B" w:rsidRDefault="00D54AD8" w:rsidP="00D54AD8">
      <w:pPr>
        <w:ind w:firstLine="9072"/>
        <w:rPr>
          <w:rFonts w:ascii="Times New Roman" w:eastAsia="Times New Roman" w:hAnsi="Times New Roman" w:cs="Times New Roman"/>
          <w:color w:val="auto"/>
          <w:lang w:val="uk-UA" w:bidi="ar-SA"/>
        </w:rPr>
      </w:pPr>
      <w:r w:rsidRPr="00C0729B">
        <w:rPr>
          <w:rFonts w:ascii="Times New Roman" w:eastAsia="Times New Roman" w:hAnsi="Times New Roman" w:cs="Times New Roman"/>
          <w:color w:val="auto"/>
          <w:lang w:val="uk-UA" w:bidi="ar-SA"/>
        </w:rPr>
        <w:t>робіт на внутрішніх водних шлях</w:t>
      </w:r>
      <w:r w:rsidR="00DD3993" w:rsidRPr="00C0729B">
        <w:rPr>
          <w:rFonts w:ascii="Times New Roman" w:eastAsia="Times New Roman" w:hAnsi="Times New Roman" w:cs="Times New Roman"/>
          <w:color w:val="auto"/>
          <w:lang w:val="uk-UA" w:bidi="ar-SA"/>
        </w:rPr>
        <w:t>ах</w:t>
      </w:r>
    </w:p>
    <w:p w14:paraId="6CDC3CB4" w14:textId="21030139" w:rsidR="0070375E" w:rsidRPr="00C0729B" w:rsidRDefault="0070375E" w:rsidP="00D54AD8">
      <w:pPr>
        <w:ind w:firstLine="9072"/>
        <w:rPr>
          <w:rFonts w:ascii="Times New Roman" w:hAnsi="Times New Roman" w:cs="Times New Roman"/>
          <w:color w:val="000000" w:themeColor="text1"/>
          <w:lang w:val="uk-UA"/>
        </w:rPr>
      </w:pPr>
      <w:r w:rsidRPr="00C0729B">
        <w:rPr>
          <w:rFonts w:ascii="Times New Roman" w:eastAsia="Times New Roman" w:hAnsi="Times New Roman" w:cs="Times New Roman"/>
          <w:color w:val="auto"/>
          <w:lang w:val="uk-UA" w:bidi="ar-SA"/>
        </w:rPr>
        <w:t>(</w:t>
      </w:r>
      <w:r w:rsidR="00C67E06" w:rsidRPr="00C0729B">
        <w:rPr>
          <w:rFonts w:ascii="Times New Roman" w:eastAsia="Times New Roman" w:hAnsi="Times New Roman" w:cs="Times New Roman"/>
          <w:color w:val="auto"/>
          <w:lang w:val="uk-UA" w:bidi="ar-SA"/>
        </w:rPr>
        <w:t xml:space="preserve">абзац шостий </w:t>
      </w:r>
      <w:r w:rsidRPr="00C0729B">
        <w:rPr>
          <w:rFonts w:ascii="Times New Roman" w:eastAsia="Times New Roman" w:hAnsi="Times New Roman" w:cs="Times New Roman"/>
          <w:color w:val="auto"/>
          <w:lang w:val="uk-UA" w:bidi="ar-SA"/>
        </w:rPr>
        <w:t>пункт</w:t>
      </w:r>
      <w:r w:rsidR="00C67E06" w:rsidRPr="00C0729B">
        <w:rPr>
          <w:rFonts w:ascii="Times New Roman" w:eastAsia="Times New Roman" w:hAnsi="Times New Roman" w:cs="Times New Roman"/>
          <w:color w:val="auto"/>
          <w:lang w:val="uk-UA" w:bidi="ar-SA"/>
        </w:rPr>
        <w:t>у</w:t>
      </w:r>
      <w:r w:rsidRPr="00C0729B">
        <w:rPr>
          <w:rFonts w:ascii="Times New Roman" w:eastAsia="Times New Roman" w:hAnsi="Times New Roman" w:cs="Times New Roman"/>
          <w:color w:val="auto"/>
          <w:lang w:val="uk-UA" w:bidi="ar-SA"/>
        </w:rPr>
        <w:t xml:space="preserve"> 4 розділу ІІ)</w:t>
      </w:r>
    </w:p>
    <w:p w14:paraId="7CE17323" w14:textId="77777777" w:rsidR="006B2364" w:rsidRPr="00C0729B" w:rsidRDefault="006B2364" w:rsidP="00AD6D88">
      <w:pPr>
        <w:ind w:left="9498"/>
        <w:rPr>
          <w:rFonts w:ascii="Times New Roman" w:hAnsi="Times New Roman" w:cs="Times New Roman"/>
          <w:color w:val="000000" w:themeColor="text1"/>
          <w:lang w:val="uk-UA"/>
        </w:rPr>
      </w:pPr>
    </w:p>
    <w:bookmarkEnd w:id="0"/>
    <w:bookmarkEnd w:id="1"/>
    <w:p w14:paraId="65D34147" w14:textId="77777777" w:rsidR="00925177" w:rsidRPr="00C0729B" w:rsidRDefault="00925177" w:rsidP="000A52D5">
      <w:pPr>
        <w:pStyle w:val="11"/>
        <w:shd w:val="clear" w:color="auto" w:fill="auto"/>
        <w:spacing w:line="240" w:lineRule="auto"/>
        <w:jc w:val="center"/>
        <w:rPr>
          <w:color w:val="000000" w:themeColor="text1"/>
          <w:lang w:val="uk-UA"/>
        </w:rPr>
      </w:pPr>
    </w:p>
    <w:p w14:paraId="55A93045" w14:textId="4B1A9B1D" w:rsidR="000A52D5" w:rsidRPr="00C0729B" w:rsidRDefault="00A453EA" w:rsidP="000A52D5">
      <w:pPr>
        <w:pStyle w:val="11"/>
        <w:shd w:val="clear" w:color="auto" w:fill="auto"/>
        <w:spacing w:line="240" w:lineRule="auto"/>
        <w:jc w:val="center"/>
        <w:rPr>
          <w:b/>
          <w:color w:val="000000" w:themeColor="text1"/>
          <w:lang w:val="uk-UA"/>
        </w:rPr>
      </w:pPr>
      <w:r w:rsidRPr="00C0729B">
        <w:rPr>
          <w:b/>
          <w:color w:val="000000" w:themeColor="text1"/>
          <w:lang w:val="uk-UA"/>
        </w:rPr>
        <w:t>План-графік</w:t>
      </w:r>
    </w:p>
    <w:p w14:paraId="56ADB210" w14:textId="36771578" w:rsidR="0009389B" w:rsidRPr="00C0729B" w:rsidRDefault="00D871B7" w:rsidP="000A52D5">
      <w:pPr>
        <w:pStyle w:val="11"/>
        <w:shd w:val="clear" w:color="auto" w:fill="auto"/>
        <w:spacing w:line="240" w:lineRule="auto"/>
        <w:jc w:val="center"/>
        <w:rPr>
          <w:b/>
          <w:color w:val="000000" w:themeColor="text1"/>
          <w:lang w:val="uk-UA"/>
        </w:rPr>
      </w:pPr>
      <w:r w:rsidRPr="00C0729B">
        <w:rPr>
          <w:b/>
          <w:color w:val="000000" w:themeColor="text1"/>
          <w:lang w:val="uk-UA"/>
        </w:rPr>
        <w:t>тралення та дноочищення на суднопл</w:t>
      </w:r>
      <w:r w:rsidR="0009389B" w:rsidRPr="00C0729B">
        <w:rPr>
          <w:b/>
          <w:color w:val="000000" w:themeColor="text1"/>
          <w:lang w:val="uk-UA"/>
        </w:rPr>
        <w:t xml:space="preserve">авних внутрішніх водних шляхах </w:t>
      </w:r>
      <w:r w:rsidRPr="00C0729B">
        <w:rPr>
          <w:b/>
          <w:color w:val="000000" w:themeColor="text1"/>
          <w:lang w:val="uk-UA"/>
        </w:rPr>
        <w:t xml:space="preserve">на </w:t>
      </w:r>
      <w:r w:rsidR="00E664C3" w:rsidRPr="00C0729B">
        <w:rPr>
          <w:b/>
          <w:color w:val="000000" w:themeColor="text1"/>
          <w:lang w:val="uk-UA"/>
        </w:rPr>
        <w:t>рік</w:t>
      </w:r>
    </w:p>
    <w:p w14:paraId="6094F856" w14:textId="77777777" w:rsidR="0009389B" w:rsidRPr="00C0729B" w:rsidRDefault="0009389B" w:rsidP="004B4974">
      <w:pPr>
        <w:pStyle w:val="11"/>
        <w:shd w:val="clear" w:color="auto" w:fill="auto"/>
        <w:spacing w:line="240" w:lineRule="auto"/>
        <w:rPr>
          <w:color w:val="000000" w:themeColor="text1"/>
          <w:lang w:val="uk-UA"/>
        </w:rPr>
      </w:pPr>
    </w:p>
    <w:tbl>
      <w:tblPr>
        <w:tblOverlap w:val="never"/>
        <w:tblW w:w="14884" w:type="dxa"/>
        <w:tblInd w:w="-28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1"/>
        <w:gridCol w:w="5972"/>
        <w:gridCol w:w="4111"/>
        <w:gridCol w:w="4110"/>
      </w:tblGrid>
      <w:tr w:rsidR="004B4974" w:rsidRPr="000310A5" w14:paraId="4BDE87B3" w14:textId="77777777" w:rsidTr="007C2FDC">
        <w:trPr>
          <w:trHeight w:val="401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07E3FE" w14:textId="77777777" w:rsidR="004B4974" w:rsidRPr="00C0729B" w:rsidRDefault="004B4974" w:rsidP="004B4974">
            <w:pPr>
              <w:pStyle w:val="a5"/>
              <w:shd w:val="clear" w:color="auto" w:fill="auto"/>
              <w:spacing w:line="240" w:lineRule="auto"/>
              <w:ind w:left="135" w:right="129"/>
              <w:jc w:val="left"/>
              <w:rPr>
                <w:lang w:val="uk-UA"/>
              </w:rPr>
            </w:pPr>
            <w:r w:rsidRPr="00C0729B">
              <w:rPr>
                <w:lang w:val="uk-UA"/>
              </w:rPr>
              <w:t>№</w:t>
            </w:r>
          </w:p>
          <w:p w14:paraId="1FC25E91" w14:textId="77777777" w:rsidR="004B4974" w:rsidRPr="00C0729B" w:rsidRDefault="004B4974" w:rsidP="004B4974">
            <w:pPr>
              <w:pStyle w:val="a5"/>
              <w:shd w:val="clear" w:color="auto" w:fill="auto"/>
              <w:spacing w:line="240" w:lineRule="auto"/>
              <w:ind w:left="135" w:right="129"/>
              <w:jc w:val="left"/>
              <w:rPr>
                <w:lang w:val="uk-UA"/>
              </w:rPr>
            </w:pPr>
            <w:r w:rsidRPr="00C0729B">
              <w:rPr>
                <w:lang w:val="uk-UA"/>
              </w:rPr>
              <w:t>з/п</w:t>
            </w:r>
          </w:p>
        </w:tc>
        <w:tc>
          <w:tcPr>
            <w:tcW w:w="5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B2AB9A" w14:textId="56BD8678" w:rsidR="004B4974" w:rsidRPr="00C0729B" w:rsidRDefault="004B4974" w:rsidP="004B4974">
            <w:pPr>
              <w:pStyle w:val="a5"/>
              <w:shd w:val="clear" w:color="auto" w:fill="auto"/>
              <w:spacing w:line="240" w:lineRule="auto"/>
              <w:ind w:left="135" w:right="129"/>
              <w:rPr>
                <w:lang w:val="uk-UA"/>
              </w:rPr>
            </w:pPr>
            <w:r w:rsidRPr="00C0729B">
              <w:rPr>
                <w:color w:val="000000" w:themeColor="text1"/>
                <w:lang w:val="uk-UA"/>
              </w:rPr>
              <w:t>Назва ділянки, на якій заплановано тралення та д</w:t>
            </w:r>
            <w:r w:rsidR="00A453EA" w:rsidRPr="00C0729B">
              <w:rPr>
                <w:color w:val="000000" w:themeColor="text1"/>
                <w:lang w:val="uk-UA"/>
              </w:rPr>
              <w:t>н</w:t>
            </w:r>
            <w:r w:rsidRPr="00C0729B">
              <w:rPr>
                <w:color w:val="000000" w:themeColor="text1"/>
                <w:lang w:val="uk-UA"/>
              </w:rPr>
              <w:t>оочищення</w:t>
            </w:r>
            <w:r w:rsidR="00E664C3" w:rsidRPr="00C0729B">
              <w:rPr>
                <w:color w:val="000000" w:themeColor="text1"/>
                <w:lang w:val="uk-UA"/>
              </w:rPr>
              <w:t>, межі ділянки (верхня-нижня)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6E255D" w14:textId="77777777" w:rsidR="004B4974" w:rsidRPr="00C0729B" w:rsidRDefault="004B4974" w:rsidP="004B4974">
            <w:pPr>
              <w:pStyle w:val="a5"/>
              <w:shd w:val="clear" w:color="auto" w:fill="auto"/>
              <w:spacing w:line="240" w:lineRule="auto"/>
              <w:ind w:left="135" w:right="129"/>
              <w:rPr>
                <w:lang w:val="uk-UA"/>
              </w:rPr>
            </w:pPr>
            <w:r w:rsidRPr="00C0729B">
              <w:rPr>
                <w:color w:val="000000" w:themeColor="text1"/>
                <w:lang w:val="uk-UA"/>
              </w:rPr>
              <w:t>Запланована дата початку робіт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9C2259" w14:textId="65FE440C" w:rsidR="004B4974" w:rsidRPr="000310A5" w:rsidRDefault="00CC08C6" w:rsidP="004B4974">
            <w:pPr>
              <w:pStyle w:val="a5"/>
              <w:shd w:val="clear" w:color="auto" w:fill="auto"/>
              <w:spacing w:line="240" w:lineRule="auto"/>
              <w:ind w:left="135" w:right="129"/>
              <w:rPr>
                <w:lang w:val="uk-UA"/>
              </w:rPr>
            </w:pPr>
            <w:r w:rsidRPr="00C0729B">
              <w:rPr>
                <w:color w:val="000000" w:themeColor="text1"/>
                <w:lang w:val="uk-UA"/>
              </w:rPr>
              <w:t>Запланована</w:t>
            </w:r>
            <w:r w:rsidR="004B4974" w:rsidRPr="00C0729B">
              <w:rPr>
                <w:color w:val="000000" w:themeColor="text1"/>
                <w:lang w:val="uk-UA"/>
              </w:rPr>
              <w:t xml:space="preserve"> дата завершення робіт</w:t>
            </w:r>
            <w:bookmarkStart w:id="2" w:name="_GoBack"/>
            <w:bookmarkEnd w:id="2"/>
          </w:p>
        </w:tc>
      </w:tr>
      <w:tr w:rsidR="004B4974" w:rsidRPr="000310A5" w14:paraId="48966FB2" w14:textId="77777777" w:rsidTr="007C2FDC">
        <w:trPr>
          <w:trHeight w:val="401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08AFED" w14:textId="77777777" w:rsidR="004B4974" w:rsidRPr="000310A5" w:rsidRDefault="004B4974" w:rsidP="004B4974">
            <w:pPr>
              <w:pStyle w:val="a5"/>
              <w:shd w:val="clear" w:color="auto" w:fill="auto"/>
              <w:spacing w:line="240" w:lineRule="auto"/>
              <w:ind w:left="135" w:right="129"/>
              <w:jc w:val="left"/>
              <w:rPr>
                <w:lang w:val="uk-UA"/>
              </w:rPr>
            </w:pPr>
          </w:p>
        </w:tc>
        <w:tc>
          <w:tcPr>
            <w:tcW w:w="5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51DF07" w14:textId="77777777" w:rsidR="004B4974" w:rsidRPr="000310A5" w:rsidRDefault="004B4974" w:rsidP="004B4974">
            <w:pPr>
              <w:pStyle w:val="a5"/>
              <w:shd w:val="clear" w:color="auto" w:fill="auto"/>
              <w:spacing w:line="240" w:lineRule="auto"/>
              <w:ind w:left="135" w:right="129"/>
              <w:jc w:val="left"/>
              <w:rPr>
                <w:color w:val="000000" w:themeColor="text1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E5F7C5" w14:textId="77777777" w:rsidR="004B4974" w:rsidRPr="000310A5" w:rsidRDefault="004B4974" w:rsidP="004B4974">
            <w:pPr>
              <w:pStyle w:val="a5"/>
              <w:shd w:val="clear" w:color="auto" w:fill="auto"/>
              <w:spacing w:line="240" w:lineRule="auto"/>
              <w:ind w:left="135" w:right="129"/>
              <w:jc w:val="left"/>
              <w:rPr>
                <w:color w:val="000000" w:themeColor="text1"/>
                <w:lang w:val="uk-UA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5F0D85" w14:textId="77777777" w:rsidR="004B4974" w:rsidRPr="000310A5" w:rsidRDefault="004B4974" w:rsidP="004B4974">
            <w:pPr>
              <w:pStyle w:val="a5"/>
              <w:shd w:val="clear" w:color="auto" w:fill="auto"/>
              <w:spacing w:line="240" w:lineRule="auto"/>
              <w:ind w:left="135" w:right="129"/>
              <w:jc w:val="left"/>
              <w:rPr>
                <w:color w:val="000000" w:themeColor="text1"/>
                <w:lang w:val="uk-UA"/>
              </w:rPr>
            </w:pPr>
          </w:p>
        </w:tc>
      </w:tr>
      <w:tr w:rsidR="0070375E" w:rsidRPr="000310A5" w14:paraId="03BA8079" w14:textId="77777777" w:rsidTr="007C2FDC">
        <w:trPr>
          <w:trHeight w:val="401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4705AC" w14:textId="77777777" w:rsidR="0070375E" w:rsidRPr="000310A5" w:rsidRDefault="0070375E" w:rsidP="004B4974">
            <w:pPr>
              <w:pStyle w:val="a5"/>
              <w:shd w:val="clear" w:color="auto" w:fill="auto"/>
              <w:spacing w:line="240" w:lineRule="auto"/>
              <w:ind w:left="135" w:right="129"/>
              <w:jc w:val="left"/>
              <w:rPr>
                <w:lang w:val="uk-UA"/>
              </w:rPr>
            </w:pPr>
          </w:p>
        </w:tc>
        <w:tc>
          <w:tcPr>
            <w:tcW w:w="5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B167CF" w14:textId="77777777" w:rsidR="0070375E" w:rsidRPr="000310A5" w:rsidRDefault="0070375E" w:rsidP="004B4974">
            <w:pPr>
              <w:pStyle w:val="a5"/>
              <w:shd w:val="clear" w:color="auto" w:fill="auto"/>
              <w:spacing w:line="240" w:lineRule="auto"/>
              <w:ind w:left="135" w:right="129"/>
              <w:jc w:val="left"/>
              <w:rPr>
                <w:color w:val="000000" w:themeColor="text1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E83F41" w14:textId="77777777" w:rsidR="0070375E" w:rsidRPr="000310A5" w:rsidRDefault="0070375E" w:rsidP="004B4974">
            <w:pPr>
              <w:pStyle w:val="a5"/>
              <w:shd w:val="clear" w:color="auto" w:fill="auto"/>
              <w:spacing w:line="240" w:lineRule="auto"/>
              <w:ind w:left="135" w:right="129"/>
              <w:jc w:val="left"/>
              <w:rPr>
                <w:color w:val="000000" w:themeColor="text1"/>
                <w:lang w:val="uk-UA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CF45EE" w14:textId="77777777" w:rsidR="0070375E" w:rsidRPr="000310A5" w:rsidRDefault="0070375E" w:rsidP="004B4974">
            <w:pPr>
              <w:pStyle w:val="a5"/>
              <w:shd w:val="clear" w:color="auto" w:fill="auto"/>
              <w:spacing w:line="240" w:lineRule="auto"/>
              <w:ind w:left="135" w:right="129"/>
              <w:jc w:val="left"/>
              <w:rPr>
                <w:color w:val="000000" w:themeColor="text1"/>
                <w:lang w:val="uk-UA"/>
              </w:rPr>
            </w:pPr>
          </w:p>
        </w:tc>
      </w:tr>
      <w:tr w:rsidR="0070375E" w:rsidRPr="000310A5" w14:paraId="613DE71C" w14:textId="77777777" w:rsidTr="007C2FDC">
        <w:trPr>
          <w:trHeight w:val="401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06114D" w14:textId="77777777" w:rsidR="0070375E" w:rsidRPr="000310A5" w:rsidRDefault="0070375E" w:rsidP="004B4974">
            <w:pPr>
              <w:pStyle w:val="a5"/>
              <w:shd w:val="clear" w:color="auto" w:fill="auto"/>
              <w:spacing w:line="240" w:lineRule="auto"/>
              <w:ind w:left="135" w:right="129"/>
              <w:jc w:val="left"/>
              <w:rPr>
                <w:lang w:val="uk-UA"/>
              </w:rPr>
            </w:pPr>
          </w:p>
        </w:tc>
        <w:tc>
          <w:tcPr>
            <w:tcW w:w="5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D281D3" w14:textId="77777777" w:rsidR="0070375E" w:rsidRPr="000310A5" w:rsidRDefault="0070375E" w:rsidP="004B4974">
            <w:pPr>
              <w:pStyle w:val="a5"/>
              <w:shd w:val="clear" w:color="auto" w:fill="auto"/>
              <w:spacing w:line="240" w:lineRule="auto"/>
              <w:ind w:left="135" w:right="129"/>
              <w:jc w:val="left"/>
              <w:rPr>
                <w:color w:val="000000" w:themeColor="text1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CB671A" w14:textId="77777777" w:rsidR="0070375E" w:rsidRPr="000310A5" w:rsidRDefault="0070375E" w:rsidP="004B4974">
            <w:pPr>
              <w:pStyle w:val="a5"/>
              <w:shd w:val="clear" w:color="auto" w:fill="auto"/>
              <w:spacing w:line="240" w:lineRule="auto"/>
              <w:ind w:left="135" w:right="129"/>
              <w:jc w:val="left"/>
              <w:rPr>
                <w:color w:val="000000" w:themeColor="text1"/>
                <w:lang w:val="uk-UA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3F160D" w14:textId="77777777" w:rsidR="0070375E" w:rsidRPr="000310A5" w:rsidRDefault="0070375E" w:rsidP="004B4974">
            <w:pPr>
              <w:pStyle w:val="a5"/>
              <w:shd w:val="clear" w:color="auto" w:fill="auto"/>
              <w:spacing w:line="240" w:lineRule="auto"/>
              <w:ind w:left="135" w:right="129"/>
              <w:jc w:val="left"/>
              <w:rPr>
                <w:color w:val="000000" w:themeColor="text1"/>
                <w:lang w:val="uk-UA"/>
              </w:rPr>
            </w:pPr>
          </w:p>
        </w:tc>
      </w:tr>
    </w:tbl>
    <w:p w14:paraId="4E47EB56" w14:textId="5E208047" w:rsidR="006E2991" w:rsidRPr="000310A5" w:rsidRDefault="006E2991" w:rsidP="0070375E">
      <w:pPr>
        <w:pStyle w:val="a5"/>
        <w:shd w:val="clear" w:color="auto" w:fill="auto"/>
        <w:spacing w:line="240" w:lineRule="auto"/>
        <w:ind w:right="129"/>
        <w:jc w:val="left"/>
        <w:rPr>
          <w:lang w:val="uk-UA"/>
        </w:rPr>
      </w:pPr>
    </w:p>
    <w:p w14:paraId="5C5AD961" w14:textId="476C8A30" w:rsidR="00925177" w:rsidRPr="000310A5" w:rsidRDefault="00925177" w:rsidP="00925177">
      <w:pPr>
        <w:pStyle w:val="a5"/>
        <w:shd w:val="clear" w:color="auto" w:fill="auto"/>
        <w:spacing w:line="240" w:lineRule="auto"/>
        <w:ind w:left="135" w:right="129"/>
        <w:rPr>
          <w:lang w:val="uk-UA"/>
        </w:rPr>
      </w:pPr>
      <w:r w:rsidRPr="000310A5">
        <w:rPr>
          <w:color w:val="000000" w:themeColor="text1"/>
          <w:lang w:val="uk-UA"/>
        </w:rPr>
        <w:t>_____________________________________________</w:t>
      </w:r>
    </w:p>
    <w:sectPr w:rsidR="00925177" w:rsidRPr="000310A5" w:rsidSect="00D53191">
      <w:headerReference w:type="default" r:id="rId7"/>
      <w:pgSz w:w="16840" w:h="11900" w:orient="landscape"/>
      <w:pgMar w:top="1134" w:right="567" w:bottom="1134" w:left="1701" w:header="493" w:footer="204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F8408E" w14:textId="77777777" w:rsidR="00D8153B" w:rsidRDefault="00D8153B">
      <w:r>
        <w:separator/>
      </w:r>
    </w:p>
  </w:endnote>
  <w:endnote w:type="continuationSeparator" w:id="0">
    <w:p w14:paraId="000178E9" w14:textId="77777777" w:rsidR="00D8153B" w:rsidRDefault="00D81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0825B7" w14:textId="77777777" w:rsidR="00D8153B" w:rsidRDefault="00D8153B"/>
  </w:footnote>
  <w:footnote w:type="continuationSeparator" w:id="0">
    <w:p w14:paraId="103114DB" w14:textId="77777777" w:rsidR="00D8153B" w:rsidRDefault="00D8153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7148670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5FF441F" w14:textId="77777777" w:rsidR="00D53191" w:rsidRPr="00D53191" w:rsidRDefault="00D53191">
        <w:pPr>
          <w:pStyle w:val="a9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5319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5319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5319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52AAB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D5319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6CE53D4A" w14:textId="77777777" w:rsidR="00D53191" w:rsidRDefault="00D53191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5F2"/>
    <w:rsid w:val="00011C0B"/>
    <w:rsid w:val="000136D4"/>
    <w:rsid w:val="00020D0A"/>
    <w:rsid w:val="000213D6"/>
    <w:rsid w:val="0002239E"/>
    <w:rsid w:val="000310A5"/>
    <w:rsid w:val="00033643"/>
    <w:rsid w:val="000467F0"/>
    <w:rsid w:val="0007280F"/>
    <w:rsid w:val="0007594A"/>
    <w:rsid w:val="0009389B"/>
    <w:rsid w:val="000A52D5"/>
    <w:rsid w:val="000C4ABA"/>
    <w:rsid w:val="000D5CD2"/>
    <w:rsid w:val="00110463"/>
    <w:rsid w:val="00122486"/>
    <w:rsid w:val="001265E9"/>
    <w:rsid w:val="0015179B"/>
    <w:rsid w:val="00173189"/>
    <w:rsid w:val="00176611"/>
    <w:rsid w:val="00186F46"/>
    <w:rsid w:val="00227581"/>
    <w:rsid w:val="00230AED"/>
    <w:rsid w:val="00233F33"/>
    <w:rsid w:val="00251807"/>
    <w:rsid w:val="002A6BF2"/>
    <w:rsid w:val="002C051F"/>
    <w:rsid w:val="002D2BA6"/>
    <w:rsid w:val="002D5A40"/>
    <w:rsid w:val="00301A7C"/>
    <w:rsid w:val="00305188"/>
    <w:rsid w:val="003335F1"/>
    <w:rsid w:val="003379F0"/>
    <w:rsid w:val="00355A69"/>
    <w:rsid w:val="00361BF3"/>
    <w:rsid w:val="003805D5"/>
    <w:rsid w:val="00384AD5"/>
    <w:rsid w:val="003B6E67"/>
    <w:rsid w:val="003B79D8"/>
    <w:rsid w:val="004068AB"/>
    <w:rsid w:val="00484497"/>
    <w:rsid w:val="00495D0F"/>
    <w:rsid w:val="004B4974"/>
    <w:rsid w:val="004B752E"/>
    <w:rsid w:val="004D1D3C"/>
    <w:rsid w:val="004D35A9"/>
    <w:rsid w:val="004F3525"/>
    <w:rsid w:val="00507E20"/>
    <w:rsid w:val="00511D92"/>
    <w:rsid w:val="005125F5"/>
    <w:rsid w:val="0053308E"/>
    <w:rsid w:val="00582177"/>
    <w:rsid w:val="005C58E5"/>
    <w:rsid w:val="005D7927"/>
    <w:rsid w:val="00607B89"/>
    <w:rsid w:val="00651293"/>
    <w:rsid w:val="006549FE"/>
    <w:rsid w:val="006B2364"/>
    <w:rsid w:val="006C3CA4"/>
    <w:rsid w:val="006E1753"/>
    <w:rsid w:val="006E2991"/>
    <w:rsid w:val="0070375E"/>
    <w:rsid w:val="00741948"/>
    <w:rsid w:val="0074301B"/>
    <w:rsid w:val="007C2FDC"/>
    <w:rsid w:val="00807313"/>
    <w:rsid w:val="00854856"/>
    <w:rsid w:val="008928FD"/>
    <w:rsid w:val="008A6E54"/>
    <w:rsid w:val="008B4C1B"/>
    <w:rsid w:val="008D1FF8"/>
    <w:rsid w:val="008E200F"/>
    <w:rsid w:val="008F323B"/>
    <w:rsid w:val="009010A2"/>
    <w:rsid w:val="00917911"/>
    <w:rsid w:val="00925177"/>
    <w:rsid w:val="009429AD"/>
    <w:rsid w:val="00947F48"/>
    <w:rsid w:val="0095497A"/>
    <w:rsid w:val="00963105"/>
    <w:rsid w:val="00995DAE"/>
    <w:rsid w:val="009C2BB9"/>
    <w:rsid w:val="009E3EA3"/>
    <w:rsid w:val="00A1157C"/>
    <w:rsid w:val="00A13084"/>
    <w:rsid w:val="00A27F53"/>
    <w:rsid w:val="00A438AC"/>
    <w:rsid w:val="00A453EA"/>
    <w:rsid w:val="00A67F1A"/>
    <w:rsid w:val="00AA1BC8"/>
    <w:rsid w:val="00AD6D88"/>
    <w:rsid w:val="00B04A32"/>
    <w:rsid w:val="00B10391"/>
    <w:rsid w:val="00B165F2"/>
    <w:rsid w:val="00B2267A"/>
    <w:rsid w:val="00B432CF"/>
    <w:rsid w:val="00B531D5"/>
    <w:rsid w:val="00B91D90"/>
    <w:rsid w:val="00B9456A"/>
    <w:rsid w:val="00BC4742"/>
    <w:rsid w:val="00C040E4"/>
    <w:rsid w:val="00C0729B"/>
    <w:rsid w:val="00C25EC0"/>
    <w:rsid w:val="00C61581"/>
    <w:rsid w:val="00C67E06"/>
    <w:rsid w:val="00C90245"/>
    <w:rsid w:val="00CB113D"/>
    <w:rsid w:val="00CB29B6"/>
    <w:rsid w:val="00CC08C6"/>
    <w:rsid w:val="00CD362F"/>
    <w:rsid w:val="00CE4851"/>
    <w:rsid w:val="00CF3CC4"/>
    <w:rsid w:val="00D01905"/>
    <w:rsid w:val="00D17118"/>
    <w:rsid w:val="00D21B1F"/>
    <w:rsid w:val="00D24949"/>
    <w:rsid w:val="00D2708F"/>
    <w:rsid w:val="00D35215"/>
    <w:rsid w:val="00D41DDB"/>
    <w:rsid w:val="00D53191"/>
    <w:rsid w:val="00D54AD8"/>
    <w:rsid w:val="00D76FB1"/>
    <w:rsid w:val="00D8153B"/>
    <w:rsid w:val="00D8634C"/>
    <w:rsid w:val="00D871B7"/>
    <w:rsid w:val="00D97E6D"/>
    <w:rsid w:val="00DA15AD"/>
    <w:rsid w:val="00DB14EB"/>
    <w:rsid w:val="00DB4F9C"/>
    <w:rsid w:val="00DD3993"/>
    <w:rsid w:val="00E02CD3"/>
    <w:rsid w:val="00E4544D"/>
    <w:rsid w:val="00E52AAB"/>
    <w:rsid w:val="00E55995"/>
    <w:rsid w:val="00E664C3"/>
    <w:rsid w:val="00E71AB5"/>
    <w:rsid w:val="00E73895"/>
    <w:rsid w:val="00E83E32"/>
    <w:rsid w:val="00E8451E"/>
    <w:rsid w:val="00E93E0E"/>
    <w:rsid w:val="00E94CFA"/>
    <w:rsid w:val="00EE5E27"/>
    <w:rsid w:val="00EE6060"/>
    <w:rsid w:val="00EF0EF5"/>
    <w:rsid w:val="00EF34D5"/>
    <w:rsid w:val="00EF4368"/>
    <w:rsid w:val="00F1183C"/>
    <w:rsid w:val="00F463C1"/>
    <w:rsid w:val="00F54C0B"/>
    <w:rsid w:val="00F801DA"/>
    <w:rsid w:val="00FE0518"/>
    <w:rsid w:val="00FF4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41BAE5"/>
  <w15:docId w15:val="{97DE2186-76C4-40BE-8224-F15CB5F31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200" w:line="276" w:lineRule="auto"/>
      <w:ind w:left="9040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3"/>
    <w:pPr>
      <w:shd w:val="clear" w:color="auto" w:fill="FFFFFF"/>
      <w:spacing w:line="458" w:lineRule="auto"/>
    </w:pPr>
    <w:rPr>
      <w:rFonts w:ascii="Times New Roman" w:eastAsia="Times New Roman" w:hAnsi="Times New Roman" w:cs="Times New Roman"/>
    </w:rPr>
  </w:style>
  <w:style w:type="paragraph" w:customStyle="1" w:styleId="a5">
    <w:name w:val="Другое"/>
    <w:basedOn w:val="a"/>
    <w:link w:val="a4"/>
    <w:pPr>
      <w:shd w:val="clear" w:color="auto" w:fill="FFFFFF"/>
      <w:spacing w:line="276" w:lineRule="auto"/>
      <w:jc w:val="center"/>
    </w:pPr>
    <w:rPr>
      <w:rFonts w:ascii="Times New Roman" w:eastAsia="Times New Roman" w:hAnsi="Times New Roman" w:cs="Times New Roman"/>
    </w:rPr>
  </w:style>
  <w:style w:type="character" w:customStyle="1" w:styleId="rvts15">
    <w:name w:val="rvts15"/>
    <w:basedOn w:val="a0"/>
    <w:rsid w:val="00FF4F92"/>
  </w:style>
  <w:style w:type="character" w:styleId="a6">
    <w:name w:val="Hyperlink"/>
    <w:basedOn w:val="a0"/>
    <w:uiPriority w:val="99"/>
    <w:semiHidden/>
    <w:unhideWhenUsed/>
    <w:rsid w:val="00FF4F92"/>
    <w:rPr>
      <w:color w:val="0000FF"/>
      <w:u w:val="single"/>
    </w:rPr>
  </w:style>
  <w:style w:type="character" w:customStyle="1" w:styleId="a7">
    <w:name w:val="Подпись к таблице_"/>
    <w:basedOn w:val="a0"/>
    <w:link w:val="a8"/>
    <w:rsid w:val="00233F3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8">
    <w:name w:val="Подпись к таблице"/>
    <w:basedOn w:val="a"/>
    <w:link w:val="a7"/>
    <w:rsid w:val="00233F33"/>
    <w:pPr>
      <w:shd w:val="clear" w:color="auto" w:fill="FFFFFF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styleId="a9">
    <w:name w:val="header"/>
    <w:basedOn w:val="a"/>
    <w:link w:val="aa"/>
    <w:uiPriority w:val="99"/>
    <w:unhideWhenUsed/>
    <w:rsid w:val="00D53191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D53191"/>
    <w:rPr>
      <w:color w:val="000000"/>
    </w:rPr>
  </w:style>
  <w:style w:type="paragraph" w:styleId="ab">
    <w:name w:val="footer"/>
    <w:basedOn w:val="a"/>
    <w:link w:val="ac"/>
    <w:uiPriority w:val="99"/>
    <w:unhideWhenUsed/>
    <w:rsid w:val="00D53191"/>
    <w:pPr>
      <w:tabs>
        <w:tab w:val="center" w:pos="4819"/>
        <w:tab w:val="right" w:pos="9639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D53191"/>
    <w:rPr>
      <w:color w:val="000000"/>
    </w:rPr>
  </w:style>
  <w:style w:type="character" w:customStyle="1" w:styleId="rvts37">
    <w:name w:val="rvts37"/>
    <w:basedOn w:val="a0"/>
    <w:rsid w:val="00B226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z0905-07/conv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Форма План шляхових робіт</vt:lpstr>
      <vt:lpstr>Форма План шляхових робіт</vt:lpstr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План шляхових робіт</dc:title>
  <dc:subject/>
  <dc:creator>Andrii</dc:creator>
  <cp:keywords/>
  <cp:lastModifiedBy>Любивий Ігор Олексійович</cp:lastModifiedBy>
  <cp:revision>19</cp:revision>
  <dcterms:created xsi:type="dcterms:W3CDTF">2023-02-13T07:57:00Z</dcterms:created>
  <dcterms:modified xsi:type="dcterms:W3CDTF">2023-07-20T11:47:00Z</dcterms:modified>
</cp:coreProperties>
</file>