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4AED5" w14:textId="7ED9610B" w:rsidR="008E11E6" w:rsidRDefault="008E11E6" w:rsidP="008E11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A78D0D" w14:textId="2E200ECE" w:rsidR="00FF7179" w:rsidRPr="00FF7179" w:rsidRDefault="00FF7179" w:rsidP="00FF7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179">
        <w:rPr>
          <w:rFonts w:ascii="Times New Roman" w:hAnsi="Times New Roman" w:cs="Times New Roman"/>
          <w:b/>
          <w:sz w:val="24"/>
          <w:szCs w:val="24"/>
        </w:rPr>
        <w:t>ПЛАН РЕАЛІЗАЦІЇ ДЕРЖАВНОЇ ПОЛІТИКИ</w:t>
      </w:r>
    </w:p>
    <w:p w14:paraId="6BDB01F6" w14:textId="77777777" w:rsidR="00FF7179" w:rsidRPr="00FF7179" w:rsidRDefault="00FF7179" w:rsidP="00FF7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179">
        <w:rPr>
          <w:rFonts w:ascii="Times New Roman" w:hAnsi="Times New Roman" w:cs="Times New Roman"/>
          <w:b/>
          <w:sz w:val="24"/>
          <w:szCs w:val="24"/>
        </w:rPr>
        <w:t xml:space="preserve">по досягненню цілі 8.4. </w:t>
      </w:r>
      <w:r w:rsidRPr="00FF7179">
        <w:rPr>
          <w:rFonts w:ascii="Times New Roman" w:eastAsia="Times New Roman" w:hAnsi="Times New Roman" w:cs="Times New Roman"/>
          <w:b/>
          <w:sz w:val="24"/>
          <w:szCs w:val="24"/>
        </w:rPr>
        <w:t>«Українці частіше і дешевше користуються авіатранспортом» Програми діяльності Кабінету Міністрів України</w:t>
      </w:r>
    </w:p>
    <w:p w14:paraId="4BE73D31" w14:textId="77777777" w:rsidR="00FF7179" w:rsidRDefault="00FF7179"/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935"/>
        <w:gridCol w:w="3244"/>
        <w:gridCol w:w="2377"/>
        <w:gridCol w:w="1500"/>
        <w:gridCol w:w="1308"/>
        <w:gridCol w:w="1352"/>
        <w:gridCol w:w="2130"/>
      </w:tblGrid>
      <w:tr w:rsidR="00F014E4" w:rsidRPr="0007747B" w14:paraId="59775AE2" w14:textId="77777777" w:rsidTr="00E41D70">
        <w:trPr>
          <w:trHeight w:val="810"/>
        </w:trPr>
        <w:tc>
          <w:tcPr>
            <w:tcW w:w="1889" w:type="dxa"/>
            <w:shd w:val="clear" w:color="auto" w:fill="auto"/>
            <w:vAlign w:val="center"/>
            <w:hideMark/>
          </w:tcPr>
          <w:p w14:paraId="01236057" w14:textId="77777777" w:rsidR="00BF5E79" w:rsidRPr="0007747B" w:rsidRDefault="00BF5E79" w:rsidP="00BF5E79">
            <w:pPr>
              <w:ind w:left="17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Ціль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14:paraId="45338D6C" w14:textId="77777777" w:rsidR="00BF5E79" w:rsidRPr="0007747B" w:rsidRDefault="00BF5E79" w:rsidP="002F20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774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Підціль</w:t>
            </w:r>
            <w:proofErr w:type="spellEnd"/>
          </w:p>
        </w:tc>
        <w:tc>
          <w:tcPr>
            <w:tcW w:w="3244" w:type="dxa"/>
            <w:shd w:val="clear" w:color="auto" w:fill="auto"/>
            <w:vAlign w:val="center"/>
            <w:hideMark/>
          </w:tcPr>
          <w:p w14:paraId="65C53B54" w14:textId="77777777" w:rsidR="00BF5E79" w:rsidRPr="0007747B" w:rsidRDefault="00BF5E79" w:rsidP="002F20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Завдання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5A81FBAD" w14:textId="77777777" w:rsidR="00BF5E79" w:rsidRPr="00474F23" w:rsidRDefault="00BF5E79" w:rsidP="0007747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74F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Захід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47A106D8" w14:textId="77777777" w:rsidR="00BF5E79" w:rsidRPr="0007747B" w:rsidRDefault="00BF5E79" w:rsidP="002F20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Тип заходу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079074FF" w14:textId="77777777" w:rsidR="00BF5E79" w:rsidRPr="0007747B" w:rsidRDefault="00BF5E79" w:rsidP="002F20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Початок виконання заходу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4BE51D06" w14:textId="77777777" w:rsidR="00BF5E79" w:rsidRPr="0007747B" w:rsidRDefault="00BF5E79" w:rsidP="002F20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Закінчення виконання заходу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2F974679" w14:textId="77777777" w:rsidR="00BF5E79" w:rsidRPr="0007747B" w:rsidRDefault="00BF5E79" w:rsidP="002F20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Відповідальний</w:t>
            </w:r>
          </w:p>
        </w:tc>
      </w:tr>
      <w:tr w:rsidR="00F014E4" w:rsidRPr="0007747B" w14:paraId="0F54E372" w14:textId="77777777" w:rsidTr="00E41D70">
        <w:trPr>
          <w:trHeight w:val="1635"/>
        </w:trPr>
        <w:tc>
          <w:tcPr>
            <w:tcW w:w="1889" w:type="dxa"/>
            <w:shd w:val="clear" w:color="auto" w:fill="auto"/>
            <w:vAlign w:val="center"/>
            <w:hideMark/>
          </w:tcPr>
          <w:p w14:paraId="52E68284" w14:textId="77777777" w:rsidR="00BF5E79" w:rsidRPr="0007747B" w:rsidRDefault="00BF5E79" w:rsidP="002F20BD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Ціль </w:t>
            </w:r>
            <w:r w:rsidR="00FF7179"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8.4</w:t>
            </w: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. «</w:t>
            </w:r>
            <w:r w:rsidR="00FF7179"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Українці частіше і дешевше користуються авіатранспортом</w:t>
            </w: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14:paraId="7029E9CD" w14:textId="77777777" w:rsidR="00BF5E79" w:rsidRPr="0007747B" w:rsidRDefault="00FF7179" w:rsidP="002F20BD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зменшення податкового навантаження на вітчизняних авіаперевізників (ПДВ) 20% на внутрішніх рейсах</w:t>
            </w:r>
          </w:p>
        </w:tc>
        <w:tc>
          <w:tcPr>
            <w:tcW w:w="3244" w:type="dxa"/>
            <w:shd w:val="clear" w:color="auto" w:fill="auto"/>
            <w:vAlign w:val="center"/>
            <w:hideMark/>
          </w:tcPr>
          <w:p w14:paraId="12FB543D" w14:textId="77777777" w:rsidR="00BF5E79" w:rsidRPr="00F107DA" w:rsidRDefault="00E77DD4" w:rsidP="001758E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107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="007C0B36" w:rsidRPr="00F107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несення змін до Податкового кодексу</w:t>
            </w:r>
            <w:r w:rsidR="001758EA" w:rsidRPr="00F107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у частині, що стосується скасування 20% ставки ПДВ </w:t>
            </w:r>
            <w:r w:rsidR="006952C9" w:rsidRPr="00F107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при здійсненні перевезень авіаційним транспортом в межах України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4EDB57E4" w14:textId="77777777" w:rsidR="00BF5E79" w:rsidRPr="00474F23" w:rsidRDefault="0007747B" w:rsidP="00BC70D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4F2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Супроводження у Верховній Раді України проєкту Закону України «Про внесення змін до Податкового кодексу України щодо сприяння розвитку ринку внутрішніх перевезень авіаційним транспортом» (реєстр. № 2425).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4FC7945A" w14:textId="77777777" w:rsidR="00BF5E79" w:rsidRPr="0007747B" w:rsidRDefault="00E77DD4" w:rsidP="002F20BD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="005C66CD"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ормативно-правове забезпечення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36932852" w14:textId="77777777" w:rsidR="00BF5E79" w:rsidRPr="0007747B" w:rsidRDefault="0007747B" w:rsidP="00F014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листопад  2019</w:t>
            </w:r>
            <w:r w:rsidR="00BC70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р.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467EB3A5" w14:textId="77777777" w:rsidR="00BF5E79" w:rsidRPr="0007747B" w:rsidRDefault="0007747B" w:rsidP="00F014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грудень 2020</w:t>
            </w:r>
            <w:r w:rsidR="00BC70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="00F107D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05BEA353" w14:textId="77777777" w:rsidR="00BF5E79" w:rsidRPr="0007747B" w:rsidRDefault="00BF5E79" w:rsidP="002F20BD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Мінінфраструктури</w:t>
            </w:r>
          </w:p>
          <w:p w14:paraId="7D8C6D95" w14:textId="77777777" w:rsidR="00F014E4" w:rsidRPr="0007747B" w:rsidRDefault="00F014E4" w:rsidP="002F20BD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Державіаслужба</w:t>
            </w:r>
            <w:proofErr w:type="spellEnd"/>
          </w:p>
        </w:tc>
      </w:tr>
      <w:tr w:rsidR="00BC70D1" w:rsidRPr="0007747B" w14:paraId="16974EE4" w14:textId="77777777" w:rsidTr="00E41D70">
        <w:trPr>
          <w:trHeight w:val="2441"/>
        </w:trPr>
        <w:tc>
          <w:tcPr>
            <w:tcW w:w="1889" w:type="dxa"/>
            <w:vMerge w:val="restart"/>
            <w:shd w:val="clear" w:color="auto" w:fill="auto"/>
            <w:vAlign w:val="center"/>
          </w:tcPr>
          <w:p w14:paraId="46A638B2" w14:textId="77777777" w:rsidR="00BC70D1" w:rsidRPr="0007747B" w:rsidRDefault="00BC70D1" w:rsidP="00F014E4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Ціль 8.4. «Українці частіше і дешевше користуються авіатранспортом»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14:paraId="71D9EBEA" w14:textId="77777777" w:rsidR="00BC70D1" w:rsidRPr="0007747B" w:rsidRDefault="00BC70D1" w:rsidP="00F014E4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зниження акцизу на </w:t>
            </w:r>
            <w:proofErr w:type="spellStart"/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авіапаливо</w:t>
            </w:r>
            <w:proofErr w:type="spellEnd"/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14:paraId="503C5563" w14:textId="77777777" w:rsidR="00BC70D1" w:rsidRPr="00F107DA" w:rsidRDefault="00BC70D1" w:rsidP="003D5166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107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внесення змін до Податкового кодексу у частині, що стосується зменшення розміру акцизу на </w:t>
            </w:r>
            <w:proofErr w:type="spellStart"/>
            <w:r w:rsidRPr="00F107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авіапаливо</w:t>
            </w:r>
            <w:proofErr w:type="spellEnd"/>
          </w:p>
        </w:tc>
        <w:tc>
          <w:tcPr>
            <w:tcW w:w="2377" w:type="dxa"/>
            <w:shd w:val="clear" w:color="auto" w:fill="auto"/>
            <w:vAlign w:val="center"/>
          </w:tcPr>
          <w:p w14:paraId="35A487AA" w14:textId="77777777" w:rsidR="00BC70D1" w:rsidRPr="00474F23" w:rsidRDefault="00BC70D1" w:rsidP="0007747B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4F2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 Аналіз ринку авіаційного палива в Україні шляхом здійснення порівняння показників ввезеного авіаційного палива та обсягів його використання за призначенням.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03F5504A" w14:textId="77777777" w:rsidR="00BC70D1" w:rsidRPr="0007747B" w:rsidRDefault="00BC70D1" w:rsidP="00F014E4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нормативно-правове забезпечення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515DDF4" w14:textId="77777777" w:rsidR="00BC70D1" w:rsidRDefault="00BC70D1" w:rsidP="00F014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січень </w:t>
            </w:r>
          </w:p>
          <w:p w14:paraId="62F0C6E2" w14:textId="77777777" w:rsidR="00BC70D1" w:rsidRPr="0007747B" w:rsidRDefault="00BC70D1" w:rsidP="00F014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р.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A0AC602" w14:textId="77777777" w:rsidR="00BC70D1" w:rsidRPr="0007747B" w:rsidRDefault="00BC70D1" w:rsidP="00BC70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червень </w:t>
            </w: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 </w:t>
            </w: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A5B28E0" w14:textId="77777777" w:rsidR="00BC70D1" w:rsidRPr="0007747B" w:rsidRDefault="00BC70D1" w:rsidP="000774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Мінінфраструктури</w:t>
            </w:r>
          </w:p>
          <w:p w14:paraId="363BCD4D" w14:textId="77777777" w:rsidR="00BC70D1" w:rsidRPr="0007747B" w:rsidRDefault="00BC70D1" w:rsidP="000774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Державіаслужба</w:t>
            </w:r>
            <w:proofErr w:type="spellEnd"/>
          </w:p>
          <w:p w14:paraId="2F3FD818" w14:textId="77777777" w:rsidR="00BC70D1" w:rsidRPr="0007747B" w:rsidRDefault="00BC70D1" w:rsidP="0007747B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Мінекономрозвитку</w:t>
            </w:r>
          </w:p>
          <w:p w14:paraId="3F51D162" w14:textId="77777777" w:rsidR="00BC70D1" w:rsidRPr="0007747B" w:rsidRDefault="00BC70D1" w:rsidP="0007747B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Мінфін</w:t>
            </w:r>
          </w:p>
          <w:p w14:paraId="40DA6D13" w14:textId="77777777" w:rsidR="00BC70D1" w:rsidRPr="0007747B" w:rsidRDefault="00BC70D1" w:rsidP="0007747B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ДФС</w:t>
            </w:r>
          </w:p>
        </w:tc>
      </w:tr>
      <w:tr w:rsidR="00BC70D1" w:rsidRPr="0007747B" w14:paraId="2DC526CE" w14:textId="77777777" w:rsidTr="00E41D70">
        <w:trPr>
          <w:trHeight w:val="1594"/>
        </w:trPr>
        <w:tc>
          <w:tcPr>
            <w:tcW w:w="1889" w:type="dxa"/>
            <w:vMerge/>
            <w:shd w:val="clear" w:color="auto" w:fill="auto"/>
            <w:vAlign w:val="center"/>
          </w:tcPr>
          <w:p w14:paraId="45BA4443" w14:textId="77777777" w:rsidR="00BC70D1" w:rsidRPr="0007747B" w:rsidRDefault="00BC70D1" w:rsidP="00BC70D1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14:paraId="15D9AA77" w14:textId="77777777" w:rsidR="00BC70D1" w:rsidRPr="0007747B" w:rsidRDefault="00BC70D1" w:rsidP="00BC70D1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14:paraId="5A6D4ED3" w14:textId="77777777" w:rsidR="00BC70D1" w:rsidRPr="0007747B" w:rsidRDefault="00BC70D1" w:rsidP="00BC70D1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2E75EC50" w14:textId="77777777" w:rsidR="00BC70D1" w:rsidRPr="00474F23" w:rsidRDefault="00BC70D1" w:rsidP="00BC70D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4F2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2. Розробка </w:t>
            </w:r>
            <w:r w:rsidRPr="00474F2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та </w:t>
            </w:r>
            <w:r w:rsidRPr="00474F2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погодження</w:t>
            </w:r>
            <w:r w:rsidRPr="00474F2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74F2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проєкту Закону України про внесення змін до Податкового кодексу України.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7CF795F8" w14:textId="77777777" w:rsidR="00BC70D1" w:rsidRPr="0007747B" w:rsidRDefault="00BC70D1" w:rsidP="00BC70D1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4141544A" w14:textId="77777777" w:rsidR="00BC70D1" w:rsidRPr="0007747B" w:rsidRDefault="00BC70D1" w:rsidP="00BC70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липень </w:t>
            </w: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 w:rsidR="00F107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р.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24B64D7" w14:textId="77777777" w:rsidR="00BC70D1" w:rsidRPr="0007747B" w:rsidRDefault="00BC70D1" w:rsidP="00BC70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жовтень</w:t>
            </w: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 </w:t>
            </w: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="00F107D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1684A4C" w14:textId="77777777" w:rsidR="00BC70D1" w:rsidRPr="0007747B" w:rsidRDefault="00BC70D1" w:rsidP="00BC70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Мінінфраструктури</w:t>
            </w:r>
          </w:p>
          <w:p w14:paraId="38F7164F" w14:textId="77777777" w:rsidR="00BC70D1" w:rsidRPr="0007747B" w:rsidRDefault="00BC70D1" w:rsidP="00BC70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Державіаслужба</w:t>
            </w:r>
            <w:proofErr w:type="spellEnd"/>
          </w:p>
          <w:p w14:paraId="7A1FB73A" w14:textId="77777777" w:rsidR="00BC70D1" w:rsidRPr="0007747B" w:rsidRDefault="00BC70D1" w:rsidP="00BC70D1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107DA" w:rsidRPr="0007747B" w14:paraId="18E6E56D" w14:textId="77777777" w:rsidTr="00E41D70">
        <w:trPr>
          <w:trHeight w:val="771"/>
        </w:trPr>
        <w:tc>
          <w:tcPr>
            <w:tcW w:w="1889" w:type="dxa"/>
            <w:shd w:val="clear" w:color="auto" w:fill="auto"/>
            <w:vAlign w:val="center"/>
          </w:tcPr>
          <w:p w14:paraId="7F6E74B0" w14:textId="77777777" w:rsidR="00F107DA" w:rsidRPr="0007747B" w:rsidRDefault="00F107DA" w:rsidP="00F107DA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Ціль 8.4. «Українці частіше і </w:t>
            </w: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дешевше користуються авіатранспортом»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4B7F8B8F" w14:textId="77777777" w:rsidR="00F107DA" w:rsidRPr="0007747B" w:rsidRDefault="00F107DA" w:rsidP="00F107DA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модернізація регіональних аеропортів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7719BE18" w14:textId="77777777" w:rsidR="00F107DA" w:rsidRPr="0007747B" w:rsidRDefault="00F107DA" w:rsidP="00F107DA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hAnsi="Times New Roman" w:cs="Times New Roman"/>
                <w:sz w:val="22"/>
                <w:szCs w:val="22"/>
              </w:rPr>
              <w:t xml:space="preserve">приведення аеропортової інфраструктури у відповідність із стандартами та </w:t>
            </w:r>
            <w:r w:rsidRPr="000774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рекомендованою практикою </w:t>
            </w:r>
            <w:r w:rsidRPr="000774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07747B">
              <w:rPr>
                <w:rFonts w:ascii="Times New Roman" w:hAnsi="Times New Roman" w:cs="Times New Roman"/>
                <w:sz w:val="22"/>
                <w:szCs w:val="22"/>
              </w:rPr>
              <w:t>КАО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19E940F" w14:textId="77777777" w:rsidR="00F107DA" w:rsidRPr="00474F23" w:rsidRDefault="00F107DA" w:rsidP="00F1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4F2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1. Аналіз планів розвитку регіональних аеропортів на предмет </w:t>
            </w:r>
            <w:r w:rsidRPr="00474F2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наявних потреб і джерел фінансування.</w:t>
            </w:r>
          </w:p>
          <w:p w14:paraId="2BA2C84F" w14:textId="77777777" w:rsidR="00950237" w:rsidRPr="00474F23" w:rsidRDefault="00950237" w:rsidP="00F1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017FCB5" w14:textId="4CB5C851" w:rsidR="00F107DA" w:rsidRPr="00474F23" w:rsidRDefault="00F107DA" w:rsidP="00F1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4F2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2. Визначення пріоритетних проектів розвитку т</w:t>
            </w:r>
            <w:bookmarkStart w:id="0" w:name="_GoBack"/>
            <w:bookmarkEnd w:id="0"/>
            <w:r w:rsidRPr="00474F2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 модернізації.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346993A" w14:textId="77777777" w:rsidR="00F107DA" w:rsidRPr="0007747B" w:rsidRDefault="00647AAB" w:rsidP="00F107DA">
            <w:pPr>
              <w:tabs>
                <w:tab w:val="left" w:pos="43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</w:t>
            </w:r>
            <w:r w:rsidR="00F107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рганізаційне та </w:t>
            </w:r>
            <w:r w:rsidR="00F107DA"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нормативно-</w:t>
            </w:r>
            <w:r w:rsidR="00F107DA"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правове забезпечення</w:t>
            </w:r>
          </w:p>
        </w:tc>
        <w:tc>
          <w:tcPr>
            <w:tcW w:w="1308" w:type="dxa"/>
            <w:shd w:val="clear" w:color="auto" w:fill="auto"/>
          </w:tcPr>
          <w:p w14:paraId="16710803" w14:textId="77777777" w:rsidR="00F107DA" w:rsidRDefault="00647AAB" w:rsidP="00F107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Січень </w:t>
            </w:r>
          </w:p>
          <w:p w14:paraId="094D0893" w14:textId="77777777" w:rsidR="00647AAB" w:rsidRDefault="00647AAB" w:rsidP="00F107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 р.</w:t>
            </w:r>
          </w:p>
          <w:p w14:paraId="6B4EACB1" w14:textId="77777777" w:rsidR="00647AAB" w:rsidRDefault="00647AAB" w:rsidP="00F107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443F278" w14:textId="77777777" w:rsidR="00647AAB" w:rsidRDefault="00647AAB" w:rsidP="00F107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DB9BC48" w14:textId="77777777" w:rsidR="00647AAB" w:rsidRDefault="00647AAB" w:rsidP="00F107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9791C6D" w14:textId="77777777" w:rsidR="00647AAB" w:rsidRDefault="00647AAB" w:rsidP="00F107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6446E9F" w14:textId="77777777" w:rsidR="00647AAB" w:rsidRDefault="00647AAB" w:rsidP="00F107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Липень </w:t>
            </w:r>
          </w:p>
          <w:p w14:paraId="5A548840" w14:textId="77777777" w:rsidR="00647AAB" w:rsidRDefault="00647AAB" w:rsidP="00F107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 р.</w:t>
            </w:r>
          </w:p>
          <w:p w14:paraId="77FBEBD1" w14:textId="77777777" w:rsidR="00647AAB" w:rsidRDefault="00647AAB" w:rsidP="00F107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FC9E69B" w14:textId="77777777" w:rsidR="00647AAB" w:rsidRPr="0007747B" w:rsidRDefault="00647AAB" w:rsidP="00580F3C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14:paraId="4FA086F3" w14:textId="77777777" w:rsidR="00F107DA" w:rsidRDefault="00647AAB" w:rsidP="00F107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Червень </w:t>
            </w:r>
          </w:p>
          <w:p w14:paraId="5C65EC6C" w14:textId="77777777" w:rsidR="00647AAB" w:rsidRDefault="00647AAB" w:rsidP="00F107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 р.</w:t>
            </w:r>
          </w:p>
          <w:p w14:paraId="4D2BC466" w14:textId="77777777" w:rsidR="00647AAB" w:rsidRDefault="00647AAB" w:rsidP="00F107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31A5CBD" w14:textId="77777777" w:rsidR="00647AAB" w:rsidRDefault="00647AAB" w:rsidP="00F107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56496C7" w14:textId="77777777" w:rsidR="00647AAB" w:rsidRDefault="00647AAB" w:rsidP="00F107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EF91B26" w14:textId="77777777" w:rsidR="00647AAB" w:rsidRDefault="00647AAB" w:rsidP="00F107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59345E3" w14:textId="77777777" w:rsidR="00647AAB" w:rsidRDefault="00647AAB" w:rsidP="00F107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Серпень</w:t>
            </w:r>
          </w:p>
          <w:p w14:paraId="2DED0170" w14:textId="77777777" w:rsidR="00647AAB" w:rsidRDefault="00647AAB" w:rsidP="00F107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 р.</w:t>
            </w:r>
          </w:p>
          <w:p w14:paraId="785CF5C8" w14:textId="77777777" w:rsidR="00647AAB" w:rsidRDefault="00647AAB" w:rsidP="00F107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A91DC4B" w14:textId="77777777" w:rsidR="00950237" w:rsidRPr="0007747B" w:rsidRDefault="00950237" w:rsidP="00474F23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78BD246D" w14:textId="77777777" w:rsidR="00950237" w:rsidRPr="0007747B" w:rsidRDefault="00950237" w:rsidP="0095023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Мінінфраструктури</w:t>
            </w:r>
            <w:proofErr w:type="spellEnd"/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ЦОВВ, </w:t>
            </w:r>
            <w:proofErr w:type="spellStart"/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Укрінфрапроект</w:t>
            </w:r>
            <w:proofErr w:type="spellEnd"/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14:paraId="0B2B5B1E" w14:textId="77777777" w:rsidR="00950237" w:rsidRPr="0007747B" w:rsidRDefault="00950237" w:rsidP="00950237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Органи місцевого самоврядування</w:t>
            </w:r>
          </w:p>
          <w:p w14:paraId="19534892" w14:textId="77777777" w:rsidR="00950237" w:rsidRDefault="00950237" w:rsidP="0095023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B13C522" w14:textId="77777777" w:rsidR="00950237" w:rsidRPr="0007747B" w:rsidRDefault="00950237" w:rsidP="0095023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Мінінфраструктури</w:t>
            </w:r>
          </w:p>
          <w:p w14:paraId="307E76C1" w14:textId="77777777" w:rsidR="00F107DA" w:rsidRDefault="00950237" w:rsidP="0095023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 місцевого самоврядування</w:t>
            </w:r>
          </w:p>
          <w:p w14:paraId="63F06887" w14:textId="77777777" w:rsidR="00950237" w:rsidRPr="0007747B" w:rsidRDefault="00950237" w:rsidP="0095023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41D70" w:rsidRPr="0007747B" w14:paraId="167FB079" w14:textId="77777777" w:rsidTr="00E41D70">
        <w:trPr>
          <w:trHeight w:val="771"/>
        </w:trPr>
        <w:tc>
          <w:tcPr>
            <w:tcW w:w="1889" w:type="dxa"/>
            <w:shd w:val="clear" w:color="auto" w:fill="auto"/>
          </w:tcPr>
          <w:p w14:paraId="6CFC4D07" w14:textId="77777777" w:rsidR="00E41D70" w:rsidRPr="0007747B" w:rsidRDefault="00E41D70" w:rsidP="00E41D70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Ціль 8.4. «Українці частіше і дешевше користуються авіатранспортом»</w:t>
            </w:r>
          </w:p>
        </w:tc>
        <w:tc>
          <w:tcPr>
            <w:tcW w:w="1935" w:type="dxa"/>
            <w:shd w:val="clear" w:color="auto" w:fill="auto"/>
          </w:tcPr>
          <w:p w14:paraId="2623FBDB" w14:textId="77777777" w:rsidR="00E41D70" w:rsidRPr="0007747B" w:rsidRDefault="00E41D70" w:rsidP="00E41D70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модернізація регіональних аеропортів</w:t>
            </w:r>
          </w:p>
        </w:tc>
        <w:tc>
          <w:tcPr>
            <w:tcW w:w="3244" w:type="dxa"/>
            <w:shd w:val="clear" w:color="auto" w:fill="auto"/>
          </w:tcPr>
          <w:p w14:paraId="4D81D334" w14:textId="77777777" w:rsidR="00E41D70" w:rsidRPr="0007747B" w:rsidRDefault="00E41D70" w:rsidP="00E41D70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hAnsi="Times New Roman" w:cs="Times New Roman"/>
                <w:sz w:val="22"/>
                <w:szCs w:val="22"/>
              </w:rPr>
              <w:t xml:space="preserve">приведення аеропортової інфраструктури у відповідність із стандартами та рекомендованою практикою </w:t>
            </w:r>
            <w:r w:rsidRPr="000774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07747B">
              <w:rPr>
                <w:rFonts w:ascii="Times New Roman" w:hAnsi="Times New Roman" w:cs="Times New Roman"/>
                <w:sz w:val="22"/>
                <w:szCs w:val="22"/>
              </w:rPr>
              <w:t>КАО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8905925" w14:textId="2C2DF44D" w:rsidR="00E41D70" w:rsidRPr="00474F23" w:rsidRDefault="00E41D70" w:rsidP="00E41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4F2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1. Роботи з модернізації та будівництва в аеропортах  Дніпро, </w:t>
            </w:r>
            <w:r w:rsidR="00171329" w:rsidRPr="00474F2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Одеса, Ізмаїл</w:t>
            </w:r>
          </w:p>
          <w:p w14:paraId="24B89F75" w14:textId="77777777" w:rsidR="00E41D70" w:rsidRPr="00474F23" w:rsidRDefault="00E41D70" w:rsidP="00E41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  <w:p w14:paraId="59CA1C20" w14:textId="049DDD66" w:rsidR="00E41D70" w:rsidRPr="00474F23" w:rsidRDefault="00E41D70" w:rsidP="00E41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4F2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 xml:space="preserve">2. Фінансування незавершених об’єктів будівництва в </w:t>
            </w:r>
            <w:r w:rsidR="00171329" w:rsidRPr="00474F2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аеропортах «Львів», «Харків»</w:t>
            </w:r>
          </w:p>
          <w:p w14:paraId="38E4D63D" w14:textId="77777777" w:rsidR="00171329" w:rsidRPr="00474F23" w:rsidRDefault="00171329" w:rsidP="00E41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BF0F66B" w14:textId="683D619A" w:rsidR="00E41D70" w:rsidRPr="00474F23" w:rsidRDefault="00171329" w:rsidP="00E41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4F2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3. </w:t>
            </w:r>
            <w:r w:rsidRPr="00474F2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Фінансування робіт з виготовлення проектної документації та початок будівельних робіт в аеропорту м. Мукачево</w:t>
            </w:r>
          </w:p>
          <w:p w14:paraId="562A2D61" w14:textId="77777777" w:rsidR="00E41D70" w:rsidRPr="00474F23" w:rsidRDefault="00E41D70" w:rsidP="00E41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B1BB928" w14:textId="571131B6" w:rsidR="00E41D70" w:rsidRPr="00474F23" w:rsidRDefault="00474F23" w:rsidP="00E41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4F2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E41D70" w:rsidRPr="00474F2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 Залучення коштів для реалізації робіт з модернізація регіональних аеропортів, в тому числі на умовах державно-приватного партнерства</w:t>
            </w:r>
            <w:r w:rsidR="00171329" w:rsidRPr="00474F2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(аеропорти в містах Чернівці, Херсон, Біла Церква)</w:t>
            </w:r>
            <w:r w:rsidR="00E41D70" w:rsidRPr="00474F2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619B01FB" w14:textId="77777777" w:rsidR="00E41D70" w:rsidRPr="00474F23" w:rsidRDefault="00E41D70" w:rsidP="00E41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12A7DAD8" w14:textId="77777777" w:rsidR="00E41D70" w:rsidRDefault="00E41D70" w:rsidP="00E41D70">
            <w:pPr>
              <w:tabs>
                <w:tab w:val="left" w:pos="43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Фінансове забезпечення</w:t>
            </w:r>
          </w:p>
        </w:tc>
        <w:tc>
          <w:tcPr>
            <w:tcW w:w="1308" w:type="dxa"/>
            <w:shd w:val="clear" w:color="auto" w:fill="auto"/>
          </w:tcPr>
          <w:p w14:paraId="4C835015" w14:textId="77777777" w:rsidR="00E41D70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Січень</w:t>
            </w:r>
          </w:p>
          <w:p w14:paraId="64A417A2" w14:textId="77777777" w:rsidR="00E41D70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 р.</w:t>
            </w:r>
          </w:p>
          <w:p w14:paraId="062B922C" w14:textId="77777777" w:rsidR="00E41D70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093602D" w14:textId="77777777" w:rsidR="00E41D70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0DD6F0C" w14:textId="77777777" w:rsidR="00E41D70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9F9EAE4" w14:textId="77777777" w:rsidR="00E41D70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3B4E3E6" w14:textId="77777777" w:rsidR="00E41D70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Січень</w:t>
            </w:r>
          </w:p>
          <w:p w14:paraId="5D97DBCC" w14:textId="77777777" w:rsidR="00E41D70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 р.</w:t>
            </w:r>
          </w:p>
          <w:p w14:paraId="25D81ADF" w14:textId="77777777" w:rsidR="00E41D70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E8B96DB" w14:textId="77777777" w:rsidR="00E41D70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C273216" w14:textId="77777777" w:rsidR="00E41D70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4917C74" w14:textId="77777777" w:rsidR="00171329" w:rsidRDefault="00171329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</w:p>
          <w:p w14:paraId="2D87181D" w14:textId="77777777" w:rsidR="00171329" w:rsidRDefault="00171329" w:rsidP="00171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Січень</w:t>
            </w:r>
          </w:p>
          <w:p w14:paraId="32B4E129" w14:textId="77777777" w:rsidR="00171329" w:rsidRDefault="00171329" w:rsidP="00171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 р.</w:t>
            </w:r>
          </w:p>
          <w:p w14:paraId="56982703" w14:textId="77777777" w:rsidR="00171329" w:rsidRDefault="00171329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</w:p>
          <w:p w14:paraId="261D86C5" w14:textId="77777777" w:rsidR="00171329" w:rsidRDefault="00171329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</w:p>
          <w:p w14:paraId="55C7E8FD" w14:textId="77777777" w:rsidR="00171329" w:rsidRDefault="00171329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</w:p>
          <w:p w14:paraId="71421F4E" w14:textId="77777777" w:rsidR="00171329" w:rsidRDefault="00171329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</w:p>
          <w:p w14:paraId="10B7D4AC" w14:textId="77777777" w:rsidR="00171329" w:rsidRDefault="00171329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</w:p>
          <w:p w14:paraId="77667C29" w14:textId="77777777" w:rsidR="00171329" w:rsidRDefault="00171329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</w:p>
          <w:p w14:paraId="1C4F4B26" w14:textId="77777777" w:rsidR="00E41D70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 р.</w:t>
            </w:r>
          </w:p>
          <w:p w14:paraId="29029F30" w14:textId="77777777" w:rsidR="00E41D70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4A1B89F" w14:textId="77777777" w:rsidR="00E41D70" w:rsidRPr="0007747B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14:paraId="2B3490D7" w14:textId="77777777" w:rsidR="00E41D70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Грудень</w:t>
            </w:r>
          </w:p>
          <w:p w14:paraId="1AA56339" w14:textId="77777777" w:rsidR="00E41D70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 р.</w:t>
            </w:r>
          </w:p>
          <w:p w14:paraId="55DC3063" w14:textId="77777777" w:rsidR="00E41D70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B392605" w14:textId="77777777" w:rsidR="00E41D70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A7488C6" w14:textId="77777777" w:rsidR="00E41D70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3AFF09E" w14:textId="77777777" w:rsidR="00E41D70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FAEAB53" w14:textId="77777777" w:rsidR="00E41D70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Грудень</w:t>
            </w:r>
          </w:p>
          <w:p w14:paraId="7AEF6564" w14:textId="77777777" w:rsidR="00E41D70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 р.</w:t>
            </w:r>
          </w:p>
          <w:p w14:paraId="4D11B027" w14:textId="77777777" w:rsidR="00E41D70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A9FA7B4" w14:textId="77777777" w:rsidR="00E41D70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9F16E93" w14:textId="77777777" w:rsidR="00E41D70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1B61B25" w14:textId="77777777" w:rsidR="00171329" w:rsidRDefault="00171329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</w:p>
          <w:p w14:paraId="42464689" w14:textId="77777777" w:rsidR="00171329" w:rsidRDefault="00171329" w:rsidP="00171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Грудень</w:t>
            </w:r>
          </w:p>
          <w:p w14:paraId="5EE7C175" w14:textId="1D0CCCC4" w:rsidR="00171329" w:rsidRDefault="00171329" w:rsidP="00171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 р.</w:t>
            </w:r>
          </w:p>
          <w:p w14:paraId="0F182A43" w14:textId="77777777" w:rsidR="00171329" w:rsidRDefault="00171329" w:rsidP="00171329">
            <w:pPr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</w:p>
          <w:p w14:paraId="7BF59465" w14:textId="77777777" w:rsidR="00171329" w:rsidRDefault="00171329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</w:p>
          <w:p w14:paraId="174AE04E" w14:textId="77777777" w:rsidR="00171329" w:rsidRDefault="00171329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</w:p>
          <w:p w14:paraId="2E8BBC52" w14:textId="77777777" w:rsidR="00171329" w:rsidRDefault="00171329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</w:p>
          <w:p w14:paraId="41C4612B" w14:textId="77777777" w:rsidR="00171329" w:rsidRDefault="00171329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</w:p>
          <w:p w14:paraId="25D07E1F" w14:textId="77777777" w:rsidR="00171329" w:rsidRDefault="00171329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</w:p>
          <w:p w14:paraId="135EBDAD" w14:textId="77777777" w:rsidR="00E41D70" w:rsidRPr="0007747B" w:rsidRDefault="00E41D70" w:rsidP="00E41D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2025 р.</w:t>
            </w:r>
          </w:p>
        </w:tc>
        <w:tc>
          <w:tcPr>
            <w:tcW w:w="2130" w:type="dxa"/>
            <w:shd w:val="clear" w:color="auto" w:fill="auto"/>
          </w:tcPr>
          <w:p w14:paraId="349F6054" w14:textId="77777777" w:rsidR="00E41D70" w:rsidRPr="0007747B" w:rsidRDefault="00E41D70" w:rsidP="00E41D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Мінінфраструктури</w:t>
            </w:r>
            <w:proofErr w:type="spellEnd"/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ЦОВВ, </w:t>
            </w:r>
            <w:proofErr w:type="spellStart"/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Укрінфрапроект</w:t>
            </w:r>
            <w:proofErr w:type="spellEnd"/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14:paraId="613F3F1F" w14:textId="77777777" w:rsidR="00E41D70" w:rsidRPr="0007747B" w:rsidRDefault="00E41D70" w:rsidP="00E41D70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 місцевого самоврядування</w:t>
            </w:r>
          </w:p>
          <w:p w14:paraId="52656279" w14:textId="77777777" w:rsidR="00E41D70" w:rsidRPr="0007747B" w:rsidRDefault="00E41D70" w:rsidP="00E41D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14E4" w:rsidRPr="0007747B" w14:paraId="7DC7F287" w14:textId="77777777" w:rsidTr="00E41D70">
        <w:trPr>
          <w:trHeight w:val="2573"/>
        </w:trPr>
        <w:tc>
          <w:tcPr>
            <w:tcW w:w="1889" w:type="dxa"/>
            <w:shd w:val="clear" w:color="auto" w:fill="auto"/>
            <w:vAlign w:val="center"/>
          </w:tcPr>
          <w:p w14:paraId="3BA1D6BE" w14:textId="77777777" w:rsidR="00FF7179" w:rsidRPr="0007747B" w:rsidRDefault="00FF7179" w:rsidP="00FF7179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Ціль 8.4. «Українці частіше і дешевше користуються авіатранспортом»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4AB8071F" w14:textId="77777777" w:rsidR="00FF7179" w:rsidRPr="0007747B" w:rsidRDefault="00FF7179" w:rsidP="00FF7179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лібералізація ринку надання послуг наземного обслуговування в аеропортах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10F610C6" w14:textId="77777777" w:rsidR="00FF7179" w:rsidRPr="0007747B" w:rsidRDefault="009F6C47" w:rsidP="00FF7179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забезпечення умов для вільної конкуренції</w:t>
            </w:r>
            <w:r w:rsidR="00E77DD4"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ринку послуг наземного обслуговування в аеропортах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4AEE2D9B" w14:textId="0107E921" w:rsidR="00E77DD4" w:rsidRPr="00474F23" w:rsidRDefault="0007747B" w:rsidP="008851B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4F2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474F2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озробка </w:t>
            </w:r>
            <w:r w:rsidR="008851B8" w:rsidRPr="00474F2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проєкту наказу Державної авіаційної служби України про затвердження Авіаційних правил України «Доступ на ринок послуг з наземного обслуговування в аеропортах» відповідно до Директиви Ради 96/67/EC від 15 жовтня 1996 року про доступ до ринку наземного обслуговування в аеропортах Співтовариства </w:t>
            </w:r>
            <w:r w:rsidR="00BC2A0D" w:rsidRPr="00474F2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</w:t>
            </w:r>
            <w:r w:rsidR="008851B8" w:rsidRPr="00474F2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C2A0D" w:rsidRPr="00474F2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погодження</w:t>
            </w:r>
            <w:r w:rsidR="008851B8" w:rsidRPr="00474F2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проєкту цього наказу</w:t>
            </w:r>
            <w:r w:rsidRPr="00474F2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587D8F" w14:textId="77777777" w:rsidR="00FF7179" w:rsidRPr="0007747B" w:rsidRDefault="00E77DD4" w:rsidP="00FF7179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нормативно-правове забезпечення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3D5A028" w14:textId="77777777" w:rsidR="00FF7179" w:rsidRPr="0007747B" w:rsidRDefault="00E77DD4" w:rsidP="00E77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56DE3C5" w14:textId="77777777" w:rsidR="00FF7179" w:rsidRPr="0007747B" w:rsidRDefault="00E77DD4" w:rsidP="00E77D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3C7A9BF" w14:textId="77777777" w:rsidR="00FF7179" w:rsidRPr="0007747B" w:rsidRDefault="0007747B" w:rsidP="00FF7179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Державіаслужба</w:t>
            </w:r>
            <w:proofErr w:type="spellEnd"/>
            <w:r w:rsidRPr="0007747B">
              <w:rPr>
                <w:rFonts w:ascii="Times New Roman" w:eastAsia="Times New Roman" w:hAnsi="Times New Roman" w:cs="Times New Roman"/>
                <w:sz w:val="22"/>
                <w:szCs w:val="22"/>
              </w:rPr>
              <w:t>, Державна регуляторна служба, Мінюст</w:t>
            </w:r>
          </w:p>
        </w:tc>
      </w:tr>
    </w:tbl>
    <w:p w14:paraId="7AB025B1" w14:textId="77777777" w:rsidR="008670F7" w:rsidRPr="00FF7179" w:rsidRDefault="00ED2D30" w:rsidP="00580F3C"/>
    <w:sectPr w:rsidR="008670F7" w:rsidRPr="00FF7179" w:rsidSect="009638C8">
      <w:headerReference w:type="default" r:id="rId7"/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0E849" w14:textId="77777777" w:rsidR="00ED2D30" w:rsidRDefault="00ED2D30" w:rsidP="00391663">
      <w:r>
        <w:separator/>
      </w:r>
    </w:p>
  </w:endnote>
  <w:endnote w:type="continuationSeparator" w:id="0">
    <w:p w14:paraId="20DD73F4" w14:textId="77777777" w:rsidR="00ED2D30" w:rsidRDefault="00ED2D30" w:rsidP="0039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204CE" w14:textId="77777777" w:rsidR="00ED2D30" w:rsidRDefault="00ED2D30" w:rsidP="00391663">
      <w:r>
        <w:separator/>
      </w:r>
    </w:p>
  </w:footnote>
  <w:footnote w:type="continuationSeparator" w:id="0">
    <w:p w14:paraId="0AD2A2BA" w14:textId="77777777" w:rsidR="00ED2D30" w:rsidRDefault="00ED2D30" w:rsidP="00391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142656"/>
      <w:docPartObj>
        <w:docPartGallery w:val="Page Numbers (Top of Page)"/>
        <w:docPartUnique/>
      </w:docPartObj>
    </w:sdtPr>
    <w:sdtContent>
      <w:p w14:paraId="2ED23618" w14:textId="1061B32B" w:rsidR="00391663" w:rsidRDefault="0039166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1663">
          <w:rPr>
            <w:noProof/>
            <w:lang w:val="ru-RU"/>
          </w:rPr>
          <w:t>2</w:t>
        </w:r>
        <w:r>
          <w:fldChar w:fldCharType="end"/>
        </w:r>
      </w:p>
    </w:sdtContent>
  </w:sdt>
  <w:p w14:paraId="0EB657D2" w14:textId="77777777" w:rsidR="00391663" w:rsidRDefault="0039166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1ED"/>
    <w:multiLevelType w:val="hybridMultilevel"/>
    <w:tmpl w:val="B018328A"/>
    <w:lvl w:ilvl="0" w:tplc="2A58E17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351199"/>
    <w:multiLevelType w:val="hybridMultilevel"/>
    <w:tmpl w:val="5328BE2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FF7BDF"/>
    <w:multiLevelType w:val="hybridMultilevel"/>
    <w:tmpl w:val="E8C690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79"/>
    <w:rsid w:val="0007747B"/>
    <w:rsid w:val="00171329"/>
    <w:rsid w:val="001758EA"/>
    <w:rsid w:val="00360903"/>
    <w:rsid w:val="00391663"/>
    <w:rsid w:val="003D5166"/>
    <w:rsid w:val="004668E3"/>
    <w:rsid w:val="00474F23"/>
    <w:rsid w:val="004B75E2"/>
    <w:rsid w:val="00580F3C"/>
    <w:rsid w:val="005C66CD"/>
    <w:rsid w:val="00647AAB"/>
    <w:rsid w:val="006952C9"/>
    <w:rsid w:val="007C0B36"/>
    <w:rsid w:val="007F57C4"/>
    <w:rsid w:val="008851B8"/>
    <w:rsid w:val="00892760"/>
    <w:rsid w:val="008E11E6"/>
    <w:rsid w:val="00913978"/>
    <w:rsid w:val="00950237"/>
    <w:rsid w:val="009638C8"/>
    <w:rsid w:val="009F6C47"/>
    <w:rsid w:val="00A15001"/>
    <w:rsid w:val="00B07B62"/>
    <w:rsid w:val="00B31DB1"/>
    <w:rsid w:val="00BC2A0D"/>
    <w:rsid w:val="00BC70D1"/>
    <w:rsid w:val="00BE0EEC"/>
    <w:rsid w:val="00BF5E79"/>
    <w:rsid w:val="00C54F92"/>
    <w:rsid w:val="00C557BE"/>
    <w:rsid w:val="00E41D70"/>
    <w:rsid w:val="00E77DD4"/>
    <w:rsid w:val="00ED2D30"/>
    <w:rsid w:val="00EF07B3"/>
    <w:rsid w:val="00F014E4"/>
    <w:rsid w:val="00F107DA"/>
    <w:rsid w:val="00FA69F9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BC81"/>
  <w15:chartTrackingRefBased/>
  <w15:docId w15:val="{377D2CE3-71EE-4526-99DA-A4006931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E79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6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6CD"/>
    <w:rPr>
      <w:rFonts w:ascii="Segoe UI" w:eastAsia="Calibri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F014E4"/>
    <w:pPr>
      <w:ind w:left="720"/>
      <w:contextualSpacing/>
    </w:pPr>
    <w:rPr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774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07747B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8">
    <w:name w:val="annotation reference"/>
    <w:basedOn w:val="a0"/>
    <w:uiPriority w:val="99"/>
    <w:semiHidden/>
    <w:unhideWhenUsed/>
    <w:rsid w:val="004B75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75E2"/>
  </w:style>
  <w:style w:type="character" w:customStyle="1" w:styleId="aa">
    <w:name w:val="Текст примечания Знак"/>
    <w:basedOn w:val="a0"/>
    <w:link w:val="a9"/>
    <w:uiPriority w:val="99"/>
    <w:semiHidden/>
    <w:rsid w:val="004B75E2"/>
    <w:rPr>
      <w:rFonts w:ascii="Calibri" w:eastAsia="Calibri" w:hAnsi="Calibri" w:cs="Calibri"/>
      <w:sz w:val="20"/>
      <w:szCs w:val="20"/>
      <w:lang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75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75E2"/>
    <w:rPr>
      <w:rFonts w:ascii="Calibri" w:eastAsia="Calibri" w:hAnsi="Calibri" w:cs="Calibri"/>
      <w:b/>
      <w:bCs/>
      <w:sz w:val="20"/>
      <w:szCs w:val="20"/>
      <w:lang w:eastAsia="uk-UA"/>
    </w:rPr>
  </w:style>
  <w:style w:type="paragraph" w:styleId="ad">
    <w:name w:val="header"/>
    <w:basedOn w:val="a"/>
    <w:link w:val="ae"/>
    <w:uiPriority w:val="99"/>
    <w:unhideWhenUsed/>
    <w:rsid w:val="003916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1663"/>
    <w:rPr>
      <w:rFonts w:ascii="Calibri" w:eastAsia="Calibri" w:hAnsi="Calibri" w:cs="Calibri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unhideWhenUsed/>
    <w:rsid w:val="003916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1663"/>
    <w:rPr>
      <w:rFonts w:ascii="Calibri" w:eastAsia="Calibri" w:hAnsi="Calibri" w:cs="Calibri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Томашук Наталія Альбертівна</dc:creator>
  <cp:keywords/>
  <dc:description/>
  <cp:lastModifiedBy>Дроздова Яна Вадимівна</cp:lastModifiedBy>
  <cp:revision>4</cp:revision>
  <cp:lastPrinted>2020-01-24T08:12:00Z</cp:lastPrinted>
  <dcterms:created xsi:type="dcterms:W3CDTF">2020-01-30T09:15:00Z</dcterms:created>
  <dcterms:modified xsi:type="dcterms:W3CDTF">2020-01-30T12:49:00Z</dcterms:modified>
</cp:coreProperties>
</file>