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E" w:rsidRPr="00CD0A0B" w:rsidRDefault="00B0558E" w:rsidP="00B0558E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D0A0B">
        <w:rPr>
          <w:rFonts w:ascii="Times New Roman" w:eastAsia="Calibri" w:hAnsi="Times New Roman" w:cs="Times New Roman"/>
          <w:sz w:val="28"/>
          <w:szCs w:val="28"/>
        </w:rPr>
        <w:t>Додаток 5</w:t>
      </w:r>
    </w:p>
    <w:p w:rsidR="00B0558E" w:rsidRPr="00CD0A0B" w:rsidRDefault="00B0558E" w:rsidP="00B0558E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0B">
        <w:rPr>
          <w:rFonts w:ascii="Times New Roman" w:eastAsia="Calibri" w:hAnsi="Times New Roman" w:cs="Times New Roman"/>
          <w:sz w:val="28"/>
          <w:szCs w:val="28"/>
        </w:rPr>
        <w:t xml:space="preserve">до Порядку ведення Реєстру </w:t>
      </w:r>
    </w:p>
    <w:p w:rsidR="00B0558E" w:rsidRPr="00CD0A0B" w:rsidRDefault="00B0558E" w:rsidP="00B0558E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A0B">
        <w:rPr>
          <w:rFonts w:ascii="Times New Roman" w:eastAsia="Calibri" w:hAnsi="Times New Roman" w:cs="Times New Roman"/>
          <w:sz w:val="28"/>
          <w:szCs w:val="28"/>
        </w:rPr>
        <w:t xml:space="preserve">морських портів України </w:t>
      </w:r>
    </w:p>
    <w:p w:rsidR="00B0558E" w:rsidRPr="00B0558E" w:rsidRDefault="00B0558E" w:rsidP="00B0558E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558E" w:rsidRPr="00B0558E" w:rsidRDefault="00B0558E" w:rsidP="00B0558E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558E" w:rsidRPr="00CD0A0B" w:rsidRDefault="00B0558E" w:rsidP="00B0558E">
      <w:pPr>
        <w:spacing w:after="0" w:line="256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CD0A0B">
        <w:rPr>
          <w:rFonts w:ascii="Times New Roman" w:eastAsia="Calibri" w:hAnsi="Times New Roman" w:cs="Times New Roman"/>
          <w:b/>
          <w:sz w:val="28"/>
          <w:szCs w:val="28"/>
        </w:rPr>
        <w:t xml:space="preserve">Заява власника морського терміналу щодо внесення відомостей </w:t>
      </w:r>
      <w:r w:rsidRPr="00CD0A0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 </w:t>
      </w:r>
      <w:r w:rsidRPr="00CD0A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Реєстру морських портів України </w:t>
      </w:r>
    </w:p>
    <w:p w:rsidR="00B0558E" w:rsidRPr="00CD0A0B" w:rsidRDefault="00B0558E" w:rsidP="00B0558E">
      <w:pPr>
        <w:spacing w:after="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D0A0B" w:rsidRDefault="00B0558E" w:rsidP="00DD0684">
      <w:pPr>
        <w:tabs>
          <w:tab w:val="left" w:pos="567"/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0A0B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proofErr w:type="spellStart"/>
      <w:r w:rsidRPr="00CD0A0B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Pr="00CD0A0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CD0A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Реєстру морських портів України відомості про </w:t>
      </w:r>
      <w:r w:rsidR="00CD0A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CD0A0B" w:rsidRDefault="00DD0684" w:rsidP="00DD0684">
      <w:pPr>
        <w:tabs>
          <w:tab w:val="left" w:pos="567"/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</w:t>
      </w:r>
      <w:r w:rsidR="00B0558E" w:rsidRPr="00CD0A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______________________________________у зв’язку з цим, </w:t>
      </w:r>
    </w:p>
    <w:p w:rsidR="00B0558E" w:rsidRPr="00CD0A0B" w:rsidRDefault="00CD0A0B" w:rsidP="00DD0684">
      <w:pPr>
        <w:tabs>
          <w:tab w:val="left" w:pos="567"/>
          <w:tab w:val="left" w:pos="993"/>
        </w:tabs>
        <w:spacing w:after="0" w:line="256" w:lineRule="auto"/>
        <w:ind w:firstLine="567"/>
        <w:jc w:val="both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B0558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(повна назва морського терміналу</w:t>
      </w:r>
      <w:r w:rsidRPr="00B0558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) </w:t>
      </w:r>
      <w:r w:rsidR="00B0558E" w:rsidRPr="00CD0A0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інформую про наступне:</w:t>
      </w:r>
    </w:p>
    <w:p w:rsidR="00B0558E" w:rsidRPr="00B0558E" w:rsidRDefault="00B0558E" w:rsidP="00DD0684">
      <w:pPr>
        <w:tabs>
          <w:tab w:val="left" w:pos="993"/>
        </w:tabs>
        <w:spacing w:after="0" w:line="256" w:lineRule="auto"/>
        <w:ind w:firstLine="567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B0558E" w:rsidRPr="00254680" w:rsidRDefault="00B0558E" w:rsidP="00DD0684">
      <w:pPr>
        <w:numPr>
          <w:ilvl w:val="0"/>
          <w:numId w:val="5"/>
        </w:numPr>
        <w:tabs>
          <w:tab w:val="left" w:pos="851"/>
        </w:tabs>
        <w:spacing w:line="256" w:lineRule="auto"/>
        <w:ind w:left="0" w:firstLine="567"/>
        <w:contextualSpacing/>
        <w:rPr>
          <w:rFonts w:ascii="Calibri" w:eastAsia="Calibri" w:hAnsi="Calibri" w:cs="Times New Roman"/>
          <w:sz w:val="28"/>
          <w:szCs w:val="28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 морського терміналу</w:t>
      </w:r>
    </w:p>
    <w:p w:rsidR="00254680" w:rsidRPr="00546369" w:rsidRDefault="00254680" w:rsidP="00DD0684">
      <w:pPr>
        <w:tabs>
          <w:tab w:val="left" w:pos="993"/>
        </w:tabs>
        <w:spacing w:line="256" w:lineRule="auto"/>
        <w:ind w:firstLine="567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_______________________________________________________________</w:t>
      </w:r>
    </w:p>
    <w:p w:rsidR="00B0558E" w:rsidRPr="00B0558E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8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__________________________________________________________________.</w:t>
      </w:r>
    </w:p>
    <w:p w:rsidR="00B0558E" w:rsidRPr="00B0558E" w:rsidRDefault="00B0558E" w:rsidP="00DD0684">
      <w:pPr>
        <w:tabs>
          <w:tab w:val="left" w:pos="993"/>
        </w:tabs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558E">
        <w:rPr>
          <w:rFonts w:ascii="Times New Roman" w:eastAsia="Calibri" w:hAnsi="Times New Roman" w:cs="Times New Roman"/>
          <w:sz w:val="20"/>
          <w:szCs w:val="20"/>
        </w:rPr>
        <w:t>(юридична та фактична адреси)</w:t>
      </w:r>
    </w:p>
    <w:p w:rsidR="00B0558E" w:rsidRPr="00B0558E" w:rsidRDefault="00B0558E" w:rsidP="00DD0684">
      <w:pPr>
        <w:tabs>
          <w:tab w:val="left" w:pos="993"/>
        </w:tabs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558E" w:rsidRPr="00DD0684" w:rsidRDefault="00B0558E" w:rsidP="00DD0684">
      <w:pPr>
        <w:pStyle w:val="a5"/>
        <w:numPr>
          <w:ilvl w:val="0"/>
          <w:numId w:val="5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684">
        <w:rPr>
          <w:rFonts w:ascii="Times New Roman" w:eastAsia="Calibri" w:hAnsi="Times New Roman" w:cs="Times New Roman"/>
          <w:sz w:val="28"/>
          <w:szCs w:val="28"/>
        </w:rPr>
        <w:t xml:space="preserve">Відомості про юридичну особу власника морського терміналу </w:t>
      </w:r>
    </w:p>
    <w:p w:rsidR="00B0558E" w:rsidRPr="00B0558E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8E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:rsidR="00B0558E" w:rsidRPr="00B0558E" w:rsidRDefault="00B0558E" w:rsidP="00DD068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0558E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згідно з ЄДРПОУ, адреса електронної пошти та номер телефону)</w:t>
      </w:r>
    </w:p>
    <w:p w:rsidR="00B0558E" w:rsidRPr="00B0558E" w:rsidRDefault="00B0558E" w:rsidP="00DD06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B0558E" w:rsidRPr="00546369" w:rsidRDefault="00B0558E" w:rsidP="00DD0684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технічні характеристики морського терміналу:</w:t>
      </w:r>
    </w:p>
    <w:p w:rsidR="00B0558E" w:rsidRPr="00546369" w:rsidRDefault="00B0558E" w:rsidP="00DD06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558E" w:rsidRPr="00546369" w:rsidRDefault="00B0558E" w:rsidP="00DD06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1) пропускна спроможність на рік:</w:t>
      </w:r>
    </w:p>
    <w:p w:rsidR="00B0558E" w:rsidRPr="00546369" w:rsidRDefault="00B0558E" w:rsidP="00DD06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об’ємів вантажопереробки _______</w:t>
      </w:r>
      <w:r w:rsid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0558E" w:rsidRPr="00546369" w:rsidRDefault="00B0558E" w:rsidP="00DD06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обслуговування суден ___________</w:t>
      </w:r>
      <w:r w:rsid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0558E" w:rsidRPr="00546369" w:rsidRDefault="00B0558E" w:rsidP="00DD06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обслуговування пасажирів ______</w:t>
      </w:r>
      <w:r w:rsid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_;</w:t>
      </w:r>
    </w:p>
    <w:p w:rsidR="00B0558E" w:rsidRPr="00546369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69">
        <w:rPr>
          <w:rFonts w:ascii="Times New Roman" w:eastAsia="Calibri" w:hAnsi="Times New Roman" w:cs="Times New Roman"/>
          <w:sz w:val="28"/>
          <w:szCs w:val="28"/>
        </w:rPr>
        <w:t>2) площа (об’єм) критих складів ______</w:t>
      </w:r>
      <w:r w:rsidR="00546369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46369">
        <w:rPr>
          <w:rFonts w:ascii="Times New Roman" w:eastAsia="Calibri" w:hAnsi="Times New Roman" w:cs="Times New Roman"/>
          <w:sz w:val="28"/>
          <w:szCs w:val="28"/>
        </w:rPr>
        <w:t>__;</w:t>
      </w:r>
    </w:p>
    <w:p w:rsidR="00B0558E" w:rsidRPr="00546369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3) площа відкритих складів __________</w:t>
      </w:r>
      <w:r w:rsid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</w:t>
      </w:r>
      <w:r w:rsidRPr="00546369">
        <w:rPr>
          <w:rFonts w:ascii="Times New Roman" w:eastAsia="Times New Roman" w:hAnsi="Times New Roman" w:cs="Times New Roman"/>
          <w:sz w:val="28"/>
          <w:szCs w:val="28"/>
          <w:lang w:eastAsia="uk-UA"/>
        </w:rPr>
        <w:t>__;</w:t>
      </w:r>
    </w:p>
    <w:p w:rsidR="00B0558E" w:rsidRPr="00546369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6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4) вид та розмір (осадка, довжина, ширина) суден, що можуть </w:t>
      </w:r>
      <w:r w:rsidR="0052718A">
        <w:rPr>
          <w:rFonts w:ascii="Times New Roman" w:eastAsia="Calibri" w:hAnsi="Times New Roman" w:cs="Times New Roman"/>
          <w:sz w:val="28"/>
          <w:szCs w:val="28"/>
        </w:rPr>
        <w:t xml:space="preserve">обслуговуватися на морському </w:t>
      </w:r>
      <w:r w:rsidRPr="00546369">
        <w:rPr>
          <w:rFonts w:ascii="Times New Roman" w:eastAsia="Calibri" w:hAnsi="Times New Roman" w:cs="Times New Roman"/>
          <w:sz w:val="28"/>
          <w:szCs w:val="28"/>
        </w:rPr>
        <w:t>терміналі_______________</w:t>
      </w:r>
      <w:r w:rsidR="0052718A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546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558E" w:rsidRPr="00546369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58E" w:rsidRPr="00546369" w:rsidRDefault="00B0558E" w:rsidP="00DD0684">
      <w:pPr>
        <w:numPr>
          <w:ilvl w:val="0"/>
          <w:numId w:val="6"/>
        </w:numPr>
        <w:tabs>
          <w:tab w:val="left" w:pos="851"/>
        </w:tabs>
        <w:spacing w:after="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69">
        <w:rPr>
          <w:rFonts w:ascii="Times New Roman" w:eastAsia="Calibri" w:hAnsi="Times New Roman" w:cs="Times New Roman"/>
          <w:sz w:val="28"/>
          <w:szCs w:val="28"/>
        </w:rPr>
        <w:t>Групи вантажів, що обробляються на морському терміналі _________________________________________________________________.</w:t>
      </w:r>
    </w:p>
    <w:p w:rsidR="00B0558E" w:rsidRPr="00546369" w:rsidRDefault="00B0558E" w:rsidP="00DD0684">
      <w:pPr>
        <w:tabs>
          <w:tab w:val="left" w:pos="993"/>
        </w:tabs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58E" w:rsidRPr="00DD0684" w:rsidRDefault="00B0558E" w:rsidP="00DD0684">
      <w:pPr>
        <w:pStyle w:val="a5"/>
        <w:numPr>
          <w:ilvl w:val="0"/>
          <w:numId w:val="6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684">
        <w:rPr>
          <w:rFonts w:ascii="Times New Roman" w:eastAsia="Calibri" w:hAnsi="Times New Roman" w:cs="Times New Roman"/>
          <w:sz w:val="28"/>
          <w:szCs w:val="28"/>
        </w:rPr>
        <w:t>Відомості щодо встановлених вагових комплексів та систем відеоспостереження__________________________________________________.</w:t>
      </w:r>
    </w:p>
    <w:p w:rsidR="00B0558E" w:rsidRPr="00546369" w:rsidRDefault="00B0558E" w:rsidP="00DD068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58E" w:rsidRPr="00546369" w:rsidRDefault="00B0558E" w:rsidP="009D22D4">
      <w:pPr>
        <w:tabs>
          <w:tab w:val="left" w:pos="993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58E" w:rsidRPr="00B0558E" w:rsidRDefault="00B0558E" w:rsidP="00B055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055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 </w:t>
      </w:r>
    </w:p>
    <w:p w:rsidR="00B0558E" w:rsidRPr="00B0558E" w:rsidRDefault="00B0558E" w:rsidP="00B055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0558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(дата)</w:t>
      </w:r>
    </w:p>
    <w:p w:rsidR="00B0558E" w:rsidRPr="00B0558E" w:rsidRDefault="00B0558E" w:rsidP="00B055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393"/>
        <w:gridCol w:w="3658"/>
        <w:gridCol w:w="2834"/>
      </w:tblGrid>
      <w:tr w:rsidR="00B0558E" w:rsidRPr="00B0558E" w:rsidTr="00B0558E">
        <w:trPr>
          <w:trHeight w:val="282"/>
        </w:trPr>
        <w:tc>
          <w:tcPr>
            <w:tcW w:w="3395" w:type="dxa"/>
            <w:hideMark/>
          </w:tcPr>
          <w:p w:rsidR="00B0558E" w:rsidRPr="00B0558E" w:rsidRDefault="00B0558E" w:rsidP="00B0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8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B0558E" w:rsidRPr="00B0558E" w:rsidRDefault="00B0558E" w:rsidP="00B0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8E">
              <w:rPr>
                <w:rFonts w:ascii="Times New Roman" w:eastAsia="Calibri" w:hAnsi="Times New Roman" w:cs="Times New Roman"/>
                <w:sz w:val="20"/>
                <w:szCs w:val="20"/>
              </w:rPr>
              <w:t>(уповноважена особа)</w:t>
            </w:r>
          </w:p>
        </w:tc>
        <w:tc>
          <w:tcPr>
            <w:tcW w:w="3659" w:type="dxa"/>
            <w:hideMark/>
          </w:tcPr>
          <w:p w:rsidR="00B0558E" w:rsidRPr="00B0558E" w:rsidRDefault="00B0558E" w:rsidP="00B0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8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B0558E" w:rsidRPr="00B0558E" w:rsidRDefault="00B0558E" w:rsidP="00B0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(П.І.Б.) </w:t>
            </w:r>
          </w:p>
        </w:tc>
        <w:tc>
          <w:tcPr>
            <w:tcW w:w="2835" w:type="dxa"/>
            <w:hideMark/>
          </w:tcPr>
          <w:p w:rsidR="00B0558E" w:rsidRPr="00B0558E" w:rsidRDefault="00B0558E" w:rsidP="00B0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58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__________________________(підпис)</w:t>
            </w:r>
          </w:p>
        </w:tc>
      </w:tr>
    </w:tbl>
    <w:p w:rsidR="008C120F" w:rsidRPr="00254680" w:rsidRDefault="008C120F" w:rsidP="002D64E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C120F" w:rsidRPr="00254680" w:rsidSect="002D64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1BF"/>
    <w:multiLevelType w:val="hybridMultilevel"/>
    <w:tmpl w:val="4506877C"/>
    <w:lvl w:ilvl="0" w:tplc="397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3356A"/>
    <w:multiLevelType w:val="hybridMultilevel"/>
    <w:tmpl w:val="C658D4B6"/>
    <w:lvl w:ilvl="0" w:tplc="5770DB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A425C"/>
    <w:multiLevelType w:val="hybridMultilevel"/>
    <w:tmpl w:val="F17840F0"/>
    <w:lvl w:ilvl="0" w:tplc="974E0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50FF"/>
    <w:multiLevelType w:val="hybridMultilevel"/>
    <w:tmpl w:val="978C7EFA"/>
    <w:lvl w:ilvl="0" w:tplc="2154E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9"/>
    <w:rsid w:val="00082AA2"/>
    <w:rsid w:val="000C15C7"/>
    <w:rsid w:val="000D34F6"/>
    <w:rsid w:val="00254680"/>
    <w:rsid w:val="002D64ED"/>
    <w:rsid w:val="003B2145"/>
    <w:rsid w:val="00433F29"/>
    <w:rsid w:val="0052718A"/>
    <w:rsid w:val="00546369"/>
    <w:rsid w:val="00726AF7"/>
    <w:rsid w:val="00777CB9"/>
    <w:rsid w:val="007E5C9A"/>
    <w:rsid w:val="00833D19"/>
    <w:rsid w:val="008B382B"/>
    <w:rsid w:val="008B3964"/>
    <w:rsid w:val="008C120F"/>
    <w:rsid w:val="009B2761"/>
    <w:rsid w:val="009D22D4"/>
    <w:rsid w:val="009F452D"/>
    <w:rsid w:val="00A24579"/>
    <w:rsid w:val="00B0558E"/>
    <w:rsid w:val="00BF0F6E"/>
    <w:rsid w:val="00BF6EB9"/>
    <w:rsid w:val="00C111B2"/>
    <w:rsid w:val="00C354B6"/>
    <w:rsid w:val="00CD0A0B"/>
    <w:rsid w:val="00CE2B8E"/>
    <w:rsid w:val="00DC3575"/>
    <w:rsid w:val="00DD0684"/>
    <w:rsid w:val="00F001D1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1CB2E-47B0-4E9D-ACFB-59AD7B3E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EB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BF6EB9"/>
  </w:style>
  <w:style w:type="paragraph" w:styleId="a3">
    <w:name w:val="Balloon Text"/>
    <w:basedOn w:val="a"/>
    <w:link w:val="a4"/>
    <w:uiPriority w:val="99"/>
    <w:semiHidden/>
    <w:unhideWhenUsed/>
    <w:rsid w:val="00BF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Мельник Микола Миколайович</cp:lastModifiedBy>
  <cp:revision>2</cp:revision>
  <cp:lastPrinted>2020-11-19T13:22:00Z</cp:lastPrinted>
  <dcterms:created xsi:type="dcterms:W3CDTF">2020-12-24T08:03:00Z</dcterms:created>
  <dcterms:modified xsi:type="dcterms:W3CDTF">2020-12-24T08:03:00Z</dcterms:modified>
</cp:coreProperties>
</file>