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5C" w:rsidRDefault="00D73E5C" w:rsidP="009C397D">
      <w:pPr>
        <w:spacing w:after="0" w:line="36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D73E5C" w:rsidRDefault="00D73E5C" w:rsidP="009C397D">
      <w:pPr>
        <w:spacing w:after="0" w:line="36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130FB3" w:rsidRDefault="009C397D" w:rsidP="002C05B4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C397D" w:rsidRDefault="009C397D" w:rsidP="002C05B4">
      <w:pPr>
        <w:tabs>
          <w:tab w:val="left" w:pos="9356"/>
        </w:tabs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</w:t>
      </w:r>
      <w:r w:rsidR="00633A0B">
        <w:rPr>
          <w:rFonts w:ascii="Times New Roman" w:hAnsi="Times New Roman" w:cs="Times New Roman"/>
          <w:sz w:val="28"/>
          <w:szCs w:val="28"/>
        </w:rPr>
        <w:t xml:space="preserve"> Міністерства інфраструктури </w:t>
      </w:r>
    </w:p>
    <w:p w:rsidR="00633A0B" w:rsidRDefault="007B16C4" w:rsidP="002C05B4">
      <w:pPr>
        <w:tabs>
          <w:tab w:val="left" w:pos="9356"/>
        </w:tabs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серпня </w:t>
      </w:r>
      <w:r w:rsidR="002C05B4">
        <w:rPr>
          <w:rFonts w:ascii="Times New Roman" w:hAnsi="Times New Roman" w:cs="Times New Roman"/>
          <w:sz w:val="28"/>
          <w:szCs w:val="28"/>
        </w:rPr>
        <w:t xml:space="preserve">2021 р. </w:t>
      </w:r>
      <w:r>
        <w:rPr>
          <w:rFonts w:ascii="Times New Roman" w:hAnsi="Times New Roman" w:cs="Times New Roman"/>
          <w:sz w:val="28"/>
          <w:szCs w:val="28"/>
        </w:rPr>
        <w:t>№ 432</w:t>
      </w:r>
      <w:bookmarkStart w:id="0" w:name="_GoBack"/>
      <w:bookmarkEnd w:id="0"/>
    </w:p>
    <w:p w:rsidR="00633A0B" w:rsidRDefault="00633A0B" w:rsidP="00D73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5B4" w:rsidRDefault="002C05B4" w:rsidP="00D73E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A0B" w:rsidRPr="009C397D" w:rsidRDefault="001E3AD7" w:rsidP="00633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97D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633A0B" w:rsidRPr="009C397D" w:rsidRDefault="00633A0B" w:rsidP="001E3A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97D">
        <w:rPr>
          <w:rFonts w:ascii="Times New Roman" w:hAnsi="Times New Roman" w:cs="Times New Roman"/>
          <w:b/>
          <w:sz w:val="28"/>
          <w:szCs w:val="28"/>
        </w:rPr>
        <w:t>робочої групи з укладення Галузевої угоди у сфері авіаційного транспорту</w:t>
      </w:r>
      <w:r w:rsidR="002C05B4">
        <w:rPr>
          <w:rFonts w:ascii="Times New Roman" w:hAnsi="Times New Roman" w:cs="Times New Roman"/>
          <w:b/>
          <w:sz w:val="28"/>
          <w:szCs w:val="28"/>
        </w:rPr>
        <w:t xml:space="preserve"> на новий термін</w:t>
      </w:r>
      <w:r w:rsidRPr="009C39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AD7" w:rsidRDefault="001E3AD7" w:rsidP="009C39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9C397D" w:rsidTr="009C397D">
        <w:trPr>
          <w:trHeight w:val="161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6375" w:rsidRDefault="009C397D" w:rsidP="00A945F3">
            <w:pPr>
              <w:tabs>
                <w:tab w:val="left" w:pos="3405"/>
              </w:tabs>
              <w:ind w:hanging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Кушпіль Дмитро        </w:t>
            </w:r>
            <w:r w:rsidR="004D6375">
              <w:rPr>
                <w:rFonts w:ascii="Times New Roman" w:hAnsi="Times New Roman" w:cs="Times New Roman"/>
                <w:sz w:val="28"/>
                <w:szCs w:val="28"/>
              </w:rPr>
              <w:t xml:space="preserve">            Генеральний директор Директорату авіаційного </w:t>
            </w:r>
          </w:p>
          <w:p w:rsidR="00A945F3" w:rsidRDefault="004D6375" w:rsidP="002C05B4">
            <w:pPr>
              <w:tabs>
                <w:tab w:val="left" w:pos="3156"/>
                <w:tab w:val="left" w:pos="3600"/>
              </w:tabs>
              <w:ind w:hanging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Сергійов</w:t>
            </w:r>
            <w:r w:rsidR="002C05B4">
              <w:rPr>
                <w:rFonts w:ascii="Times New Roman" w:hAnsi="Times New Roman" w:cs="Times New Roman"/>
                <w:sz w:val="28"/>
                <w:szCs w:val="28"/>
              </w:rPr>
              <w:t xml:space="preserve">ич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транспорту </w:t>
            </w:r>
            <w:proofErr w:type="spellStart"/>
            <w:r w:rsidR="009C397D">
              <w:rPr>
                <w:rFonts w:ascii="Times New Roman" w:hAnsi="Times New Roman" w:cs="Times New Roman"/>
                <w:sz w:val="28"/>
                <w:szCs w:val="28"/>
              </w:rPr>
              <w:t>Мінінфраструктури</w:t>
            </w:r>
            <w:proofErr w:type="spellEnd"/>
            <w:r w:rsidR="00A945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73E5C" w:rsidRDefault="006D31BA" w:rsidP="00A945F3">
            <w:pPr>
              <w:ind w:left="3439" w:hanging="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робочої групи</w:t>
            </w:r>
          </w:p>
          <w:p w:rsidR="009C397D" w:rsidRDefault="006D31BA" w:rsidP="00D73E5C">
            <w:pPr>
              <w:ind w:left="34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:rsidR="009C397D" w:rsidRPr="001E3AD7" w:rsidRDefault="009C397D" w:rsidP="0013187F">
            <w:pPr>
              <w:ind w:left="3686" w:hanging="3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AD7">
              <w:rPr>
                <w:rFonts w:ascii="Times New Roman" w:hAnsi="Times New Roman" w:cs="Times New Roman"/>
                <w:b/>
                <w:sz w:val="28"/>
                <w:szCs w:val="28"/>
              </w:rPr>
              <w:t>Члени робочої групи:</w:t>
            </w:r>
          </w:p>
          <w:p w:rsidR="009C397D" w:rsidRDefault="009C397D" w:rsidP="0013187F">
            <w:pPr>
              <w:ind w:left="3686" w:hanging="3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97D" w:rsidTr="009C397D">
        <w:trPr>
          <w:trHeight w:val="698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C397D" w:rsidRDefault="00D73E5C" w:rsidP="00D7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Зелінський </w:t>
            </w:r>
            <w:r w:rsidR="009C397D">
              <w:rPr>
                <w:rFonts w:ascii="Times New Roman" w:hAnsi="Times New Roman" w:cs="Times New Roman"/>
                <w:sz w:val="28"/>
                <w:szCs w:val="28"/>
              </w:rPr>
              <w:t>Ігор Леонідович</w:t>
            </w:r>
          </w:p>
          <w:p w:rsidR="002C05B4" w:rsidRDefault="002C05B4" w:rsidP="00D7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E5C" w:rsidRDefault="002C05B4" w:rsidP="0013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Олегівна </w:t>
            </w:r>
          </w:p>
          <w:p w:rsidR="00D73E5C" w:rsidRDefault="00D73E5C" w:rsidP="0013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E5C" w:rsidRDefault="00D73E5C" w:rsidP="0013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B4" w:rsidRDefault="002C05B4" w:rsidP="0013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B4" w:rsidRDefault="002C05B4" w:rsidP="002C0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Юлія Ігорівна</w:t>
            </w:r>
          </w:p>
          <w:p w:rsidR="002C05B4" w:rsidRDefault="002C05B4" w:rsidP="00D7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97D" w:rsidRDefault="009C397D" w:rsidP="00D7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D73E5C" w:rsidRDefault="00D73E5C" w:rsidP="00D7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E5C" w:rsidRDefault="00D73E5C" w:rsidP="00D7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B4" w:rsidRDefault="002C05B4" w:rsidP="00D7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Гриненко Рита Леонідівна</w:t>
            </w:r>
          </w:p>
          <w:p w:rsidR="002C05B4" w:rsidRDefault="002C05B4" w:rsidP="00D7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B4" w:rsidRDefault="002C05B4" w:rsidP="00D7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B4" w:rsidRDefault="002C05B4" w:rsidP="00D7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B4" w:rsidRDefault="002C05B4" w:rsidP="00D7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B4" w:rsidRDefault="002C05B4" w:rsidP="002C0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Климась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Сергійович</w:t>
            </w:r>
          </w:p>
          <w:p w:rsidR="002C05B4" w:rsidRDefault="002C05B4" w:rsidP="00D7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B4" w:rsidRDefault="002C05B4" w:rsidP="00D7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97D" w:rsidRDefault="009C397D" w:rsidP="00D73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Тютюн Людмила Станіславівна</w:t>
            </w:r>
          </w:p>
          <w:p w:rsidR="00D73E5C" w:rsidRDefault="00D73E5C" w:rsidP="00D7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E5C" w:rsidRDefault="00D73E5C" w:rsidP="00D73E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F8" w:rsidRDefault="009C397D" w:rsidP="00C1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 Леся Петрівна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C397D" w:rsidRDefault="009C397D" w:rsidP="007B00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Державіаслужби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:rsidR="00D73E5C" w:rsidRDefault="00D73E5C" w:rsidP="007B00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E5C" w:rsidRDefault="00D73E5C" w:rsidP="007B00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B4" w:rsidRDefault="002C05B4" w:rsidP="0013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соціальної політики та розгляду звернень Управління персоналу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Державіаслужби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:rsidR="002C05B4" w:rsidRDefault="002C05B4" w:rsidP="0013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E5C" w:rsidRDefault="009C397D" w:rsidP="0013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директора Департаменту </w:t>
            </w:r>
            <w:r w:rsidR="004D6375">
              <w:rPr>
                <w:rFonts w:ascii="Times New Roman" w:hAnsi="Times New Roman" w:cs="Times New Roman"/>
                <w:sz w:val="28"/>
                <w:szCs w:val="28"/>
              </w:rPr>
              <w:t>управління майном та корпоративними правами держави</w:t>
            </w:r>
            <w:r w:rsidR="00D73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відділу управління корпоративними правами </w:t>
            </w:r>
            <w:r w:rsidR="004D6375">
              <w:rPr>
                <w:rFonts w:ascii="Times New Roman" w:hAnsi="Times New Roman" w:cs="Times New Roman"/>
                <w:sz w:val="28"/>
                <w:szCs w:val="28"/>
              </w:rPr>
              <w:t>держави</w:t>
            </w:r>
            <w:r w:rsidR="00D73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Мінінфраструктури</w:t>
            </w:r>
            <w:proofErr w:type="spellEnd"/>
          </w:p>
          <w:p w:rsidR="002C05B4" w:rsidRDefault="002C05B4" w:rsidP="0013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5B4" w:rsidRDefault="002C05B4" w:rsidP="0013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управління корпоративними правами держави Департаменту управління майном та корпоративними правами держави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Мінінфраструктури</w:t>
            </w:r>
            <w:proofErr w:type="spellEnd"/>
          </w:p>
          <w:p w:rsidR="002C05B4" w:rsidRDefault="002C05B4" w:rsidP="0013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97D" w:rsidRDefault="002C05B4" w:rsidP="0013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правової та регуляторної роботи Юридичного департаменту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Мінінфраструктури</w:t>
            </w:r>
            <w:proofErr w:type="spellEnd"/>
          </w:p>
          <w:p w:rsidR="002C05B4" w:rsidRDefault="002C05B4" w:rsidP="0013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E5C" w:rsidRDefault="009C397D" w:rsidP="0013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від</w:t>
            </w:r>
            <w:r w:rsidR="00692367">
              <w:rPr>
                <w:rFonts w:ascii="Times New Roman" w:hAnsi="Times New Roman" w:cs="Times New Roman"/>
                <w:sz w:val="28"/>
                <w:szCs w:val="28"/>
              </w:rPr>
              <w:t>ділу нормативного забезпечення Юридичного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правління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Державіаслужби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:rsidR="002C05B4" w:rsidRDefault="002C05B4" w:rsidP="001318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97D" w:rsidRDefault="009C397D" w:rsidP="00F00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 w:rsidR="004D6375">
              <w:rPr>
                <w:rFonts w:ascii="Times New Roman" w:hAnsi="Times New Roman" w:cs="Times New Roman"/>
                <w:sz w:val="28"/>
                <w:szCs w:val="28"/>
              </w:rPr>
              <w:t>по роботі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підприєм</w:t>
            </w:r>
            <w:r w:rsidR="00D73E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D6375">
              <w:rPr>
                <w:rFonts w:ascii="Times New Roman" w:hAnsi="Times New Roman" w:cs="Times New Roman"/>
                <w:sz w:val="28"/>
                <w:szCs w:val="28"/>
              </w:rPr>
              <w:t>твами, установами, організаціями</w:t>
            </w:r>
            <w:r w:rsidR="00D73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236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правління </w:t>
            </w:r>
            <w:r w:rsidR="004D6375">
              <w:rPr>
                <w:rFonts w:ascii="Times New Roman" w:hAnsi="Times New Roman" w:cs="Times New Roman"/>
                <w:sz w:val="28"/>
                <w:szCs w:val="28"/>
              </w:rPr>
              <w:t>персоналом</w:t>
            </w:r>
            <w:r w:rsidR="00D73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Мінінфраструктури</w:t>
            </w:r>
            <w:proofErr w:type="spellEnd"/>
          </w:p>
          <w:p w:rsidR="00C171F8" w:rsidRDefault="00C171F8" w:rsidP="00C17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71F8" w:rsidRDefault="00C171F8" w:rsidP="00C17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397D" w:rsidRDefault="00C171F8" w:rsidP="00C1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</w:tc>
      </w:tr>
    </w:tbl>
    <w:p w:rsidR="00C171F8" w:rsidRPr="00633A0B" w:rsidRDefault="00C171F8" w:rsidP="00C171F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171F8" w:rsidRPr="00633A0B" w:rsidSect="00C171F8">
      <w:pgSz w:w="11906" w:h="16838"/>
      <w:pgMar w:top="0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B"/>
    <w:rsid w:val="000645CD"/>
    <w:rsid w:val="00130FB3"/>
    <w:rsid w:val="0013187F"/>
    <w:rsid w:val="001E3AD7"/>
    <w:rsid w:val="00250106"/>
    <w:rsid w:val="002C05B4"/>
    <w:rsid w:val="003B724A"/>
    <w:rsid w:val="004D6375"/>
    <w:rsid w:val="00552356"/>
    <w:rsid w:val="00633A0B"/>
    <w:rsid w:val="00663B9B"/>
    <w:rsid w:val="00692367"/>
    <w:rsid w:val="006D31BA"/>
    <w:rsid w:val="00787819"/>
    <w:rsid w:val="00791297"/>
    <w:rsid w:val="007B0024"/>
    <w:rsid w:val="007B16C4"/>
    <w:rsid w:val="009C397D"/>
    <w:rsid w:val="00A945F3"/>
    <w:rsid w:val="00BA171F"/>
    <w:rsid w:val="00C171F8"/>
    <w:rsid w:val="00D73E5C"/>
    <w:rsid w:val="00DA4772"/>
    <w:rsid w:val="00E1579C"/>
    <w:rsid w:val="00F0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7640"/>
  <w15:chartTrackingRefBased/>
  <w15:docId w15:val="{EFD15A1D-54BE-4809-8BFE-4A194425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35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Копитова Тамара Валеріївна</dc:creator>
  <cp:keywords/>
  <dc:description/>
  <cp:lastModifiedBy>Копитова Тамара Валеріївна</cp:lastModifiedBy>
  <cp:revision>14</cp:revision>
  <cp:lastPrinted>2021-08-13T13:14:00Z</cp:lastPrinted>
  <dcterms:created xsi:type="dcterms:W3CDTF">2021-08-02T09:22:00Z</dcterms:created>
  <dcterms:modified xsi:type="dcterms:W3CDTF">2021-08-19T13:19:00Z</dcterms:modified>
</cp:coreProperties>
</file>