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42"/>
        <w:gridCol w:w="779"/>
        <w:gridCol w:w="1206"/>
        <w:gridCol w:w="2126"/>
        <w:gridCol w:w="142"/>
        <w:gridCol w:w="73"/>
        <w:gridCol w:w="1628"/>
        <w:gridCol w:w="1206"/>
        <w:gridCol w:w="353"/>
        <w:gridCol w:w="1059"/>
        <w:gridCol w:w="1067"/>
        <w:gridCol w:w="1220"/>
        <w:gridCol w:w="198"/>
        <w:gridCol w:w="1559"/>
        <w:gridCol w:w="585"/>
        <w:gridCol w:w="1116"/>
        <w:gridCol w:w="297"/>
        <w:gridCol w:w="1148"/>
        <w:gridCol w:w="114"/>
        <w:gridCol w:w="1203"/>
        <w:gridCol w:w="782"/>
        <w:gridCol w:w="244"/>
        <w:gridCol w:w="2024"/>
        <w:gridCol w:w="708"/>
        <w:gridCol w:w="435"/>
        <w:gridCol w:w="236"/>
      </w:tblGrid>
      <w:tr w:rsidR="00111EC2" w:rsidRPr="00111EC2" w:rsidTr="00970E22">
        <w:trPr>
          <w:gridAfter w:val="2"/>
          <w:wAfter w:w="671" w:type="dxa"/>
          <w:trHeight w:val="1260"/>
        </w:trPr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3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E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Затверджено постановою Кабінету Міністрів України від 9 серпня 2024 р.</w:t>
            </w:r>
            <w:r w:rsidRPr="00111E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 редакції постанови Кабінету Міністрів України від __ 2024 р. № ___)</w:t>
            </w:r>
          </w:p>
        </w:tc>
      </w:tr>
      <w:tr w:rsidR="00111EC2" w:rsidRPr="00111EC2" w:rsidTr="00970E22">
        <w:trPr>
          <w:gridAfter w:val="2"/>
          <w:wAfter w:w="671" w:type="dxa"/>
          <w:trHeight w:val="375"/>
        </w:trPr>
        <w:tc>
          <w:tcPr>
            <w:tcW w:w="2212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11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СТРУКТУРА БАЗИ ГЕОДАНИХ</w:t>
            </w:r>
          </w:p>
        </w:tc>
      </w:tr>
      <w:tr w:rsidR="00111EC2" w:rsidRPr="00111EC2" w:rsidTr="00970E22">
        <w:trPr>
          <w:gridAfter w:val="2"/>
          <w:wAfter w:w="671" w:type="dxa"/>
          <w:trHeight w:val="375"/>
        </w:trPr>
        <w:tc>
          <w:tcPr>
            <w:tcW w:w="2212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11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містобудівної документації на місцевому рівні</w:t>
            </w:r>
          </w:p>
        </w:tc>
      </w:tr>
      <w:tr w:rsidR="00111EC2" w:rsidRPr="00111EC2" w:rsidTr="00970E22">
        <w:trPr>
          <w:trHeight w:val="375"/>
        </w:trPr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111EC2" w:rsidRPr="00111EC2" w:rsidTr="00EC2B43">
        <w:trPr>
          <w:gridAfter w:val="3"/>
          <w:wAfter w:w="1379" w:type="dxa"/>
          <w:trHeight w:val="420"/>
        </w:trPr>
        <w:tc>
          <w:tcPr>
            <w:tcW w:w="2142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111E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Розділ 1. Класи та атрибути об'єктів</w:t>
            </w:r>
          </w:p>
        </w:tc>
      </w:tr>
      <w:tr w:rsidR="00970E22" w:rsidRPr="00111EC2" w:rsidTr="00DD664F">
        <w:trPr>
          <w:gridAfter w:val="3"/>
          <w:wAfter w:w="1379" w:type="dxa"/>
          <w:trHeight w:val="1020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Назва набору класів об'єктів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Назва класу геопросторових об'єктів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Псевдонім класу геопросторових об'єктів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Геометрія класу об'єктів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Назва атрибуту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Псевдонім атрибуту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Тип атрибутивних даних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Довжина текстового поля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Значення за умовчанням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Дозвіл на пусті значення (NULL)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Перелік допустимих значень атрибутів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Примітки</w:t>
            </w:r>
          </w:p>
        </w:tc>
      </w:tr>
      <w:tr w:rsidR="00970E22" w:rsidRPr="00111EC2" w:rsidTr="00DD664F">
        <w:trPr>
          <w:gridAfter w:val="3"/>
          <w:wAfter w:w="1379" w:type="dxa"/>
          <w:trHeight w:val="255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12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72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Обов'язкові атрибути для кожного класу геопросторових об'єктів в базі геоданих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br/>
            </w:r>
            <w:r w:rsidRPr="00111EC2">
              <w:rPr>
                <w:rFonts w:ascii="Calibri" w:eastAsia="Times New Roman" w:hAnsi="Calibri" w:cs="Calibri"/>
                <w:lang w:eastAsia="uk-UA"/>
              </w:rPr>
              <w:br/>
            </w:r>
            <w:r w:rsidRPr="00111EC2">
              <w:rPr>
                <w:rFonts w:ascii="Calibri" w:eastAsia="Times New Roman" w:hAnsi="Calibri" w:cs="Calibri"/>
                <w:sz w:val="18"/>
                <w:szCs w:val="18"/>
                <w:lang w:eastAsia="uk-UA"/>
              </w:rPr>
              <w:t>Примітка: Враховуючи специфіку обмінних форматів бази геоданих *gdb/*gpkg в класах бази геоданих допускається збереження та передача таких атрибутів: для *gdb - OBJECTID для *gpkg - fid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Globally Unique Identifier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510"/>
        </w:trPr>
        <w:tc>
          <w:tcPr>
            <w:tcW w:w="7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class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класифікаційний код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згідно Класифікатора об'єктів містобудування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75"/>
        </w:trPr>
        <w:tc>
          <w:tcPr>
            <w:tcW w:w="7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katotth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КАТОТТГ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згідно Кодифікатора адміністративно-територіальних одиниць та територій територіальних громад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для об'єктів за межами населених пунктів або, що розташовані більше, ніж в одному населеному пункті, вводиться КАТОТТГ територіальної громади, для об'єктів в межах населених пунктів - КАТОТТГ населеного пункту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7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note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примітка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заповнюється довільно за потреби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7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strategy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підрозділ Стратегії просторового розвитку території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номер підрозділу Стратегії за фактичною нумерацією в її структурі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765"/>
        </w:trPr>
        <w:tc>
          <w:tcPr>
            <w:tcW w:w="7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plan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проєктне рішення Плану реалізації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номер проєктного рішення в Плані реалізації відповідної містобудівної документації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7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label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підпис об'єкта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заповнюється довільно за потреби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7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precise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точність відображення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precise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765"/>
        </w:trPr>
        <w:tc>
          <w:tcPr>
            <w:tcW w:w="7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source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джерело даних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 xml:space="preserve">вказується джерело вихідних даних або містобудівна документація, проектним рішеням якої є відповідний </w:t>
            </w: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lastRenderedPageBreak/>
              <w:t>об'єкт</w:t>
            </w:r>
          </w:p>
        </w:tc>
      </w:tr>
      <w:tr w:rsidR="00970E22" w:rsidRPr="00111EC2" w:rsidTr="00DD664F">
        <w:trPr>
          <w:gridAfter w:val="3"/>
          <w:wAfter w:w="1379" w:type="dxa"/>
          <w:trHeight w:val="1275"/>
        </w:trPr>
        <w:tc>
          <w:tcPr>
            <w:tcW w:w="72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up_guid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об'єкту державних інтересів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за умови надання з державними інтересами вказується код GUID пов'язаного просторового об’єкту, який згідно виданих державних інтересів підлягає уточненню при розробленні містобудівної документації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7245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shape/geom/geometry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shape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Geometry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назва атрибуту залежить від формату передачі геопросторових даних</w:t>
            </w:r>
          </w:p>
        </w:tc>
      </w:tr>
      <w:tr w:rsidR="00970E22" w:rsidRPr="00111EC2" w:rsidTr="00DD664F">
        <w:trPr>
          <w:gridAfter w:val="3"/>
          <w:wAfter w:w="1379" w:type="dxa"/>
          <w:trHeight w:val="510"/>
        </w:trPr>
        <w:tc>
          <w:tcPr>
            <w:tcW w:w="7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Обов'язкові атрибути для кожного класу геопросторових об'єктів з типом геометрії Polyline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довжина, 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фактичне значення в системі координат МСК УСК-2000</w:t>
            </w:r>
          </w:p>
        </w:tc>
      </w:tr>
      <w:tr w:rsidR="00970E22" w:rsidRPr="00111EC2" w:rsidTr="00DD664F">
        <w:trPr>
          <w:gridAfter w:val="3"/>
          <w:wAfter w:w="1379" w:type="dxa"/>
          <w:trHeight w:val="510"/>
        </w:trPr>
        <w:tc>
          <w:tcPr>
            <w:tcW w:w="724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Обов'язкові атрибути для кожного класу геопросторових об'єктів з типом геометрії Multipolygon, за виключенням класів набору Structures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фактичне значення в системі координат МСК УСК-2000</w:t>
            </w:r>
          </w:p>
        </w:tc>
      </w:tr>
      <w:tr w:rsidR="00970E22" w:rsidRPr="00111EC2" w:rsidTr="00DD664F">
        <w:trPr>
          <w:gridAfter w:val="3"/>
          <w:wAfter w:w="1379" w:type="dxa"/>
          <w:trHeight w:val="510"/>
        </w:trPr>
        <w:tc>
          <w:tcPr>
            <w:tcW w:w="724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площа, 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фактичне значення в системі координат МСК УСК-2000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7245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Обов'язкові атрибути для кожного класу геопросторових об'єктів в наборах класів Structures, Engineering_networks, Inf_engineering_objects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об'єкту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724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7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Обов'язкові атрибути для кожного класу геопросторових об'єктів в наборах класів Inf_social_objects, Inf_tourism_objects, Inf_community_facilities, Inf_enterprise_objects, Inf_transport_objects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020"/>
        </w:trPr>
        <w:tc>
          <w:tcPr>
            <w:tcW w:w="7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Атрибути для кожного класу геопросторових об'єктів в наборах класів Structures, Inf_social_objects, Inf_tourism_objects, Inf_community_facilities, Inf_enterprise_objects, Inf_transport_objects, Inf_engineering_objects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co_guid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комплексного об'єкту містобудування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Виділення доцільне за потреби встановлення зв'язків між територією, спорудами на ній та організаціями, або встановлення обмеження від такого об'єкту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Просторово-планувальна організація </w:t>
            </w:r>
            <w:r w:rsidR="00DD664F">
              <w:rPr>
                <w:rFonts w:ascii="Calibri" w:eastAsia="Times New Roman" w:hAnsi="Calibri" w:cs="Calibri"/>
                <w:lang w:eastAsia="uk-UA"/>
              </w:rPr>
              <w:t>терто-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t>рії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hromada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територіальних громад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громади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hromada_type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name_ua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name_lat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starostynstvo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старостинських округів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центрального населеного пункту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settlement_type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name_ua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name_lat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доцільність заповнення на розсуд розробника або за наявності додаткових вимог в Завданні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доцільність заповнення на розсуд розробника або за наявності додаткових вимог в Завданні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доцільність заповнення на розсуд розробника або за наявності додаткових вимог в Завданні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доцільність заповнення на розсуд розробника або за наявності додаткових вимог в Завданні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межі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settlement_in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Населені пункти в існуючих межах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населеного пункту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settlement_type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name_ua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name_lat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settlement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Населені пункти за проектними рішеннями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населеного пункту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settlement_type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містить межі усіх населених пунктів на проектний період як ті, що змінюються проектними рішеннями, так і ті, що не зазнають змін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name_ua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name_lat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населеного пункту за функціями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settlement_function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85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межі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hsar_in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загальна площа житлового фонду в садибній забудові, існуюча, тис.кв.м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hsar_pr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загальна площа житлового фонду в садибній забудові, проектна на короткостроковий період, тис.кв.м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hsar_pro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загальна площа житлового фонду в садибній забудові, проектна на середньостроковий період, тис.кв.м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hsar_ext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загальна площа житлового фонду в садибній забудові, проектна на довгострокову перспективу, тис.кв.м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dw_in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загальна площа житлового фонду в багатоквартирній забудові, існуюча, тис.кв.м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dw_pr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загальна площа житлового фонду в багатоквартирній забудові, проектна на короткостроковий період, тис.кв.м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dw_pro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загальна площа житлового фонду в багатоквартирній забудові, проектна на середньостроковий період, тис.кв.м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dw_ext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загальна площа житлового фонду в багатоквартирній забудові, проектна на довгострокову перспективу, тис.кв.м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hs_in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житлового фонду в садибній забудові, існуюча,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hs_pr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житлового фонду в садибній забудові, проектна на короткостроковий період,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hs_pro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житлового фонду в садибній забудові, проектна на середньостроковий період,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hs_ext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житлового фонду в садибній забудові, проектна на довгострокову перспективу,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житлового фонду в багатоквартирній забудові, існуюча,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житлового фонду в багатоквартирній забудові, проектна на короткостроковий період,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житлового фонду в багатоквартирній забудові, проектна на середньостроковий період,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житлового фонду в багатоквартирній забудові, проектна на довгострокову перспективу,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nhsar_pr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площі нового житлового будівництва в садибній забудові, проектні на короткостроковий період, тис.кв.м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nhsar_pro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площі нового житлового будівництва в садибній забудові, проектні на середньостроковий період, тис.кв.м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nhsar_ext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площі нового житлового будівництва в садибній забудові, проектні на довгострокову перспективу, тис.кв.м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ndw_pr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площі нового житлового будівництва в багатоквартирній забудові, проектні на короткостроковий період, тис.кв.м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8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ndw_pro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площі нового житлового будівництва в багатоквартирній забудові, проектні на середньостроковий період, тис.кв.м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ndw_ext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площі нового житлового будівництва в багатоквартирній забудові, проектні на довгострокову перспективу, тис.кв.м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nhs_pr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нового житлового будівництва в садибній забудові, проектна на короткостроковий період,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nhs_pro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нового житлового будівництва в садибній забудові, проектна на середньостроковий період,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nhs_ext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нового житлового будівництва в садибній забудові, проектна на довгострокову перспективу,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8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нового житлового будівництва в багатоквартирній забудові, проектна на короткостроковий період,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8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кількість квартир нового житлового будівництва в багатоквартирній забудові, проектна на середньостроковий </w:t>
            </w: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період,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кількість квартир нового житлового будівництва в багатоквартирній забудові, проектна на довгострокову перспективу, тис.квартир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city_district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Райони у містах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name_ua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name_lat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set_guid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міста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заповнюється за наявності вихідних даних у розрізі районів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заповнюється за наявності вихідних даних у розрізі районів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заповнюється за наявності вихідних даних у розрізі районів</w:t>
            </w:r>
          </w:p>
        </w:tc>
      </w:tr>
      <w:tr w:rsidR="00970E22" w:rsidRPr="00111EC2" w:rsidTr="00DD664F">
        <w:trPr>
          <w:gridAfter w:val="3"/>
          <w:wAfter w:w="1379" w:type="dxa"/>
          <w:trHeight w:val="867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заповнюється за наявності вихідних даних у розрізі районів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межі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settling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Поселення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name_ua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name_lat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name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dpt_area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Територія, на яку розроблено ДПТ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name_ua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name_lat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8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86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82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проектна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complex_objects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Комплексні об'єкти містобудування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тип комплексного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complex_object_type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8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function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функціональне спрямування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для галузевих кластерів зазначається їх спрямування - адміністративні, освітні, офісні, креативні, медичні, наукові, рекреаційні, релігійні, спортивно-розважальні, торговельні, туристичні, виробничі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planning_centres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Планувальні вузли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planning_axes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Планувальні осі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42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planning_forms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Елементи соціально-планувальної структури території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утворення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planning_form_type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48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утворення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transport_corridors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Транспортні коридори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коридору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transport_corridor_type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коридору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cor_st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стан коридору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cor_st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trans_cor_infl_zones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Смуги впливу транспортних коридорів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коридору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tc_guid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транспортного коридору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suburban_zones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Приміські зони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np_name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міста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np_guid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міста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встановлення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invest_areas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Інвестиційно привабливі території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state_reg_interest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державних</w:t>
            </w: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 xml:space="preserve">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інтересів та інтересів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суміжних громад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level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рівень інтересів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interest_level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body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органу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органу державної влади або місцевого самоврядування, який надав інтереси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letter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номер і дата листа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interest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зміст інтересу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support_areas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Території, розвиток яких потребує державної підтримки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condition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передумови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Відродження традиційного середовища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historic_rajon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Історичні райони населеного пункту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years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роки забудови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heritage_objects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культурної спадщини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heritage_object_type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signific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об'єкту культурної спадщини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heritage_monum_significance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об'єкту культурної спадщини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heritage_monum_status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вид об'єкту культурної спадщини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 умови кількох видів - зазначаються через кому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датування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lost_objects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Місця втрачених об'єктів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compos_axes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Планувально-композиційні осі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вісі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compos_axe_type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compos_nodes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Планувально-композиційні вузли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вузла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compos_node_type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urban_space_types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Характерні типи міських просторів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вісі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urban_space_type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monuments_view_areas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огляду пам'яток архітектури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mon_guid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пам'ятки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thresholds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Характерні відстані (якісні пороги) видового розкриття пам'яток архітектури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distance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відстань,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review_point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Оглядові точки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angle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кут огляду, градуси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review_axes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Оглядові осі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review_fronts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Оглядові фронти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view_zones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формування видів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hist_transport_routes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Історичні транспортні зв'язки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Структура землекористування та землеустрій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parcel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Контури земель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адреси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koatuu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КОАТУУ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згідно ДК 014-97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cad_num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кадастровий номер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category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земель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land_category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pur_code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цільового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land_purpose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ownersh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форма власності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ownership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 документами,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owner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власника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o_edrpou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 власника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o_doc_t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документ підстави набуття права власності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doc_type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o_date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дата затвердження документа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o_num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номер документа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o_appr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орган, що прийняв рішення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o_doc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вид документації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o_docdat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дата складання документації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act_type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правовстановлюючого документу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act_form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серія і номер правовстановлюючого документу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act_num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реєстраційний номер правовстановлюючого документу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act_date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дата реєстрації правовстановлюючого документу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use_type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права користування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землекористувача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u_edrpou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 землекористувача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u_appr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найменування органу, що прийняв рішення про надання діляки у користування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u_doc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вид документа, що є підставою надання у користування ділянки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doc_type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u_doc_n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документа, що є підставою надання у користування ділянки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u_docdat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дата документа, що є підставою надання у користування ділянки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u_docnum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номер документа, що є підставою надання у користування ділянки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u_term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строк дії права користування, роки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u_number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реєстраційний номер права користування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u_date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дата реєстрації права користування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landuse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Угіддя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landuse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вид угіддя за документами або даними ДЗК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landuse_type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use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угіддя фактичні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violat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порушено склад угідь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land_conservation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Законсервовані землі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cause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причина консервації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вид консервації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land_conserv_type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method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метод консервації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agro_soil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Агровиробничі групи ґрунтів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agrogr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агрогрупи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agrogroup_name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valuable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особливо цінні ґрунти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arable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бал бонітету ріллі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hayfield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бал бонітету сіножатей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pasture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бал бонітету пасовищ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peren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бал бонітету багаторічних насаджень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lands_massif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Масив земель сільськогосподарського призначення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land_mas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обліковий номер масиву земель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landmanagement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Землевпорядні заходи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номер контуру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activity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заходи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land_activity_type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Ландшафтне планування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climate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Вразливість території до зміни клімату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level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рівень вразливості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level_climate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value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значення індикатору вразливості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river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Водотоки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річки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river_type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waterb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Водойми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водойми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waterbody_type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minerals_p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Родовища корисних копалин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kkk_code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за ККК ДК 008:2007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group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група корисних копалин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minerals_group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subgroup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підгрупа корисних копалин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minerals_subgroup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use_fld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галузь застосування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use_lev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ступінь промислового освоєння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minerals_use_level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minerals_pg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Ареали залягання корисних копалин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kkk_code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за ККК ДК 008:2007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group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група корисних копалин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minerals_group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subgroup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підгрупа корисних копалин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minerals_subgroup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use_fld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галузь застосування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use_lev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ступінь промислового освоєння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minerals_use_level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watershed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Водозбірні басейни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річки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river_type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degraded_soils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Ареали поширення деградованих та еродованих ґрунтів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ґрунту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pollution_areas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Ареали забрунення довкілля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компонента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env_comp_type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polut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забруднювач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econet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Структурні елементи екологічної мережі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елемента екомережі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econet_element_type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ukr_rb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видів, занесених до Червоної книги України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red_list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видів, занесених до Міжнародного червоного списку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int_rb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видів, занесених до регіональних червоних списків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grade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бал ієрархії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pzf_p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природно-заповідного фонду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signific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category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subcat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підкатегорія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pzf_subcategory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pa_area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(га)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pa_num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номер експлікації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emerald_network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Смарагдової мережі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name_lat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name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Вводиться назва англійською згідно затвердженого Радою Європи переліку, доступ: https://www.coe.int/en/web/bern-convention/emerald-network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site_code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код території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Вводиться код території згідно затвердженого Радою Європи переліку, доступ: https://www.coe.int/e</w:t>
            </w: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n/web/bern-convention/emerald-network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area_em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офіційна площа,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unesco_nature_p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Природні об'єкти всесвітньої спадщини ЮНЕСКО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area_em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офіційна площа,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dossier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ідентифікатор номінаційного досьє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unesco_nature_pg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природних об'єктів всесвітньої спадщини ЮНЕСКО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area_em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офіційна площа,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dossier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ідентифікатор номінаційного досьє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intern_wetlands_p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Водно-болотні угіддя, що мають міжнародне значення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area_em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офіційна площа,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intern_wetlands_pg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водно-болотних угідь, що мають міжнародне значення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area_em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офіційна площа,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env_conflict_res_p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Вузли вирішення можливих конфліктів господарської діяльності та збереження довкілля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conflict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конфлікт господарської діяльності та збереження довкілля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propos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пропозиції з вирішення конфлікту господарської діяльності та збереження довкілля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env_conflict_res_pg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вирішення можливих конфліктів господарської діяльності та збереження довкілля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conflict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конфлікт господарської діяльності та збереження довкілля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propos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пропозиції з вирішення конфлікту господарської діяльності та збереження довкілля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env_aim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Диференціація ландшафтів за пріоритетністю використання та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 xml:space="preserve">охорони 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пріоритетних цілей використання та охорони довкілля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env_aim_type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aim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характеристика цілей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ter_st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характеристика сучасного стану території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recom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рекомендації з використання території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env_protect_meas_p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Локалізація проведення заходів з охорони довкілля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заходу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env_protect_meas_l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Лінії проведення заходів з охорони довкілля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заходу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env_protect_meas_pg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проведення заходів з охорони довкілля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заходу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Обмеження у використанні земель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areas_in_red_lines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в червоних лініях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містобудівної документації, якою встановлюється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06.01.1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areas_in_blue_lines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в блакитних лініях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height_m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height_s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поверхи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06.01.3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містобудівної документації, якою встановлюється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areas_in_green_lines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в зелених лініях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містобудівної документації, якою встановлюється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06.01.2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areas_in_yellow_lines_pg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в жовтих лініях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містобудівної документації, якою встановлюється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06.01.4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building_reg_lines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в лініях регулювання забудови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містобудівної документації, якою встановлюється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06.01.5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protect_zones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Охоронні зони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restr_code_pz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проекту, яким встановлено межі зони, або зазначається примітка «нормативні межі відображені довідково»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об'єкту охорони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GUID об'єкту, від якого побудовано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z_kind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характер встановлення зони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z_kind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size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розмір охоронної зони,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sanit_protect_zones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Санітарно-захисні зони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проекту, яким встановлено межі зони, або містобудівної документації, якою встановлюється нормативне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03.01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режимоутворючого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режимоутворючого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GUID об'єкту, від якого побудовано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z_kind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характер встановлення зони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z_kind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size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розмір санітарно-захисної зони,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abidance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стан дотримання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szz_abidance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sanit_gaps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Санітарні відстані (розриви) від об’єкту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03.02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вводиться назва проекту, яким встановлено межі зони, або містобудівної документації, якою встановлюється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нормативне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режимоутворючого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режимоутворючого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GUID об'єкту, від якого побудовано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z_kind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характер встановлення відстані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z_kind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size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розмір,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water_supply_protect_zones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санітарної охорони джерел водопостачання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restr_code_wspz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8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проекту, яким встановлено межі зони, або містобудівної документації, якою встановлюється нормативне обмеження, або зазначається примітка «нормативні межі відображені довідково»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об'єкту охорони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GUID об'єкту, від якого побудовано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size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розмір зони,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waterprotect_zones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Водоохоронні зони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проекту, яким встановлено межі зони, або містобудівної документації, якою встановлюється нормативне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05.01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водного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водного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GUID об'єкту, від якого побудовано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bank_protect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Прибережні захисні смуги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restr_code_bp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проекту, яким встановлено межі зони, або містобудівної документації, якою встановлюється нормативне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водного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водного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GUID об'єкту, від якого побудовано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beach_zones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Пляжні зони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проекту, яким встановлено межі зони, або містобудівної документації, якою встановлюється нормативне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05.06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водного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shore_zones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Берегові смуги водних шляхів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05.04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проекту, яким встановлено межі смуги, або зазначається примітка «нормативні межі відображені довідково»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водного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водного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вводиться GUID об'єкту, від якого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побудовано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canals_bands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Смуги відведення гідротехнічних споруд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05.05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гідротехнічної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гідротехнічної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GUID об'єкту, від якого побудовано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pzf_pg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та об'єкти природно-заповідного фонду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об'єкту ПЗФ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signific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category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subcat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підкатегорія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pzf_subcategory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restr_code_pzf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назва, номер і дата рішення про створення об'єкту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pa_number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номер експлікації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pzf_zon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Зонування територій та об'єктів природно-заповідного фонду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зони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pzf_zon_type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об'єкту ПЗФ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об'єкту ПЗФ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GUID об'єкту, ПЗФ, до складу якого входить зона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restr_code_pzf_zones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назва, номер і дата рішення про затвердження проекту організації території об'єкту ПЗФ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pzf_protected_zones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Охоронні зони об'єктів природно-заповідного фонду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01.01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назва, номер і дата рішення про встановлення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об'єкту ПЗФ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GUID об'єкту, від якого побудовано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pzf_reserve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Території, зарезервовані з метою наступного заповідання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signific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category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subcat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підкатегорія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pzf_subcategory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зони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pzf_zon_type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10.25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pa_number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номер експлікації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health_protect_zones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санітарної охорони курортів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restr_code_health_pz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номер і дата (за наявності) документу, яким встановлено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курорту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avia_limits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Авіаційні, радіолокаційні обмеження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restr_code_al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номер і дата (за наявності) документу, яким встановлено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режимоутворючого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radiactive_limits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Радіаційні обмеження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restr_code_rl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номер і дата (за наявності) документу, яким встановлено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spec_landuse_zones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Зона особливого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режиму використання земель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restr_code_slz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номер і дата (за наявності) документу, яким встановлено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heritage_monuments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Пам’ятки культурної спадщини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тип пам'ятки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heritage_object_type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вид пам'ятки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за умови кількох видів - зазначаються через кому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signific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категорія пам'ятки культурної спадщини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heritage_monum_significance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статус пам'ятки культурної спадщини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heritage_monum_status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06.06.6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вводиться назва номер і дата (за наявності) документу, яким встановлено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датування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heritage_territory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пам’ятки культурної спадщини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obj_name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назва пам'ятки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heritage_object_type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код об'єкту пам'ятки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вводиться GUID об'єкту, від якого побудовано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06.06.7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heritage_protect_zones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охорони пам'яток культурної спадщини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restr_code_hpz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номер і дата (за наявності) документу, яким встановлено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world_heritage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Об’єкти культурної всесвітньої спадщини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06.06.8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obj_name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назва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world_heritage_buf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Буферні зони об'єктів всесвітньої спадщини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06.06.1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об'єкту всесвітньої спадщини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об'єкту всесвітньої спадщини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вводиться GUID об'єкту, від якого побудовано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hist_cult_conserv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Історико-культурні заповідники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06.06.4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hist_cult_area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Історико-культурні заповідні території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06.06.5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archeolog_protect_ter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Охоронювані археологічні території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назва території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06.06.3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historic_areals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Історичні ареали населених місць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06.06.2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eco_emergency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надзвичайної екологічної ситуації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06.03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dpt_limit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Території, на які обов’язково має бути розроблений детальний план території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purpose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призначення території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06.01.6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expropriat_areas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Території, до складу яких входять земельні ділянки, необхідні для розміщення об’єктів, щодо яких відповідно до закону може здійснюватися примусове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відчуження земельних ділянок з мотивів суспільної необхідності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підстава виникнення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назва проекту, яким встановлено межі зони, або містобудівної документації, якою встановлюється нормативне обмеження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72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res_code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обмеження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9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purpose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geodetic_points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Геодезичні пункти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pr_zone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розмір охоронної зони,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14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зонування території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function_zoning_in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використання територій існуюче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використання території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function_in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згідно Класифікатору, затвердженого додатками 58-60 Порядку ведення ДЗК, доповненого значенням «території без визначеної функції використання»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co_guid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GUID комплексного об'єкта містобудування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за доцільності вводиться GUID комплексного об'єкту містобудування, що якого входить відповідна територія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function_zoning_pr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призначення територій перспективне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призначення території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function_zone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згідно Класифікатору, затвердженого додатками 58-60 Порядку ведення ДЗК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pr_st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проектний 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function_pr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co_guid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GUID комплексного об'єкта містобудування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за доцільності вводиться GUID комплексного об'єкту містобудування, що якого входить відповідна територія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Функціональні зони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function_zone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згідно Класифікатору, затвердженого додатками 58-60 Порядку ведення ДЗК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bld_coef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максимально допустимий відсоток забудови, 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для функціональних зон, що не передбачають забудову, значення - 0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pop_dens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максимальна щільність населення в межах житлової забудови, осіб/га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для функціональних зон, що не передбачають розміщення населення, значення - 0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гранична висота будівель,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для функціональних зон, що не передбачають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забудову, значення - 0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stores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гранична поверховість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для функціональних зон, що не передбачають забудову, значення - 0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gr_per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мінімальний відсоток озеленення, 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res_un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максимальна кількість житлових одиниць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доцільність заповнення на розсуд розробника або за наявності додаткових вимог в Завданні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res_ar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максимальна загальна площа приміщень житлового призначення,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доцільність заповнення на розсуд розробника або за наявності додаткових вимог в Завданні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pub_ar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максимальна загальна площа приміщень громадського призначення,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доцільність заповнення на розсуд розробника або за наявності додаткових вимог в Завданні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objects_public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Адміністративно-управлінські заклади, наукові та проектні організації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закладу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object_public_type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середньостроковий період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objects_education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Заклади освіти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освітнього закладу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object_education_type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нормативна кількість місць, учнів, студентів, слухачів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місць, учнів, студентів, слухачів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місць, учнів, студентів, слухачів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місць, учнів, студентів, слухачів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occupancy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поточна фактична кількість дітей, учнів, студентів, слухачів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objects_medical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Заклади охорони здоров'я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закладу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object_medical_type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існуюча, ліжок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короткостроковий період, ліжок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середньостроковий період, ліжок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довгострокову перспективу, ліжок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vis_in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відвідувань на добу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vis_pr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відвідувань на добу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vis_pro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відвідувань на добу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vis_ext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відвідувань на добу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veh_in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автомобілей швидкої допомоги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veh_pr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автомобілей швидкої допомоги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veh_pro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автомобілей швидкої допомоги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veh_ext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автомобілей швидкої допомоги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objects_social_protect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Заклади медико-соціального та соціального захисту населення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закладу соцзахисту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object_social_protect_type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існуюча, ліжок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короткостроковий період, ліжок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середньостроковий період, ліжок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довгострокову перспективу, ліжок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vis_in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відвідувань на добу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vis_pr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відвідувань на добу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vis_pro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кількість відвідувань на добу на середньостроковий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vis_ext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відвідувань на добу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objects_culture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культури та дозвілля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закладу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object_culture_type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місць відвідування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місць відвідування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місць відвідування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місць відвідування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aud_in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глядацького залу існуюча,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aud_pr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глядацького залу на короткостроковий період,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aud_pro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глядацького залу на середньостроковий період,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aud_ext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глядацького залу на довгострокову перспективу,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кв.м загальної площі музеїв, виставкових залів існуюча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кв.м загальної площі музеїв, виставкових залів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кв.м загальної площі музеїв, виставкових залів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кв.м загальної площі музеїв, виставкових залів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book_in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тис. одиниць зберігання в бібліотеці існуючих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book_pr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тис. одиниць зберігання в бібліотеці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book_pro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тис. одиниць зберігання в бібліотеці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book_ext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тис. одиниць зберігання в бібліотеці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objects_religious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Культові об'єкти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religion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релігія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religion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одночасних відвідувачів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одночасних відвідувачів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одночасних відвідувачів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одночасних відвідувачів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objects_sport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Спортивні заклади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спортивного закладу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object_sport_type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spec_in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глядацьких місць існуюча,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spec_pr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глядацьких місць на короткостроковий період,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spec_pro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глядацьких місць на середньостроковий період,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spec_ext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глядацьких місць на довгострокову перспективу,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площа стадіону, спортивного центру існуюча,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площа стадіону, спортивного центру на короткостроковий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площа стадіону, спортивного центру на середньостроковий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площа стадіону, спортивного центру на довгострокову перспективу,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gym_in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площа приміщень існуюча,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gym_pr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площа приміщень на короткостроковий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gym_pro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площа приміщень на середньостроковий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gym_ext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площа приміщень на довгострокову перспективу,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floor_in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підлоги залів існуюча,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floor_pr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підлоги залів на короткостроковий період,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floor_pro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підлоги залів на середньостроковий період,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floor_ext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підлоги залів на довгострокову перспективу,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дзеркала води існуюча,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дзеркала води на короткостроковий період,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дзеркала води на середньостроковий період,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дзеркала води на довгострокову перспективу,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objects_trade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Заклади надання торгівельних, побутових, поштових, фінансових послуг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закладу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object_trade_type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торговельна площа існуюча,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торговельна площа на короткостроковий період,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торговельна площа на середньостроковий період,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торговельна площа на довгострокову перспективу,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objects_catering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Заклади громадського харчування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кількість місць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місць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місць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місць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objects_veterinary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Ветеринарні лікарні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meteostations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Основні метеостанції державної мережі спостережень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max_t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абсолютний максимум температури, градусів 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min_t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абсолютний мінімум термператури, градусів 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переважаючий напрям вітру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direction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med_p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середня кількість опадів, мм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max_p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максимальна кількість опадів, мм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med_t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середня температура повітря, градусів 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med_sun_days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середня кількість сонячних днів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snow_cover_days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днів зі сніговим покровом на 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snow_cover_med_h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середня висота снігового покриву, см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snow_cover_max_h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максимальна висота снігового покриву, см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freezing_depth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глибина промерзання ґрунту, см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med_hum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середня вологість повітря, 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hotels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Заклади короткострокового проживання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закладу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hotel_type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існуюча,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короткостроковий період,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середньостроковий період,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довгострокову перспективу,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resort_objects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Санаторно-курортні та оздоровчі заклади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закладу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resort_object_type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існуюча,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короткостроковий період,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середньостроковий період,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довгострокову перспективу, 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san_gap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санітарний (інший) відступ,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sport_fishery_objects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любительського і спортивного рибальства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capacity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beach_objects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Пляжі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beach_object_type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capacity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існуюча,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на короткостроковий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на середньостроковий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на довгострокову перспективу,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tour_routes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Туристичні маршрути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маршруту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tour_route_type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attract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опис туристичної привабливості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fire_stations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Пожежно-рятувальні підрозділи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підрозділу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fire_station_type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fire_veh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пожежно-рятувальних автомобілів,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emer_veh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аварійно-рятувальних автомобілів,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san_gap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санітарний (інший) відступ,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cemeteries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Кладовища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кладовища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cemetery_type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f_year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рік останнього поховання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існуюча,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короткостроковий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середньостроковий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довгострокову перспективу,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occupancy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заповненість, 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crematoria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Крематорії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capacity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потужність, кремацій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animal_burial_grounds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Місця захоронення трупів тварин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захоронення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animal_burial_ground_type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рік останнього захоронення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infect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інфекційність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ground_infection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garbage_grounds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Місця видалення відходів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місця накопичення відходів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garbage_ground_type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capacity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потужність, тис.куб.м/рік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існуючий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клас шкідливості на короткостроковий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recycling_object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Підприємства поводження з відходами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підприємства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recycling_object_type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type_env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компонента довкілля, що забруднюється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env_comp_type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volume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обсяги, куб м/рік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існуючий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capacity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потужність, тис.куб.м на 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animal_shelters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Притулки для тварин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існуюча, тварин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короткостроковий період, тварин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середньостроковий період, тварин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 на довгострокову перспективу, тварин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public_toilets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Громадські туалети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туалету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public_toilet_type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unit_in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санітарно-технічних приладів існуюча,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unit_pr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кількість санітарно-технічних приладів на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короткостроковий період,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unit_pro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санітарно-технічних приладів на середньостроковий період,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unit_ext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санітарно-технічних приладів на довгострокову перспективу,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innovative_objects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Інноваційно-виробничі об'єкти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інноваційно-виробничого об'єкта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innovative_object_type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9D7E40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9D7E40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існуюча,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короткостроковий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середньостроковий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довгострокову перспективу,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середньостроковий період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type_env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компонента довкілля, що забруднюється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env_comp_type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volume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обсяги, куб м/рік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існуючий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industry_objects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Промислові підприємства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промислового підприємства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industry_object_type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9D7E40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9D7E40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існуюча,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короткостроковий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середньостроковий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довгострокову перспективу,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type_env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компонента довкілля, що забруднюється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env_comp_type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volume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обсяги, куб м/рік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існуючий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клас шкідливості на середньостроковий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hcl_ext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livestock_objects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Підприємства тваринництва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підприємства тваринництва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livestock_object_type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9D7E40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numb_in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поголів'я існуюче, голів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numb_pr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поголів'я на короткостроковий період, голів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numb_pro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поголів'я на середньостроковий період, голів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numb_ext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поголів'я на довгострокову перспективу, голів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type_env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компонента довкілля, що забруднюється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env_comp_type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volume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обсяги, куб м/рік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plant_cultivation_objects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Підприємства рослинництва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підприємства рослинництва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plant_cultivation_object_type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9D7E40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кількість працівників всього на короткостроковий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culture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культура, що вирощується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outturn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потужність, сіянців на 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type_env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компонента довкілля, що забруднюється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env_comp_type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volume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обсяги, куб м/рік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other_agro_objects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Підприємства змішаного сільського господарства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9D7E40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970E22" w:rsidRPr="00111EC2" w:rsidTr="009D7E40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показник потужності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type_env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тип компонента довкілля, що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забруднюється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env_comp_type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volume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обсяги, куб м/рік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forestery_objects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Лісогоподарські об'єкти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лісогосподарського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forestery_object_type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outturn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потужність, сіянців на 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fishery_objects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Підприємства рибальства, рибництва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показник потужності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hunting_objects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Мисливські господарства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education_zones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обслуговування закладами освіти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edu_guid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освітнього закладу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strike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medical_zones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обслуговування закладами охорони здоров'я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тип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medical_zone_type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закладу охорони здоров'я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med_guid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закладу охорони здоров'я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fire_st_zones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обслуговування пожежно-рятувальними підрозділами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пожежно-рятувального підрозділу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Забудова території, обслуговування населення та господарська діяльність (в ДПТ)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str_residential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Житлові будинки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build_res_function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розташування будинку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dual_prot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захисна споруда подвійного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захисної споруди цивільного захисту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civil_protection_constr_type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ємність захисної споруди існуюча,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hist_bld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відношення до історичної забудови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historic_build_type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роль в архітектурно-просторовій композиції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адреси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square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забудови,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заповнюється для проектних будинків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total_ar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корисна площа житлових приміщень, 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заповнюється для проектних будинків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blt_in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корисна площа нежитлових приміщень, 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якщо площа під нежитлові приміщення не передбачається, значення атрибуту - 0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ar_kid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загальна корисна площа приміщень закладів дошкільної освіти, м²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якщо площа під заклади дошікльної освіти не передбачається, значення атрибуту - 0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ar_hlth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загальна корисна площа приміщень закладів охорони здоров'я, м²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якщо площа під заклади охорони здоров'я не передбачається, значення атрибуту - 0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ar_shop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загальна корисна площа приміщень закладів торгівлі, м²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якщо площа під заклади торгівлі не передбачається, значення атрибуту - 0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ar_cat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загальна корисна площа приміщень закладів громадського харчування, м²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якщо площа під заклади громадського харчування не передбачається, значення атрибуту - 0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ar_cult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загальна корисна площа приміщень закладів культури та дозвілля, м²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якщо площа під заклади культури та дозвілля не передбачається, значення атрибуту - 0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ar_off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загальна корисна площа офісних приміщень, м²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якщо площа під офісні приміщення не передбачається, значення атрибуту - 0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ar_car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загальна корисна площа приміщень для зберігання транспортних засобів, м²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якщо площа під приміщення для зберігання транспортних засобів не передбачається, значення атрибуту - 0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apartm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квартир всього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ap_1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однокімнатних 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ap_2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двокімнатних 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ap_3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трикімнатних 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ap_4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чотирикімнатних і більше квартир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floors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наземних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undergr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підземних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wat_sup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hot_wat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гарячого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heating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опалення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sewerage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господарської каналізації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sew_system_type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str_public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Громадські будівлі та споруди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build_publ_function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розташування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фактичне використання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dual_prot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захисна споруда подвійного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захисної споруди цивільного захисту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civil_protection_constr_type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hist_bld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відношення до історичної забудови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historic_build_type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роль в архітектурно-просторовій композиції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san_gap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санітарний (інший) відступ,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адреси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вводиться ідентифікатор споруди з Реєстру будівель та споруд у складі Єдиної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square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забудови,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total_ar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корисна площа будівлі, 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floors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надземних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undergr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підземних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wat_sup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hot_wat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гарячого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heating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опалення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sewerage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господарської каналізації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sew_system_type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str_industrial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Виробничі будівлі та споруди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build_industr_function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розташування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фактичне використання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dual_prot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захисна споруда подвійного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захисної споруди цивільного захисту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civil_protection_constr_type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hist_bld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відношення до історичної забудови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historic_build_type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роль в архітектурно-просторовій композиції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адреси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square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забудови,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total_ar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корисна площа будівлі, 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floors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надземних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undergr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підземних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wat_sup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hot_wat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гарячого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heating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опалення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sewerage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господарської каналізації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sew_system_type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str_transport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Будівлі та споруди транспорту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build_transp_function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розташування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фактичне використання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dual_prot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захисна споруда подвійного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захисної споруди цивільного захисту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civil_protection_constr_type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hist_bld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відношення до історичної забудови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historic_build_type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роль в архітектурно-просторовій композиції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адреси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square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забудови,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total_ar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корисна площа будівлі, 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floors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надземних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undergr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підземних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wat_sup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hot_wat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гарячого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heating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опалення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sewerage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господарської каналізації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sew_system_type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str_transp_sq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Площинні транспортні споруди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str_transp_sq_type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square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забудови,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адреси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str_engineering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Будівлі та споруди інженерного забезпечення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build_engin_function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розташування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фактичне використання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dual_prot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захисна споруда подвійного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захисної споруди цивільного захисту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civil_protection_constr_type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hist_bld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відношення до історичної забудови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historic_build_type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роль в архітектурно-просторовій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композиції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адреси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square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забудови,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total_ar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корисна площа будівлі, 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str_hydro_pg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Споруди інженерної підготовки та захисту території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hydro_str_type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розташування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фактичне використання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hist_bld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відношення до історичної забудови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historic_build_type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роль в архітектурно-просторовій композиції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san_gap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санітарний (інший) відступ,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адреси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square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забудови,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total_ar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корисна площа будівлі, 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str_green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Споруди озеленення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споруди озеленення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greening_type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вид зелених насаджень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greening_kind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square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забудови,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адреси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str_restrict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Спеціалізовані споруди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спеціалізованої інженерної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str_restrict_type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розташування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фактичне використання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san_gap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санітарний (інший) відступ,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dual_prot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захисна споруда подвійного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type_civ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захисної споруди цивільного захисту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civil_protection_constr_type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якщо споруда проектна, то значення атрибуту - 0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якщо споруда проектується на більш пізній етап, то значення атрибуту - 0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якщо споруда проектується на більш пізній етап, то значення атрибуту - 0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hist_bld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відношення до історичної забудови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historic_build_type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роль в архітектурно-просторовій композиції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адреси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square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забудови,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total_ar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корисна площа будівлі, 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floors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надземних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undergr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підземних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wat_sup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hot_wat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гарячого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heating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опалення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sewerage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господарської каналізації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sew_system_type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str_grounds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Функціональні майданчики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майданчика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str_ground_type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square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забудови,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вводиться ідентифікатор адреси з Єдиного державного реєстру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str_other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Інші будівлі та споруди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іншої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str_other_type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розташування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фактичне використання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dual_prot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захисна споруда подвійного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захисної споруди цивільного захисту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civil_protection_constr_type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захисної споруди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hist_bld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відношення до історичної забудови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historic_build_type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роль в архітектурно-просторовій композиції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arch_composition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san_gap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санітарний (інший) відступ,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square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забудови,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length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периметр,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total_ar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загальна корисна площа будівлі,  м²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floors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надземних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undergr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підземних поверхів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wat_sup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hot_wat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гарячого водопостачання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heating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опалення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sewerage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господарської каналізації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sew_system_type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адреси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адреси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Транспортна мобільність та інфраструктура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Сегменти вулично-дорожньої мережі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name_rd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автомобільної дороги загального користування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name_str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вулиці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вулиці з ЄДРА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вулиці з Єдиного державного реєстру адрес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sign_in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 дороги існуюче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sign_pr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 дороги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sign_pro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 дороги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sign_ext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 дороги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дороги існуючий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дороги проектний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дороги проектний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дороги проектний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дороги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дороги проектна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дороги проектна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дороги проектна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 вулиці існуюче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street_significance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 вулиці проектне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street_significance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 вулиці проектне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street_significance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 вулиці проектне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street_significance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material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матеріал покриття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road_material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stable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сталість функціонування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street_stability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width_in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проїзджої частини існуюча,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width_pr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проїзджої частини на короткостроковий період,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проїзджої частини на середньостроковий період,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проїзджої частини на довгострокову перспективу,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lanes_in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смуг руху транспорту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lanes_pr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смуг руху транспорту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lane_pro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смуг руху транспорту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lane_ext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смуг руху транспорту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traf_in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середньодобова інтенсивність руху існуюча, ТЗ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traf_pr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середньодобова інтенсивність руху проектна на короткостроковий період, ТЗ на добу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traf_pro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середньодобова інтенсивність руху проектна на середньостроковий період, ТЗ на добу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traf_ext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середньодобова інтенсивність руху проектна на довгострокову перспективу, ТЗ на добу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park_in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дозвіл на паркування існуючий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parking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park_pr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дозвіл на паркування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parking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park_pro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дозвіл на паркування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parking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park_ext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дозвіл на паркування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parking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pbln_in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виділеної смуги громадського транспорту існуючої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pbln_pr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виділеної смуги громадського транспорту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pbln_pro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виділеної смуги громадського транспорту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pbln_ext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виділеної смуги громадського транспорту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bcln_in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велосипедної смуги на проїзній частині існуючої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bcln_pr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велосипедної смуги на проїзній частині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bcln_pro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велосипедної смуги на проїзній частині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bcln_ext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велосипедної смуги на проїзній частині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bcpa_in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відокремленої велосипедної доріжки існуючої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bcpa_pr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відокремленої велосипедної доріжки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bcpa_pro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відокремленої велосипедної доріжки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bcpa_ext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відокремленої велосипедної доріжки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tc_guid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транспортного коридору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road_nodes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Вузлові об'єкти вулично-дорожньої мережі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вузлового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road_nodes_type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lev_in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рівнів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lev_pr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рівнів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lev_pro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рівнів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lev_ext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рівнів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spec_roads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Спеціалізовані дороги та проїзди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дороги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spec_road_type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forest_roads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Польові та лісові дороги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trails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Мережа відокремлених доріжок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доріжки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trail_type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railways_main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Залізниці магістральні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магістральної залізниці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railway_main_type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track_in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колійність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rail_track_num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track_pr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колійність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rail_track_num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trac_pro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колійність на середньостроковий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rail_track_num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trac_ext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колійність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rail_track_num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колії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rail_width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колії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rail_width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колії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rail_width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колії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rail_width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el_in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електрифікація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rail_electro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el_pr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електрифікація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rail_electro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el_pro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електрифікація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rail_electro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el_ext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електрифікація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rail_electro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category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залізничної лінії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leng_km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протяжність в межах громади, км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carg_in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інтенсивність руху вантажних поїздів існуюча, 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carg_pr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інтенсивність руху вантажних поїздів на короткостроковий період, 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carg_pro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інтенсивність руху вантажних поїздів на середньостроковий період, 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carg_ext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інтенсивність руху вантажних поїздів на довгострокову перспективу, 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інтенсивність руху пасажирських поїздів існуюча,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інтенсивність руху пасажирських поїздів на короткостроковий період, 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інтенсивність руху пасажирських поїздів на середньостроковий період, 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інтенсивність руху пасажирських поїздів на довгострокову перспективу, 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sub_in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інтенсивність руху приміських поїздів існуюча, 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sub_pr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інтенсивність руху приміських поїздів на короткостроковий період, 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sub_pro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інтенсивність руху приміських поїздів на середньостроковий період, 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sub_ext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інтенсивність руху приміських поїздів на довгострокову перспективу, пар/добу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railways_local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Залізниці місцеві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місцевої залізниці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railway_local_type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track_in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колійність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rail_track_num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track_pr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колійність на короткостроковий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rail_track_num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trac_pro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колійність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rail_track_num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trac_ext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колійність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rail_track_num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колії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rail_width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колії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rail_width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колії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rail_width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widt_ext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ширина колії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rail_width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el_in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електрифікація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rail_electro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el_pr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електрифікація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rail_electro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el_pro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електрифікація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rail_electro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el_ext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електрифікація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rail_electro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public_transport_routes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Лінії руху громадського транспорту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t_type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транспорту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public_transport_type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public_transport_stops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Зупинки громадського транспорту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t_type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транспорту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public_transport_type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public_routes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Маршрути сталої транспортної мобільності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маршруту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public_route_type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main_oil_pipes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Магістральні нафтопроводи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p_class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нафтопроводу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main_oil_pipe_class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diameter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переважний діаметр, мм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main_gas_pipes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Магістральні газопроводи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p_class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газопроводу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main_gas_pipe_class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category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газопроводу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main_gas_pipe_category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diameter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переважний діаметр, мм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pres_in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тиск існуючий,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pres_pr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тиск на короткостроковий період,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pres_pro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тиск на середньостроковий період,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pres_ext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тиск на довгострокову перспективу,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main_products_pipes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Магістральні продуктопроводи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продуктопроводу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main_products_pipe_type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product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продукту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diameter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переважний діаметр, мм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вводиться ідентифікатор споруди з Реєстру будівель та споруд у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main_water_pipes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Магістральні водопроводи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diameter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переважний діаметр, мм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avia_transport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повітряних перевезень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 авіатранспортних перевезень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avia_transport_type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signific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tr_object_significance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category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avia_category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dep_in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відправлень,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dep_pr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відправлень, проектна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dep_pro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відправлень, проектна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dep_ext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відправлень, проектна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emer_res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забезпечення допомоги при надзвичайних ситуаціях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rail_transport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залізничних перевезень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 перевезень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rail_transport_type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signific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tr_object_significance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rail_tran_function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dep_in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 за добу, існуюча,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dep_pr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 за добу, проектна на короткостроковий період,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dep_pro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 за добу, проектна на середньостроковий період,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dep_ext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 за добу, проектна на довгострокову перспективу,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відправлених пасажирів, існуюча, осіб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відправлених пасажирів, проектна на короткостроковий період, осіб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відправлених пасажирів, проектна на середньостроковий період, осіб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відправлених пасажирів, проектна на довгострокову перспективу, осіб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carg_in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обсяг вантажних перевезень, існуюча, т на 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carg_pr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обсяг вантажних перевезень, проектна на короткостроковий період, т на 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carg_pro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обсяг вантажних перевезень, проектна на середньостроковий період, т на 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carg_ext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обсяг вантажних перевезень, проектна на довгострокову перспективу, т на 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fire_res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дислокація пожежних потягів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auto_transport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автотранспортних перевезень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 автотранспортних перевезень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auto_transport_type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signific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tr_object_significance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as_class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autostation_class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вид сполучення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auto_transport_kind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відправлених пасажирів, існуюча, осіб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відправлених пасажирів, проектна на короткостроковий період, осіб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відправлених пасажирів, проектна на середньостроковий період, осіб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відправлених пасажирів, проектна на довгострокову перспективу, осіб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veh_in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 існуюча, авт.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veh_pr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 проектна на короткостроковий період, авт.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veh_pro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 проектна на середньостроковий період, авт.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veh_ext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відправлень проектна на довгострокову перспективу, авт.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plat_in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платформ існуюча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plat_pr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платформ проектна на короткостроковий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plat_pro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платформ проектна на середньостроковий період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plat_ext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платформ проектна на довгострокову перспективу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water_transport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водного транспорту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 водного транспорту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water_transport_type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orient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спрямованість порту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port_orientation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function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функціональне призначення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port_function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fire_res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призначення для стоянки, обслуговування та ремонту пожежно-рятувальних катерів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transport_enterprises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Транспортні підприємства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підприємства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transport_enterprise_type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ent_area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haz_cl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railways_obj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на залізничних мережах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railways_obj_type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petrol_stations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Автозаправочні станції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azs_type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автозаправочної станції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azs_type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fuel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вид палива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fuel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fuel_bin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місцерозташування ємностей зберігання палива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fuel_bin_type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volume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сумарна місткість резервуарів, куб.м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operat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заправок на годину,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posts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колонок,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techservice_stations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Станції технічного обслуговування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capacity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місткість, машин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vec_type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рухомого складу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vec_type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posts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постів, од.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workers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haz_cl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шкідливості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car_park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зберігання автомобілів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car_park_type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capacity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місткість, машино-місць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transport_storage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Транспортно-складські комплекси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z_kind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характер встановлення зони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z_kind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szz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розмір санітарно-захисної зони,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product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продукція складування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area_m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існуюча,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короткостроковий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середньостроковий період,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area_ext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територія на довгострокову перспективу, 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work_ext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працівників всього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stor_in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складських приміщень існуюча,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stor_pr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складських приміщень на короткостроковий період,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stor_pro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складських приміщень на середньостроковий період,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stor_ext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площа складських приміщень на довгострокову перспективу, кв.м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crossborder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Пункти пропуску через державний кордон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name_adj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пункту на суміжній стороні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name_st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суміжної країни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neighbour_contries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dpsu_id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ідентифікаційний номер ДПСУ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вид переходу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crossborder_type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category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пункту пропуску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crossborder_category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regime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режим роботи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характер перевезень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crossborder_kind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distance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відстань від кордону,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passeng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пропускна здатність, осіб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vehicles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пропускна здатність, трансп. засобів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int_act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міжнародна угода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st_act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рішення про введення в дію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Інженерне забезпечення території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main_power_lines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Лінії магістральних електропередачі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ліній електропередачі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power_lines_type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voltage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напруга, кВ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local_power_lines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Лінії місцевих електромереж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ліній електропередачі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power_lines_type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voltage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напруга, кВ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local_gas_pipes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Розподільні газопроводи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розподільного газопроводу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local_gas_pipe_category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diameter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переважний діаметр трубопроводу, мм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heating_pipes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Місцеві теплопроводи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теплопостачання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heating_type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transfer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вид теплоносія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heating_transfer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direct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напрям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pipe_direction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water_supply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Водопроводи питного водопостачання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водопроводу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water_supply_type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водопроводу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water_supply_kind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water_tech_supply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Місцеві водопроводи технічного водопостачання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водопроводу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water_supply_kind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sewerage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Трубопроводи каналізаційних мереж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каналізаційного колектору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sewerage_type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rain_water_sewer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Трубопроводи дощової каналізації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каналізаційного колектору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sewerage_type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main_telecom_lines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Лінії магістральних електронних комунікаційних мереж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електронної комунікаційної мережі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telecom_type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вводиться ідентифікатор споруди з Реєстру будівель та споруд у складі Єдиної державної електронної системи у сфері будівництва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local_telecom_lines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Лінії місцевих електронних комунікаційних мереж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електронної комунікаційної мережі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telecom_type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main_melioration_nets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Канали магістральних меліоративних систем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меліоративної системи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melior_chanal_type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main_oil_pipes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Магістральні нафтопроводи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p_class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нафтопроводу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main_oil_pipe_class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diameter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переважний діаметр, мм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main_gas_pipes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Магістральні газопроводи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p_class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газопроводу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main_gas_pipe_class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category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категорія газопроводу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main_gas_pipe_category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diameter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переважний діаметр, мм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pres_in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тиск існуючий,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pres_pr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тиск на короткостроковий період,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pres_pro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тиск на середньостроковий період,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pres_ext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тиск на довгострокову перспективу,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main_products_pipes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Магістральні продуктопроводи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продуктопроводу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main_products_pipe_type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product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 продукту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diameter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переважний діаметр, мм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вводиться ідентифікатор споруди з Реєстру будівель та споруд у складі Єдиної державної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main_water_pipes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Магістральні водопроводи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diameter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переважний діаметр, мм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МПа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ID споруди з РБС ЄДЕССБ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вводиться ідентифікатор споруди з Реєстру будівель та споруд у складі Єдиної державної електронної системи у сфері будівництва за його наявності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power_plants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Електростанції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електростанції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power_plant_type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carrier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вид енергоносія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power_source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pow_in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електрична потужність існуюча, МВт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pow_pr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електрична потужність на короткостроковий період, МВт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pow_pro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електрична потужність на середньостроковий період, МВт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pow_ext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електрична потужність на довгострокову перспективу, МВт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factor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коефіцієнт використання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встановленої потужності, 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production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річне виробництво існуюче, кВт*год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prod_pr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річне виробництво на короткостроковий період, кВт*год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prod_pro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річне виробництво на середньостроковий період, кВт*год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prod_ext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річне виробництво на довгострокову перспективу, кВт*год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thermal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теплова потужність існуюча, Гкал/год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thrm_pr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теплова потужність на короткостроковий період, Гкал/год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thrm_pro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теплова потужність на середньостроковий період, Гкал/год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thrm_ext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теплова потужність на довгострокову перспективу, Гкал/год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type_env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компонента довкілля, що забруднюється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env_comp_type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volume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обсяги, куб м/рік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power_objects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Об’єкти систем електрозабезпечення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power_object_type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volt_in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напруга вхідна існуюча, кВ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напруга вхідна на короткостроковий період, кВ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напруга вхідна на середньостроковий період, кВ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in_ext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напруга вхідна на довгострокову перспективу, кВ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volt_out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напруга вихідна існуюча, кВ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напруга вихідна на короткостроковий період, кВ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напруга вихідна на середньостроковий період, кВ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напруга вихідна на довгострокову перспективу, кВ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oil_pipes_objects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Об’єкти на нафтопроводах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oil_pipes_object_type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product_pipes_objects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Об’єкти на продуктопроводах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product_pipes_object_type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gas_pipes_objects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Об’єкти на газопроводах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gas_pipes_object_type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main_water_objects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на магістральних водопроводах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main_water_object_type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local_water_objects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Об’єкти місцевих водопровідних мереж питного водопостачання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local_techwater_objects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Об’єкти місцевих водопровідних мереж технічного водопостачання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techwater_object_type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heating_objects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на мережах теплопостачання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heating_object_type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sewerage_objects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Об’єкти на каналізаційних мережах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sewerage_object_type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sew_treat_plants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Каналізаційні очисні споруди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sew_treat_plant_type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характер стоків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water_sew_treat_kind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добу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bio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біологічних ставків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existence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ocid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циркуляційних окислювальних каналів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existence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filtr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фільтруючих траншей та піщано-гравійних фільтрів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existence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метантенків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existence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disinf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споруд для знезаражування стічних вод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existence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drain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наявність зливних станцій для асенізаційних машин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existence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rain_sewer_objects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дощової каналізації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rain_sewer_object_type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існуюча, куб.м на годину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короткостроковий період, куб.м на годину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середньостроковий період, куб.м на годину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outr_ext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потужність на довгострокову перспективу, куб.м на годину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telecom_objects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електронних комунікацій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telecom_object_type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ЄДРПОУ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578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Інженерна підготовка і захист території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countur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Горизонталі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value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значення,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slope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Ухили земної поверхні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slope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ухил, 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natural_hazards_areas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Ареали поширення небезпечних природних процесів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небезпечного процесу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natural_hazard_type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natural_hazards_points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Локалізація небезпечних природних процесів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небезпечного процесу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natural_hazard_type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loess_sediments_pg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Поширення лесових порід, що мають властивість до просідання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лесових грунтів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loess_sediments_type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disturbed_areas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Території, порушені внаслідок виробничої діяльності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порушеної території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disturbed_area_type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melioration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меліорації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меліорації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melioration_type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eng_constr_eval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Інженерно-будівельна оцінка території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value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оцінка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eng_constr_eval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eng_protect_measures_pg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проведення заходів із захисту території від небезпечних природних процесів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заходу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eng_protect_measures_l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Лінійні локалізації проведення заходів із захисту території від небезпечних природних процесів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заходу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eng_protect_measures_p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Локалізації проведення заходів із захисту території від небезпечних природних процесів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заходу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recultivation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рекультивації порушених територій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recultivation_object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 рекультивації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recultivation_allocation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Місця рекультивації порушених територій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recultivation_object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 рекультивації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eng_protect_other_pg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Території проведення інших заходів з інженерної підготовки території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заходу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eng_protect_other_l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Лінійні локалізації проведення інших заходів з інженерної підготовки території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заходу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eng_protect_other_p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Локалізації проведення інших заходів з інженерної підготовки території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kind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різновид заходу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eng_object_l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лінійні інженерної підготовки та захисту території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гідроінженерної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hydro_str_type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фактичне використання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san_gap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санітарний (інший) відступ,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eng_object_p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інженерної підготовки та захисту території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гідроінженерної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hydro_str_type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usage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фактичне використання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san_gap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санітарний (інший) відступ,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height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висота,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ref_point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Опорні точки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висотні відмітки при існуючому природному рельєфі,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heig_pr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проектні висотні відмітки,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vert_pl_slopes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Ухили вертикального планування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slope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ухил, 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u w:val="single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289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Інженерно-технічні заходи цивільного захисту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high_hazard_objects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Об`єкти підвищенної небезпеки (ОПН)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class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high_hazard_objects_class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вноситься GUID об'єкту підриємства чи споруди, що має статус ОПН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chem_hazad_point_objects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Хімічно небезпечні об'єкти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вноситься GUID об'єкту підриємства чи споруди, що має статус ХНО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volume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кількість небезпечної речовини, 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ammunition_stores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Вибухопожежонебезпечні об’єкти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вноситься GUID об'єкту підриємства чи споруди, що є складом військового озброєння 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44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high_hazard_obj_impact_zone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Зона можливих  наслідків аварій, що можуть статися на ОПН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hh_guid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ОПН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40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strong_destructions_zones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можливих сильних руйнувань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weak_destructions_zones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можливих слабких руйнувань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chem_point_obj_pollut_hazad_areas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Зона можливого хімічного забруднення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тип зони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chemical_hazad_area_type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chm_guid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ХНО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nuclear_pollut_zones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Зони можливого небезпечного радіоактивного забруднення 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джерела забруднення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вноситься GUID об'єкту підриємства чи споруди, що є джерелом забруднення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nuclear_hazard_zones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можливого сильного радіоактивного забруднення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джерела забруднення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catastrophic_flood_areas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можливого катастрофічного затоплення у разі руйнування гідротехнічних споруд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dam_guid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об'єкту греблі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48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ammunition_stores_impact_zones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Зона можливого ураження у випадку надзвичайної ситуації на вибухопожежонебезпечних об’єктах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radius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радіус ураження, км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45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529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чисельність населення, яке підлягає евакуації, на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fire_destructions_zones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можливих масових лісових і торф’яних пожеж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strong_destructions_zones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можливого бактеріологічного та біологічного забруднення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strong_destructions_zones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потенційно небезпечної санітарно-гігієнічної та епідемічної ситуації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strong_destructions_zones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небезпечних метеорологічних явищ і процесів з ризиком виникнення надзвичайних ситуацій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населення, яке підлягає евакуації,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civil_protect_objects_p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Розташування об'єктів, віднесених до відповідних категорій з цивільного захисту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category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категорія об'єкту з цивільного захисту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civil_protection_object_category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вноситься GUID об'єкту підриємства чи споруди, що віднесені до категорій з цивільного захисту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empl_in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найбільшої працюючої зміни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empl_pr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найбільшої працюючої зміни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empl_pro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найбільшої працюючої зміни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empl_ext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чисельність найбільшої працюючої зміни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safe_areas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Безпечні території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безпечного району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safe_areas_type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клас охоплює такі поняття як безпечні зони, райони, населені пункти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 чисельністю евакуйованих, що можуть бути розміщеним на існуючий стан,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 чисельністю евакуйованих, що можуть бути розміщеним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 чисельністю евакуйованих, що можуть бути розміщеним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ємність за чисельністю евакуйованих, що можуть бути розміщеним на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civil_protect_constr_p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Об'єкти фонду захисних споруд цивільного захисту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захисної споруди цивільного захисту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civil_protection_constr_type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resid_build_shelter_areas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Зони обслуговування (забезпечення) населення існуючими та перспективними об’єктами фонду споруд цивільного захисту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GUID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вноситься GUID відповідної споруди з одного з класів об'єктів з набору Structures, за відустності такої інформації - GUID об'єкту з класу civil_protect_constr_p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статус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state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evacuation_points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Пункти евакуації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пункту евакуації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evacuation_point_type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address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адреса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існуюча,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cap_ext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evacuation_paths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Маршрути евакуації населення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сегменту вулично-дорожньої мережі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Існуючі та перспективні магістральні вулиці та дороги сталого функціонування, за якими здійснюється (планується) проведення заходів з евакуації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evac_transport_str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Об'єкти транспортної інфраструктури, що можуть використовуватись при організації маршрутів евакуації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evac_transport_nodes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Транспортні пересадкові вузли, що можуть використовуватись при організації маршрутів евакуації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об'єкту транспортних перевезень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roundabout_paths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Напрямки обходів у випадку руйнування основних шляхопроводів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evac_pop_temp_areas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Зона для розміщення тимчасових об’єктів для розселення евакуйованого населення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 чисельністю евакуйованих, що можуть бути розміщеним на існуючий стан,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 чисельністю евакуйованих, що можуть бути розміщеним на короткостроковий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5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pop_pro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 чисельністю евакуйованих, що можуть бути розміщеним на середньостроковий період,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2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pop_ext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ємність за чисельністю евакуйованих, що можуть бути розміщеним на довгострокову перспективу, осіб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LongInteger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105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evac_pop_temp_areas_ing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Майданчики для розміщення тимчасових об’єктів інженерного забезпечення зон для розміщення тимчасових об’єктів для розселення евакуйованого населення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name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назва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8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код зони розміщення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fire_barrier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Протипожежні бар'єри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Polyline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type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тип бар'єру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fire_barrier_type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br_guid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об'єкту, що виконує функції бар'єру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fire_distance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Протипожежні відстані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distance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відстань, 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Double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9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fr_guid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GUID об'єкту, від якого побудовано протипожежну відстань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GUID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fire_reservoirs_p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Розміщення водойм для гасіння пожеж (штучні)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водойми чи споруди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443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fire_wat_intake_place_pg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Облаштовані місця забору води для потреб пожежогасіння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Multipolygon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458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3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fire_wat_intake_place_p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 xml:space="preserve">Розміщення облаштованих місць забору води для </w:t>
            </w: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потреб пожежогасіння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lastRenderedPageBreak/>
              <w:t>Point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w_guid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 водойми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nullable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проектна зміна статусу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70E22" w:rsidRPr="00111EC2" w:rsidTr="00DD664F">
        <w:trPr>
          <w:gridAfter w:val="3"/>
          <w:wAfter w:w="1379" w:type="dxa"/>
          <w:trHeight w:val="60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статус об'єкту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SmallInteger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required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C2" w:rsidRPr="00111EC2" w:rsidRDefault="00111EC2" w:rsidP="00111EC2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111EC2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</w:tbl>
    <w:p w:rsidR="004C2AEA" w:rsidRDefault="004C2AEA" w:rsidP="00111EC2">
      <w:pPr>
        <w:tabs>
          <w:tab w:val="left" w:pos="6237"/>
        </w:tabs>
      </w:pPr>
      <w:r>
        <w:lastRenderedPageBreak/>
        <w:br/>
      </w:r>
    </w:p>
    <w:p w:rsidR="004C2AEA" w:rsidRDefault="004C2AEA">
      <w:r>
        <w:br w:type="page"/>
      </w:r>
    </w:p>
    <w:p w:rsidR="004C2AEA" w:rsidRDefault="004C2AEA" w:rsidP="004C2AEA">
      <w:pPr>
        <w:spacing w:after="0" w:line="240" w:lineRule="auto"/>
        <w:rPr>
          <w:rFonts w:ascii="Calibri" w:eastAsia="Times New Roman" w:hAnsi="Calibri" w:cs="Calibri"/>
          <w:lang w:eastAsia="uk-UA"/>
        </w:rPr>
        <w:sectPr w:rsidR="004C2AEA" w:rsidSect="00111EC2">
          <w:pgSz w:w="23814" w:h="16840" w:orient="landscape" w:code="8"/>
          <w:pgMar w:top="1418" w:right="851" w:bottom="851" w:left="851" w:header="709" w:footer="709" w:gutter="0"/>
          <w:cols w:space="708"/>
          <w:docGrid w:linePitch="360"/>
        </w:sectPr>
      </w:pPr>
    </w:p>
    <w:tbl>
      <w:tblPr>
        <w:tblW w:w="13482" w:type="dxa"/>
        <w:tblInd w:w="93" w:type="dxa"/>
        <w:tblLook w:val="04A0" w:firstRow="1" w:lastRow="0" w:firstColumn="1" w:lastColumn="0" w:noHBand="0" w:noVBand="1"/>
      </w:tblPr>
      <w:tblGrid>
        <w:gridCol w:w="3167"/>
        <w:gridCol w:w="2520"/>
        <w:gridCol w:w="1458"/>
        <w:gridCol w:w="6337"/>
      </w:tblGrid>
      <w:tr w:rsidR="004C2AEA" w:rsidRPr="004C2AEA" w:rsidTr="004C2AEA">
        <w:trPr>
          <w:trHeight w:val="615"/>
        </w:trPr>
        <w:tc>
          <w:tcPr>
            <w:tcW w:w="1348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Розділ 2. Переліки значень атрибутів</w:t>
            </w:r>
          </w:p>
        </w:tc>
      </w:tr>
      <w:tr w:rsidR="004C2AEA" w:rsidRPr="004C2AEA" w:rsidTr="004C2AEA">
        <w:trPr>
          <w:trHeight w:val="76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Назва переліку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Псевдонім переліку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Код значення атрибута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Перелік допустимих значень атрибутів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state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Статус об'єкту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існуючий діючий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існуючий недіючий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 реконструкції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 стадії будівництва (реалізації)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зруйнований (руїни)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законсервований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занедбаний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проектний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запроектований раніше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аварійний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change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Проектна зміна стану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змінюється (зберігається)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реконструкція (у т.ч. модернізація, відновлення, благоустрій, облаштування) у короткостроковий період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реконструкція (у т.ч. модернізація, відновлення, благоустрій, облаштування) у середньостроковий період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реконструкція (у т.ч. модернізація, відновлення, благоустрій, облаштування) у довгостроковій перспективі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ліквідація (у т.ч. закриття, демонтаж, знесення) у короткостроковий період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ліквідація (у т.ч. закриття, демонтаж, знесення) у середньостроковий період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ліквідація (у т.ч. закриття, демонтаж, знесення) у довгостроковій перспективі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створення у короткостроковий період</w:t>
            </w:r>
          </w:p>
        </w:tc>
      </w:tr>
      <w:tr w:rsidR="004C2AEA" w:rsidRPr="004C2AEA" w:rsidTr="004C2AEA">
        <w:trPr>
          <w:trHeight w:val="312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створення у середньостроковий період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створення у довгостроковій перспективі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status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Статус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існуюча, зберігається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проектна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проектна на короткостроковий період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проектна на середньостроковий період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проектна на довгострокову перспективу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ліквідується на короткостроковий період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ліквідується на середньостроковий період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ліквідується на довгострокову перспективу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existence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Наявність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наявний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відсутній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hromada_type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громади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міська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селищна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сільська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settlement_type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Категорія населеного пункту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місто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селище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село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settlement_function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Класифікатор населеного пункту за функціями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багатофункціональний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рекреаційний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промисловий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портовий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портово-промисловий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агропромисловий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приміський обслуговуючий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агропромислово-рекреаційний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complex_object_type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Тип комплексного об'єкту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житловий комплекс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громадський простір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галузевий кластер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транспортно-пересадковий вузол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транспортно-логістичний вузол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planning_form_type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Тип елементу соціально-планувальної структури території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центр населеного пункту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житловий мікрорайон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промислова зона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діловий центр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житловий район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промисловий район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ландшафтно-рекреаційний район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transport_corridor_type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транспортного коридору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автомобільний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залізничний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повітряний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cor_st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Стан транспортного коридору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діючий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підлягає реконструкції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намічений для будівництва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medical_zone_type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території обслуговування закладами охорони здоров'я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центральна територія доступності первинної медичної допомоги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периферійна територія доступності первинної медичної допомоги першого порядку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периферійна територія доступності первинної медичної допомоги другого порядку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обслуговування екстренної (швидкої) медичної допомоги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госпітальний округ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interest_level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Рівень інтересів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інтереси сусідніх громад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direction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Напрям за сторонами світу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північний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північно-східний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східний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південно-східний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південний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південно-західний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західний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північно-західний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function_in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Існуюче функціональне використання території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1000000000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без визначеної функції використання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житлової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1001010100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житлової багатоквартирної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1001010200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житлової садибної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1001010300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дачної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громадської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адміністративно-офісної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освіти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охорони здоров'я та соціального захисту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культури та дозвілля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1001020401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культури та мистецтва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1001020402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культових закладів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1001020403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розважальних комплексів та закладів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торгівлі, громадського харчування та побутового обслуговування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багатофункціональних центрів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спортивних закладів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виробничих підприємств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1002010100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промислових підприємств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1002010200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сільськогосподарських підприємств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1002010300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рибогосподарських підприємств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1002010400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території лісогосподарських підприємств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об'єктів інженерної інфраструктури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вулиць та доріг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інноваційних комплексів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комунальної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1002050100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складування та утилізації відходів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1002050200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житлово-експлуатаційних організацій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1002050300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кладовищ та крематоріїв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1002050400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захоронення трупів тварин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транспортно-складської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зовнішнього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автомобільного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залізничного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повітряного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водного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магістральних трубопроводів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транспортних підприємств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логістичних центрів, складів та баз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автостоянок і гаражів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з обслуговування автотранспортних засобів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спецпризначення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сільськогосподарські території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під ріллею та перелогами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під багаторічними насадженнями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для городництва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для сінокосіння та випасання худоби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1003010401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для сінокосіння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1003010402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для випасання худоби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під полезахисними лісовими смугами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рекреаційно-туристичні території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1004010100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санаторно-курортних та оздоровчих закладів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1004010200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рекреаційно-туристичних закладів та рекреаційного житла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1004010300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природних ландшафтів, призначені для рекреаційних цілей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1004010400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пляжів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лісів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1004020100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захисні ліси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1004020200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рекреаційно-оздоровчі ліси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1004020300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ліси природоохоронного, наукового, історико-культурного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1004020400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експлуатаційні ліси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озеленені території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1004030100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зелені насадження загального користування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1004030200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зелені насадження спеціального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поверхневі води/водні об’єкти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природно-заповідного фонду, вилучені з господарського використання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території природних ландшафтів, призначені для проведення науково-дослідних робіт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лісомисливських господарств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function_zone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Функціональне призначення території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житлової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1001010100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житлової багатоквартирної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1001010200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житлової садибної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1001010300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дачної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громадської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адміністративно-офісної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освіти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охорони здоров'я та соціального захисту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культури та дозвілля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1001020401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культури та мистецтва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1001020402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культових закладів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1001020403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розважальних комплексів та закладів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торгівлі, громадського харчування та побутового обслуговування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багатофункціональних центрів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1001020700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спортивних закладів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виробничих підприємств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1002010100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промислових підприємств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1002010200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сільськогосподарських підприємств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1002010300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рибогосподарських підприємств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1002010400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території лісогосподарських підприємств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об'єктів інженерної інфраструктури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вулиць та доріг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інноваційних комплексів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комунальної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1002050100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складування та утилізації відходів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1002050200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житлово-експлуатаційних організацій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1002050300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кладовищ та крематоріїв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1002050400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захоронення трупів тварин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транспортно-складської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зовнішнього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автомобільного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залізничного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повітряного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водного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1002060105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магістральних трубопроводів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транспортних підприємств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логістичних центрів, складів та баз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автостоянок і гаражів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1002060500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закладів з обслуговування автотранспортних засобів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1002070000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спецпризначення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сільськогосподарські території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під ріллею та перелогами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під багаторічними насадженнями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для городництва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для сінокосіння та випасання худоби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1003010401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для сінокосіння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1003010402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для випасання худоби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1003010500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під полезахисними лісовими смугами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рекреаційно-туристичні території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1004010100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санаторно-курортних та оздоровчих закладів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1004010200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рекреаційно-туристичних закладів та рекреаційного житла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1004010300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природних ландшафтів, призначені для рекреаційних цілей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1004010400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пляжів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1004020000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лісів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1004020100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захисні ліси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1004020200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рекреаційно-оздоровчі ліси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1004020300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ліси природоохоронного, наукового, історико-культурного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1004020400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експлуатаційні ліси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1004030000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озеленені території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1004030100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зелені насадження загального користування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1004030200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зелені насадження спеціального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1004040000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поверхневі води/водні об’єкти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1004050000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природно-заповідного фонду, вилучені з господарського використання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1004060000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території природних ландшафтів, призначені для проведення науково-дослідних робіт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1004070000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лісомисливських господарств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function_pr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Проектний статус функціональної зони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Без зміни функціонального призначення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Зі зміною функціонального призначення на короткостроковий період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Зі зміною функціонального призначення на середньостроковий період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Зі зміною функціонального призначення на довгострокову перспективу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land_category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Категорія земель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сільськогосподарського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житлової та громадської забудови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природно-заповідного та іншого природоохоронного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оздоровчого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рекреаційного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історико-культурного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лісогосподарського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водного фонду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land_purpose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Цільове призначення земель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ведення товарного сільськогосподарського виробництва 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ведення фермерського господарства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ведення особистого селянського господарства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ведення підсобного сільського господарства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індивідуального садівництва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колективного садівництва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городництва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сінокосіння і випасання худоби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дослідних і навчальних цілей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пропаганди передового досвіду ведення сільського господарства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надання послуг у сільському господарстві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інфраструктури оптових ринків сільськогосподарської продукції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іншого сільськогосподарського призначення 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01.01 - 01.13, 01.15 - 01.19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01.15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 під сільськогосподарськими будівлями і дворами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01.16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під полезахисними лісовими смугами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01.17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01.18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земельні ділянки загального користування, які використовуються як польові дороги, прогони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01.19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під громадськими сіножатями та громадськими пасовищами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і обслуговування житлового будинку, господарських будівель і споруд (присадибна ділянка) 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колективного житлового будівництва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і обслуговування багатоквартирного житлового будинку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і обслуговування будівель тимчасового проживання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індивідуальних гаражів 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колективного гаражного будівництва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іншої житлової забудови 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02.01 - 02.07, 02.09 - 02.12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 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будівель органів державної влади та місцевого самоврядування 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будівель закладів освіти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будівель закладів охорони здоров'я та соціальної допомоги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будівель громадських та релігійних організацій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будівель закладів культурно-просвітницького обслуговування 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будівель екстериторіальних організацій та органів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будівель торгівлі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об'єктів туристичної інфраструктури та закладів громадського харчування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03.09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будівель кредитно-фінансових установ 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будівель і споруд закладів науки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розміщення та постійної діяльності органів і підрозділів ДСНС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03.15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інших будівель громадської забудови 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03.16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03.01 - 03.15, 03.17 - 03.20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03.17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03.18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розміщення та експлуатації установ/місць виконання покарань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03.19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 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03.20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загального користування, які використовуються як внутрішньоквартальні  проїзди, пішохідні зони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збереження та використання біосферних заповідників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збереження та використання природних заповідників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збереження та використання національних природних парків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збереження та використання ботанічних садів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збереження та використання зоологічних парків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збереження та використання дендрологічних парків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збереження та використання парків-пам'яток садово-паркового мистецтва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збереження та використання заказників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збереження та використання заповідних урочищ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збереження та використання пам'яток природи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збереження та використання регіональних ландшафтних парків </w:t>
            </w:r>
          </w:p>
        </w:tc>
      </w:tr>
      <w:tr w:rsidR="004C2AEA" w:rsidRPr="004C2AEA" w:rsidTr="004C2AEA">
        <w:trPr>
          <w:trHeight w:val="18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05.01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іншого природоохоронного призначення (земельні ділянки, в межах яких є природні об'єкти, що мають особливу наукову цінність, та які надаються для збереження і використання цих об'єктів, проведення наукових досліджень, освітньої та виховної роботи)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05.02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і обслуговування санаторно-оздоровчих закладів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розробки родовищ природних лікувальних ресурсів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інших оздоровчих цілей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06.01 - 06.03, 06.05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07.01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об'єктів рекреаційного призначення 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07.02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обслуговування об'єктів фізичної культури і спорту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07.03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індивідуального дачного будівництва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07.04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колективного дачного будівництва 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07.05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07.01 - 07.04, 07.06 - 07.09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07.06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збереження, використання та відтворення зелених зон і зелених насаджень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07.07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 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07.08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07.09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загального користування відведені під місця поховання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08.01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забезпечення охорони об'єктів культурної спадщини 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08.02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обслуговування музейних закладів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08.03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іншого історико-культурного призначення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08.04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08.01 - 08.03, 08.05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08.05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 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09.01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ведення лісового господарства і пов'язаних з ним послуг 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09.02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іншого лісогосподарського призначення 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09.03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09.01 - 09.02, 09.04 - 09.05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09.04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господарських дворів лісогосподарських підприємств, установ, організацій та будівель лісомисливського господарства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09.05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 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експлуатації та догляду за водними об'єктами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облаштування та догляду за прибережними захисними смугами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експлуатації та догляду за смугами відведення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догляду за береговими смугами водних шляхів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сінокосіння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рибогосподарських потреб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культурно-оздоровчих потреб, рекреаційних, спортивних і туристичних цілей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проведення науково-дослідних робіт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10.01 - 10.11, 10.13 - 10.16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 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водні об’єкти загального користування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під пляжами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земельні ділянки під громадськими сіножатями 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основних, підсобних і допоміжних будівель та споруд підприємствами, що пов'язані з користуванням надрами  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</w:tr>
      <w:tr w:rsidR="004C2AEA" w:rsidRPr="004C2AEA" w:rsidTr="004C2AEA">
        <w:trPr>
          <w:trHeight w:val="18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11.01 - 11.04, 11.06 - 11.08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 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11.07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11.08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загального користування, відведенні для цілей поводження з відходами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будівель і споруд залізничного транспорту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будівель і споруд морського транспорту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будівель і споруд річкового транспорту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будівель і споруд автомобільного транспорту та дорожнього господарства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будівель і споруд авіаційного транспорту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об'єктів трубопровідного транспорту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будівель і споруд міського електротранспорту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12.09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будівель і споруд іншого наземного транспорту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12.01 - 12.09, 12.11 - 12.13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розміщення та експлуатації об'єктів дорожнього сервісу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 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12.13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об'єктів і споруд електронних комунікацій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будівель та споруд об'єктів поштового зв'язку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експлуатації інших технічних засобів зв'язку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13.01 - 13.03, 13.05 - 13.06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 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розміщення, будівництва, експлуатації та обслуговування будівель і споруд об'єктів енергогенеруючих підприємств, установ і організацій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розміщення, будівництва, експлуатації та обслуговування будівель і споруд об'єктів передачі електричної та теплової енергії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14.01 - 14.02, 14.04 - 14.06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запасу (земельні ділянки, які не надані у власність або користування громадянам чи юридичним особам)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постійної діяльності Збройних Сил України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розміщення та постійної діяльності Національної гвардії України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постійної діяльності Державної прикордонної служби України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постійної діяльності органів Служби безпеки України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постійної діяльності Державної спеціальної служби транспорту 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розміщення та постійної діяльності Служби зовнішньої розвідки України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15.07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та постійної діяльності інших, створених відповідно до законів України, військових формувань 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15.08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цілей підрозділів 15.01-15.07, 15.09-15.11 та для збереження та використання земель природно-заповідного фонду 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15.09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15.10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15.11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ownership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Право власності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державна власність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комунальна власність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приватна власність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інше право власності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doc_type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документу підстави набуття права власності або надання у користування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Рішення органу місцевого самоврядування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Рішення органу виконавчої влади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Цивільно-правовий договір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Свідоцтво про право на спадщину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Рішення суду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act_type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правовстановлюючого документу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Державний акт на право колективної власності на землю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Державний акт на право приватної власності на землю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Державний акт на право власності на землю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Державний акт на право власності на земельну ділянку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Державний акт на право довічного успадкованого володіння землею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Державний акт на право постійного володіння землею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Державний акт на право постійного користування землею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Державний акт на право постійного користування земельною ділянкою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Витяг з державного реєстру прав на нерухоме майно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use_type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права користування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Користування без правовстановлюючих документів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Право постійного користування земельною ділянкою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Право оренди землі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Право земельного сервітуту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Право користування земельною ділянкою для забудови (суперфіцій)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Право користування земельною ділянкою для сільськогосподарських потреб (емфітевзис)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landuse_type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угіддя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001.00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рілля (група)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001.01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рілля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001.02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перелоги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001.03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парники, оранжереї, теплиці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002.00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рослинний покрив земель 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002.01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сіножаті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002.02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пасовища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002.03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багаторічні насадження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003.00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без рослинного покриву або з незначним рослинним покривом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003.01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кам'янисті місця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003.02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піски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003.03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болота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003.04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солончаки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003.05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яри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003.06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степи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004.00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чагарникова рослинність природного походження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005.00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ліси та інші лісовкриті землі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005.01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лісові ділянки, вкриті лісовою рослинністю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005.02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земельні лісові ділянки, не вкриті лісовою рослинністю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005.03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 усіх лісів лісові насадження лінійного типу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005.04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інші лісовкриті площі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006.00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006.01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природні водотоки (річки та струмки)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006.02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штучні водотоки (канали, колектори, канави)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006.03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озера, прибережні замкнуті водойми, лимани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006.04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ставки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006.05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штучні водосховища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007.00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житловою забудовою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007.01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малоповерхова забудова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007.02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багатоповерхова забудова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008.00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громадською забудовою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008.01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громадськими спорудами, які мають історико-архітектурну цінність, об’єктами культурної спадщини, адміністративними будівлями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008.02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вулиці та бульвари (включаючи тротуари), набережні, площі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008.03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соціально-культурними об'єктами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009.00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землі, які використовуються для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009.01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залізницями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009.02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дорогами, зокрема підґрунтовими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009.03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будівлями та спорудами транспорту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010.00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землі, які використовуються для технічної інфраструктури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011.00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промисловою забудовою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011.01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будівлями та спорудами промислових підприємств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011.02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відкритими розробками, шахтами, кар'єрами, торфорозробками та відповідними спорудами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011.03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землі, які забруднені промисловими та іншими відходами, включаючи відвали та терикони, а також радіоактивно забруднені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012.00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землі, зайняті поточним будівництвом та відведені під будівництво (будівництво на яких не розпочато)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013.00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сільськогосподарськими та іншими господарськими будівлями і дворами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014.00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землі, які використовуються для відпочинку та оздоровлення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015.00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об'єктами та спорудами спеціального призначення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015.01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військовими базами, об'єктами, фортецями, фортами укріплення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015.02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 під кладовищами, крематоріями, меморіальними комплексами та пам'ятниками, скотомогильниками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015.03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землі, які перебувають у стадії меліоративного освоєння та відновлення родючості ґрунтів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land_conserv_type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Вид консервації земель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консервація-реабілітація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консервація-трансформація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agrogroup_name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Агровиробнича група ґрунтів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1а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Дерново-прихованопідзолисті і дернові слаборозвинені піщані ґрунти на перевіюваних пісках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Дерново-прихованопідзолисті і дернові слаборозвинені глинисто-піщані ґрунти на перевіюваних пісках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переважно малорозвинені щебенюваті глинисто-піщані ґрунти з плямами елювію масивно кристалічних порід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переважно малорозвинені щебенюваті супіщані ґрунти з плямами елювію масивно кристалічних порід (30 - 50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середньощебенюваті переважно малорозвинені щебенюваті ґрунти з плямами елювію масивно кристалічних порід (30 - 50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сильнощебенюваті переважно малорозвинені щебенюваті ґрунти з плямами елювію масивно кристалічних порід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глинисто-піщані ґрунти, підстелені елювієм масивно кристалічних порід на глибині 0,5 - 1 метр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супіщані ґрунти, підстелені елювієм масивно-кристалічних порід на глибині 0,5 - 1 метр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середньощебенюваті ґрунти, підстелені елювієм масивно кристалічних порід на глибині 0,5 - 1 метр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сильнощебенюваті ґрунти, підстелені елювієм масивно кристалічних порід на глибині 0,5 - 1 метр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4а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дефльовані 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дефльовані глинисто-піщані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та дернові неоглеєні і глеюваті глинисто-піщані ґрунти на піщаних відкладах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та дернові неоглеєні і глеюваті супіщані ґрунти на піщаних відкладах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глинисто-піщані ґрунти на супіщаних відкладах та підстелені мореною, суглинками та елювієм масивно кристалічних порід глибше ніж 1 метр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супіщані ґрунти на супіщаних відкладах та підстелені мореною, суглинками та елювієм масивно кристалічних порід глибше ніж 1 метр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супіщані ґрунти на суглинкових відкладах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легкосуглинкові ґрунти на суглинкових відкладах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середньосуглинкові ґрунти на суглинкових відкладах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важкосуглинкові і легкоглинисті ґрунти на суглинкових відкладах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глеюваті глинисто-піщані ґрунти на супіщаних відкладах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глеюваті супіщані ґрунти на супіщаних відкладах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глеюваті глинисто-піщані ґрунти на суглинкових відкладах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глеюваті супіщані ґрунти на суглинкових відкладах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глеюваті легкосуглинкові ґрунти на суглинкових відкладах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глеюваті середньосуглинкові ґрунти на суглинкових відкладах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глеюваті важкосуглинкові і легкоглинисті ґрунти на суглинкових відкладах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глеюваті і неоглеєні глинисто-піщані ґрунти, підстелені карбонатними породами з глибини 0,5 - 1,5 метра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глеюваті і неоглеєні супіщані ґрунти, підстелені карбонатними породами з глибини 0,5 - 1,5 метра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глеюваті і неоглеєні легкосуглинкові ґрунти, підстелені карбонатними породами з глибини 0,5 - 1,5 метра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глинисто-піщані ґрунти в поєднанні з сильноглейовими та лучно-болотними або болотними ґрунтами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супіщані ґрунти в поєднанні з сильноглейовими та лучно-болотними або болотними ґрунтами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легкосуглинкові ґрунти в поєднанні з сильноглейовими та лучно-болотними або болотними ґрунтами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і глеюваті глинисто-піщані ґрунти у поєднанні з сильноглейовими та лучно-болотними або болотними ґрунтами (30 - 50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і глеюваті супіщані ґрунти у поєднанні з сильноглейовими та лучно-болотними або болотними ґрунтами (30 - 50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неоглеєні і глеюваті легкосуглинкові ґрунти у поєднанні з сильноглейовими та лучно-болотними або болотними ґрунтами (30 - 50 відсотків)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Підзолисто-дернові супіщані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Підзолисто-дернові легкосуглинкові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Підзолисто-дернові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глейові глинисто-піщані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глейові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глейові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глейові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сильноглейові глинисто-піщані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сильноглейові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сильноглейові легкосуглинкові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глейові глинисто-піщані ґрунти у поєднанні з лучно-болотними або болотними ґрунтами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глейові супіщані ґрунти у поєднанні з лучно-болотними або болотними ґрунтами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глейові легкосуглинкові ґрунти у поєднанні з лучно-болотними або болотними ґрунтами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глейові глинисто-піщані ґрунти у поєднанні з лучно-болотними або болотними ґрунтами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глейові супіщані ґрунти у поєднанні з лучно-болотними або болотними ґрунтами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глейові легкосуглинкові ґрунти у поєднанні з лучно-болотними або болотними ґрунтами (30 - 50 відсотків)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поверхнево-глеюваті глинисто-піщані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поверхнево-глеюваті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поверхнево-глеюваті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поверхнево-глеюваті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поверхнево-глеюваті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поверхнево-глейові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поверхнево-глейові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поверхнево-глейові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і підзолисто-дернові поверхнево-глейові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оглеєні засолені глинисто-піщані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оглеєні засолені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оглеєні засолені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слабозмиті глинисто-піщані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слабозмиті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слабозмиті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слабозмиті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середньозмиті глинисто-піщані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середньозмиті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середньозмиті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середньозмиті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середньозмиті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сильнозмиті глинисто-піщані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сильнозмиті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сильнозмиті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сильнозмиті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сильнозмиті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24в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слабозмиті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слабозмиті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слабозмиті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слабозмиті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середньозмиті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середньозмиті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середньозмиті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середньозмиті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26в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сильнозмиті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сильнозмиті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сильнозмиті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сильнозмиті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27в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глейові осушені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глейові осушені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глейові осушені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глейові осушені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28в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осушені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осушені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осушені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Дерново-підзолисті поверхнево-оглеєні осушені важкосуглинкові і легкоглинисті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29в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супіщані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важкосуглинкові і легкоглинисті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30в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супіщані ґрунти на лесах, підстелених елювієм щільних карбонатних порід на глибині 0,5 - 1 метр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легкосуглинкові ґрунти на лесах, підстелених елювієм щільних карбонатних порід на глибині 0,5 - 1 метр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середньосуглинкові ґрунти на лесах, підстелених елювієм щільних карбонатних порід на глибині 0,5 - 1 метр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31в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супіщані ґрунти на лесах, підстелених пісками і супісками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легкосуглинкові ґрунти на лесах, підстелених пісками і супісками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середньосуглинкові ґрунти на лесах, підстелених пісками і супісками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неоглеєні і глеюваті легкосуглинкові ґрунти на щільних глинах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неоглеєні і глеюваті середньосуглинкові ґрунти на щільних глинах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неоглеєні і глеюваті важкосуглинкові і легкоглинисті ґрунти на щільних глинах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32є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неоглеєні і глеюваті середньо- і важкоглинисті ґрунти на щільних глинах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33в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глеюваті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глеюваті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глеюваті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34в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оглеєні засолені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оглеєні засолені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оглеєні засолені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поверхнево-оглеєні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поверхнево-оглеєні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поверхнево-оглеєні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поверхнево-оглеєні важкосуглинкові і легкоглинисті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36в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глейові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глейові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глейові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глейові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37в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слабозмиті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слабозмиті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слабозмиті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слабозмиті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38в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середньозмиті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середньозмиті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середньозмиті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опідзолені середньозмиті важкосуглинкові і легкоглинисті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39в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сильнозмиті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сильнозмиті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сильнозмиті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Ясно-сірі і сірі сильнозмиті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та слабореградовані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та слабореградовані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та слабореградовані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та слабореградовані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41в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опідзолені і слабореградовані та темно-сірі сильнореградовані супіщані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опідзолені і слабореградовані та темно-сірі сильнореградовані легкосуглинкові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опідзолені і слабореградовані та темно-сірі сильнореградовані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опідзолені і слабореградовані та темно-сірі сильнореградовані важкосуглинкові і легкоглинисті ґрунти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42в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та чорноземи опідзолені і слабореградовані супіщані, підстелені на глибині 0,5 - 1 метр елювієм щільних карбонатних порід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та чорноземи опідзолені і слабореградовані легкосуглинкові, підстелені на глибині 0,5 - 1 метр елювієм щільних карбонатних порід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та чорноземи опідзолені і слабореградовані середньосуглинкові, підстелені на глибині 0,5 - 1 метр елювієм щільних карбонатних порід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та чорноземи опідзолені і слабореградовані важкосуглинкові і легкоглинисті, підстелені на глибині 0,5 - 1 метр елювієм щільних карбонатних порід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43в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супіщані на лесах, підстелених пісками і супісками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легкосуглинкові на лесах, підстелених пісками і супісками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середньосуглинкові на лесах, підстелених пісками і супісками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важкосуглинкові і легкоглинисті на лесах, підстелених пісками і супісками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легкосуглинкові на щільних глинах та на лесових породах, підстелених з глибини 0,5 - 1 метр щільними глинами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середньосуглинкові на щільних глинах та на лесових породах, підстелених з глибини 0,5 - 1 метр щільними глинами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важкосуглинкові і легкоглинисті на щільних глинах та на лесових породах, підстелених з глибини 0,5 - 1 метр щільними глинами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45б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глеюваті глинисто-піщані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глеюваті супіщані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глеюваті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глеюваті важкосуглинкові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46в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глейові супіщані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глейові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глейові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глейові важкосуглинкові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поверхнево-глеюваті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поверхнево-глеюваті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поверхнево-глеюваті важкосуглинкові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поверхнево-глейові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поверхнево-глейові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чорноземи опідзолені поверхнево-глейові важкосуглинкові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49в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слабозмиті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слабозмиті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слабозмиті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слабозмиті важкосуглинкові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50в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середньозмиті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середньозмиті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середньозмиті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середньозмиті важкосуглинкові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51в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сильнозмиті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сильнозмиті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сильнозмиті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Темно-сірі опідзолені і реградовані ґрунти та чорноземи опідзолені і реградовані сильнозмиті важкосуглинкові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52в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слабогумусовані супіщані та їх комплекси з осолоділими ґрунтами до 30 відсотків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слабогумусовані легкосуглинкові та їх комплекси з осолоділими ґрунтами до 30 відсотків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малогумусні та чорноземи сильнореградовані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малогумусні та чорноземи сильнореградовані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малогумусні та чорноземи сильнореградовані важкосуглинкові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середньогумусні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середньогумусні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середньогумусні важкосуглинкові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чорноземи сильнореградовані слабозмиті супіщані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чорноземи сильнореградовані слабозмиті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чорноземи сильнореградовані слабозмиті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чорноземи сильнореградовані слабозмиті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56в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чорноземи сильнореградовані середньозмиті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чорноземи сильнореградовані середньозмиті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чорноземи сильнореградовані середньозмиті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легкоглинисті і чорноземи сильнореградовані середньозмиті важкосуглинкові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57в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чорноземи сильнореградовані сильнозмиті супіщані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чорноземи сильнореградовані сильнозмиті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чорноземи сильнореградовані сильнозмиті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типові і чорноземи сильнореградовані сильнозмиті важкосуглинкові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середньогумусні глибокі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середньогумусні глибокі легкосуглинкові та їх залишково- і слабосолонцюваті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середньогумусні глибокі середньосуглинкові та їх залишково- і слабосолонцюваті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середньогумусні глибокі важкосуглинкові та їх залишково- і слабосолонцюваті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середньогумусні і малогумусні легкосуглинкові та їх залишково- і слабосолонцюваті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середньогумусні і малогумусні середньосуглинкові та їх залишково- і слабосолонцюваті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середньогумусні і малогумусні важкосуглинкові та їх залишково- і слабосолонцюваті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малогумусні неглибокі легкосуглинкові та їх залишково- і слабосолонцюваті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малогумусні неглибокі середньосуглинкові та їх залишково- і слабосолонцюваті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малогумусні неглибокі важкосуглинкові і легкоглинисті та їх залишково- і слабосолонцюваті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61є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малогумусні неглибокі середньо- і важкоглинисті та їх залишково- і слабосолонцюваті відміни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легкосуглинкові в комплексі із солонцями степовими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середньосуглинкові в комплексі із солонцями степовими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важкосуглинкові і легкоглинисті в комплексі із солонцями степовими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62є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середньо- і важкоглинисті в комплексі із солонцями степовими (10 - 30 відсотків)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лугуваті легкосуглинкові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лугуваті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лугуваті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вторинно солонцюваті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вторинно солонцюваті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вторинно солонцюваті важкосуглинкові і легкоглинисті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слабозмиті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слабозмиті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слабозмиті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середньозмиті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середньозмиті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середньозмиті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сильнозмиті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сильнозмиті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сильнозмиті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слабодефльовані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слабодефльовані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слабодефльовані важкосуглинкові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середньо- і сильнодефльовані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середньо- і сильнодефльовані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середньо- і сильнодефльовані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легкосуглинкові з плямами чорноземів звичайних середньо- і сильносолонцюватих більше 30 відсотків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середньосуглинкові з плямами чорноземів звичайних середньо- і сильносолонцюватих більше 30 відсотків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звичайні важкосуглинкові і легкоглинисті з плямами чорноземів звичайних середньо- і сильносолонцюватих більше 30 відсотків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легкосуглинкові та їх слабо- і залишково-солонцюваті відміни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середньосуглинкові та їх слабо- і залишково-солонцюваті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важкосуглинкові і легкоглинисті та їх слабо- і залишково-солонцюваті відміни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71є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середньо- і важкоглинисті та їх слабо- і залишково-солонцюваті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легкосуглинкові та їх слабо- і залишково-солонцюваті відміни в комплексі із солонцями степовими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середньосуглинкові та їх слабо- і залишково-солонцюваті відміни в комплексі із солонцями степовими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важкосуглинкові і легкоглинисті та їх слабо- і залишково-солонцюваті відміни в комплексі із солонцями степовими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солонцюваті легкосуглинкові в комплексі із солонцями степовими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солонцюваті середньосуглинкові в комплексі із солонцями степовими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солонцюваті важкосуглинкові і легкоглинисті в комплексі із солонцями степовими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73є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солонцюваті середньо- і важкоглинисті в комплексі із солонцями степовими (30 - 50 відсотків)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слабозмиті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слабозмиті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слабозмиті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середньозмиті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середньозмиті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середньозмиті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сильнозмиті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сильнозмиті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сильнозмиті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слабодефльовані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слабодефльовані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слабодефльовані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77є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слабодефльовані середньо- і важкоглинисті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середньо- і сильнодефльовані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середньо- і сильнодефльовані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середньо- і сильнодефльовані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78є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середньо- і сильнодефльовані середньо- і важкоглинисті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вторинно осолонцьовані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вторинно осолонцьовані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вторинно осолонцьовані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79є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вторинно осолонцьовані середньо- і важкоглинисті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вторинно підтоплені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вторинно підтоплені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вторинно підтоплені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вторинно підтоплені легкосуглинкові в комплексі із засоленими їх відмінами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вторинно підтоплені середньосуглинкові в комплексі із засоленими їх відмінами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південні вторинно підтоплені важкосуглинкові і легкоглинисті в комплексі із засоленими їх відмінами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на щільних глинах важкосуглинкові і легкоглинисті несолонцюваті і слабосолонцюваті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82є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на щільних глинах середньо- і важкоглинисті несолонцюваті і слабосолонцюваті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солонцюваті на щільних глинах важкосуглинкові і легкоглинисті у комплексі із солонцями степовими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83є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солонцюваті на щільних глинах середньо- і важкоглинисті у комплексі із солонцями степовими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солонцюваті на щільних глинах важкосуглинкові і легкоглинисті у комплексі із солонцями степовими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84є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солонцюваті на щільних глинах середньо- і важкоглинисті у комплексі із солонцями степовими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несолонцюваті і слабосолонцюваті на щільних глинах слабозмиті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85є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несолонцюваті і слабосолонцюваті на щільних глинах слабозмиті середньо- і важкоглинисті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несолонцюваті і слабосолонцюваті на щільних глинах середньозмиті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86є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несолонцюваті і слабосолонцюваті на щільних глинах середньозмиті середньо- і важкоглинисті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несолонцюваті і слабосолонцюваті на щільних глинах сильнозмиті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87є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несолонцюваті і слабосолонцюваті на щільних глинах сильнозмиті середньо- і важкоглинисті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середньо- і сильносолонцюваті на щільних глинах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88є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середньо- і сильносолонцюваті на щільних глинах середньо- і важкосуглинкові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середньо- і сильносолонцюваті на щільних глинах слабозмиті важкосуглинкові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89є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середньо- і сильносолонцюваті на щільних глинах слабозмиті середньо- і важкоглинисті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середньо- і сильносолонцюваті на щільних глинах середньозмиті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90є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середньо- і сильносолонцюваті на щільних глинах середньозмиті середньо- і важкоглинисті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середньо- і сильносолонцюваті на щільних глинах сильнозмиті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91є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середньо- і сильносолонцюваті на щільних глинах сильнозмиті середньо- і важкоглинисті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92б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на пісках незмиті та слабозмиті глинисто-піщані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92в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на пісках незмиті та слабозмиті супіщані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93б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на пісках середньо- та сильнозмиті глинисто-піщані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93в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на пісках середньо- та сильнозмиті супіщані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94б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на пісках дефльовані глинисто-піщані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94в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на пісках дефльовані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переважно щебенюваті на елювії щільних порід (пісковиків, сланців, магматичних порід)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переважно щебенюваті на елювії щільних порід (пісковиків, сланців, магматичних порід)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переважно щебенюваті на елювії щільних порід (пісковиків, сланців, магматичних порід)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переважно щебенюваті на елювії щільних порід (пісковиків, сланців, магматичних порід)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95є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переважно щебенюваті на елювії щільних порід (пісковиків, сланців, магматичних порід) середньо- і важкоглинисті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95ж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середньощебенюваті на елювії щільних порід (пісковиків, сланців, магматичних порід)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96в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порід (пісковиків, сланців, магматичних порід)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порід (пісковиків, сланців, магматичних порід)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порід (пісковиків, сланців, магматичних порід)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порід (пісковиків, сланців, магматичних порід)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96є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порід (пісковиків, сланців, магматичних порід) середньо- і важкоглинисті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96ж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порід (пісковиків, сланців, магматичних порід) середньощебенюваті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97в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середньозмиті та дернові щебенюваті на елювії щільних порід (пісковиків, сланців, магматичних порід) супіщані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середньозмиті та дернові щебенюваті на елювії щільних порід (пісковиків, сланців, магматичних порід) легкосуглинкові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середньозмиті та дернові щебенюваті на елювії щільних порід (пісковиків, сланців, магматичних порід) середньосуглинкові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середньозмиті та дернові щебенюваті на елювії щільних порід (пісковиків, сланців, магматичних порід) важкосуглинкові і легкоглинисті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97є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середньозмиті та дернові щебенюваті на елювії щільних порід (пісковиків, сланців, магматичних порід) середньо- і важкоглинисті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97ж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середньозмиті та дернові на елювії щільних порід (пісковиків, сланців, магматичних порід) середньощебенюваті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98в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сильнозмиті та дернові щебенюваті на елювії щільних порід (пісковиків, сланців, магматичних порід)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сильнозмиті та дернові щебенюваті на елювії щільних порід (пісковиків, сланців, магматичних порід)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сильнозмиті та дернові щебенюваті на елювії щільних порід (пісковиків, сланців, магматичних порід) середньосуглинкові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сильнозмиті та дернові щебенюваті на елювії щільних порід (пісковиків, сланців, магматичних порід) важкосуглинкові і легкоглинисті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98є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сильнозмиті та дернові щебенюваті на елювії щільних порід (пісковиків, сланців, магматичних порід) середньо- і важкоглинисті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98ж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сильнозмиті та дернові на елювії щільних порід (пісковиків, сланців, магматичних порід) середньощебенюваті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99в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переважно щебенюваті на елювії щільних карбонатних порід (щільна порода на глибині 50 - 150 сантиметрів)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переважно щебенюваті на елювії щільних карбонатних порід (щільна порода на глибині 50 - 150 сантиметрів)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переважно щебенюваті на елювії щільних карбонатних порід (щільна порода на глибині 50 - 150 сантиметрів) середньосуглинкові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переважно щебенюваті на елювії щільних карбонатних порід (щільна порода на глибині 50 - 150 сантиметрів)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100в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на елювії щільних карбонатних порід (щільна порода на глибині 150 сантиметрів)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на елювії щільних карбонатних порід (щільна порода на глибині 150 сантиметрів)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на елювії щільних карбонатних порід (щільна порода на глибині 150 сантиметрів)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на елювії щільних карбонатних порід (щільна порода на глибині 150 сантиметрів)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101в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карбонатних порід (щільна порода на глибині 50 - 150 сантиметрів)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карбонатних порід (щільна порода на глибині 50 - 150 сантиметрів)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карбонатних порід (щільна порода на глибині 50 - 150 сантиметрів) середньосуглинкові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карбонатних порід (щільна порода на глибині 50 - 150 сантиметрів)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102в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карбонатних порід (щільна порода на глибині більш як 150 сантиметрів) супіщані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карбонатних порід (щільна порода на глибині більш як 150 сантиметрів) легкосуглинкові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карбонатних порід (щільна порода на глибині більш як 150 сантиметрів) середньосуглинкові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слабозмиті на елювії щільних карбонатних порід (щільна порода на глибині більш як 150 сантиметрів)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103в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середньозмиті і дернові щебенюваті ґрунти на елівії щільних карбонатних порід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середньозмиті і дернові щебенюваті ґрунти на елівії щільних карбонатних порід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середньозмиті і дернові щебенюваті ґрунти на елівії щільних карбонатних порід середньосуглинкові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середньозмиті і дернові щебенюваті ґрунти на елівії щільних карбонатних порід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104в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сильнозмиті та дернові слаборозвинені ґрунти на елівії щільних карбонатних порід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сильнозмиті та дернові слаборозвинені ґрунти на елівії щільних карбонатних порід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сильнозмиті та дернові слаборозвинені ґрунти на елівії щільних карбонатних порід середньосуглинкові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сильнозмиті та дернові слаборозвинені ґрунти на елівії щільних карбонатних порід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та дернові щебенюваті ґрунти на елювії щільних карбонатних порід слабодефльовані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та дернові щебенюваті ґрунти на елювії щільних карбонатних порід слабодефльовані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та дернові щебенюваті ґрунти на елювії щільних карбонатних порід слабодефльовані середньосуглинкові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та дернові щебенюваті ґрунти на елювії щільних карбонатних порід слабодефльовані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106в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та дернові щебенюваті ґрунти на елювії щільних карбонатних порід середньо- і сильнодефльовані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та дернові щебенюваті ґрунти на елювії щільних карбонатних порід середньо- і сильнодефльовані легкосуглинкові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та дернові щебенюваті ґрунти на елювії щільних карбонатних порід середньо- і сильнодефльовані середньосуглинкові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Чорноземи щебенюваті та дернові щебенюваті ґрунти на елювії щільних карбонатних порід середньо- і сильнодефльовані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107в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і слабосолонцюваті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і слабосолонцюваті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і слабосолонцюваті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слабосолонцюваті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108в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солонцюваті супіщані ґрунти у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солонцюваті легкосуглинкові ґрунти у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солонцюваті середньосуглинкові ґрунти у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солонцюваті важкосуглинкові і легкоглинисті ґрунти у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108є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солонцюваті середньо- і важкоглинисті ґрунти у комплексі із солонцями (10 - 30 відсотків)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109в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солонцюваті супіщані ґрунти у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солонцюваті легкосуглинкові ґрунти у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солонцюваті середньосуглинкові ґрунти у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солонцюваті важкосуглинкові і легкоглинисті ґрунти у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109є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солонцюваті середньо- і важкоглинисті ґрунти у комплексі із солонцями (30 - 50 відсотків)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110в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слабозмиті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слабозмиті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слабозмиті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слабозмиті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111в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середньо- і сильнозмиті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середньо- і сильнозмиті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середньо- і сильнозмиті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середньо- і сильнозмиті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112в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слабодефльовані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слабодефльовані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слабодефльовані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слабодефльовані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112є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слабодефльовані середньо- і важкоглинисті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113в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середньо- і сильнодефльовані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середньо- і сильнодефльовані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середньо- і сильнодефльовані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середньо- і сильнодефльовані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113є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середньо- і сильнодефльовані середньо- і важкоглинисті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Каштанові солонцюваті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Каштанові солонцюваті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Каштанові солонцюваті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Каштанові солонцюваті легкосуглинкові ґрунти у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Каштанові солонцюваті середньосуглинкові ґрунти у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Каштанові солонцюваті важкосуглинкові і легкоглинисті ґрунти у комплексі із солонцями (10 - 30 відсотків)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Каштанові солонцюваті легкосуглинкові ґрунти у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Каштанові солонцюваті середньосуглинкові ґрунти у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Каштанові солонцюваті важкосуглинкові і легкоглинисті ґрунти у комплексі із солонцями (30 - 50 відсотків)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і каштанові плантажовані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і каштанові плантажовані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і каштанові плантажовані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та каштанові вторинно осолонцьовані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та каштанові вторинно осолонцьовані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та каштанові вторинно осолонцьовані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та каштанові ґрунти вторинно підтоплені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та каштанові ґрунти вторинно підтоплені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та каштанові ґрунти вторинно підтоплені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та каштанові ґрунти вторинно підтоплені легкосуглинкові в комплексі з їх засоленими відмінами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та каштанові ґрунти вторинно підтоплені середньосуглинкові в комплексі з їх засоленими відмінами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Темно-каштанові та каштанові ґрунти вторинно підтоплені важкосуглинкові і легкоглинисті в комплексі з їх засоленими відмінами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121в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ґрунти та їх слабосолонцюваті і слабоосолоділі відміни супіщані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ґрунти та їх слабосолонцюваті і слабоосолоділі відміни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ґрунти та їх слабосолонцюваті і слабоосолоділі відміни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ґрунти та їх слабосолонцюваті і слабоосолоділі відміни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слабосолонцюваті солончакуваті ґрунти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слабосолонцюваті солончакуваті ґрунти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слабосолонцюваті солончакуваті ґрунти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слабосолонцюваті солончакові ґрунти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слабосолонцюваті солончакові ґрунти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слабосолонцюваті солончакові ґрунти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124в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супіщані ґрунти та їх слабосолонцюваті відміни у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легкосуглинкові ґрунти та їх слабосолонцюваті відміни у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середньосуглинкові ґрунти та їх слабосолонцюваті відміни у комплексі із солонцями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важкосуглинкові і легкоглинисті ґрунти та їх слабосолонцюваті відміни у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середньо- і сильносолонцюваті солончакові легкосуглинкові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середньо- і сильносолонцюваті солончакові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середньо- і сильносолонцюваті солончакові важкосуглинкові і легкоглинисті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125є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середньо- і сильносолонцюваті солончакові середньо- і важкоглинисті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солонцюваті солончакові легкосуглинкові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солонцюваті солончакові середньосуглинкові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солонцюваті солончакові важкосуглинкові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126є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солонцюваті солончакові середньо- і важкоглинисті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солонцюваті солончакові легкосуглинкові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солонцюваті солончакові середньосуглинкові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солонцюваті солончакові важкосуглинкові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127є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солонцюваті солончакові середньо- і важкосуглинкові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важкосуглинкові і легкоглинисті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легкосуглинкові ґрунти з плямами солончакових їх відмін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середньосуглинкові ґрунти з плямами солончакових їх відмін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важкосуглинкові і легкоглинисті ґрунти з плямами солончакових їх відмін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легкосуглинкові ґрунти з плямами солончакових їх відмін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середньосуглинкові ґрунти з плямами солончакових їх відмін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важкосуглинкові і глинисті ґрунти з плямами солончакових їх відмін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130є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середньо- і важкоглинисті ґрунти з плямами солончакових їх відмін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легкосуглинкові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середньосуглинкові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важкосуглинкові і легкоглинисті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131є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середньо- і важкоглинисті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легкосуглинкові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середньосуглинкові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важкосуглинкові і легкоглинисті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132є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солонцюваті середньо- і важкоглинисті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133б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 ґрунти та їх слабосолонцюваті і слабоосолоділі відміни глинисто-піщані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133в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 ґрунти та їх слабосолонцюваті і слабоосолоділі відміни супіщані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 ґрунти та їх слабосолонцюваті і слабоосолоділі відміни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 ґрунти та їх слабосолонцюваті і слабоосолоділі відміни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 ґрунти та їх слабосолонцюваті і слабоосолоділі відміни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133є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 ґрунти та їх слабосолонцюваті і слабоосолоділі відміни середньо- і важкоглинисті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134б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несолонцюваті і слабосолонцюваті засолені глинисто-піщані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134в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несолонцюваті і слабосолонцюваті засолені супіщані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несолонцюваті і слабосолонцюваті засолені легкосуглинкові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несолонцюваті і слабосолонцюваті засолені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несолонцюваті і слабосолонцюваті засолені важкосуглинкові і легкоглинисті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середньо- і сильносолонцюваті засолені супіщані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середньо- і сильносолонцюваті засолені легкосуглинкові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середньо- і сильносолонцюваті засолені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середньо- і сильносолонцюваті засолені важкосуглинкові і легкоглинисті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135є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середньо- і сильносолонцюваті засолені середньо- і важкоглинисті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136в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слабосолонцюваті і засолені супіщані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слабосолонцюваті і засолені легкосуглинкові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слабосолонцюваті і засолені середньосуглинкові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слабосолонцюваті і засолені важкосуглинкові і легкоглинисті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136є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слабосолонцюваті і засолені середньо- і важкоглинисті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137в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середньо- і сильносолонцюваті і засолені супіщані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середньо- і сильносолонцюваті і засолені легкосуглинкові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середньо- і сильносолонцюваті і засолені середньосуглинкові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середньо- і сильносолонцюваті і засолені важкосуглинкові і легкоглинисті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137є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середньо- і сильносолонцюваті і засолені середньо- і важкоглинисті ґрунти в комплексі із солонцями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138в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солонцюваті і засолені супіщані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солонцюваті і засолені легкосуглинкові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солонцюваті і засолені середньосуглинкові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солонцюваті і засолені важкосуглинкові і легкоглинисті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138є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Лучні, чорноземно-лучні і каштаново-лучні солонцюваті і засолені середньо- і важкоглинисті ґрунти в комплексі із солонцями (30 - 50 відсотків)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Мочаристі і мочарні незасолені легкосуглинкові ґрунти та поєднання з їх переважанням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Мочаристі і мочарні незасолені середньосуглинкові ґрунти та поєднання з їх переважанням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Мочаристі і мочарні незасолені важкосуглинкові і легкоглинисті ґрунти та поєднання з їх переважанням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Мочаристі і мочарні засолені середньосуглинкові ґрунти та поєднання з їх переважанням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Мочаристі і мочарні засолені важкосуглинкові і легкоглинисті ґрунти та поєднання з їх переважанням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Лучно-болотні, мулувато-болотні і торфувато-болотні неосушені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Лучно-болотні, мулувато-болотні і торфувато-болотні осушені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Лучно-болотні, мулувато-болотні і торфувато-болотні солончакові неосушені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Лучно-болотні, мулувато-болотні і торфувато-болотні солонцювато-солончакові осушені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Торфово-болотні ґрунти і торфовища мілкі неосушені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Торфово-болотні ґрунти і торфовища мілкі осушені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Торфово-болотні ґрунти і торфовища мілкі, підстелені пісками, неосушені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Торфово-болотні ґрунти і торфовища мілкі, підстелені пісками, осушені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Торфово-болотні ґрунти і торфовища мілкі, підстелені лучним мергелем, осушені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Торфовища середньоглибокі і глибокі слабо- і середньорозкладені, неосушені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Торфовища середньоглибокі і глибокі слабо- і середньорозкладені, осушені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Торфовища середньоглибокі і глибокі сильнорозкладені, неосушені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Торфовища середньоглибокі і глибокі сильнорозкладені, осушені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Торфово-болотні ґрунти і торфовища солончакові неосушені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Торфово-болотні ґрунти і торфовища солонцювато-солончакові осушені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Болотні ґрунти і торфовища у поєднанні з дерново-підзолистими ґрунтами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Болотні ґрунти і торфовища у поєднанні з дерново-підзолистими ґрунтами (30 - 50 відсотків)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Торфові ґрунти верхових та перехідних боліт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лучно-степові глибокі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лучно-степові глибокі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лучно-степові неглибокі та середньоглибокі солончакуваті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лучно-степові неглибокі та середньоглибокі солончакуваті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лучно-степові неглибокі та середньо-глибокі солончакуваті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160є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лучно-степові неглибокі та середньоглибокі солончакуваті середньо- і важкоглинисті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лучно-степові коркові та неглибокі содово-засолені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лучно-степові коркові та неглибокі содово-засолені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лучні глибокі солончакові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лучні глибокі солончакові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162є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лучні глибокі солончакові середньо- і важкоглинисті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лучні неглибокі і середньоглибокі солончакові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лучні неглибокі і середньоглибокі солончакові важкосуглинкові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163є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Солонці лучні неглибокі і середньоглибокі солончакові середньо- і важкоглинисті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164б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Солончаки та їх комплекси з сильнозасоленими ґрунтами глинисто-піщані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164в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Солончаки та їх комплекси з сильнозасоленими ґрунтами супіщані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Солончаки та їх комплекси з сильнозасоленими ґрунтами легкосуглинкові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Солончаки та їх комплекси з сильнозасоленими ґрунтами середньосуглинкові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Солончаки та їх комплекси з сильнозасоленими ґрунтами важкосуглинкові і легкоглинисті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164є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Солончаки та їх комплекси з сильнозасоленими ґрунтами середньо- і важкоглинисті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Лучно-чорноземні, лучні і дернові глейові середньо- і сильноосолоділі супіщані ґрунти та солоди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Лучно-чорноземні, лучні і дернові глейові середньо- і сильноосолоділі легкосуглинкові ґрунти та солоди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Лучно-чорноземні, лучні і дернові глейові середньо- і сильноосолоділі середньосуглинкові ґрунти та солоди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глеюваті і глейові подові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глеюваті і глейові подові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Лучно-чорноземні глеюваті і глейові подові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глеюваті і глейові подові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глеюваті і глейові подові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глеюваті і глейові подові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глейові солончакові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глейові солончакові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глейові солончакові важкосуглинкові і легкоглинисті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глейові солончакові легкосуглинкові ґрунти подів в комплексі із солонцями солончаковими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глейові солончакові середньосуглинкові ґрунти подів в комплексі із солонцями солончаковими (10 - 30 відсотків)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глейові солончакові важкосуглинкові і легкоглинисті ґрунти подів в комплексі із солонцями солончаковими (10 - 30 відсотків)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Лучно-каштанові глейові солончакові ґрунти подів в комплексі із солонцями солончаковими (30 - 50 відсотків)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осолоділі ґрунти легкосуглинкові та глеєсолоді подів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осолоділі ґрунти середньосуглинкові та глеєсолоді подів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осолоділі ґрунти важкосуглинкові і легкоглинисті та глеєсолоді подів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солончакові легкосуглинкові ґрунти подів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солончакові середньосуглинкові ґрунти подів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солончакові важкосуглинкові і легкоглинисті ґрунти подів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Чорноземно-лучні солонцюваті оглеєні та каштаново-солонцюваті оглеєні солончакуваті і солончакові легкосуглинкові ґрунти подів в комплексі із солонцями солончаковими (10 - 30 відсотків)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Чорноземно-лучні солонцюваті оглеєні та каштаново-солонцюваті оглеєні солончакуваті і солончакові середньосуглинкові ґрунти подів в комплексі із солонцями солончаковими (10 - 30 відсотків)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Чорноземно-лучні солонцюваті оглеєні та каштаново-солонцюваті оглеєні солончакуваті і солончакові важкосуглинкові і легкоглинисті ґрунти подів в комплексі із солонцями солончаковими (10 - 30 відсотків)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173є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Чорноземно-лучні солонцюваті оглеєні та каштаново-солонцюваті оглеєні солончакуваті і солончакові середньо- і важкоглинисті ґрунти подів в комплексі із солонцями солончаковими (10 - 30 відсотків)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Чорноземно-лучні солонцюваті оглеєні та каштаново-лучні солонцюваті оглеєні солончакуваті і солончакові легкосуглинкові ґрунти подів в комплексі із солонцями солончаковими (30 - 50 відсотків)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Чорноземно-лучні солонцюваті оглеєні та каштаново-лучні солонцюваті оглеєні солончакуваті і солончакові середньосуглинкові ґрунти подів в комплексі із солонцями солончаковими (30 - 50 відсотків)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Чорноземно-лучні солонцюваті оглеєні та каштаново-лучні солонцюваті оглеєні солончакуваті і солончакові важкосуглинкові і легкоглинисті ґрунти подів в комплексі із солонцями солончаковими (30 - 50 відсотків)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175б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неглибокі глеюваті глинисто-піщані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неглибокі глеюваті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неглибокі глеюваті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неглибокі глеюваті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неглибокі глеюваті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176б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глибокі неоглеєні і глеюваті глинисто-піщані ґрунти та їх опідзолені відміни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176в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глибокі неоглеєні і глеюваті супіщані ґрунти та їх опідзолені відміни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глибокі неоглеєні і глеюваті легкосуглинкові ґрунти та їх опідзолені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глибокі неоглеєні і глеюваті середньосуглинкові ґрунти та їх опідзолені відміни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глибокі неоглеєні і глеюваті важкосуглинкові і легкоглинисті ґрунти та їх опідзолені відміни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177б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неглибокі глейові глинисто-піщані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177в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неглибокі глейові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неглибокі глейові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неглибокі глейові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неглибокі глейові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178б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глибокі глейові глинисто-піщані ґрунти та їх опідзолені відміни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178в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глибокі глейові супіщані ґрунти та їх опідзолені відміни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глибокі глейові легкосуглинкові ґрунти та їх опідзолені відміни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глибокі глейові середньосуглинкові ґрунти та їх опідзолені відміни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глибокі глейові важкосуглинкові і легкоглинисті ґрунти та їх опідзолені відміни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179б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осушені глинисто-піщані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179в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осушені супіщані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осушені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осушені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осушені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180б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опідзолені поверхнево-оглеєні глинисто-піщані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180в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опідзолені поверхнево-оглеєні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опідзолені поверхнево-оглеєні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опідзолені поверхнево-оглеєні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опідзолені поверхнево-оглеєні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181б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карбонатні глинисто-піщані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181в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карбонатні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карбонатні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Дернові глейові карбонатні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Буроземно-підзолисті, дерново-буроземно-підзолисті неоглеєні і глеюваті незмиті і слабозмиті легкосуглинкові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Буроземно-підзолисті, дерново-буроземно-підзолисті неоглеєні і глеюваті незмиті і слабозмиті середньосуглинкові ґрунти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Буроземно-підзолисті, дерново-буроземно-підзолисті неоглеєні і глеюваті незмиті і слабозмиті важкосуглинкові і легкоглинисті ґрунти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Буроземно-підзолисті, дерново-буроземно-підзолисті, бурі гірсько-лісові опідзолені глейові та поверхнево-оглеєні незмиті і слабозмиті легкосуглинкові ґрунти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Буроземно-підзолисті, дерново-буроземно-підзолисті, бурі гірсько-лісові опідзолені глейові та поверхнево-оглеєні незмиті і слабозмиті середньосуглинкові ґрунти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Буроземно-підзолисті, дерново-буроземно-підзолисті, бурі гірсько-лісові опідзолені глейові та поверхнево-оглеєні незмиті і слабозмиті важкосуглинкові і легкоглинисті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Буроземно-підзолисті, дерново-буроземно-підзолисті середньо- та сильнозмиті легкосуглинкові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Буроземно-підзолисті, дерново-буроземно-підзолисті середньо- та сильнозмиті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Буроземно-підзолисті, дерново-буроземно-підзолисті середньо- та сильнозмиті важкосуглинкові і легкоглинисті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та лучно-буроземні ґрунти на алювіальних і делювіальних відкладах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та лучно-буроземні ґрунти на алювіальних і делювіальних відкладах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та лучно-буроземні ґрунти на алювіальних і делювіальних відкладах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та лучно-буроземні ґрунти на алювіальних і делювіальних відкладах важкосуглинкові і легкоглинисті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та лучно-буроземні глейові ґрунти на алювіальних і делювіальних відкладах легкосуглинкові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та лучно-буроземні глейові ґрунти на алювіальних і делювіальних відкладах середньосуглинкові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187б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та лучно-буроземні неглибокі ґрунти, підстелені ріняками глинисто-піщані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187в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та лучно-буроземні неглибокі ґрунти, підстелені ріняками супіщані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та лучно-буроземні легкосуглинкові неглибокі ґрунти, підстелені ріняками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188б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і дернові слаборозвинені ріняково-щебенюваті глинисто-піщані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188в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і дернові слаборозвинені ріняково-щебенюваті супіщані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середньощебенюваті і дернові слаборозвинені ріняково-щебенюваті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188з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Дерново-буроземні сильнощебенюваті і дернові слаборозвинені ріняково-щебенюваті ґрунти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189в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гірсько-лісові, гірсько-лучні та дерново-буроземні супіщані щебенюваті ґрунти полонинського поясу вище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гірсько-лісові, гірсько-лучні та дерново-буроземні легкосуглинкові щебенюваті ґрунти полонинського поясу вище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гірсько-лісові, гірсько-лучні та дерново-буроземні середньосуглинкові щебенюваті ґрунти полонинського поясу вище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гірсько-лісові, гірсько-лучні та дерново-буроземні важкосуглинкові і легкоглинисті щебенюваті ґрунти полонинського поясу вище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189ж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гірсько-лісові, гірсько-лучні та дерново-буроземні середньощебенюваті ґрунти полонинського поясу вище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189з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гірсько-лісові, гірсько-лучні та дерново-буроземні сильнощебенюваті ґрунти полонинського поясу вище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190в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і гірсько-лісові та дерново-буроземні глибокі і середньоглибокі супіщані щебенюваті ґрунти помірно 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і гірсько-лісові та дерново-буроземні глибокі і середньоглибокі легкосуглинкові щебенюваті ґрунти помірно 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і гірсько-лісові та дерново-буроземні глибокі і середньоглибокі середньосуглинкові щебенюваті ґрунти помірно 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і гірсько-лісові та дерново-буроземні глибокі і середньоглибокі важкосуглинкові і легкоглинисті щебенюваті ґрунти помірно 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190ж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і гірсько-лісові та дерново-буроземні глибокі і середньоглибокі середньощебенюваті ґрунти помірно 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190з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і гірсько-лісові та дерново-буроземні глибокі і середньоглибокі сильнощебенюваті ґрунти помірно 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191в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супіщані щебенюваті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легкосуглинкові щебенюваті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середньосуглинкові щебенюваті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важкосуглинкові і легкоглинисті щебенюваті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191ж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середньощебенюваті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191з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сильнощебенюваті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192в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супіщані щебенюваті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легкосуглинкові щебенюваті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середньосуглинкові щебенюваті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важкосуглинкові щебенюваті і легкоглинисті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192ж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середньощебенюваті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192з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сильнощебенюваті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193г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легкосуглинкові щебенюваті ґрунти теплого поясу до 250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193д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середньосуглинкові щебенюваті ґрунти теплого поясу до 250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важкосуглинкові щебенюваті і легкоглинисті ґрунти теплого поясу до 250 метрів над рівнем моря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193ж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середньощебенюваті ґрунти теплого поясу до 250 метрів над рівнем моря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193з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сильнощебенюваті ґрунти теплого поясу до 250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194в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супіщані щебенюваті слабозмиті ґрунти помірно 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194г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легкосуглинкові ґрунти щебенюваті слабозмиті помірно 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194д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середньосуглинкові щебенюваті слабозмиті ґрунти помірно 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важкосуглинкові і легкоглинисті щебенюваті слабозмиті ґрунти помірно 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194ж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середньощебенюваті слабозмиті ґрунти помірно 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194з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сильнощебенюваті слабозмиті ґрунти помірно-холодного поясу від 800 метрів до 1100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супіщані щебенюваті слабозмиті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легкосуглинкові щебенюваті слабозмиті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середньосуглинкові щебенюваті слабозмиті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важкосуглинкові і легкоглинисті щебенюваті слабозмиті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195ж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середньощебенюваті слабозмиті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195з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сильнощебенюваті слабозмиті ґрунти прохолодного поясу від 500 метрів до 800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196в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супіщані щебенюваті слабозмиті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196г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легкосуглинкові щебенюваті слабозмиті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середньосуглинкові щебенюваті слабозмиті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важкосуглинкові і легкоглинисті щебенюваті слабозмиті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196ж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середньощебенюваті слабозмиті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196з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і середньоглибокі сильнощебенюваті слабозмиті ґрунти помірного поясу від 250 метрів до 500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197в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та середньоглибокі супіщані щебенюваті слабозмиті ґрунти теплого поясу до 250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197г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та середньоглибокі легкосуглинкові щебенюваті слабозмиті ґрунти теплого поясу до 250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та середньоглибокі середньосуглинкові щебенюваті слабозмиті ґрунти теплого поясу до 250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та середньоглибокі важкосуглинкові і легкоглинисті щебенюваті слабозмиті ґрунти теплого поясу до 250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197ж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та середньоглибокі середньощебенюваті слабозмиті ґрунти теплого поясу до 250 метрів над рівнем моря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197з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глибокі та середньоглибокі сильнощебенюваті слабозмиті ґрунти теплого поясу до 250 метрів над рівнем моря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198в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супіщані неглибокі щебенюваті і кам'янисті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легкосуглинкові неглибокі щебенюваті і кам'янисті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середньосуглинкові неглибокі щебенюваті і кам'янисті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198ж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середньощебенюваті неглибокі щебенюваті і кам'янисті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198з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сильнощебенюваті неглибокі щебенюваті і кам'янисті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198к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кам'янисті неглибокі щебенюваті і кам'янисті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199в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супіщані щебенюваті і кам'янисті середньо- і сильнозмиті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легкосуглинкові щебенюваті і кам'янисті середньо- і сильнозмиті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середньосуглинкові щебенюваті і кам'янисті середньо- і сильнозмиті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важкосуглинкові і легкоглинисті щебенюваті і кам'янисті середньо- і сильнозмиті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199ж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середньощебенюваті і кам'янисті середньо- і сильнозмиті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199з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сильнощебенюваті і кам'янисті середньо- і сильнозмиті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199к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гірсько-лісові та дерново-буроземні щебенюваті і кам'янисті середньо- і сильнозмиті кам'янисті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щебенюваті легкосуглинкові ґрунти на карбонатних породах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щебенюваті середньосуглинкові ґрунти на карбонатних породах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200ж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середньощебенюваті ґрунти на карбонатних породах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200з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сильнощебенюваті ґрунти на карбонатних породах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щебенюваті легкосуглинкові ґрунти на безкарбонатних породах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щебенюваті середньосуглинкові ґрунти на безкарбонатних породах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201ж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середньощебенюваті ґрунти на безкарбонатних породах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201з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сильнощебенюваті ґрунти на безкарбонатних породах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щебенюваті середньо- та сильнозмиті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щебенюваті середньо- та сильнозмиті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202ж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середньо- та сильнозмиті середньощебенюваті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202з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Бурі гірські остеповілі середньо- та сильнозмиті сильнощебенюваті ґрунти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203е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Коричневі щебенюваті важкосуглинкові і легкоглинисті ґрунти Південного узбережжя Криму з глибиною залягання щільної породи 50 - 100 сантиметрів</w:t>
            </w:r>
          </w:p>
        </w:tc>
      </w:tr>
      <w:tr w:rsidR="004C2AEA" w:rsidRPr="004C2AEA" w:rsidTr="004C2AEA">
        <w:trPr>
          <w:trHeight w:val="12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204е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Коричневі щебенюваті важкосуглинкові і легкоглинисті ґрунти Південного узбережжя Криму з глибиною залягання щільної породи понад 100 сантиметрів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Коричневі щебенюваті середньосуглинкові ґрунти та передгірські чорноземи Західного і Східного Передгір'я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Коричневі щебенюваті важкосуглинкові ґрунти та передгірські чорноземи Західного і Східного Передгір'я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206д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Передгірські чорноземи слабозмиті середньосуглинкові подекуди щебенюваті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Передгірські чорноземи слабозмиті важкосуглинкові і легкоглинисті подекуди щебенюваті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206ж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Передгірські чорноземи слабозмиті середньощебенюваті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206з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Передгірські чорноземи слабозмиті сильнощебенюваті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207д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Передгірські чорноземи середньо- і сильнозмиті середньосуглинкові переважно щебенюваті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207е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Передгірські чорноземи середньо- і сильнозмиті важкосуглинкові і легкоглинисті переважно щебенюваті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207ж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Передгірські чорноземи середньо- і сильнозмиті середньощебенюваті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207з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Передгірські чорноземи середньо- і сильнозмиті сильнощебенюваті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208б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опідзолені і дерново-підзолисті неоглеєні і глеюваті глинисто-піщані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208в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опідзолені і дерново-підзолисті неоглеєні і глеюваті супіщані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208г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опідзолені і дерново-підзолисті неоглеєні і глеюваті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208д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опідзолені і дерново-підзолисті неоглеєні і глеюваті середньосуглинкові ґрунти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208е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опідзолені і дерново-підзолисті неоглеєні і глеюваті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209г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чорноземи і лучно-чорноземні легкосуглинкові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209д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чорноземи і лучно-чорноземні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209е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чорноземи і лучно-чорноземні важкосуглинкові і легкоглинисті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210в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лучні супіщані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210г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лучні легкосуглинкові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210д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лучні середньосуглинкові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210е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Намиті лучні важкосуглинкові і легкоглинисті ґрунти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211в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Рекультивовані супіщані ґрунти з насипним гумусованим шаром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211г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Рекультивовані легкосуглинкові ґрунти з насипним гумусовим шаром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211д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Рекультивовані середньосуглинкові ґрунти з насипним гумусовим шаром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211е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Рекультивовані важкосуглинкові і легкоглинисті ґрунти з насипним гумусовим шаром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212б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Рекультивовані глинисто-піщані ґрунти без насипного гумусового шару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212в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Рекультивовані супіщані ґрунти без насипного гумусового шару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212г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Рекультивовані легкосуглинкові ґрунти без насипного гумусового шару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212д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Рекультивовані середньосуглинкові ґрунти без насипного гумусового шару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212е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Рекультивовані важкосуглинкові і легкоглинисті ґрунти без насипного гумусового шару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Рекультивовані торфові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Ґрунти рисових чеків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215а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Розмиті піщані ґрунти і відходи рихлих піщаних порід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215б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Розмиті глинисто-піщані ґрунти і відходи рихлих піщаних порід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215в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Розмиті супіщані ґрунти і відходи рихлих (піщаних і лесовидних) порід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215г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Розмиті легкосуглинкові ґрунти і відходи рихлих лесовидних порід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215д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Розмиті середньосуглинкові ґрунти і відходи рихлих лесовидних порід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215е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Розмиті важкосуглинкові і легкоглинисті ґрунти і відходи рихлих лесовидних порід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216е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Розмиті важкосуглинкові і легкоглинисті ґрунти і відходи дочетвертинних глин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216є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Розмиті середньо- і важкоглинисті ґрунти і відходи дочетвертинних глин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Розмиті ґрунти і виходи елювію щільних карбонатних порід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Розмиті ґрунти і виходи елювію магматичних та метаморфічних порід і пісковиків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Сучасні руслові відклади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Зольники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Комплекси деформованих ґрунтів на ділянках активних зсувів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Комплекси деформованих ґрунтів на ділянках пасивних зсувів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yes_no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Відповідність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так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lastRenderedPageBreak/>
              <w:t>land_activity_type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землевпорядного заходу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консервація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заліснення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ренатуралізація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відновлення природних екосистем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передача земельних ділянок державної власності у комунальну власність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безоплатна передача у власність земельних ділянок державної та комунальної власності із земель запасу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продаж земельних ділянок державної та комунальної власності або прав на них на земельних торгах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приватизація земельних ділянок, що перебувають у користуванні громадян для цілей передбачених статтею 121 ЗКУ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продаж або передача у користування земельних ділянок державної, комунальної власності без проведення земельних торгів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зміна категорії земель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зміна виду цільового призначення земель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зміна форми власності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зміна виду угіддя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примусове відчуження земельних ділянок з мотивів суспільної необхідності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</w: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 тип заходу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restr_code_pz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Код обмеження охоронної зони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охоронна зона навколо (вздовж) об'єкта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01.04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охоронна зона навколо (вздовж) об'єкта зв'язку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01.05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охоронна зона навколо (вздовж) об'єкта енергетичної системи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01.06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охоронна зона навколо об'єкта гідрометеорологічної діяльності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01.07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охоронна зона навколо геодезичного пункту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01.08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охоронна зона навколо інженерних комунікацій</w:t>
            </w:r>
          </w:p>
        </w:tc>
      </w:tr>
      <w:tr w:rsidR="004C2AEA" w:rsidRPr="004C2AEA" w:rsidTr="004C2AEA">
        <w:trPr>
          <w:trHeight w:val="867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restr_code_wspz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Код обмеження зони санітарної охорони джерел водопостачання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санітарної охорони джерел та об'єктів централізованого питного водопостачання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02.01.1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перший пояс зони санітарної охорони джерел та об'єктів централізованого питного водопостачання (суворого режиму)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02.01.2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другий пояс зони санітарної охорони джерел та об'єктів централізованого питного водопостачання (обмеження)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02.01.3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третій пояс зони санітарної охорони джерел та об'єктів централізованого питного водопостачання (спостереження)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02.01.4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санітарно-захисна смуга об’єкта водопостачання</w:t>
            </w:r>
          </w:p>
        </w:tc>
      </w:tr>
      <w:tr w:rsidR="004C2AEA" w:rsidRPr="004C2AEA" w:rsidTr="004C2AEA">
        <w:trPr>
          <w:trHeight w:val="57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restr_code_bp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Код обмеження прибережної захисної смуги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05.02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прибережна захисна смуга вздовж річок, навколо водойм та на островах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05.03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прибережна захисна смуга вздовж морів, морських заток і лиманів та на островах у внутрішніх морських водах</w:t>
            </w:r>
          </w:p>
        </w:tc>
      </w:tr>
      <w:tr w:rsidR="004C2AEA" w:rsidRPr="004C2AEA" w:rsidTr="004C2AEA">
        <w:trPr>
          <w:trHeight w:val="31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restr_code_pzf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Код обмеження територій та об’єктів природно-заповідного фонду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національний природний парк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біосферний заповідник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регіональний ландшафтний парк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10.04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заказник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10.05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пам’ятка природи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10.06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заповідне урочище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10.07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парк-пам’ятка садово-паркового мистецтва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10.26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природний заповідник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10.27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ботанічний сад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10.32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дендрологічний парк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10.37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зоологічний парк</w:t>
            </w:r>
          </w:p>
        </w:tc>
      </w:tr>
      <w:tr w:rsidR="004C2AEA" w:rsidRPr="004C2AEA" w:rsidTr="004C2AEA">
        <w:trPr>
          <w:trHeight w:val="36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restr_code_pzf_zones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Код обмеження зонування територій та об’єктів природно-заповідного фонду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10.08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заповідні зони національних природних парків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10.09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зони регульованої рекреації національних природних парків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10.10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зони стаціонарної рекреації національних природних парків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господарські зони національних природних парків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заповідні зони біосферних заповідників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буферні зони біосферних заповідників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10.14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зони антропогенних ландшафтів біосферних заповідників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10.15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зони регульованого заповідного режиму біосферних заповідників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10.16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заповідні зони регіональних ландшафтних парків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10.17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зони регульованої рекреації регіональних ландшафтних парків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10.18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зони стаціонарної рекреації регіональних ландшафтних парків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10.19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господарські зони регіональних ландшафтних парків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10.20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заповідні зони парків-пам’яток садово-паркового мистецтва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10.21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експозиційні зони парків-пам’яток садово-паркового мистецтва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10.22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наукові зони парків-пам’яток садово-паркового мистецтва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10.23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адміністративно-господарські зони парків-пам’яток садово-паркового мистецтва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10.28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заповідна зона ботанічного саду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10.29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експозиційна зона ботанічного саду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10.30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наукова зона ботанічного саду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10.31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адміністративно-господарська зона ботанічного саду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10.33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заповідна зона дендрологічного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10.34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експозиційна зона дендрологічного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10.35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наукова зона дендрологічного парку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10.36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адміністративно-господарська зона дендрологічного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10.38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експозиційна зона зоологічного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10.39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наукова зона зоологічного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10.40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рекреаційна зона зоологічного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10.41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господарська зона зоологічного парку</w:t>
            </w:r>
          </w:p>
        </w:tc>
      </w:tr>
      <w:tr w:rsidR="004C2AEA" w:rsidRPr="004C2AEA" w:rsidTr="004C2AEA">
        <w:trPr>
          <w:trHeight w:val="372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restr_code_health_pz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Код обмеження зони санітарної охорони курорту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округ санітарної охорони курортів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02.02.1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перша зона округу санітарної охорони курорту (зона суворого режиму)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02.02.2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друга зона округу санітарної охорони курорту (зона обмежень)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02.02.3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третя зона округу санітарної охорони курорту (зона спостережень)</w:t>
            </w:r>
          </w:p>
        </w:tc>
      </w:tr>
      <w:tr w:rsidR="004C2AEA" w:rsidRPr="004C2AEA" w:rsidTr="004C2AEA">
        <w:trPr>
          <w:trHeight w:val="34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restr_code_al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Код авіаційного чи радіолокаційного обмеження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06.05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авіаційне, радіолокаційне обмеження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06.05.1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обмеження забудови від радіотехнічних, радіолокаційних об’єктів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06.05.2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поверхня обмеження забудови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06.05.3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обмежень забудови щодо умов авіаційного шуму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06.05.4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захисна зона аеронавігаційного обладнання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06.05.5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смуга повітряних підходів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06.05.6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приаеродромна територія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restr_code_rl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Код радіаційного обмеження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територія, що зазнала радіоактивного забруднення внаслідок Чорнобильської катастрофи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06.02.1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відчуження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06.02.2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безумовного (обов’язкового) відселення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06.02.3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гарантованого добровільного відселення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restr_code_slz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Код обмеження зони особливого режиму використання земель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особливого режиму використання земель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прикордонна смуга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особливого режиму використання земель навколо військової частини, інших військових формувань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04.03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особливого режиму використання земель навколо військових об'єктів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restr_code_hpz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Код обмеження зони охорони пам'ятки культурної спадщини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охорони пам'ятки культурної спадщини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01.02.1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охоронна зона пам’ятки культурної спадщини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01.02.2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регулювання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01.02.3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охоронюваного ландшафту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01.02.4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охорони археологічного культурного шару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z_kind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Характер встановлення зони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відсутня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нормативна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 проектом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lastRenderedPageBreak/>
              <w:t>szz_abidance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Cтан дотримання СЗЗ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дотримується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дотримується</w:t>
            </w:r>
          </w:p>
        </w:tc>
      </w:tr>
      <w:tr w:rsidR="004C2AEA" w:rsidRPr="004C2AEA" w:rsidTr="004C2AEA">
        <w:trPr>
          <w:trHeight w:val="462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pzf_significance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Значення об'єкту природно-заповідного фонду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загальнодержавного значення</w:t>
            </w:r>
          </w:p>
        </w:tc>
      </w:tr>
      <w:tr w:rsidR="004C2AEA" w:rsidRPr="004C2AEA" w:rsidTr="004C2AEA">
        <w:trPr>
          <w:trHeight w:val="43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місцевого 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pzf_category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Категорія об'єкту природно-заповідного фонду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природний заповідник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біосферний заповідник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національний природний парк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регіональний ландшафтний парк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заказник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пам'ятка природи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заповідне урочище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ботанічний сад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зоологічний парк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дендрологічний парк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парк-пам'ятка садово-паркового мистецтва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pzf_subcategory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Підкатегорії заказників, пам'яток природи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немає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комплексна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пралісова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ботанічна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зоологічна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гідрологічна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геологічна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ландшафтний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лісовий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ботанічний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загальнозоологічний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орнітологічний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ентомологічний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іхтіологічний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гідрологічний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загальногеологічний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палеонтологічний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</w:t>
            </w: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карстово-спелеологічний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pzf_zon_type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зони територій та об'єктів природно-заповідного фонду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заповідна зона біосферного заповідника</w:t>
            </w:r>
          </w:p>
        </w:tc>
      </w:tr>
      <w:tr w:rsidR="004C2AEA" w:rsidRPr="004C2AEA" w:rsidTr="004C2AEA">
        <w:trPr>
          <w:trHeight w:val="282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буферна зона біосферного заповідника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антропогенних ландшафтів біосферного заповідника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регульованого заповідного режиму біосферного заповідника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заповідна зона національного природного парку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регульованої рекреації національного природного парку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стаціонарної рекреації національного природного парку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господарська зона національного природного парку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заповідна зона регіонального ландшафтного парку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регульованої рекреації регіонального ландшафтного парку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стаціонарної рекреації регіонального ландшафтного парку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господарська зона регіонального ландшафтного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заповідна зона ботанічного саду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експозиційна зона ботанічного саду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наукова зона ботанічного саду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адміністративно-господарська зона ботанічного саду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заповідна зона дендрологічного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експозиційна зона дендрологічного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наукова зона дендрологічного парку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адміністративно-господарська зона дендрологічного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експозиційна зона зоологічного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наукова зона зоологічного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рекреаційна зона зоологічного парку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24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господарська зона зоологічного парку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25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заповідна зона парку-пам’ятки садово-паркового мистецтва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26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експозиційна зона парку-пам’ятки садово-паркового мистецтва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27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наукова зона парку-пам’ятки садово-паркового мистецтва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28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адміністративно-господарська зона парку-пам’ятки садово-паркового мистецтва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heritage_object_type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об'єкта культурної спадщини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(витвір)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комплекс (ансамбль)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визначне місце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heritage_monum_significance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Значення об'єкта культурної спадщини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національного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місцевого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відсутня категорія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об'єкт всесвітньої спадщини та національного значення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об'єкт всесвітньої спадщини, що не має статусу пам'ятки національного 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heritage_monum_status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Статус об'єкта культурної спадщини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щойно виявлений об’єкт культурної спадщини</w:t>
            </w:r>
          </w:p>
        </w:tc>
      </w:tr>
      <w:tr w:rsidR="004C2AEA" w:rsidRPr="004C2AEA" w:rsidTr="004C2AEA">
        <w:trPr>
          <w:trHeight w:val="15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взято на державний облік відповідно до законодавства, що діяло до набрання чинності Законом України „Про охорону культурної спадщини” та присвоєно статус пам'ятки культурної спадщини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занесено до Державного реєстру нерухомих пам’яток України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пропоновано до вилучення з Державного реєстру нерухомих пам’яток України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str_position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Розташування споруд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наземне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підземне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підземно-наземне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надземне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build_res_function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Функціональне призначення житлових будинків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житловий будинок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житловий садибний будинок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житловий багатоквартирний будинок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будинок для колективного проживання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build_publ_function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Функціональне призначення громадських будівель та споруд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громадська будівля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для тимчасового проживання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адміністративна та офісна будівля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закладу громадського харчування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закладів торгівлі та побутового обслуговування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культури та дозвілля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музеїв, бібліотек, архівів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закладу освіти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наукових і дослідних закладів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закладів охорони здоров'я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ветеринарних закладів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культова будівля чи споруда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меморіальна споруда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чи споруда кладовищ, крематоріїв та ритуальних служб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чи споруда спортивного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build_industr_function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Функціональне призначення виробничих будівель та споруд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виробнича будівля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промислового підприємства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сільськогосподарського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лісогосподарського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рибогосподарського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оброблення відходів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складського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build_transp_function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Функціональне призначення будівель та споруд транспорту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чи споруда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станції чи порту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зберігання та обслуговування транспортних засобів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автозаправної станції чи комплексу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залізничного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електротранспорту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повітряного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водного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мостова споруда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тунель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трубопровідного 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терміналу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str_transp_sq_type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площинної транспортної споруди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тротуар чи пішохідна площі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проїзна частина автомобільних доріг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майданчик для стоянки транспортних засобів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майданчик відпочинку учасників дорожнього руху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видовий майданчик на автомобільній дорозі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облаштоване місце для зупинки маршрутних транспортних засобів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build_engin_function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Функціональне призначення будівель та споруд інженерного забезпечення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будівля чи споруда інженерного забезпечення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будівля чи споруда </w:t>
            </w:r>
            <w:r w:rsidRPr="004C2AEA">
              <w:rPr>
                <w:rFonts w:ascii="Times New Roman" w:eastAsia="Times New Roman" w:hAnsi="Times New Roman" w:cs="Times New Roman"/>
                <w:lang w:eastAsia="uk-UA"/>
              </w:rPr>
              <w:t>електронних комунікацій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електрозабезпечення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газопостачання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теплопостачання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питного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технічного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каналізаційна споруда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дощової каналізації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hydro_str_type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споруди інженерної підготовки та захисту території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інженерної підготовки та захисту території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канал міжбасейнового та внутрішньобасейнового перерозподілу водних ресурсів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набережна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гребля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дамба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берегозахисна споруда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акведук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дюкер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систем водозабезпечення землеробства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осушувальних систем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протизсувна та протиобвальна споруди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протиерозійна споруда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дренажна споруда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протиселева споруда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протилавинна споруда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протипаводкова споруда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str_restrict_type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спеціалізованої споруди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спеціалізована споруда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спеціальні будівлі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захисні споруди цивільного захисту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інші спеціальні споруди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str_ground_type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функціонального майданчику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дитячий ігровий, тренувальний чи відпочинковий майданчик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господарський майданчик прибудинкових територій та установ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для вигулу домашніх тварин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str_other_type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іншої споруди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господарська будівля на присадибній ділянці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мала архітектурна форма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шумозахисна споруда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eng_type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інженерного забезпечення споруди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централізоване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автономне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змішане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відсутнє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sew_system_type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зливової каналізації споруди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відкрита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закрита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змішана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відсутня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road_significance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Значення дороги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державного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місцевого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road_type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дороги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міжнародна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національна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регіональна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територіальна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обласна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районна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road_category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Категорія автомобільної дороги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I-а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І-б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II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III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IV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V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road_material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Матеріал покриття проїзної частини автомобільної дороги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щебенево-мастиковий асфальтобетон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асфальтобетон гарячий щільний дрібнозернистий І марки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асфальтобетон гарячий щільний дрібнозернистий ІІ марки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холодний асфальтобетон І марки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асфальтобетон гарячий пористий або високопористий з поверхневою обробкою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литі емульсійно-мінеральні покриття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кам'яний матеріал, оброблений органічним в'яжучим методом змішування в установці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кам'яний матеріал, оброблений органічним або мінеральним в'яжучим методом змішування в установці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бруківка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щебенево-піщана або гравійно-піщана суміш з поверхневою обробкою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цементобетон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ґрунт, укріплений в'яжучим в установці або на дорозі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ґрунт покращений добавками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street_significance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Значення вулиці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магістральна дорога безперервного руху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магістральна дорога регульованого руху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магістральна вулиця загальноміського значення безперервного руху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магістральна вулиця загальноміського значення регульованого руху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магістральна вулиця районного 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житлова вулиця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parking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Дозвіл на паркування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паркування дозволене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без паркування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street_stability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Сталість функціонування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є магістральною вулицею сталого функціонування</w:t>
            </w:r>
          </w:p>
        </w:tc>
      </w:tr>
      <w:tr w:rsidR="004C2AEA" w:rsidRPr="004C2AEA" w:rsidTr="004C2AEA">
        <w:trPr>
          <w:trHeight w:val="312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є магістральною вулицею сталого функціонування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вулиці несталого функціонування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road_nodes_type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вузлового об'єкту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перехрестя в одному рівні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перехрестя в одному рівні з рухом по колу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перехрестя в одному рівні з світлофорним регулюванням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шляхопровід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естакада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тунель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spec_road_type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спеціалізованого проїзду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внутрішньоквартальний проїзд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місцевий (бічний) проїзд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відокремлена смуга для руху громадського транспорту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дорога в науково-виробничих, промислових і комунально-складських зонах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дорога господарського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паркова дорога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проїзд для спецтехніки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trail_type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Різновид доріжки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пішохідна доріжка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велосипедна доріжка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велопішохідна доріжка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доріжка для верхової їзди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стежка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railway_main_type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Різновид магістральної залізниці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залізнична колія магістральна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під’їзна, станційна або сортувальна колія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rail_track_num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Колійність залізниць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одноколійна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двоколійна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триколійна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rail_width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Ширина колії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1524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1435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750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суміщена 1524 та 1435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інша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rail_electro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Стан електрифікації залізничних колій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електрифікована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неелектрифікована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проектна електрифікація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rail_category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Категорія залізничної лінії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швидкісна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 категорія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II категорія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III категорія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IV категорія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V категорія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VI категорія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VII категорія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railway_local_type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Різновид місцевої залізниці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залізнична колія метрополітену наземна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трамвайна колія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трамвайна колія швидкісного руху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трамвайна колія, відокремлена від автомобільного руху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трамвайна колія, суміщена з автомобільним рухом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залізниця підвісна або на естакаді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залізнична колія промислових підприємств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main_oil_pipe_class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Клас магістрального нафтопроводу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перший клас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другий клас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третій клас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четвертий клас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main_gas_pipe_class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Клас магістрального газопроводу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перший клас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другий клас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main_gas_pipe_category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Категорія магістрального газопроводу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високого тиску I категорії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високого тиску ІІ категорії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main_products_pipe_type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продуктопроводу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магістральний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power_lines_type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ліній електропередачі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кабельна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повітряна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local_gas_pipe_category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Категорія розподільного газопроводу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високого тиску І категорії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високого тиску ІІ категорії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середнього тиску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низького тиску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heating_type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теплопостачання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гарячого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опалення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інші теплопроводи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heating_transfer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Вид теплоносія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стиснене повітря та пара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змішаний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pipe_direction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Напрям трубопроводу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подаючий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зворотній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подаючий та зворотній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water_supply_type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водопроводу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магістральний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розподільний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внутрішньоквартальний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water_supply_kind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Різновид водопроводу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напірний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самопливний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sewerage_type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каналізаційного колектору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напірний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самопливний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каналізаційний тунель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telecom_type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 електронної комунікаційної мережі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мережа телефонного зв'язку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мережа проводового мовлення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телевізійна кабельна мережа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мережа Інтернет зв'язку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інша електронна комунікаційна мережа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melior_chanal_type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меліоративної системи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зрошувальна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осушувальна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змішана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object_public_type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адміністративно-управлінського закладу, наукової чи проектної організації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орган державної влади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орган місцевого самоврядування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військове формування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центр надання адміністративних послуг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центр зайнятості населення базового рівня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екстериторіальна організація чи орган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наукова чи проектна організація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object_education_type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закладу освіти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 дошкільної освіти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 повної загальної середньої освіти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початкова школа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 базової середньої освіти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 профільної середньої освіти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спеціальний заклад загальної середньої освіти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 спеціалізованої освіти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навчально-виховний комплекс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 професійно-технічної освіти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заклади фахової передвищої освіти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 вищої освіти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 позашкільної освіти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object_medical_type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закладу охорони здоров'я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лікарняні заклади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амбулаторно-поліклінічні заклади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заклади переливання крові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заклади швидкої та екстреної медичної допомоги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санітарно-профілактичні заклади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інші заклади у сфері охорони здоров’я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object_social_protect_type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закладу соцзахисту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територіальний центр соціального обслуговування людей похилого віку та людей з інвалідністю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будинок-інтернат для людей похилого віку, ветеранів війни та праці (з 60 років)</w:t>
            </w:r>
          </w:p>
        </w:tc>
      </w:tr>
      <w:tr w:rsidR="004C2AEA" w:rsidRPr="004C2AEA" w:rsidTr="004C2AEA">
        <w:trPr>
          <w:trHeight w:val="642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будинок-інтернат для дорослих людей з інвалідністю, з фізичними порушеннями (з 18 років)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психоневрологічний інтернат (з 18 років)</w:t>
            </w:r>
          </w:p>
        </w:tc>
      </w:tr>
      <w:tr w:rsidR="004C2AEA" w:rsidRPr="004C2AEA" w:rsidTr="004C2AEA">
        <w:trPr>
          <w:trHeight w:val="31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спеціальний будинок чи будинок-інтернат для дітей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центр психосоціальної реабілітації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object_culture_type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закладу культури та дозвілля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центр культури та дозвілля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клубний заклад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видовищний заклад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бібліотека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ресурсний центр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музей чи виставковий заклад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religion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Релігія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православ'є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католицизм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протестантизм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інші християнські конфесії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юдаїзм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іслам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буддизм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індуїзм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інші релігії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діє як релігійний заклад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object_sport_type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спортивного закладу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спортивна зала загального користування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стадіон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спортивний спеціалізований центр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приміщення для фізкультурно-оздоровчих занять у житловому кварталі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басейн загального користування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реабілітаційний центр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універсальний спортивно-видовищний зал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комплекс майданчиків для спортивних ігор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object_trade_type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закладу надання торгівельних, побутових, поштових, фінансових послуг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магазин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магазин продовольчих товарів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магазин непродовольчих товарів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ринковий комплекс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торговельний центр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торгово-розважальний комплекс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фармацевтичний заклад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 побутового обслуговування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фінансова установа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відділення пошти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hotel_type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закладу короткострокового проживання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готель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мотель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хостел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база відпочинку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будинок відпочинку (пансіонат)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будинок відпочинку (пансіонат) для сімей з дітьми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туристична база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туристична база для сімей з дітьми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туристичний комплекс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дитячий заклад оздоровлення та відпочинку (дитячий оздоровчий табір)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агросадиба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кемпінг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будинок рибалки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будинок мисливця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туристичний притулок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resort_object_type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санаторно-курортного та оздоровчого закладу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санаторій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санаторій-профілакторій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beach_object_type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пляжу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облаштований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необлаштований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tour_route_type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туристичного маршруту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пішохідний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велосипедний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велопішохідний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кінний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мотоциклетний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квадрациклетний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джипінговий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автомобільний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комбінований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fire_station_type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пожежно-рятувального підрозділу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аварійно-рятувальна служба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державний пожежно-рятувальний підрозділ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державна пожежно-рятувальна частина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формування цивільного захисту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спеціалізована служба цивільного захисту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місцева пожежна охорона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добровільна пожежна охорона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місцевий пожежно-рятувальний підрозділ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місцева пожежно-рятувальна частина</w:t>
            </w:r>
          </w:p>
        </w:tc>
      </w:tr>
      <w:tr w:rsidR="004C2AEA" w:rsidRPr="004C2AEA" w:rsidTr="004C2AEA">
        <w:trPr>
          <w:trHeight w:val="345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оперативно-рятувальна служба цивільного захисту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допоміжна служба, призначена для забезпечення пожежної безпеки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підрозділ відомчої пожежної охорони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cemetery_type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кладовища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діюче кладовище традиційного поховання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діюче кладовище поховання урн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закрите кладовище до 20 років тому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закрите кладовище понад 20 років тому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animal_burial_ground_type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захоронення тварин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худобомогильник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біотермічна яма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кладовище домашніх тварин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ground_infection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Інфекційність місця захоронення трупів тварин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наявні інфекційні захоронення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відсутні інфекційні захоронення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garbage_ground_type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місця видалення відходів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сміттєзвалище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полігон твердих побутових відходів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полігон промислових відходів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несанкціоновані звалища відходів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інше місце накопичення відходів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recycling_object_type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підприємства поводження з відходами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сміттєпереробне підприємство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сміттєсортувальне підприємство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сміттєспалювальне підприємство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сміттєперевантажувальна станція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пункт приймання вторинної сировини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public_toilet_type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туалету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 підключенням до централізованої каналізації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автономний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innovative_object_type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інноваційно-виробничого об'єкта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науково-дослідний центр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технопарк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агротехнопарк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технополіс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індустріальний парк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hazard_class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Клас шкідливості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перший клас шкідливості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другий клас шкідливості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третій клас шкідливості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четвертий клас шкідливості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п'ятий клас шкідливості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industry_object_type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промислового підприємства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підприємства добувної промисловості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підприємства харчової промисловості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підприємства легкої промисловості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підприємства деревообробної промисловості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підприємства целюлозно-паперової промисловості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підприємства хімічної промисловості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підприємства порцеляно-фаянсової промисловості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підприємства металургійної промисловості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підприємства металообробної промисловості</w:t>
            </w:r>
          </w:p>
        </w:tc>
      </w:tr>
      <w:tr w:rsidR="004C2AEA" w:rsidRPr="004C2AEA" w:rsidTr="004C2AEA">
        <w:trPr>
          <w:trHeight w:val="315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підприємства іншої обробної промисловості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livestock_object_type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підприємства тваринництва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розведення великої рогатої худоби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розведення свиней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розведення свійської птиці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розведення овець та кіз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розведення конячих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розведення кролів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розведення верблюдячих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розведення хутрових тварин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розведення інших тварин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бджільництво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інкубатори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розплідники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plant_cultivation_object_type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підприємства рослинництва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теплиця чи парник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розсадник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forestery_object_type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лісогосподарського об'єкту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підприємство лісозаготівлі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будинок лісника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лісорозсадник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tr_object_significance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Значення об'єкту транспорту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міжнародного 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загальнодержавного 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місцевого 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avia_transport_type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повітряних перевезень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аеропорт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аеродром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вертодром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злітно-посадковий майданчик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гелікоптерний майданчик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avia_category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Категорія аеродрому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цивільний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легкої авіації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сілької авіації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військовий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rail_transport_type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залізничних перевезень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залізничний вокзал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залізнична 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залізничний зупинний пункт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rail_tran_function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Призначення залізничної станції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пасажирська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вантажна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сортувальна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дільнична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проміжна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auto_transport_type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автотранспортних перевезень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автовокзал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диспетчерський пункт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вантажний термінал (автопорт)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autostation_class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Клас автостанції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перший клас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другий клас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третій клас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auto_transport_kind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Вид сполучення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приміське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міжміське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міжміське та приміське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міжнародне, міжміське та приміське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міжнародне та міжміське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міжнародне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water_transport_type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водного транспорту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морський порт (термінал)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морський вокзал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річковий порт (термінал)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річковий вокзал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пристань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паромна переправа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база для стоянки маломірних (малих) суден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база для стоянки спортивних суден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судноремонтні підприємства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port_orientation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Спрямованість порту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транспортний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військовий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промисловий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port_function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Функціональне призначення порту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загального 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спеціального 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для перевантаження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вантажний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пасажирський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lastRenderedPageBreak/>
              <w:t>transport_enterprise_type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транспортного підприємства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автотранспортне підприємство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трамвайне депо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тролейбусне депо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депо метрополітену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таксопарк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локомотивне депо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вагонне депо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пункт технічного огляду вагонів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авторемонтне, шиноремонтне підприємство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транспортно-експедиційне підприємство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заклад паркування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railways_obj_type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на залізничних мережах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переїзд залізничний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наземний пішохідний перехід через залізничні колії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 об’єкт на залізничних мережах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azs_type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автозаправочної станції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автозаправний комплекс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автозаправна станція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автомобільна газонаповнювальна компресорна 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станція зарядки електромобілів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fuel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Вид палива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рідке паливо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газ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рідке паливо та газ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fuel_bin_type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місцерозташування ємностей зберігання палива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наземне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підземне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змішане підземно-наземне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vec_type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рухомого складу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легковий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вантажний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змішаний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car_park_type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зберігання автомобілів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автостоянка відкрита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автостоянка крита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гараж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майданчик для відстою вантажного автотранспорту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neighbour_contries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Назва суміжної країни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Республіка Білорусь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Республіка Польща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Словацька Республіка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Угорщина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Румунія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Республіка Молдова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Російська Федерація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тимчасово непідконтрольні території 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crossborder_category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Категорія пункту пропуску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міжнародний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міждержавний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місцевий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crossborder_type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Вид переходу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автомобільний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залізничний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пішохідний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поромний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річковий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повітряний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митниця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crossborder_kind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Характер транспортних перевезень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пасажирські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вантажні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вантажно-пасажирські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public_transport_type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пасажирського транспорту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автобусний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трамвайний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швидкісний трамвайний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тролейбусний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метрополітен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залізничний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маршрутне таксі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шкільний автобус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річковий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морський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повітряний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фунікулер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канатний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public_route_type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маршруту сталої транспортної мобільності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пішохідний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велосипедний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велопішохідний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heating_object_type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на мережах теплопостачання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насосна станція на мережах теплопостачання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котельня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 об'єкт на мережах теплопостачання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rain_sewer_object_type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дощової каналізації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насосна станція дощової каналізації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скиди дощової каналізації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 об'єкт дощової каналізації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sewerage_object_type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на каналізаційних мережах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каналізаційна насосна 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зливна 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місце випуску очищених стічних вод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 об'єкт на каналізаційних мережах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sew_treat_plant_type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каналізаційної очисної споруди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біологічного та механічного очищення з муловими майданчиками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механічного очищення з муловими майданчиками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механічного очищення з термомеханічною обробкою осадів в закритих приміщеннях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біологічного очищення з термомеханічною обробкою осадів в закритих приміщеннях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поле фільтрації наземне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поле підземної фільтрації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фільтруючий колодязь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поле зрошення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септик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вигрібна яма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water_sew_treat_kind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Характер стоків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промислово-побутові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зливові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промислово-побутово-зливові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techwater_object_type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водопровідних мереж технічного водопостачання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3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поверхневий водозабір технічного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підземний водозабір технічного водопостачання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насосна станція на водопроводах технічного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водонапірна башта технічного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резервуар для зберігання технічної води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фонтан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пожежний гідрант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водяна свердловина технічного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 об'єкт технічного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водопровідних мереж питного водопостачання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поверхневий водозабір питного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підземний водозабір питного водопостачання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насосна станція на водопроводах питного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станція водопідготовки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резервуар для зберігання питної води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водонапірна башта питного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водяна свердловина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колодязь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бювет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 об'єкт питного водопостачання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oil_pipes_object_type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на нафтопроводах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насосна станція на магістральному нафтопроводі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 об'єкт на магістральному нафтопроводі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gas_pipes_object_type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на газопроводах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компресорна 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газорозподільча 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газорозподільчий пункт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 об'єкт місцевих газопровідних систем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product_pipes_object_type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на продуктопроводах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насосна станція на магістральному продуктопроводі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 об'єкт на магістральному продуктопроводі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main_water_object_type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на магістральних водопроводах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насосна станція на магістральному водопроводі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фільтраційна станція на магістральному водопроводі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 об'єкт на магістральному водопроводі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power_plant_type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електростанції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атомна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теплова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теплоелектроцентраль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гідроелектростанція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гідроакумулююча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сонячна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вітрова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інша електростанція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power_source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вид енергоносія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ядерне паливо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сонячна енергія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вітрова енергія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геотермальна енергія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руслова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дериваційна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припливна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природний газ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вугілля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мазут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доменний газ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біомаса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метан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power_object_type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систем електрозабезпечення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трансформаторна електростанція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трансформаторна електропідстанція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інші споруди систем електрозабезпечення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telecom_object_type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об'єкту електронних комунікацій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відділення зв'язку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автоматична телефонна станція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телекомунікаційний центр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телекомунікаційна башта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башта телевізійного мовлення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башта радіомовлення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башта мобільного зв'язку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інша споруда електронних комунікацій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level_climate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Ступінь вразливості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дуже низький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низький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середній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високий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дуже високий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river_type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річки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велика річка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середня річка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мала річка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waterbody_type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водойми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море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лиман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річка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озеро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водосховище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ставок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струмок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канал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minerals_group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Група корисних копалин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горючі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металічні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неметалічні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води підземні, поверхневі, грязі лікувальні (пелоїди)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lastRenderedPageBreak/>
              <w:t>minerals_subgroup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Підгрупа корисних копалин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газ горючий природний</w:t>
            </w:r>
          </w:p>
        </w:tc>
      </w:tr>
      <w:tr w:rsidR="004C2AEA" w:rsidRPr="004C2AEA" w:rsidTr="004C2AEA">
        <w:trPr>
          <w:trHeight w:val="345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природний газ (метан) кам'яновугільних родовищ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газовий конденсат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нафта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бітум нафтовий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нафта та газовий конденсат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антрацит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вугілля буре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вугілля кам'яне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торф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сланці горючі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залізні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марганцеві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хромові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алюмінієві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вісмутові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вольфрамові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кобальтові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магнієві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миш'якові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мідні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молібденові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нікелеві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олов'яні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ртутні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свинцеві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сурм'яні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титанові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цинкові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поліметалічні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апатит-ільменітові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титаномагнетит-ільменітові з апатитом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берилієві (у т.ч. гентгельвінові)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ванадієві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металів ітрієвої та лантаноїдної груп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літієві (у т.ч. петалітові)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скандієвмісні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стронцієві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танталітові та ніобієві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цезієвмісні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металів церієвої групи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цирконієві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гафнієвмісні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германієвмісні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інших розсіяних металів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торієві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уранові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золота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срібла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руди металів платинової групи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гірничохімічні корисні копалини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гірничотехнічні корисні копалини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неметалічні корисні копалини для металургії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нерудні корисні копалини для будівництва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каміння коштовне та колекційне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води питні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води питні і технічні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води технічні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води промислові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води теплоенергетичні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води підземні мінеральні без специфічних компонентів та властивостей</w:t>
            </w:r>
          </w:p>
        </w:tc>
      </w:tr>
      <w:tr w:rsidR="004C2AEA" w:rsidRPr="004C2AEA" w:rsidTr="004C2AEA">
        <w:trPr>
          <w:trHeight w:val="615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води підземні мінеральні лікувальні та лікувально-столові зі специфічними компонентами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води підземні мінеральні природно-столові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409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води мінеральні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грязі сульфідні мулові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грязі торфяні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грязі сопкові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грязі сапропелеві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грязі лікувальні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415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ропа лікувальна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416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ропа промислова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minerals_use_level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Ступінь промислового освоєння родовища корисних копалин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родовище, що розвідується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родовище, що розробляється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родовище, що не розробляється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пiдготовлене для промислового освоєння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перспективне для розвідки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перспективна для розвідки ділянка для розрізів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перспективна для розвідки ділянка для шахт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резервне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резервна ділянка групи 'а' для розрізів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резервна ділянка групи 'а' для шахт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резервна ділянка групи 'б' для розрізів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резервна ділянка групи 'б' для шахт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вільна ділянка поблизу діючих шахт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ділянка для розрізів, що розвідуються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ділянка, що розвідується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діюча шахта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експлуатаційне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зазолене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законсервоване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законсервоване з позабалансовими запасами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закритий розріз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закрита шахта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мілкопокладове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осушене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охоронне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шахта, що будується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використовується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використовується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env_comp_type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Тип компонента довкілля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атмосферне повітря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підземні води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поверхневі води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морське узбережжя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рослинний покрив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фауна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рельєф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біорізноманіття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ландшафт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econet_element_type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структурного елементу екологічної мережі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ключова територія (екологічне ядро)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сполучна територія (екологічний коридор)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буферна територія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відновлювальна  територія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greening_type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споруди озеленення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газон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квітник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газон з деревною та чагарниковою рослинністю, квітниками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вертикального озеленення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озеленення покрівель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споруда контейнерного озеленення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мобільна система озеленення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greening_kind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Вид зелених насаджень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загального користування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спеціального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обмеженого користування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env_aim_type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пріоритетних цілей використання та охорони довкілля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охорона цінних ландшафтів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стабілізація стану ландшафту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відновлення ландшафту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розвиток потенціалу території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збереження поточного природокористування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natural_hazard_type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небезпечного природного процесу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затоплення паводковими водами та повеневими водами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високого залягання ґрунтових вод (менше 3 м від поверхні)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підтоплена територія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заболочена територія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болото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зсувів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карсту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8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суфозійних процесів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9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яружної ерозії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берегової абразії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селів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лавин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інших небезпечних природних процесів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loess_sediments_type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лесових грунтів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І-й тип лесових грунтів за здатністю до просідання</w:t>
            </w:r>
          </w:p>
        </w:tc>
      </w:tr>
      <w:tr w:rsidR="004C2AEA" w:rsidRPr="004C2AEA" w:rsidTr="004C2AEA">
        <w:trPr>
          <w:trHeight w:val="33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ІІ-й тип лесових грунтів за здатністю до просідання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непросідаючі лесові ґрунти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disturbed_area_type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порушеної території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територія, порушена гірничими виробками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кар'єр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відвал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терикон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територія просідання над шахтними виробками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територія стихійних смітників та сміттєзвалищ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інша порушена територія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melioration_type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меліорації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гідромеліорації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культурно-технічної меліорації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хімічної меліорації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агролісомеліорації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меліорації клімату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eng_constr_eval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Інженерно-будівельна оцінка території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території сприятливі для будівництва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території малосприятливі для будівництва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території несприятливі для будівництва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historic_build_type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історичної забудови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відноситься до історичної забудови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значна історична забудова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рядова історична забудова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arch_composition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Роль в архітектурно-просторовій композиції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містобудівні домінанти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дисгармонійні (дисонуючі) будівлі та споруди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compos_axe_type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планувально-композиційной вісі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головна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підпорядкована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compos_node_type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планувально-композиційного вузла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головний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підпорядкований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urban_space_type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Характерний тип міських просторів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замкнений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відкритий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дисгармонійний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safe_areas_type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безпечного району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1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2</w:t>
            </w:r>
          </w:p>
        </w:tc>
      </w:tr>
      <w:tr w:rsidR="004C2AEA" w:rsidRPr="004C2AEA" w:rsidTr="004C2AEA">
        <w:trPr>
          <w:trHeight w:val="315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потенційного розміщення евакуйоного населення</w:t>
            </w:r>
          </w:p>
        </w:tc>
      </w:tr>
      <w:tr w:rsidR="004C2AEA" w:rsidRPr="004C2AEA" w:rsidTr="004C2AEA">
        <w:trPr>
          <w:trHeight w:val="9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безпечний район розміщення населення, евакуйованого із зони можливого небезпечного радіоактивного забруднення від АЕС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інший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high_hazard_objects_class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Клас об'єкту підвищеної небезпеки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першого класу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другого класу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третього класу</w:t>
            </w:r>
          </w:p>
        </w:tc>
      </w:tr>
      <w:tr w:rsidR="004C2AEA" w:rsidRPr="004C2AEA" w:rsidTr="004C2AEA">
        <w:trPr>
          <w:trHeight w:val="582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chemical_hazad_area_type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зони можливого хімічного забруднення від ХНО лінійної протяжності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можливого розповсюдження небезпечної речовини до від 0 до 2,5 км</w:t>
            </w:r>
          </w:p>
        </w:tc>
      </w:tr>
      <w:tr w:rsidR="004C2AEA" w:rsidRPr="004C2AEA" w:rsidTr="004C2AEA">
        <w:trPr>
          <w:trHeight w:val="582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можливого розповсюдження небезпечної речовини до від 2,5 до 5,0 км</w:t>
            </w:r>
          </w:p>
        </w:tc>
      </w:tr>
      <w:tr w:rsidR="004C2AEA" w:rsidRPr="004C2AEA" w:rsidTr="004C2AEA">
        <w:trPr>
          <w:trHeight w:val="6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зона можливого розповсюдження небезпечної речовини до від 5,0 до 20 км</w:t>
            </w:r>
          </w:p>
        </w:tc>
      </w:tr>
      <w:tr w:rsidR="004C2AEA" w:rsidRPr="004C2AEA" w:rsidTr="004C2AEA">
        <w:trPr>
          <w:trHeight w:val="312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civil_protection_object_category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 xml:space="preserve">Категорії об'єктів з цивільного захисту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першої категорії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другої категорії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особливої важливості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civil_protection_constr_type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існуючих захисних споруд цивільного захисту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сховище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протирадіаційне укриття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споруда подвійного призначення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первинне (мобільне) укриття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найпростіше укриття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evacuation_point_type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пункту евакуації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збірний пункт евакуації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проміжний пункт евакуації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приймальний пункт евакуації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lastRenderedPageBreak/>
              <w:t>fire_barrier_type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Тип протипожежного бар'єру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протипожежний розрив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протипожежний заслон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пожежостійке узлісся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4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протипожежна канава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мінералізована смуга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6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водний об'єкт</w:t>
            </w:r>
          </w:p>
        </w:tc>
      </w:tr>
      <w:tr w:rsidR="004C2AEA" w:rsidRPr="004C2AEA" w:rsidTr="004C2AEA">
        <w:trPr>
          <w:trHeight w:val="289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7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об'єкт транспортної інфраструктури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precise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Точність відображення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визначено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схема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 см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 см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 см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25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25 см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30 см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50 см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 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1,5 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 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250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2,5 м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масштабу 1:500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масштабу 1:1000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2000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масштабу 1:2000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5000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масштабу 1:5000</w:t>
            </w:r>
          </w:p>
        </w:tc>
      </w:tr>
      <w:tr w:rsidR="004C2AEA" w:rsidRPr="004C2AEA" w:rsidTr="004C2AEA">
        <w:trPr>
          <w:trHeight w:val="300"/>
        </w:trPr>
        <w:tc>
          <w:tcPr>
            <w:tcW w:w="3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10000</w:t>
            </w:r>
          </w:p>
        </w:tc>
        <w:tc>
          <w:tcPr>
            <w:tcW w:w="6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масштабу 1:10000</w:t>
            </w:r>
          </w:p>
        </w:tc>
      </w:tr>
    </w:tbl>
    <w:p w:rsidR="004C2AEA" w:rsidRDefault="004C2AEA" w:rsidP="00111EC2">
      <w:pPr>
        <w:tabs>
          <w:tab w:val="left" w:pos="6237"/>
        </w:tabs>
        <w:sectPr w:rsidR="004C2AEA" w:rsidSect="004C2AEA">
          <w:pgSz w:w="16840" w:h="23814" w:code="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6821" w:type="dxa"/>
        <w:tblInd w:w="93" w:type="dxa"/>
        <w:tblLook w:val="04A0" w:firstRow="1" w:lastRow="0" w:firstColumn="1" w:lastColumn="0" w:noHBand="0" w:noVBand="1"/>
      </w:tblPr>
      <w:tblGrid>
        <w:gridCol w:w="3151"/>
        <w:gridCol w:w="1490"/>
        <w:gridCol w:w="2580"/>
        <w:gridCol w:w="4201"/>
        <w:gridCol w:w="1565"/>
        <w:gridCol w:w="3834"/>
      </w:tblGrid>
      <w:tr w:rsidR="004C2AEA" w:rsidRPr="004C2AEA" w:rsidTr="005E5C9E">
        <w:trPr>
          <w:trHeight w:val="563"/>
        </w:trPr>
        <w:tc>
          <w:tcPr>
            <w:tcW w:w="16821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bookmarkStart w:id="0" w:name="_GoBack" w:colFirst="1" w:colLast="1"/>
            <w:r w:rsidRPr="004C2A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lastRenderedPageBreak/>
              <w:t>Розділ 3. Таблиці</w:t>
            </w:r>
          </w:p>
        </w:tc>
      </w:tr>
      <w:tr w:rsidR="004C2AEA" w:rsidRPr="004C2AEA" w:rsidTr="005E5C9E">
        <w:trPr>
          <w:trHeight w:val="3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Назва таблиці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Опис змісту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Назви стовпчиків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Зміст стовпчиків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Формат даних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Примітки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UAХХХХХХХХXXXXXXXXX_metadata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Метаданні проекту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ID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Ідентифікатор запису в таблиці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Long Integer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Title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Повна назва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згідно договору</w:t>
            </w:r>
          </w:p>
        </w:tc>
      </w:tr>
      <w:tr w:rsidR="004C2AEA" w:rsidRPr="004C2AEA" w:rsidTr="004C2AEA">
        <w:trPr>
          <w:trHeight w:val="12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Doc_type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Вид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Допустимі значення: комплексний план просторового розвитку території територіальної громади; генеральний план населеного пункту; детальний план території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Region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Назва регіону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Region_KATOTTH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КАТОТТГ регіону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Hromada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Назва територіальної громади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Hromada_KATOTTH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КАТОТТГ територіальної громади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1152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Settlement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Назва населеного пункту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заповнюється тільки для генеральних планів населених пунктів та детальних планів територій, що розробляються окремо від комплексного плану</w:t>
            </w:r>
          </w:p>
        </w:tc>
      </w:tr>
      <w:tr w:rsidR="004C2AEA" w:rsidRPr="004C2AEA" w:rsidTr="004C2AEA">
        <w:trPr>
          <w:trHeight w:val="1163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Settl_KATOTTH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КАТОТТГ населеного пункту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застосовується тільки для генеральних планів населених пунктів та детальних планів територій, що розробляються окремо від комплексного плану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existing_term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дата існуючого стану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 форматі: РРРР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prime_term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рік короткострокового періоду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 форматі: РРРР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project_term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рік середньострокового періоду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 форматі: РРРР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Company_Name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Назва організації-розробника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EDRPOU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Код ЄДРПОУ організації-розробника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6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Address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Адреса організації-розробника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 форматі: регіон, населений пункт, вулиця, номер будинку, офіс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Phone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Телефон організації-розробника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 форматі: 380ХХХХХХХХХ</w:t>
            </w:r>
          </w:p>
        </w:tc>
      </w:tr>
      <w:tr w:rsidR="004C2AEA" w:rsidRPr="004C2AEA" w:rsidTr="004C2AEA">
        <w:trPr>
          <w:trHeight w:val="6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Email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Електронна адреса організації-розробника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Arch_LastName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Прізвище сертифікованого архітектора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Arch_FirstName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Ім'я сертифікованого архітектора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Arch_MiddleName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По-батькові сертифікованого архітектора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Arch_Certificate_Number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Номер сертифіката аріхтектора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Arch_Certificate_Date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Дата видачі сертифіката архітектора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Date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 форматі: РРРР-ММ-ДД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Surv_Last_Name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Прізвище сертифікованого інженера-землевпорядника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Surv_First_Name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Ім'я сертифікованого інженера-землевпорядника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6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Surv_Middle_Name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По-батькові сертифікованого інженера-землевпорядника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Surv_Certificate_Number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Номер сертифіката інженера-</w:t>
            </w:r>
            <w:r w:rsidRPr="004C2AEA">
              <w:rPr>
                <w:rFonts w:ascii="Calibri" w:eastAsia="Times New Roman" w:hAnsi="Calibri" w:cs="Calibri"/>
                <w:lang w:eastAsia="uk-UA"/>
              </w:rPr>
              <w:lastRenderedPageBreak/>
              <w:t>землевпорядника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lastRenderedPageBreak/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Surv_Certificate_Date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Дата видачі сертифіката інженера-землевпорядника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Date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 форматі: РРРР-ММ-ДД</w:t>
            </w:r>
          </w:p>
        </w:tc>
      </w:tr>
      <w:tr w:rsidR="004C2AEA" w:rsidRPr="004C2AEA" w:rsidTr="004C2AEA">
        <w:trPr>
          <w:trHeight w:val="9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Subcontract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Субпідрядні організації-розробники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подається назва організації, через кому - код ЄДРПОУ організації, дані кількох організацій відділяються крапкою з комою</w:t>
            </w:r>
          </w:p>
        </w:tc>
      </w:tr>
      <w:tr w:rsidR="004C2AEA" w:rsidRPr="004C2AEA" w:rsidTr="004C2AEA">
        <w:trPr>
          <w:trHeight w:val="9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Authors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Авторський колектив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пода.ться Прізвище Ім'я кожного з авторів проекту містобудівної документації, відокремлені між собою крапкою з комою</w:t>
            </w:r>
          </w:p>
        </w:tc>
      </w:tr>
      <w:tr w:rsidR="004C2AEA" w:rsidRPr="004C2AEA" w:rsidTr="004C2AEA">
        <w:trPr>
          <w:trHeight w:val="6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Decision_Аuthority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Назва органу, що прийняв рішення щодо розроблення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Decision_Date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Дата рішення щодо розроблення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Date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 форматі: РРРР-ММ-ДД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Decision_Number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Номер рішення щодо розроблення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6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Expertise_Аuthority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Назва організації, що провела експертизу проекту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6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Expertise_Date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Дата висновку за результатами проведення експертизи проекту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Date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 форматі: РРРР-ММ-ДД</w:t>
            </w:r>
          </w:p>
        </w:tc>
      </w:tr>
      <w:tr w:rsidR="004C2AEA" w:rsidRPr="004C2AEA" w:rsidTr="004C2AEA">
        <w:trPr>
          <w:trHeight w:val="6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Expertise_Number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Номер висновку за результатами проведення експертизи проекту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6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Approval_Аuthority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Назва органу, що прийняв рішення щодо затвердження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Approval_Date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Дата рішення щодо затвердження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Date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у форматі: РРРР-ММ-ДД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Approval_Number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Номер рішення щодо затвердження документації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UAХХХХХХХХХХXXXXXXXXX_plan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План реалізації містобудівної документації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ID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Ідентифікатор запису в таблиці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Long Integer</w:t>
            </w:r>
          </w:p>
        </w:tc>
        <w:tc>
          <w:tcPr>
            <w:tcW w:w="3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в назві таблиці: UAХХХХХХХХХХXXXXXXXXX - код КАТОТТГ відповідної громади або у разі розроблення окремо генерального плану - КАТОТТГ населеного пункту</w:t>
            </w: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topic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тематичний розділ чи підрозділ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sol_num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номер проектного рішення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solution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зміст проектного рішення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obj_guid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GIUD пов'язаного просторового об'єкту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GUID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ind_name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назва індикатору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unit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одиниця виміру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ind_in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значення існуючого стану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ind_pr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значення на короткостроковий період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ind_pro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значення на середньостроковий  період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ind_ext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значення на довгостроковий період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Double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4C2AEA" w:rsidRPr="004C2AEA" w:rsidTr="004C2AEA">
        <w:trPr>
          <w:trHeight w:val="6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order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номер проектного рішення, що передує реалізації поточного рішення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4C2AEA" w:rsidRPr="004C2AEA" w:rsidTr="004C2AEA">
        <w:trPr>
          <w:trHeight w:val="300"/>
        </w:trPr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note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примітка (інші умови реалізації)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String</w:t>
            </w:r>
          </w:p>
        </w:tc>
        <w:tc>
          <w:tcPr>
            <w:tcW w:w="3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</w:tbl>
    <w:bookmarkEnd w:id="0"/>
    <w:p w:rsidR="004C2AEA" w:rsidRDefault="004C2AEA" w:rsidP="00111EC2">
      <w:pPr>
        <w:tabs>
          <w:tab w:val="left" w:pos="6237"/>
        </w:tabs>
      </w:pPr>
      <w:r>
        <w:br/>
      </w:r>
    </w:p>
    <w:p w:rsidR="004C2AEA" w:rsidRDefault="004C2AEA">
      <w:r>
        <w:br w:type="page"/>
      </w:r>
    </w:p>
    <w:tbl>
      <w:tblPr>
        <w:tblW w:w="222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3"/>
        <w:gridCol w:w="1951"/>
        <w:gridCol w:w="432"/>
        <w:gridCol w:w="1269"/>
        <w:gridCol w:w="405"/>
        <w:gridCol w:w="1258"/>
        <w:gridCol w:w="1214"/>
        <w:gridCol w:w="1258"/>
        <w:gridCol w:w="1174"/>
        <w:gridCol w:w="1258"/>
        <w:gridCol w:w="1239"/>
        <w:gridCol w:w="1239"/>
        <w:gridCol w:w="1181"/>
        <w:gridCol w:w="1239"/>
        <w:gridCol w:w="1174"/>
        <w:gridCol w:w="1174"/>
        <w:gridCol w:w="1239"/>
        <w:gridCol w:w="1174"/>
        <w:gridCol w:w="1174"/>
      </w:tblGrid>
      <w:tr w:rsidR="004C2AEA" w:rsidRPr="004C2AEA" w:rsidTr="004C2AEA">
        <w:trPr>
          <w:trHeight w:val="30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4C2AEA" w:rsidRPr="004C2AEA" w:rsidTr="004C2AEA">
        <w:trPr>
          <w:trHeight w:val="510"/>
        </w:trPr>
        <w:tc>
          <w:tcPr>
            <w:tcW w:w="222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uk-UA"/>
              </w:rPr>
              <w:t xml:space="preserve"> Розділ 4. Співвідношення класів геопросторових об'єктів та графічних матеріалів містобудівної документації на місцевому рівні</w:t>
            </w:r>
          </w:p>
        </w:tc>
      </w:tr>
      <w:tr w:rsidR="004C2AEA" w:rsidRPr="004C2AEA" w:rsidTr="004C2AEA">
        <w:trPr>
          <w:trHeight w:val="375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4C2AEA" w:rsidRPr="004C2AEA" w:rsidTr="004C2AEA">
        <w:trPr>
          <w:trHeight w:val="349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Тематичний розділ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Назва класу геопросторових об'єктів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Псевдонім класу геопросторових об'єктів</w:t>
            </w:r>
          </w:p>
        </w:tc>
        <w:tc>
          <w:tcPr>
            <w:tcW w:w="10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Фонова підоснова тематичних схем</w:t>
            </w:r>
          </w:p>
        </w:tc>
        <w:tc>
          <w:tcPr>
            <w:tcW w:w="5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204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Опорний план існуючого стану використання території проектування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1. План розподілу земель за категоріями земель та формою власності / 2. План розподілу земель за угіддями / 3. Збірний план земельних ділянок, наданих у власність чи користування, та земельних ділянок, не наданих у власність чи користування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План відродження традиційного середовища / Історико-архітектурний опорний план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Схема просторово-планувальної організації території (Модель розвитку)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Ландшафтний план (в КП) / Схема озеленених та ландшафтно-рекреаційних територій (в ГП) /Схема озеленення та благоустрою території (в ДПТ)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План функціонального зонування території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Проектний план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План землевпорядних заходів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Схема інженерної підготовки і захисту території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Схема обмежень у використанні земель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Схема транспортної мобільності та інфраструктури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Схема інженерного забезпечення території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Схема інженерно-технічних заходів цивільного захисту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Просторово-планувальна організація території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hromada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територіальних громад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starostynstvo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старостинських округів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settlement_in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Населені пункти в існуючих межах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settlement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Населені пункти за проектними рішеннями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city_district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Райони у містах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settling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Поселення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dpt_area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Територія, на яку розроблено ДПТ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complex_objects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Комплексні об'єкти містобудування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planning_centres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Планувальні вузли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planning_axes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Планувальні осі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planning_forms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Планувальні утворення в населених пунктах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transport_corridors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Транспортні коридори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cor_st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cor_st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trans_cor_infl_zones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Смуги впливу транспортних коридорів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suburban_zones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Приміські зони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invest_areas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Інвестиційно привабливі території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state_reg_interest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державних</w:t>
            </w:r>
            <w:r w:rsidRPr="004C2AEA">
              <w:rPr>
                <w:rFonts w:ascii="Calibri" w:eastAsia="Times New Roman" w:hAnsi="Calibri" w:cs="Calibri"/>
                <w:strike/>
                <w:color w:val="000000"/>
                <w:lang w:eastAsia="uk-UA"/>
              </w:rPr>
              <w:t xml:space="preserve">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інтересів та інтересів суміжних громад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level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support_areas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Території, розвиток яких потребує державної підтримки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Відродження традиційного середовища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historic_rajon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Історичні райони населеного пункту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heritage_objects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культурної спадщини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lost_objects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Місця втрачених об'єктів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compos_axes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Планувально-композиційні осі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compos_nodes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Планувально-композиційні вузли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urban_space_types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Характерні типи міських просторів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monuments_view_areas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огляду пам'яток архітектури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thresholds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Характерні відстані (якісні пороги) видового розкриття пам'яток архітектури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review_point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Оглядові точки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review_axes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Оглядові осі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review_fronts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Оглядові фронти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view_zones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формування видів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hist_transport_routes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Історичні транспортні зв'язки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60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Землеустрій та землевпорядні заходи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parcel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Контури земель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1. класифікація за атрибутом category та підпис коду цільового призначення з атрибуту label кольорами за трьома видами форми власності / 3. класифікація за атрибутом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act_type та cad_num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відображення за атрибутом source зі значенням відповідної містобудівної документації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landuse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Угіддя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2. класифікація за атрибутом landuse, окремим шаром - штриховка полігонів зі значенням 1 атрибубу violat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land_conservation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Законсервовані землі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2. єдиний символ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agro_soil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Агровиробничі групи ґрунтів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2. класифікація за атрибутом valuable - відображаються зі значенням 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lands_massif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Масив земель сільськогосподарського призначення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landmanagement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Землевпорядні заходи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атрибутом activity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Ландшафтне планування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climate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Ареали поширення кліматичних показників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river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Водотоки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3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waterb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Водойми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minerals_p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Родовища корисних копалин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subgroup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minerals_pg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Ареали залягання корисних копалин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subgroup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watershed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Водозбірні басейни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degraded_soils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Ареали поширення деградованих та еродованих ґрунтів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pollution_areas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Ареали забрунення довкілля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econet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Структурні елементи екологічної мережі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pzf_p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природно-заповідного фонду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signific, category, subcat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signific, category, subcat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signific, category, subcat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emerald_network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Смарагдової мережі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unesco_nature_p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Природні об'єкти всесвітньої спадщини ЮНЕСКО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unesco_nature_pg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природних об'єктів всесвітньої спадщини ЮНЕСКО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intern_wetlands_p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Водно-болотні угіддя, що мають міжнародне значення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intern_wetlands_pg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водно-болотних угідь, що мають міжнародне значення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863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env_conflict_res_p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Вузли вирішення можливих конфліктів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господарської діяльності та збереження довкілля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863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env_conflict_res_pg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вирішення можливих конфліктів господарської діяльності та збереження довкілля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env_aim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Диференціація ландшафтів за пріоритетністю використання та охорони 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env_protect_meas_p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Локалізація проведення заходів з охорони довкілля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env_protect_meas_l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Лінії проведення заходів з охорони довкілля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env_protect_meas_pg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проведення заходів з охорони довкілля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tour_routes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Туристичні маршрути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Обмеження у використанні земель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areas_in_red_lines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 червоних лініях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areas_in_blue_lines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 блакитних лініях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areas_in_green_lines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 зелених лініях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areas_in_yellow_lines_pg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 жовтих лініях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building_reg_lines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в лініях регулювання забудови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protect_zones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Охоронні зони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 xml:space="preserve">класифікація за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sanit_protect_zones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Санітарно-захисні зони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sanit_gaps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Санітарні відстані (розриви) від об’єкту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water_supply_protect_zones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санітарної охорони джерел водопостачання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res_code та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waterprotect_zones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Водоохоронні зони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res_code та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bank_protect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Прибережні захисні смуги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res_code та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beach_zones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Пляжні зони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res_code та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shore_zones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Берегові смуги водних шляхів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res_code та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canals_bands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Смуги відведення гідротехнічних споруд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res_code та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12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pzf_pg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та об'єкти природно-заповідного фонду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pzf_zon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Зонування територій та об'єктів природно-заповідного фонду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23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pzf_protected_zones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Охоронні зони об'єктів природно-заповідного фонду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pzf_reserve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Території, зарезервовані з метою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наступного заповідання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health_protect_zones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санітарної охорони курортів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avia_limits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Авіаційні, радіолокаційні обмеження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res_code та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radiactive_limits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Радіаційні обмеження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res_code та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spec_landuse_zones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Зона особливого режиму використання земель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res_code та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heritage_monuments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Пам’ятки культурної спадщини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heritage_territory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пам’ятки культурної спадщини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heritage_protect_zones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охорони пам'яток культурної спадщини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res_code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res_code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world_heritage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Об’єкти культурної всесвітньої спадщини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world_heritage_buf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Буферні зони об'єктів всесвітньої спадщини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hist_cult_conserv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Історико-культурні заповідники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hist_cult_area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Історико-культурні заповідні території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archeolog_protect_ter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Охоронювані археологічні території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historic_areals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Історичні ареали населених місць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eco_emergency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надзвичайної екологічної ситуації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7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expropriat_areas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Території, до складу яких входять земельні ділянки, необхідні для розміщення об’єктів, щодо яких відповідно до закону може здійснюватися примусове відчуження земельних ділянок з мотивів суспільної необхідності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geodetic_points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Геодезичні пункти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Функціональне зонування території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function_zoning_in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Функціональне використання територій існуюче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function_zoning_pr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Функціональне призначення територій перспективне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function_zones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Функціональні зони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objects_public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Адміністративно-управлінські заклади, наукові та проектні організації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objects_education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Заклади освіти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objects_medical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Заклади охорони здоров'я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578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objects_social_protect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Заклади медико-соціального та соціального захисту населення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objects_culture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культури та дозвілля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objects_religious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Культові об'єкти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objects_sport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Спортивні заклади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objects_trade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Заклади надання торгівельних, побутових, поштових, фінансових послуг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objects_catering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Заклади громадського харчування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objects_veterinary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Ветеринарні лікарні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meteostations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Основні метеостанції державної мережі спостережень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hotels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Заклади короткострокового проживання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resort_objects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Санаторно-курортні та оздоровчі заклади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sport_fishery_objects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любительського і спортивного рибальства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beach_objects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Пляжі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fire_stations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Пожежно-рятувальні підрозділи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cemeteries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Кладовища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crematoria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Крематорії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animal_burial_grounds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Місця захоронення трупів тварин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класифікація за status (відображаються тільки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garbage_grounds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Місця видалення відходів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recycling_object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Підприємства поводження з відходами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animal_shelters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Притулки для тварин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public_toilets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Громадські туалети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innovative_objects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Інноваційно-виробничі об'єкти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industry_objects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Промислові підприємства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livestock_objects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Підприємства тваринництва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plant_cultivation_objects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Підприємства рослинництва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класифікація за status (відображаються тільки значення 1, 6,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other_agro_objects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Підприємства змішаного сільського господарства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forestery_objects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Лісогоподарські об'єкти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fishery_objects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Підприємства рибальства, рибництва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hunting_objects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Мисливські господарства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education_zones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обслуговування закладами освіти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medical_zones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обслуговування закладами охорони здоров'я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fire_st_zones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обслуговування пожежно-рятувальними підрозділами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Забудова території, обслуговування населення та господарська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діяльність (в ДПТ)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str_residential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Житлові будинки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state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hist_bld (відображаються об'єкти зі значеннями 1 та 2)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str_public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Громадські будівлі та споруди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state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hist_bld (відображаються об'єкти зі значеннями 1 та 2)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str_industrial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Виробничі будівлі та споруди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state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hist_bld (відображаються об'єкти зі значеннями 1 та 2)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str_transport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Будівлі та споруди транспорту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state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hist_bld (відображаються об'єкти зі значеннями 1 та 2)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str_transp_sq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Площині транспортні споруди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state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атрибутами type та state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str_engineering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Будівлі та споруди інженерного забезпечення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state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hist_bld (відображаються об'єкти зі значеннями 1 та 2)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str_hydro_pg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Споруди інженерної підготовки та захисту території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state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hist_bld (відображаються об'єкти зі значеннями 1 та 2)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str_green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Споруди озеленення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ДПТ: класифікація за state (об'єкти зі значенням 8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ДПТ: класифікація за атрибутами type та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state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ДПТ: класифікація за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str_restrict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Спеціалізовані споруди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state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hist_bld (відображаються об'єкти зі значеннями 1 та 2)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str_grounds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Функціональні майданчики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state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атрибутами type та state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str_other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Інші будівлі та споруди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state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hist_bld (відображаються об'єкти зі значеннями 1 та 2)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заатрибутами function та state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Транспортна мобільність та інфраструктура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roads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Сегменти вулично-дорожньої мережі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str_in та type_in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str_in та type_in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str_in та type_in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str_ext та type_ext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str_ext та type_ext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str_ext та type_ext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str_ext та type_ext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road_nodes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Вузлові об'єкти вулично-дорожньої мережі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road_nodes_type та state 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road_nodes_type та state (об'єкти зі значенням 8 не відображаються)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road_nodes_type та state (об'єкти зі значенням 8 не відображаються)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road_nodes_type та change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road_nodes_type та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road_nodes_type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road_nodes_type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spec_roads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Спеціалізовані дороги та проїзди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state 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forest_roads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Польові та лісові дороги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trails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Мережа відокремлених доріжок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type та state 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type та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ДПТ: 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railways_main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Залізниці магістральні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railways_local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Залізниці місцеві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public_transport_routes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Лінії руху громадського транспорту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public_transport_stops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Зупинки громадського транспорту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public_routes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Маршрути сталої транспортної мобільності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avia_transport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повітряних перевезень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rail_transport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залізничних перевезень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auto_transport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автотранспортних перевезень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water_transport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водного транспорту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transport_enterprises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Транспортні підприємства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railways_obj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на залізничних мережах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petrol_stations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Автозаправочні станції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techservice_stations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Станції технічного обслуговування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car_park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зберігання автомобілів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transport_storage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Транспортно-складські комплекси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crossborder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Пункти пропуску через державний кордон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 (відображаються тільки значення 1, 6, 7, 8)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Інженерне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забезпечення території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main_power_lines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Лінії магістральних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електропередачі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 xml:space="preserve">класифікація за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voltage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local_power_lines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Лінії місцевих електромереж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voltage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local_gas_pipes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Розподільні газопроводи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heating_pipes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Місцеві теплопроводи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water_supply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Водопроводи питного водопостачання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type, kind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water_tech_supply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Місцеві водопроводи технічного водопостачання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kind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sewerage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Трубопроводи каналізаційних мереж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rain_water_sewer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Трубопроводи дощової каналізації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main_telecom_lines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Лінії магістральних електронних комунікаційних мереж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local_telecom_lines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Лінії місцевих електронних комунікаційних мереж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main_oil_pipes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Магістральні нафтопроводи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main_gas_pipes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Магістральні газопроводи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main_products_pipes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Магістральні продуктопроводи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main_water_pipes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Магістральні водопроводи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main_melioration_nets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Канали магістральних меліоративних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систем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класифікація за type та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power_plants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Електростанції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state (об'єкти зі значенням 8 не відображаються)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power_objects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Об’єкти систем електрозабезпечення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oil_pipes_objects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Об’єкти на нафтопроводах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product_pipes_objects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Об’єкти на продуктопроводах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gas_pipes_objects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Об’єкти на газопроводах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main_water_objects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на магістральних водопроводах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local_water_objects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Об’єкти місцевих водопровідних мереж питного водопостачання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local_techwater_objects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Об’єкти місцевих водопровідних мереж технічного водопостачання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heating_objects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на мережах теплопостачання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sewerage_objects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Об’єкти на каналізаційних мережах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sew_treat_plants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Каналізаційні очисні споруди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класифікація за type та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rain_sewer_objects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дощової каналізації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telecom_objects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електронних комунікацій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578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Інженерна підготовка і захист території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countur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Горизонталі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slope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Ухили земної поверхні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natural_hazards_areas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Ареали поширення небезпечних природних процесів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natural_hazards_points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Локалізація небезпечних природних процесів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loess_sediments_pg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Поширення лесових порід, що мають властивість до просідання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disturbed_areas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Території, порушені внаслідок виробничої діяльності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melioration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меліорації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eng_constr_eval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Інженерно-будівельна оцінка території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value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eng_protect_measures_pg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проведення заходів із захисту території від небезпечних природних процесів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eng_protect_measures_l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Лінійні локалізації проведення заходів із захисту території від небезпечних природних процесів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eng_protect_measures_p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Локалізації проведення заходів із захисту території від небезпечних природних процесів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recultivation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рекультивації порушених територій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recultivation_allocation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Місця рекультивації порушених територій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eng_protect_other_pg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Території проведення інших заходів з інженерної підготовки території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eng_protect_other_l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Лінійні локалізації проведення інших заходів з інженерної підготовки території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eng_protect_other_p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Локалізації проведення інших заходів з інженерної підготовки території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eng_object_l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лінійні інженерної підготовки та захисту території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eng_object_p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Об'єкти інженерної підготовки та захисту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території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ref_point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Опорні точки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vert_pl_slopes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Ухили вертикального планування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Інженерно-технічні заходи цивільного захисту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strong_destructions_zones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можливих сильних руйнувань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weak_destructions_zones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можливих слабких руйнувань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np_in_catastr_flood_areas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Населені пункти в зоні можливого катастрофічного затоплення у разі руйнування гребель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catastrophic_flood_areas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можливого катастрофічного затоплення у разі руйнування гребель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nuclear_pollut_zones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Зони можливого небезпечного радіоактивного забруднення 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nuclear_hazard_zones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можливого сильного радіоактивного забруднення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high_hazard_objects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Об`єкти підвищенної небезпеки (ОПН)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change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high_hazard_obj_impact_zone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Зона можливих  наслідків аварій, що можуть статися на ОПН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chem_hazad_point_objects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Хімічно небезпечні об'єкти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chem_point_obj_pollut_hazad_areas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Зона можливого хімічного 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забруднення від ХНО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ammunition_stores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Склади військового озброєння (засобів ураження)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ammunition_stores_impact_zones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Зона можливого ураження у випадку надзвичайної ситуації на складах боєприпасів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safe_areas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Безпечні райони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evac_pop_distrib_areas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Зони для можливого розселення евакуйованого населення   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evacuation_points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Пункти евакуації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класифікація за type та status 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evac_pop_distrib_points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Пункти розміщення евакуйованого населення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evac_pop_help_org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Заклади, що можуть бути використані для життєзабезпечення евакуйованого населення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evac_pop_temp_areas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Зона для розміщення тимчасових об’єктів для розселення евакуйованого населення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21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evac_pop_temp_areas_ing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Майданчики для розміщення тимчасових об’єктів інженерного забезпечення зон для розміщення тимчасових об’єктів для розселення евакуйованого населення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reserves_stores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Бази та склади матеріально-технічних, продовольчих та інших резервів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578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civil_protect_objects_p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Розташування об'єктів, що належать до категорій з цивільного захисту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civil_protect_constr_p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Розташування захисних споруд цивільного захисту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12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civil_protect_constr_area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 обслуговування населення об’єктами фонду споруд цивільного захисту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289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resid_build_shelter_areas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Зони, які потенційно потребують обслуговування населення захисними спорудами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evacuation_paths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Маршрути евакуації населення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evac_transport_str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Об'єкти транспортної інфраструктури, що можуть використовуват</w:t>
            </w: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 xml:space="preserve">ись при організації маршрутів евакуації 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15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evac_transport_nodes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Транспортні пересадкові вузли, що можуть використовуватись при організації маршрутів евакуації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roundabout_paths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Напрямки обходів у випадку руйнування основних шляхопроводів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status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fire_reservoirs_p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Розміщення водойм для гасіння пожеж (штучні)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fire_wat_intake_place_pg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Облаштовані місця забору води для потреб пожежогасіння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change</w:t>
            </w:r>
          </w:p>
        </w:tc>
      </w:tr>
      <w:tr w:rsidR="004C2AEA" w:rsidRPr="004C2AEA" w:rsidTr="004C2AEA">
        <w:trPr>
          <w:trHeight w:val="9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fire_wat_intake_place_p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Розміщення облаштованих місць забору води для потреб пожежогасіння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fire_barrier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Протипожежні бар'єри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класифікація за type та change</w:t>
            </w:r>
          </w:p>
        </w:tc>
      </w:tr>
      <w:tr w:rsidR="004C2AEA" w:rsidRPr="004C2AEA" w:rsidTr="004C2AEA">
        <w:trPr>
          <w:trHeight w:val="600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fire_distance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Протипожежні відстані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не відображається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color w:val="000000"/>
                <w:lang w:eastAsia="uk-UA"/>
              </w:rPr>
              <w:t>єдиний символ</w:t>
            </w:r>
          </w:p>
        </w:tc>
      </w:tr>
    </w:tbl>
    <w:p w:rsidR="004C2AEA" w:rsidRDefault="004C2AEA" w:rsidP="00111EC2">
      <w:pPr>
        <w:tabs>
          <w:tab w:val="left" w:pos="6237"/>
        </w:tabs>
      </w:pPr>
    </w:p>
    <w:p w:rsidR="004C2AEA" w:rsidRDefault="004C2AEA">
      <w:r>
        <w:br w:type="page"/>
      </w:r>
    </w:p>
    <w:p w:rsidR="004C2AEA" w:rsidRDefault="004C2AEA" w:rsidP="004C2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  <w:sectPr w:rsidR="004C2AEA" w:rsidSect="00111EC2">
          <w:pgSz w:w="23814" w:h="16840" w:orient="landscape" w:code="8"/>
          <w:pgMar w:top="1418" w:right="851" w:bottom="851" w:left="851" w:header="709" w:footer="709" w:gutter="0"/>
          <w:cols w:space="708"/>
          <w:docGrid w:linePitch="360"/>
        </w:sectPr>
      </w:pP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2518"/>
        <w:gridCol w:w="4960"/>
        <w:gridCol w:w="2518"/>
      </w:tblGrid>
      <w:tr w:rsidR="004C2AEA" w:rsidRPr="004C2AEA" w:rsidTr="004C2AEA">
        <w:trPr>
          <w:trHeight w:val="672"/>
        </w:trPr>
        <w:tc>
          <w:tcPr>
            <w:tcW w:w="9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C2AE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lastRenderedPageBreak/>
              <w:t>Додаток (довідковий). Правила топології, що мають бути дотримані при формуванні геопросторових даних містобудівної документації</w:t>
            </w:r>
          </w:p>
        </w:tc>
      </w:tr>
      <w:tr w:rsidR="004C2AEA" w:rsidRPr="004C2AEA" w:rsidTr="004C2AEA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Клас об'єктів, що перевіряються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Правило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Клас об'єктів, якими виконується перевірка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C2AEA" w:rsidRPr="004C2AEA" w:rsidRDefault="004C2AEA" w:rsidP="004C2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4C2AEA" w:rsidRPr="004C2AEA" w:rsidTr="004C2AEA">
        <w:trPr>
          <w:trHeight w:val="2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starostynstvo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суміщатися з об'єктами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hromada</w:t>
            </w:r>
          </w:p>
        </w:tc>
      </w:tr>
      <w:tr w:rsidR="004C2AEA" w:rsidRPr="004C2AEA" w:rsidTr="004C2AEA">
        <w:trPr>
          <w:trHeight w:val="28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settlement_in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покриватися об'єктами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hromada</w:t>
            </w:r>
          </w:p>
        </w:tc>
      </w:tr>
      <w:tr w:rsidR="004C2AEA" w:rsidRPr="004C2AEA" w:rsidTr="004C2AEA">
        <w:trPr>
          <w:trHeight w:val="28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settlement_in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settlement_in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settlement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покриватися об'єктами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hromada</w:t>
            </w:r>
          </w:p>
        </w:tc>
      </w:tr>
      <w:tr w:rsidR="004C2AEA" w:rsidRPr="004C2AEA" w:rsidTr="004C2AEA">
        <w:trPr>
          <w:trHeight w:val="2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settlement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settlement</w:t>
            </w:r>
          </w:p>
        </w:tc>
      </w:tr>
      <w:tr w:rsidR="004C2AEA" w:rsidRPr="004C2AEA" w:rsidTr="004C2AEA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city_district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суміщатися з об'єктами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settlement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function_zoning_in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суміщатися з об'єктами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hromada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function_zoning_in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function_zoning_in</w:t>
            </w:r>
          </w:p>
        </w:tc>
      </w:tr>
      <w:tr w:rsidR="004C2AEA" w:rsidRPr="004C2AEA" w:rsidTr="004C2AEA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function_zoning_in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мати проміжків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function_zoning_in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function_zoning_pr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суміщатися з об'єктами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hromada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function_zoning_pr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function_zoning_pr</w:t>
            </w:r>
          </w:p>
        </w:tc>
      </w:tr>
      <w:tr w:rsidR="004C2AEA" w:rsidRPr="004C2AEA" w:rsidTr="004C2AEA">
        <w:trPr>
          <w:trHeight w:val="28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function_zoning_pr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мати проміжків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function_zoning_pr</w:t>
            </w:r>
          </w:p>
        </w:tc>
      </w:tr>
      <w:tr w:rsidR="004C2AEA" w:rsidRPr="004C2AEA" w:rsidTr="004C2AEA">
        <w:trPr>
          <w:trHeight w:val="28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function_zoning_pr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бути всередині полігонів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planning_forms</w:t>
            </w:r>
          </w:p>
        </w:tc>
      </w:tr>
      <w:tr w:rsidR="004C2AEA" w:rsidRPr="004C2AEA" w:rsidTr="004C2AEA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transport_corridors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transport_corridors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мати висячих вузлів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transport_corridors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transport_corridors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transport_corridors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sublease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суміщатися з об'єктами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parcel</w:t>
            </w:r>
          </w:p>
        </w:tc>
      </w:tr>
      <w:tr w:rsidR="004C2AEA" w:rsidRPr="004C2AEA" w:rsidTr="004C2AEA">
        <w:trPr>
          <w:trHeight w:val="2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agro_landscape_groups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agro_landscape_groups</w:t>
            </w:r>
          </w:p>
        </w:tc>
      </w:tr>
      <w:tr w:rsidR="004C2AEA" w:rsidRPr="004C2AEA" w:rsidTr="004C2AEA">
        <w:trPr>
          <w:trHeight w:val="2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agro_soil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agro_soil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areas_in_red_lines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areas_in_red_lines</w:t>
            </w:r>
          </w:p>
        </w:tc>
      </w:tr>
      <w:tr w:rsidR="004C2AEA" w:rsidRPr="004C2AEA" w:rsidTr="004C2AEA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areas_in_blue_lines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areas_in_blue_lines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areas_in_green_lines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areas_in_green_lines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areas_in_yellow_lines_pg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areas_in_yellow_lines_pg</w:t>
            </w:r>
          </w:p>
        </w:tc>
      </w:tr>
      <w:tr w:rsidR="004C2AEA" w:rsidRPr="004C2AEA" w:rsidTr="004C2AEA">
        <w:trPr>
          <w:trHeight w:val="2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building_reg_lines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building_reg_lines</w:t>
            </w:r>
          </w:p>
        </w:tc>
      </w:tr>
      <w:tr w:rsidR="004C2AEA" w:rsidRPr="004C2AEA" w:rsidTr="004C2AEA">
        <w:trPr>
          <w:trHeight w:val="2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pzf_zon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суміщатися з об'єктами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pzf_pg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pzf_zon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pzf_zon</w:t>
            </w:r>
          </w:p>
        </w:tc>
      </w:tr>
      <w:tr w:rsidR="004C2AEA" w:rsidRPr="004C2AEA" w:rsidTr="004C2AEA">
        <w:trPr>
          <w:trHeight w:val="2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pzf_reserve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 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pzf_pg</w:t>
            </w:r>
          </w:p>
        </w:tc>
      </w:tr>
      <w:tr w:rsidR="004C2AEA" w:rsidRPr="004C2AEA" w:rsidTr="004C2AEA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pzf_reserve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 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pzf_zon</w:t>
            </w:r>
          </w:p>
        </w:tc>
      </w:tr>
      <w:tr w:rsidR="004C2AEA" w:rsidRPr="004C2AEA" w:rsidTr="004C2AEA">
        <w:trPr>
          <w:trHeight w:val="2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roads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roads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roads</w:t>
            </w:r>
          </w:p>
        </w:tc>
      </w:tr>
      <w:tr w:rsidR="004C2AEA" w:rsidRPr="004C2AEA" w:rsidTr="004C2AEA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spec_roads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spec_roads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spec_roads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forest_roads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forest_roads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forest_roads</w:t>
            </w:r>
          </w:p>
        </w:tc>
      </w:tr>
      <w:tr w:rsidR="004C2AEA" w:rsidRPr="004C2AEA" w:rsidTr="004C2AEA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trails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trails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trails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railways_main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27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railways_main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railways_main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railways_local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railways_local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railways_local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main_oil_pipes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main_oil_pipes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main_oil_pipes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main_gas_pipes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main_gas_pipes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main_gas_pipes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main_products_pipes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main_products_pipes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main_products_pipes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main_water_pipes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main_water_pipes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main_water_pipes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main_power_lines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main_power_lines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main_power_lines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local_power_lines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local_power_lines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local_power_lines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local_gas_pipes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local_gas_pipes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local_gas_pipes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heating_pipes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heating_pipes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heating_pipes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water_supply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water_supply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water_supply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water_tech_supply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water_tech_supply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water_tech_supply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sewerage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sewerage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sewerage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rain_water_sewer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rain_water_sewer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rain_water_sewer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main_telecom_lines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main_telecom_lines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main_telecom_lines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local_telecom_lines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local_telecom_lines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local_telecom_lines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main_melioration_nets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main_melioration_nets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main_melioration_nets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lastRenderedPageBreak/>
              <w:t>countur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countur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countur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river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 самі себе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river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мають складатися з однієї частини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river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watershed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watershed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degraded_soils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degraded_soils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econet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econet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emerald_network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emerald_network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slope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slope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loess_sediments_pg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loess_sediments_pg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melioration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melioration</w:t>
            </w:r>
          </w:p>
        </w:tc>
      </w:tr>
      <w:tr w:rsidR="004C2AEA" w:rsidRPr="004C2AEA" w:rsidTr="004C2A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historic_rajon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не повинні перекриватися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AEA" w:rsidRPr="004C2AEA" w:rsidRDefault="004C2AEA" w:rsidP="004C2AEA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4C2AEA">
              <w:rPr>
                <w:rFonts w:ascii="Calibri" w:eastAsia="Times New Roman" w:hAnsi="Calibri" w:cs="Calibri"/>
                <w:lang w:eastAsia="uk-UA"/>
              </w:rPr>
              <w:t>historic_rajon</w:t>
            </w:r>
          </w:p>
        </w:tc>
      </w:tr>
    </w:tbl>
    <w:p w:rsidR="001B2903" w:rsidRDefault="001B2903" w:rsidP="00111EC2">
      <w:pPr>
        <w:tabs>
          <w:tab w:val="left" w:pos="6237"/>
        </w:tabs>
      </w:pPr>
    </w:p>
    <w:sectPr w:rsidR="001B2903" w:rsidSect="004C2AEA">
      <w:pgSz w:w="16840" w:h="23814" w:code="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CE" w:rsidRDefault="005325CE" w:rsidP="00111EC2">
      <w:pPr>
        <w:spacing w:after="0" w:line="240" w:lineRule="auto"/>
      </w:pPr>
      <w:r>
        <w:separator/>
      </w:r>
    </w:p>
  </w:endnote>
  <w:endnote w:type="continuationSeparator" w:id="0">
    <w:p w:rsidR="005325CE" w:rsidRDefault="005325CE" w:rsidP="0011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CE" w:rsidRDefault="005325CE" w:rsidP="00111EC2">
      <w:pPr>
        <w:spacing w:after="0" w:line="240" w:lineRule="auto"/>
      </w:pPr>
      <w:r>
        <w:separator/>
      </w:r>
    </w:p>
  </w:footnote>
  <w:footnote w:type="continuationSeparator" w:id="0">
    <w:p w:rsidR="005325CE" w:rsidRDefault="005325CE" w:rsidP="00111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13"/>
    <w:rsid w:val="00111EC2"/>
    <w:rsid w:val="001B2903"/>
    <w:rsid w:val="002E3BA9"/>
    <w:rsid w:val="004C2AEA"/>
    <w:rsid w:val="005325CE"/>
    <w:rsid w:val="005E5C9E"/>
    <w:rsid w:val="006A0B3A"/>
    <w:rsid w:val="00970E22"/>
    <w:rsid w:val="009D7E40"/>
    <w:rsid w:val="00DD664F"/>
    <w:rsid w:val="00EC2B43"/>
    <w:rsid w:val="00FC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EC2"/>
  </w:style>
  <w:style w:type="paragraph" w:styleId="a5">
    <w:name w:val="footer"/>
    <w:basedOn w:val="a"/>
    <w:link w:val="a6"/>
    <w:uiPriority w:val="99"/>
    <w:unhideWhenUsed/>
    <w:rsid w:val="00111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EC2"/>
  </w:style>
  <w:style w:type="character" w:styleId="a7">
    <w:name w:val="Hyperlink"/>
    <w:basedOn w:val="a0"/>
    <w:uiPriority w:val="99"/>
    <w:semiHidden/>
    <w:unhideWhenUsed/>
    <w:rsid w:val="00111EC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11EC2"/>
    <w:rPr>
      <w:color w:val="954F72"/>
      <w:u w:val="single"/>
    </w:rPr>
  </w:style>
  <w:style w:type="paragraph" w:customStyle="1" w:styleId="font0">
    <w:name w:val="font0"/>
    <w:basedOn w:val="a"/>
    <w:rsid w:val="00111EC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uk-UA"/>
    </w:rPr>
  </w:style>
  <w:style w:type="paragraph" w:customStyle="1" w:styleId="font5">
    <w:name w:val="font5"/>
    <w:basedOn w:val="a"/>
    <w:rsid w:val="00111EC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uk-UA"/>
    </w:rPr>
  </w:style>
  <w:style w:type="paragraph" w:customStyle="1" w:styleId="font6">
    <w:name w:val="font6"/>
    <w:basedOn w:val="a"/>
    <w:rsid w:val="00111EC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uk-UA"/>
    </w:rPr>
  </w:style>
  <w:style w:type="paragraph" w:customStyle="1" w:styleId="font7">
    <w:name w:val="font7"/>
    <w:basedOn w:val="a"/>
    <w:rsid w:val="00111EC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uk-UA"/>
    </w:rPr>
  </w:style>
  <w:style w:type="paragraph" w:customStyle="1" w:styleId="xl69">
    <w:name w:val="xl69"/>
    <w:basedOn w:val="a"/>
    <w:rsid w:val="00111E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uk-UA"/>
    </w:rPr>
  </w:style>
  <w:style w:type="paragraph" w:customStyle="1" w:styleId="xl71">
    <w:name w:val="xl71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72">
    <w:name w:val="xl72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3">
    <w:name w:val="xl73"/>
    <w:basedOn w:val="a"/>
    <w:rsid w:val="00111E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4">
    <w:name w:val="xl74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5">
    <w:name w:val="xl75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6">
    <w:name w:val="xl76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111E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8">
    <w:name w:val="xl78"/>
    <w:basedOn w:val="a"/>
    <w:rsid w:val="00111E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111E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111E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111EC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82">
    <w:name w:val="xl82"/>
    <w:basedOn w:val="a"/>
    <w:rsid w:val="00111E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83">
    <w:name w:val="xl8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uk-UA"/>
    </w:rPr>
  </w:style>
  <w:style w:type="paragraph" w:customStyle="1" w:styleId="xl84">
    <w:name w:val="xl84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7">
    <w:name w:val="xl8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8">
    <w:name w:val="xl88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uk-UA"/>
    </w:rPr>
  </w:style>
  <w:style w:type="paragraph" w:customStyle="1" w:styleId="xl91">
    <w:name w:val="xl91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uk-UA"/>
    </w:rPr>
  </w:style>
  <w:style w:type="paragraph" w:customStyle="1" w:styleId="xl94">
    <w:name w:val="xl94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95">
    <w:name w:val="xl9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6">
    <w:name w:val="xl96"/>
    <w:basedOn w:val="a"/>
    <w:rsid w:val="00111E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7">
    <w:name w:val="xl9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8">
    <w:name w:val="xl98"/>
    <w:basedOn w:val="a"/>
    <w:rsid w:val="00111E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9">
    <w:name w:val="xl99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0">
    <w:name w:val="xl10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1">
    <w:name w:val="xl101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2">
    <w:name w:val="xl102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3">
    <w:name w:val="xl10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4">
    <w:name w:val="xl104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5">
    <w:name w:val="xl10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6">
    <w:name w:val="xl106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7">
    <w:name w:val="xl10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8">
    <w:name w:val="xl108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9">
    <w:name w:val="xl109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0">
    <w:name w:val="xl11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111">
    <w:name w:val="xl111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2">
    <w:name w:val="xl112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3">
    <w:name w:val="xl11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4">
    <w:name w:val="xl114"/>
    <w:basedOn w:val="a"/>
    <w:rsid w:val="00111E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5">
    <w:name w:val="xl115"/>
    <w:basedOn w:val="a"/>
    <w:rsid w:val="00111E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uk-UA"/>
    </w:rPr>
  </w:style>
  <w:style w:type="paragraph" w:customStyle="1" w:styleId="xl116">
    <w:name w:val="xl116"/>
    <w:basedOn w:val="a"/>
    <w:rsid w:val="00111E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7">
    <w:name w:val="xl11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8">
    <w:name w:val="xl118"/>
    <w:basedOn w:val="a"/>
    <w:rsid w:val="00111E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9">
    <w:name w:val="xl119"/>
    <w:basedOn w:val="a"/>
    <w:rsid w:val="00111E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0">
    <w:name w:val="xl12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1">
    <w:name w:val="xl121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2">
    <w:name w:val="xl122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3">
    <w:name w:val="xl12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4">
    <w:name w:val="xl124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5">
    <w:name w:val="xl12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6">
    <w:name w:val="xl126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127">
    <w:name w:val="xl12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8">
    <w:name w:val="xl128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9">
    <w:name w:val="xl129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0">
    <w:name w:val="xl13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1">
    <w:name w:val="xl131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2">
    <w:name w:val="xl132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3">
    <w:name w:val="xl13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4">
    <w:name w:val="xl134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5">
    <w:name w:val="xl13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6">
    <w:name w:val="xl136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7">
    <w:name w:val="xl13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8">
    <w:name w:val="xl138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9">
    <w:name w:val="xl139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0">
    <w:name w:val="xl14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1">
    <w:name w:val="xl141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2">
    <w:name w:val="xl142"/>
    <w:basedOn w:val="a"/>
    <w:rsid w:val="00111E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3">
    <w:name w:val="xl143"/>
    <w:basedOn w:val="a"/>
    <w:rsid w:val="00111E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4">
    <w:name w:val="xl144"/>
    <w:basedOn w:val="a"/>
    <w:rsid w:val="00111E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5">
    <w:name w:val="xl14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6">
    <w:name w:val="xl146"/>
    <w:basedOn w:val="a"/>
    <w:rsid w:val="00111E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7">
    <w:name w:val="xl147"/>
    <w:basedOn w:val="a"/>
    <w:rsid w:val="00111E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8">
    <w:name w:val="xl148"/>
    <w:basedOn w:val="a"/>
    <w:rsid w:val="00111E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9">
    <w:name w:val="xl149"/>
    <w:basedOn w:val="a"/>
    <w:rsid w:val="00111E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0">
    <w:name w:val="xl150"/>
    <w:basedOn w:val="a"/>
    <w:rsid w:val="00111E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1">
    <w:name w:val="xl151"/>
    <w:basedOn w:val="a"/>
    <w:rsid w:val="00111EC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2">
    <w:name w:val="xl152"/>
    <w:basedOn w:val="a"/>
    <w:rsid w:val="00111E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3">
    <w:name w:val="xl153"/>
    <w:basedOn w:val="a"/>
    <w:rsid w:val="00111E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customStyle="1" w:styleId="xl154">
    <w:name w:val="xl154"/>
    <w:basedOn w:val="a"/>
    <w:rsid w:val="00111E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5">
    <w:name w:val="xl155"/>
    <w:basedOn w:val="a"/>
    <w:rsid w:val="00111E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EC2"/>
  </w:style>
  <w:style w:type="paragraph" w:styleId="a5">
    <w:name w:val="footer"/>
    <w:basedOn w:val="a"/>
    <w:link w:val="a6"/>
    <w:uiPriority w:val="99"/>
    <w:unhideWhenUsed/>
    <w:rsid w:val="00111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EC2"/>
  </w:style>
  <w:style w:type="character" w:styleId="a7">
    <w:name w:val="Hyperlink"/>
    <w:basedOn w:val="a0"/>
    <w:uiPriority w:val="99"/>
    <w:semiHidden/>
    <w:unhideWhenUsed/>
    <w:rsid w:val="00111EC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11EC2"/>
    <w:rPr>
      <w:color w:val="954F72"/>
      <w:u w:val="single"/>
    </w:rPr>
  </w:style>
  <w:style w:type="paragraph" w:customStyle="1" w:styleId="font0">
    <w:name w:val="font0"/>
    <w:basedOn w:val="a"/>
    <w:rsid w:val="00111EC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uk-UA"/>
    </w:rPr>
  </w:style>
  <w:style w:type="paragraph" w:customStyle="1" w:styleId="font5">
    <w:name w:val="font5"/>
    <w:basedOn w:val="a"/>
    <w:rsid w:val="00111EC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uk-UA"/>
    </w:rPr>
  </w:style>
  <w:style w:type="paragraph" w:customStyle="1" w:styleId="font6">
    <w:name w:val="font6"/>
    <w:basedOn w:val="a"/>
    <w:rsid w:val="00111EC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uk-UA"/>
    </w:rPr>
  </w:style>
  <w:style w:type="paragraph" w:customStyle="1" w:styleId="font7">
    <w:name w:val="font7"/>
    <w:basedOn w:val="a"/>
    <w:rsid w:val="00111EC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uk-UA"/>
    </w:rPr>
  </w:style>
  <w:style w:type="paragraph" w:customStyle="1" w:styleId="xl69">
    <w:name w:val="xl69"/>
    <w:basedOn w:val="a"/>
    <w:rsid w:val="00111E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uk-UA"/>
    </w:rPr>
  </w:style>
  <w:style w:type="paragraph" w:customStyle="1" w:styleId="xl71">
    <w:name w:val="xl71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72">
    <w:name w:val="xl72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3">
    <w:name w:val="xl73"/>
    <w:basedOn w:val="a"/>
    <w:rsid w:val="00111E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4">
    <w:name w:val="xl74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5">
    <w:name w:val="xl75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6">
    <w:name w:val="xl76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111E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8">
    <w:name w:val="xl78"/>
    <w:basedOn w:val="a"/>
    <w:rsid w:val="00111E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111E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111E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111EC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customStyle="1" w:styleId="xl82">
    <w:name w:val="xl82"/>
    <w:basedOn w:val="a"/>
    <w:rsid w:val="00111E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xl83">
    <w:name w:val="xl8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uk-UA"/>
    </w:rPr>
  </w:style>
  <w:style w:type="paragraph" w:customStyle="1" w:styleId="xl84">
    <w:name w:val="xl84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7">
    <w:name w:val="xl8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8">
    <w:name w:val="xl88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uk-UA"/>
    </w:rPr>
  </w:style>
  <w:style w:type="paragraph" w:customStyle="1" w:styleId="xl91">
    <w:name w:val="xl91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uk-UA"/>
    </w:rPr>
  </w:style>
  <w:style w:type="paragraph" w:customStyle="1" w:styleId="xl94">
    <w:name w:val="xl94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95">
    <w:name w:val="xl9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6">
    <w:name w:val="xl96"/>
    <w:basedOn w:val="a"/>
    <w:rsid w:val="00111E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7">
    <w:name w:val="xl9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8">
    <w:name w:val="xl98"/>
    <w:basedOn w:val="a"/>
    <w:rsid w:val="00111E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9">
    <w:name w:val="xl99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0">
    <w:name w:val="xl10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1">
    <w:name w:val="xl101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2">
    <w:name w:val="xl102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3">
    <w:name w:val="xl10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4">
    <w:name w:val="xl104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5">
    <w:name w:val="xl10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6">
    <w:name w:val="xl106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7">
    <w:name w:val="xl10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8">
    <w:name w:val="xl108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9">
    <w:name w:val="xl109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0">
    <w:name w:val="xl11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111">
    <w:name w:val="xl111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2">
    <w:name w:val="xl112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3">
    <w:name w:val="xl11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4">
    <w:name w:val="xl114"/>
    <w:basedOn w:val="a"/>
    <w:rsid w:val="00111E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5">
    <w:name w:val="xl115"/>
    <w:basedOn w:val="a"/>
    <w:rsid w:val="00111E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uk-UA"/>
    </w:rPr>
  </w:style>
  <w:style w:type="paragraph" w:customStyle="1" w:styleId="xl116">
    <w:name w:val="xl116"/>
    <w:basedOn w:val="a"/>
    <w:rsid w:val="00111E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7">
    <w:name w:val="xl11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8">
    <w:name w:val="xl118"/>
    <w:basedOn w:val="a"/>
    <w:rsid w:val="00111E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9">
    <w:name w:val="xl119"/>
    <w:basedOn w:val="a"/>
    <w:rsid w:val="00111E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0">
    <w:name w:val="xl12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1">
    <w:name w:val="xl121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2">
    <w:name w:val="xl122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3">
    <w:name w:val="xl12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4">
    <w:name w:val="xl124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5">
    <w:name w:val="xl12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6">
    <w:name w:val="xl126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127">
    <w:name w:val="xl12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8">
    <w:name w:val="xl128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29">
    <w:name w:val="xl129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0">
    <w:name w:val="xl13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1">
    <w:name w:val="xl131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2">
    <w:name w:val="xl132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3">
    <w:name w:val="xl133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4">
    <w:name w:val="xl134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5">
    <w:name w:val="xl13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6">
    <w:name w:val="xl136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7">
    <w:name w:val="xl137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8">
    <w:name w:val="xl138"/>
    <w:basedOn w:val="a"/>
    <w:rsid w:val="001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39">
    <w:name w:val="xl139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0">
    <w:name w:val="xl140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1">
    <w:name w:val="xl141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2">
    <w:name w:val="xl142"/>
    <w:basedOn w:val="a"/>
    <w:rsid w:val="00111E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3">
    <w:name w:val="xl143"/>
    <w:basedOn w:val="a"/>
    <w:rsid w:val="00111E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44">
    <w:name w:val="xl144"/>
    <w:basedOn w:val="a"/>
    <w:rsid w:val="00111E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5">
    <w:name w:val="xl145"/>
    <w:basedOn w:val="a"/>
    <w:rsid w:val="00111E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6">
    <w:name w:val="xl146"/>
    <w:basedOn w:val="a"/>
    <w:rsid w:val="00111E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7">
    <w:name w:val="xl147"/>
    <w:basedOn w:val="a"/>
    <w:rsid w:val="00111E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8">
    <w:name w:val="xl148"/>
    <w:basedOn w:val="a"/>
    <w:rsid w:val="00111E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9">
    <w:name w:val="xl149"/>
    <w:basedOn w:val="a"/>
    <w:rsid w:val="00111E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0">
    <w:name w:val="xl150"/>
    <w:basedOn w:val="a"/>
    <w:rsid w:val="00111E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1">
    <w:name w:val="xl151"/>
    <w:basedOn w:val="a"/>
    <w:rsid w:val="00111EC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2">
    <w:name w:val="xl152"/>
    <w:basedOn w:val="a"/>
    <w:rsid w:val="00111E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3">
    <w:name w:val="xl153"/>
    <w:basedOn w:val="a"/>
    <w:rsid w:val="00111EC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customStyle="1" w:styleId="xl154">
    <w:name w:val="xl154"/>
    <w:basedOn w:val="a"/>
    <w:rsid w:val="00111E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5">
    <w:name w:val="xl155"/>
    <w:basedOn w:val="a"/>
    <w:rsid w:val="00111E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176</Pages>
  <Words>242973</Words>
  <Characters>138495</Characters>
  <Application>Microsoft Office Word</Application>
  <DocSecurity>0</DocSecurity>
  <Lines>1154</Lines>
  <Paragraphs>761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Сергій</cp:lastModifiedBy>
  <cp:revision>8</cp:revision>
  <dcterms:created xsi:type="dcterms:W3CDTF">2024-12-20T17:27:00Z</dcterms:created>
  <dcterms:modified xsi:type="dcterms:W3CDTF">2024-12-20T18:10:00Z</dcterms:modified>
</cp:coreProperties>
</file>