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0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560"/>
        <w:gridCol w:w="5000"/>
        <w:gridCol w:w="2180"/>
      </w:tblGrid>
      <w:tr w:rsidR="00216D80" w:rsidRPr="00116D04" w:rsidTr="006E2FF4">
        <w:trPr>
          <w:trHeight w:val="560"/>
          <w:jc w:val="center"/>
        </w:trPr>
        <w:tc>
          <w:tcPr>
            <w:tcW w:w="9740" w:type="dxa"/>
            <w:gridSpan w:val="3"/>
            <w:shd w:val="clear" w:color="auto" w:fill="FFFFFF" w:themeFill="background1"/>
            <w:vAlign w:val="bottom"/>
          </w:tcPr>
          <w:p w:rsidR="00116D04" w:rsidRPr="00116D04" w:rsidRDefault="00DC530F" w:rsidP="00DC530F">
            <w:pPr>
              <w:spacing w:after="0" w:line="240" w:lineRule="auto"/>
              <w:ind w:left="569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/>
              </w:rPr>
              <w:t>Додаток 9</w:t>
            </w:r>
            <w:r w:rsidR="00216D80" w:rsidRPr="00116D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uk-UA"/>
              </w:rPr>
              <w:br/>
            </w:r>
            <w:r w:rsidR="00116D04" w:rsidRPr="00116D04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до Порядку здійснення діяльності з внутрішнього аудиту в Міністерстві розвитку громад, територій та інфраструктури України</w:t>
            </w:r>
          </w:p>
          <w:p w:rsidR="00216D80" w:rsidRPr="002C5E2E" w:rsidRDefault="00216D80" w:rsidP="00DC530F">
            <w:pPr>
              <w:spacing w:after="0" w:line="240" w:lineRule="auto"/>
              <w:ind w:left="569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(пункт 3 розділу V)</w:t>
            </w:r>
          </w:p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16D80" w:rsidRPr="002C5E2E" w:rsidTr="006E2FF4">
        <w:trPr>
          <w:trHeight w:val="560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Дата актуалізації інформації</w:t>
            </w:r>
          </w:p>
        </w:tc>
        <w:tc>
          <w:tcPr>
            <w:tcW w:w="500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18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16D80" w:rsidRPr="002C5E2E" w:rsidTr="006E2FF4">
        <w:trPr>
          <w:trHeight w:val="405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16D80" w:rsidRPr="002C5E2E" w:rsidTr="006E2FF4">
        <w:trPr>
          <w:trHeight w:val="300"/>
          <w:jc w:val="center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16D80" w:rsidRPr="002C5E2E" w:rsidTr="006E2FF4">
        <w:trPr>
          <w:trHeight w:val="300"/>
          <w:jc w:val="center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16D80" w:rsidRPr="002C5E2E" w:rsidTr="006E2FF4">
        <w:trPr>
          <w:trHeight w:val="300"/>
          <w:jc w:val="center"/>
        </w:trPr>
        <w:tc>
          <w:tcPr>
            <w:tcW w:w="9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ІНФОРМАЦІЙНА КАРТА</w:t>
            </w:r>
          </w:p>
        </w:tc>
      </w:tr>
      <w:tr w:rsidR="00216D80" w:rsidRPr="002C5E2E" w:rsidTr="006E2FF4">
        <w:trPr>
          <w:trHeight w:val="300"/>
          <w:jc w:val="center"/>
        </w:trPr>
        <w:tc>
          <w:tcPr>
            <w:tcW w:w="9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ПРО РЕЗУЛЬТАТИ ВНУТРІШНЬОГО АУДИТУ</w:t>
            </w:r>
          </w:p>
        </w:tc>
      </w:tr>
      <w:tr w:rsidR="00216D80" w:rsidRPr="002C5E2E" w:rsidTr="006E2FF4">
        <w:trPr>
          <w:trHeight w:val="300"/>
          <w:jc w:val="center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16D80" w:rsidRPr="006E2FF4" w:rsidTr="006E2FF4">
        <w:trPr>
          <w:trHeight w:val="300"/>
          <w:jc w:val="center"/>
        </w:trPr>
        <w:tc>
          <w:tcPr>
            <w:tcW w:w="9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Загальні дані про внутрішній аудит</w:t>
            </w:r>
          </w:p>
        </w:tc>
      </w:tr>
      <w:tr w:rsidR="00216D80" w:rsidRPr="006E2FF4" w:rsidTr="006E2FF4">
        <w:trPr>
          <w:trHeight w:val="300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216D80" w:rsidRPr="002C5E2E" w:rsidTr="006E2FF4">
        <w:trPr>
          <w:trHeight w:val="600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Об'єкт внутрішнього аудиту:</w:t>
            </w:r>
          </w:p>
        </w:tc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216D80" w:rsidRPr="002C5E2E" w:rsidTr="006E2FF4">
        <w:trPr>
          <w:trHeight w:val="300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216D80" w:rsidRPr="002C5E2E" w:rsidTr="006E2FF4">
        <w:trPr>
          <w:trHeight w:val="840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Тема внутрішнього аудиту:</w:t>
            </w:r>
          </w:p>
        </w:tc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216D80" w:rsidRPr="002C5E2E" w:rsidTr="006E2FF4">
        <w:trPr>
          <w:trHeight w:val="300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216D80" w:rsidRPr="002C5E2E" w:rsidTr="006E2FF4">
        <w:trPr>
          <w:trHeight w:val="900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Спрямування внутрішнього аудиту: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</w:tr>
      <w:tr w:rsidR="00216D80" w:rsidRPr="002C5E2E" w:rsidTr="006E2FF4">
        <w:trPr>
          <w:trHeight w:val="300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плановий/позаплановий</w:t>
            </w:r>
          </w:p>
        </w:tc>
      </w:tr>
      <w:tr w:rsidR="00216D80" w:rsidRPr="002C5E2E" w:rsidTr="006E2FF4">
        <w:trPr>
          <w:trHeight w:val="600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Підстава проведення аудиту:</w:t>
            </w:r>
          </w:p>
        </w:tc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216D80" w:rsidRPr="002C5E2E" w:rsidTr="006E2FF4">
        <w:trPr>
          <w:trHeight w:val="300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216D80" w:rsidRPr="002C5E2E" w:rsidTr="006E2FF4">
        <w:trPr>
          <w:trHeight w:val="698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Термін проведення аудиту: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</w:tr>
      <w:tr w:rsidR="00216D80" w:rsidRPr="002C5E2E" w:rsidTr="006E2FF4">
        <w:trPr>
          <w:trHeight w:val="300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людино-днів</w:t>
            </w:r>
          </w:p>
        </w:tc>
      </w:tr>
      <w:tr w:rsidR="00216D80" w:rsidRPr="002C5E2E" w:rsidTr="006E2FF4">
        <w:trPr>
          <w:trHeight w:val="600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Період, що підлягав аудиту: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216D80" w:rsidRPr="002C5E2E" w:rsidTr="006E2FF4">
        <w:trPr>
          <w:trHeight w:val="300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216D80" w:rsidRPr="002C5E2E" w:rsidTr="006E2FF4">
        <w:trPr>
          <w:trHeight w:val="600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Реквізити аудиторського звіту: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</w:tr>
      <w:tr w:rsidR="00216D80" w:rsidRPr="002C5E2E" w:rsidTr="006E2FF4">
        <w:trPr>
          <w:trHeight w:val="310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Номер (№)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Дата</w:t>
            </w:r>
          </w:p>
        </w:tc>
      </w:tr>
      <w:tr w:rsidR="00216D80" w:rsidRPr="002C5E2E" w:rsidTr="006E2FF4">
        <w:trPr>
          <w:trHeight w:val="310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16D80" w:rsidRPr="006E2FF4" w:rsidTr="006E2FF4">
        <w:trPr>
          <w:trHeight w:val="900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lastRenderedPageBreak/>
              <w:t>Надано коментарів до аудиторського звіту (всього), з них: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</w:tr>
      <w:tr w:rsidR="00216D80" w:rsidRPr="002C5E2E" w:rsidTr="006E2FF4">
        <w:trPr>
          <w:trHeight w:val="300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Так/Ні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Кількість</w:t>
            </w:r>
          </w:p>
        </w:tc>
      </w:tr>
      <w:tr w:rsidR="00216D80" w:rsidRPr="002C5E2E" w:rsidTr="006E2FF4">
        <w:trPr>
          <w:trHeight w:val="520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Реквізити наданих коментарів: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</w:tr>
      <w:tr w:rsidR="00216D80" w:rsidRPr="002C5E2E" w:rsidTr="006E2FF4">
        <w:trPr>
          <w:trHeight w:val="300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Номер (№)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Дата</w:t>
            </w:r>
          </w:p>
        </w:tc>
      </w:tr>
      <w:tr w:rsidR="00216D80" w:rsidRPr="002C5E2E" w:rsidTr="006E2FF4">
        <w:trPr>
          <w:trHeight w:val="127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Коментарі враховано: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</w:tr>
      <w:tr w:rsidR="00216D80" w:rsidRPr="002C5E2E" w:rsidTr="006E2FF4">
        <w:trPr>
          <w:trHeight w:val="280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Так/Ні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Кількість</w:t>
            </w:r>
          </w:p>
        </w:tc>
      </w:tr>
      <w:tr w:rsidR="00216D80" w:rsidRPr="002C5E2E" w:rsidTr="006E2FF4">
        <w:trPr>
          <w:trHeight w:val="520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Реквізити висновків на коментарі: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</w:tr>
      <w:tr w:rsidR="00216D80" w:rsidRPr="002C5E2E" w:rsidTr="006E2FF4">
        <w:trPr>
          <w:trHeight w:val="280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Номер (№)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Дата</w:t>
            </w:r>
          </w:p>
        </w:tc>
      </w:tr>
      <w:tr w:rsidR="00216D80" w:rsidRPr="002C5E2E" w:rsidTr="006E2FF4">
        <w:trPr>
          <w:trHeight w:val="402"/>
          <w:jc w:val="center"/>
        </w:trPr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16D80" w:rsidRPr="002C5E2E" w:rsidTr="006E2FF4">
        <w:trPr>
          <w:trHeight w:val="300"/>
          <w:jc w:val="center"/>
        </w:trPr>
        <w:tc>
          <w:tcPr>
            <w:tcW w:w="9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6D80" w:rsidRPr="002C5E2E" w:rsidRDefault="00216D80" w:rsidP="006E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В</w:t>
            </w:r>
            <w:r w:rsidR="00084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ідомості про </w:t>
            </w:r>
            <w:r w:rsidR="006E2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аудиторську групу</w:t>
            </w:r>
          </w:p>
        </w:tc>
      </w:tr>
      <w:tr w:rsidR="00216D80" w:rsidRPr="002C5E2E" w:rsidTr="006E2FF4">
        <w:trPr>
          <w:trHeight w:val="280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</w:tr>
      <w:tr w:rsidR="00216D80" w:rsidRPr="002C5E2E" w:rsidTr="006E2FF4">
        <w:trPr>
          <w:trHeight w:val="623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6D80" w:rsidRPr="002C5E2E" w:rsidRDefault="00E7492D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Власне ім’я та прізвище,</w:t>
            </w:r>
            <w:r w:rsidRPr="002C5E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 xml:space="preserve"> посада</w:t>
            </w:r>
            <w:bookmarkStart w:id="0" w:name="_GoBack"/>
            <w:bookmarkEnd w:id="0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Витрачено людино-днів</w:t>
            </w:r>
          </w:p>
        </w:tc>
      </w:tr>
      <w:tr w:rsidR="00216D80" w:rsidRPr="002C5E2E" w:rsidTr="006E2FF4">
        <w:trPr>
          <w:trHeight w:val="600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Члени аудиторської групи: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</w:tr>
      <w:tr w:rsidR="00216D80" w:rsidRPr="002C5E2E" w:rsidTr="006E2FF4">
        <w:trPr>
          <w:trHeight w:val="280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</w:tr>
      <w:tr w:rsidR="00216D80" w:rsidRPr="002C5E2E" w:rsidTr="006E2FF4">
        <w:trPr>
          <w:trHeight w:val="280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</w:tr>
      <w:tr w:rsidR="00216D80" w:rsidRPr="002C5E2E" w:rsidTr="006E2FF4">
        <w:trPr>
          <w:trHeight w:val="300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6D80" w:rsidRPr="002C5E2E" w:rsidRDefault="00216D80" w:rsidP="002C5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Залучені </w:t>
            </w:r>
            <w:r w:rsidR="002C5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фахівці</w:t>
            </w:r>
            <w:r w:rsidRPr="002C5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: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</w:tr>
      <w:tr w:rsidR="00216D80" w:rsidRPr="002C5E2E" w:rsidTr="006E2FF4">
        <w:trPr>
          <w:trHeight w:val="280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</w:tr>
      <w:tr w:rsidR="00216D80" w:rsidRPr="002C5E2E" w:rsidTr="006E2FF4">
        <w:trPr>
          <w:trHeight w:val="280"/>
          <w:jc w:val="center"/>
        </w:trPr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16D80" w:rsidRPr="006E2FF4" w:rsidTr="006E2FF4">
        <w:trPr>
          <w:trHeight w:val="1200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Обговорення проекту звіту з відповідальними за діяльність особами: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</w:tr>
      <w:tr w:rsidR="00216D80" w:rsidRPr="002C5E2E" w:rsidTr="006E2FF4">
        <w:trPr>
          <w:trHeight w:val="280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Дата обговорення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Так/Ні</w:t>
            </w:r>
          </w:p>
        </w:tc>
      </w:tr>
      <w:tr w:rsidR="00216D80" w:rsidRPr="002C5E2E" w:rsidTr="006E2FF4">
        <w:trPr>
          <w:trHeight w:val="280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</w:tr>
      <w:tr w:rsidR="00216D80" w:rsidRPr="002C5E2E" w:rsidTr="006E2FF4">
        <w:trPr>
          <w:trHeight w:val="600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6D80" w:rsidRPr="002C5E2E" w:rsidRDefault="006E2FF4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Власне ім’я та прізвище,</w:t>
            </w:r>
            <w:r w:rsidR="00216D80" w:rsidRPr="002C5E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 xml:space="preserve"> посада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Ознайомлення зі звітом </w:t>
            </w:r>
          </w:p>
        </w:tc>
      </w:tr>
      <w:tr w:rsidR="00216D80" w:rsidRPr="002C5E2E" w:rsidTr="006E2FF4">
        <w:trPr>
          <w:trHeight w:val="600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Відповідальні за діяльність особи: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</w:tr>
      <w:tr w:rsidR="00216D80" w:rsidRPr="002C5E2E" w:rsidTr="006E2FF4">
        <w:trPr>
          <w:trHeight w:val="280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</w:tr>
      <w:tr w:rsidR="00216D80" w:rsidRPr="002C5E2E" w:rsidTr="006E2FF4">
        <w:trPr>
          <w:trHeight w:val="280"/>
          <w:jc w:val="center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16D80" w:rsidRPr="006E2FF4" w:rsidTr="006E2FF4">
        <w:trPr>
          <w:trHeight w:val="360"/>
          <w:jc w:val="center"/>
        </w:trPr>
        <w:tc>
          <w:tcPr>
            <w:tcW w:w="9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Відповідальний за складання інформаційної картки:</w:t>
            </w:r>
          </w:p>
        </w:tc>
      </w:tr>
      <w:tr w:rsidR="00216D80" w:rsidRPr="006E2FF4" w:rsidTr="006E2FF4">
        <w:trPr>
          <w:trHeight w:val="257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6D80" w:rsidRPr="002C5E2E" w:rsidRDefault="00216D80" w:rsidP="00216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</w:tr>
      <w:tr w:rsidR="00216D80" w:rsidRPr="002C5E2E" w:rsidTr="006E2FF4">
        <w:trPr>
          <w:trHeight w:val="280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216D80" w:rsidRPr="006E2FF4" w:rsidRDefault="006E2FF4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 w:eastAsia="uk-UA"/>
              </w:rPr>
              <w:t>В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ласне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ім’я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прізвище</w:t>
            </w:r>
            <w:proofErr w:type="spellEnd"/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Посада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16D80" w:rsidRPr="002C5E2E" w:rsidRDefault="00216D80" w:rsidP="0021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2C5E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Підпис</w:t>
            </w:r>
          </w:p>
        </w:tc>
      </w:tr>
    </w:tbl>
    <w:p w:rsidR="00171EDC" w:rsidRDefault="00171EDC">
      <w:pPr>
        <w:rPr>
          <w:lang w:val="uk-UA"/>
        </w:rPr>
      </w:pPr>
    </w:p>
    <w:p w:rsidR="00B36505" w:rsidRPr="002C5E2E" w:rsidRDefault="00B36505" w:rsidP="00B36505">
      <w:pPr>
        <w:spacing w:after="0" w:line="240" w:lineRule="auto"/>
        <w:jc w:val="center"/>
        <w:textAlignment w:val="baseline"/>
        <w:rPr>
          <w:lang w:val="uk-UA"/>
        </w:rPr>
      </w:pPr>
      <w:r w:rsidRPr="00B36505">
        <w:rPr>
          <w:rFonts w:ascii="Times New Roman" w:eastAsia="Times New Roman" w:hAnsi="Times New Roman" w:cs="Times New Roman"/>
          <w:color w:val="333333"/>
          <w:sz w:val="16"/>
          <w:szCs w:val="24"/>
          <w:u w:val="single"/>
          <w:lang w:val="uk-UA" w:eastAsia="pl-PL"/>
        </w:rPr>
        <w:t>______________________________________________</w:t>
      </w:r>
    </w:p>
    <w:sectPr w:rsidR="00B36505" w:rsidRPr="002C5E2E" w:rsidSect="00216D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D80" w:rsidRDefault="00216D80" w:rsidP="00216D80">
      <w:pPr>
        <w:spacing w:after="0" w:line="240" w:lineRule="auto"/>
      </w:pPr>
      <w:r>
        <w:separator/>
      </w:r>
    </w:p>
  </w:endnote>
  <w:endnote w:type="continuationSeparator" w:id="0">
    <w:p w:rsidR="00216D80" w:rsidRDefault="00216D80" w:rsidP="00216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30F" w:rsidRDefault="00DC53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7BF" w:rsidRDefault="00F227BF" w:rsidP="00F227BF">
    <w:pPr>
      <w:pStyle w:val="a5"/>
      <w:tabs>
        <w:tab w:val="clear" w:pos="4844"/>
        <w:tab w:val="clear" w:pos="9689"/>
        <w:tab w:val="left" w:pos="6391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30F" w:rsidRDefault="00DC53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D80" w:rsidRDefault="00216D80" w:rsidP="00216D80">
      <w:pPr>
        <w:spacing w:after="0" w:line="240" w:lineRule="auto"/>
      </w:pPr>
      <w:r>
        <w:separator/>
      </w:r>
    </w:p>
  </w:footnote>
  <w:footnote w:type="continuationSeparator" w:id="0">
    <w:p w:rsidR="00216D80" w:rsidRDefault="00216D80" w:rsidP="00216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30F" w:rsidRDefault="00DC53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5051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227BF" w:rsidRDefault="00216D8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227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227B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227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7492D" w:rsidRPr="00E7492D">
          <w:rPr>
            <w:rFonts w:ascii="Times New Roman" w:hAnsi="Times New Roman" w:cs="Times New Roman"/>
            <w:noProof/>
            <w:sz w:val="24"/>
            <w:szCs w:val="24"/>
            <w:lang w:val="uk-UA"/>
          </w:rPr>
          <w:t>2</w:t>
        </w:r>
        <w:r w:rsidRPr="00F227BF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216D80" w:rsidRPr="00F227BF" w:rsidRDefault="00DC530F" w:rsidP="00F227BF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  <w:lang w:val="uk-UA"/>
          </w:rPr>
          <w:t>Продовження додатка 9</w:t>
        </w:r>
      </w:p>
    </w:sdtContent>
  </w:sdt>
  <w:p w:rsidR="00216D80" w:rsidRDefault="00216D8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30F" w:rsidRDefault="00DC53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4F"/>
    <w:rsid w:val="0008429A"/>
    <w:rsid w:val="00116D04"/>
    <w:rsid w:val="00171EDC"/>
    <w:rsid w:val="00216D80"/>
    <w:rsid w:val="002C5E2E"/>
    <w:rsid w:val="003F49D1"/>
    <w:rsid w:val="0060720D"/>
    <w:rsid w:val="006E2FF4"/>
    <w:rsid w:val="00866198"/>
    <w:rsid w:val="00B36505"/>
    <w:rsid w:val="00DC530F"/>
    <w:rsid w:val="00E7492D"/>
    <w:rsid w:val="00EA2D4F"/>
    <w:rsid w:val="00F2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08D2A"/>
  <w15:chartTrackingRefBased/>
  <w15:docId w15:val="{7FD6FFF8-873F-4F72-B2F8-9698BB4D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D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6D80"/>
  </w:style>
  <w:style w:type="paragraph" w:styleId="a5">
    <w:name w:val="footer"/>
    <w:basedOn w:val="a"/>
    <w:link w:val="a6"/>
    <w:uiPriority w:val="99"/>
    <w:unhideWhenUsed/>
    <w:rsid w:val="00216D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6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4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807E1-A1C7-44FC-ABA7-DB179625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Гордієнко Володимир Володимирович</dc:creator>
  <cp:keywords/>
  <dc:description/>
  <cp:lastModifiedBy>Коротун Марина Василівна</cp:lastModifiedBy>
  <cp:revision>13</cp:revision>
  <dcterms:created xsi:type="dcterms:W3CDTF">2023-09-18T13:43:00Z</dcterms:created>
  <dcterms:modified xsi:type="dcterms:W3CDTF">2023-10-24T14:54:00Z</dcterms:modified>
</cp:coreProperties>
</file>