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75B3" w14:textId="77777777" w:rsidR="009C0700" w:rsidRPr="00CF7DDC" w:rsidRDefault="009C0700" w:rsidP="009C0700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6CBB1DE7" w14:textId="77777777" w:rsidR="009C0700" w:rsidRPr="00CF7DDC" w:rsidRDefault="009C0700" w:rsidP="009C0700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024DB3CA" w14:textId="77777777" w:rsidR="007C0964" w:rsidRPr="007C0964" w:rsidRDefault="007C0964" w:rsidP="007C0964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7C0964">
        <w:rPr>
          <w:color w:val="000000"/>
          <w:position w:val="-1"/>
          <w:sz w:val="28"/>
          <w:szCs w:val="28"/>
        </w:rPr>
        <w:t>23 червня 2023 року</w:t>
      </w:r>
      <w:r w:rsidRPr="007C0964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7C0964">
        <w:rPr>
          <w:color w:val="000000"/>
          <w:position w:val="-1"/>
          <w:sz w:val="28"/>
          <w:szCs w:val="28"/>
        </w:rPr>
        <w:t>535</w:t>
      </w:r>
    </w:p>
    <w:p w14:paraId="33B45B8B" w14:textId="77777777" w:rsidR="009C0700" w:rsidRPr="00EC0B65" w:rsidRDefault="009C0700" w:rsidP="009C0700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2928B59F" w14:textId="77777777" w:rsidR="009C0700" w:rsidRPr="00EC0B65" w:rsidRDefault="009C0700" w:rsidP="009C0700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7728078E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7728078F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7280790" w14:textId="640E2829" w:rsidR="00B5504A" w:rsidRPr="00FE101C" w:rsidRDefault="001202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E278F81" wp14:editId="1EB8FCD7">
            <wp:extent cx="462280" cy="636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0791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color w:val="000000"/>
          <w:sz w:val="24"/>
          <w:szCs w:val="24"/>
        </w:rPr>
        <w:t>УКРАЇНА</w:t>
      </w:r>
    </w:p>
    <w:p w14:paraId="77280792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93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280795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>СВІДОЦТВО ФАХІВЦЯ З ПИТАНЬ ОХОРОНИ СУДНА</w:t>
      </w:r>
    </w:p>
    <w:p w14:paraId="77280796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>№ _______</w:t>
      </w:r>
    </w:p>
    <w:p w14:paraId="77280797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98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77280799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>ПІДГОТОВКУ І ДИПЛОМУВАННЯ МОРЯКІВ ТА НЕСЕННЯ ВАХТИ 1978 РОКУ, З ПОПРАВКАМИ</w:t>
      </w:r>
    </w:p>
    <w:p w14:paraId="7728079A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728079C" w14:textId="0B6D89D3" w:rsidR="00B5504A" w:rsidRPr="00FE101C" w:rsidRDefault="005C33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E101C">
        <w:rPr>
          <w:color w:val="000000"/>
          <w:sz w:val="24"/>
          <w:szCs w:val="24"/>
        </w:rPr>
        <w:t>Заклад з підготовки моряків</w:t>
      </w:r>
      <w:r w:rsidR="00FE101C" w:rsidRPr="00FE101C">
        <w:rPr>
          <w:color w:val="000000"/>
          <w:sz w:val="24"/>
          <w:szCs w:val="24"/>
        </w:rPr>
        <w:t>_________________________________________________</w:t>
      </w:r>
      <w:r w:rsidRPr="00FE101C">
        <w:rPr>
          <w:color w:val="000000"/>
          <w:sz w:val="24"/>
          <w:szCs w:val="24"/>
        </w:rPr>
        <w:t>, схвалений Адміністрацією судноплавства,</w:t>
      </w:r>
      <w:r w:rsidR="00D34909" w:rsidRPr="00FE101C">
        <w:rPr>
          <w:color w:val="000000"/>
          <w:sz w:val="24"/>
          <w:szCs w:val="24"/>
        </w:rPr>
        <w:t xml:space="preserve"> засвідчує, що _________________________</w:t>
      </w:r>
      <w:r w:rsidR="00FE101C" w:rsidRPr="00FE101C">
        <w:rPr>
          <w:color w:val="000000"/>
          <w:sz w:val="24"/>
          <w:szCs w:val="24"/>
        </w:rPr>
        <w:t>___________________________________</w:t>
      </w:r>
      <w:r w:rsidR="00D34909" w:rsidRPr="00FE101C">
        <w:rPr>
          <w:color w:val="000000"/>
          <w:sz w:val="24"/>
          <w:szCs w:val="24"/>
        </w:rPr>
        <w:t>__________________</w:t>
      </w:r>
      <w:r w:rsidRPr="00FE101C">
        <w:rPr>
          <w:color w:val="000000"/>
          <w:sz w:val="24"/>
          <w:szCs w:val="24"/>
        </w:rPr>
        <w:t>_</w:t>
      </w:r>
      <w:r w:rsidR="00D34909" w:rsidRPr="00FE101C">
        <w:rPr>
          <w:color w:val="000000"/>
          <w:sz w:val="24"/>
          <w:szCs w:val="24"/>
        </w:rPr>
        <w:t>,</w:t>
      </w:r>
      <w:r w:rsidRPr="00FE101C">
        <w:rPr>
          <w:color w:val="000000"/>
          <w:sz w:val="24"/>
          <w:szCs w:val="24"/>
        </w:rPr>
        <w:t xml:space="preserve"> </w:t>
      </w:r>
      <w:r w:rsidR="00D34909" w:rsidRPr="00FE101C">
        <w:rPr>
          <w:color w:val="000000"/>
          <w:sz w:val="24"/>
          <w:szCs w:val="24"/>
        </w:rPr>
        <w:t xml:space="preserve">пройшов курс підготовки в області призначених обов’язків з питань охорони відповідно до положень правила VІ/6, пункт 5 зазначеної Конвенції, з поправками, та національних вимог і відповідає стандарту компетентності визначеному в розділі А-VІ/6, пункти 6-8 Кодексу з підготовки і дипломування моряків та несення вахти. </w:t>
      </w:r>
    </w:p>
    <w:p w14:paraId="7728079D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D0DEFB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7206F502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Дата народження власника: _______</w:t>
      </w:r>
    </w:p>
    <w:p w14:paraId="0FF245EA" w14:textId="532125ED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Дата видачі: ____________________          </w:t>
      </w:r>
    </w:p>
    <w:p w14:paraId="5C70E2F8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Дійсний до : ____________________</w:t>
      </w:r>
    </w:p>
    <w:p w14:paraId="71C03070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FE101C" w:rsidRPr="001259D9" w14:paraId="15E27741" w14:textId="77777777" w:rsidTr="00EA5A61">
        <w:trPr>
          <w:jc w:val="center"/>
        </w:trPr>
        <w:tc>
          <w:tcPr>
            <w:tcW w:w="5152" w:type="dxa"/>
          </w:tcPr>
          <w:p w14:paraId="750F2B8D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6206AB98" w14:textId="0B0F7A4E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2424EC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34F1CB4C" w14:textId="77777777" w:rsidR="00FE101C" w:rsidRPr="001259D9" w:rsidRDefault="00FE101C" w:rsidP="00EA5A6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3B10FDB9" w14:textId="77777777" w:rsidR="00FE101C" w:rsidRPr="001259D9" w:rsidRDefault="00FE101C" w:rsidP="00EA5A6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2C05B24F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7196554A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2F52FADC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1D6E90E2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35B8E21A" w14:textId="77777777" w:rsidR="00FE101C" w:rsidRPr="001259D9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FE101C" w:rsidRPr="001259D9" w14:paraId="31DEBB95" w14:textId="77777777" w:rsidTr="00EA5A61">
        <w:tc>
          <w:tcPr>
            <w:tcW w:w="4786" w:type="dxa"/>
          </w:tcPr>
          <w:p w14:paraId="10C6DB89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7E0D350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471774E9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69ECE81B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40914F5E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259D9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8CF22F6" wp14:editId="4D7D1D6B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0C02B7" w14:textId="77777777" w:rsidR="00FE101C" w:rsidRDefault="00FE101C" w:rsidP="00FE101C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F22F6" id="Прямокутник 1028" o:spid="_x0000_s1026" style="position:absolute;margin-left:124.9pt;margin-top:10.95pt;width:51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70C02B7" w14:textId="77777777" w:rsidR="00FE101C" w:rsidRDefault="00FE101C" w:rsidP="00FE101C"/>
                        </w:txbxContent>
                      </v:textbox>
                    </v:rect>
                  </w:pict>
                </mc:Fallback>
              </mc:AlternateContent>
            </w:r>
          </w:p>
          <w:p w14:paraId="219E90C8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5B251502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38A3CB17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7EB2F144" w14:textId="77777777" w:rsidR="00FE101C" w:rsidRPr="001259D9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772807C2" w14:textId="3F82C68C" w:rsidR="00B5504A" w:rsidRPr="00FE101C" w:rsidRDefault="009C07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772807C3" w14:textId="28406D4B" w:rsidR="00B5504A" w:rsidRPr="00FE101C" w:rsidRDefault="001202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AADA8BE" wp14:editId="032F5A58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07C4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color w:val="000000"/>
          <w:sz w:val="24"/>
          <w:szCs w:val="24"/>
        </w:rPr>
        <w:t>UKRAINE</w:t>
      </w:r>
    </w:p>
    <w:p w14:paraId="772807C5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C6" w14:textId="010C3EDF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 w:rsidRPr="00FE101C">
        <w:rPr>
          <w:b/>
          <w:sz w:val="24"/>
          <w:szCs w:val="24"/>
        </w:rPr>
        <w:t xml:space="preserve">CERTIFICATE OF PROFICIENCY </w:t>
      </w:r>
      <w:r w:rsidRPr="00FE101C">
        <w:rPr>
          <w:b/>
          <w:sz w:val="24"/>
          <w:szCs w:val="24"/>
        </w:rPr>
        <w:br/>
      </w:r>
      <w:r w:rsidR="000104C8" w:rsidRPr="00FE101C">
        <w:rPr>
          <w:b/>
          <w:sz w:val="24"/>
          <w:szCs w:val="24"/>
          <w:lang w:val="en-US"/>
        </w:rPr>
        <w:t>I</w:t>
      </w:r>
      <w:r w:rsidRPr="00FE101C">
        <w:rPr>
          <w:b/>
          <w:sz w:val="24"/>
          <w:szCs w:val="24"/>
        </w:rPr>
        <w:t>N</w:t>
      </w:r>
      <w:r w:rsidRPr="00FE101C">
        <w:rPr>
          <w:b/>
          <w:color w:val="000000"/>
          <w:sz w:val="24"/>
          <w:szCs w:val="24"/>
          <w:highlight w:val="white"/>
        </w:rPr>
        <w:t xml:space="preserve"> SHIP SECURITY </w:t>
      </w:r>
    </w:p>
    <w:p w14:paraId="772807C7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C8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>№ _______</w:t>
      </w:r>
    </w:p>
    <w:p w14:paraId="772807C9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CA" w14:textId="77777777" w:rsidR="00B5504A" w:rsidRPr="00FE101C" w:rsidRDefault="00D3490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E101C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772807CB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72807CC" w14:textId="378D77F1" w:rsidR="00B5504A" w:rsidRPr="001A7C68" w:rsidRDefault="00A629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proofErr w:type="gramStart"/>
      <w:r w:rsidRPr="001A7C68">
        <w:rPr>
          <w:color w:val="000000"/>
          <w:sz w:val="24"/>
          <w:szCs w:val="24"/>
          <w:lang w:val="en-US"/>
        </w:rPr>
        <w:t>The Seafarers` Training Institution</w:t>
      </w:r>
      <w:r w:rsidR="00FE101C" w:rsidRPr="001A7C68">
        <w:rPr>
          <w:color w:val="000000"/>
          <w:sz w:val="24"/>
          <w:szCs w:val="24"/>
          <w:lang w:val="en-US"/>
        </w:rPr>
        <w:t>____________________________________________________</w:t>
      </w:r>
      <w:r w:rsidRPr="001A7C68">
        <w:rPr>
          <w:color w:val="000000"/>
          <w:sz w:val="24"/>
          <w:szCs w:val="24"/>
          <w:lang w:val="en-US"/>
        </w:rPr>
        <w:t>, approved by the Shipping Administration,</w:t>
      </w:r>
      <w:r w:rsidR="00D34909" w:rsidRPr="001A7C68">
        <w:rPr>
          <w:color w:val="000000"/>
          <w:sz w:val="24"/>
          <w:szCs w:val="24"/>
          <w:lang w:val="en-US"/>
        </w:rPr>
        <w:t xml:space="preserve"> certifies that</w:t>
      </w:r>
      <w:r w:rsidR="005C33C3" w:rsidRPr="001A7C68">
        <w:rPr>
          <w:color w:val="000000"/>
          <w:sz w:val="24"/>
          <w:szCs w:val="24"/>
          <w:lang w:val="en-US"/>
        </w:rPr>
        <w:t xml:space="preserve"> </w:t>
      </w:r>
      <w:r w:rsidR="00FE101C" w:rsidRPr="001A7C68">
        <w:rPr>
          <w:color w:val="000000"/>
          <w:sz w:val="24"/>
          <w:szCs w:val="24"/>
          <w:lang w:val="en-US"/>
        </w:rPr>
        <w:t>__________________</w:t>
      </w:r>
      <w:r w:rsidR="00D34909" w:rsidRPr="001A7C68">
        <w:rPr>
          <w:color w:val="000000"/>
          <w:sz w:val="24"/>
          <w:szCs w:val="24"/>
          <w:lang w:val="en-US"/>
        </w:rPr>
        <w:t>______________</w:t>
      </w:r>
      <w:r w:rsidR="00FE101C" w:rsidRPr="001A7C68">
        <w:rPr>
          <w:color w:val="000000"/>
          <w:sz w:val="24"/>
          <w:szCs w:val="24"/>
          <w:lang w:val="en-US"/>
        </w:rPr>
        <w:t>_________________________________________</w:t>
      </w:r>
      <w:r w:rsidR="00D34909" w:rsidRPr="001A7C68">
        <w:rPr>
          <w:color w:val="000000"/>
          <w:sz w:val="24"/>
          <w:szCs w:val="24"/>
          <w:lang w:val="en-US"/>
        </w:rPr>
        <w:t>_____</w:t>
      </w:r>
      <w:r w:rsidR="00FE101C" w:rsidRPr="001A7C68">
        <w:rPr>
          <w:color w:val="000000"/>
          <w:sz w:val="24"/>
          <w:szCs w:val="24"/>
          <w:lang w:val="en-US"/>
        </w:rPr>
        <w:t xml:space="preserve"> has </w:t>
      </w:r>
      <w:r w:rsidR="00D34909" w:rsidRPr="001A7C68">
        <w:rPr>
          <w:color w:val="000000"/>
          <w:sz w:val="24"/>
          <w:szCs w:val="24"/>
          <w:lang w:val="en-US"/>
        </w:rPr>
        <w:t xml:space="preserve">completed </w:t>
      </w:r>
      <w:r w:rsidR="00FE101C" w:rsidRPr="001A7C68">
        <w:rPr>
          <w:color w:val="000000"/>
          <w:sz w:val="24"/>
          <w:szCs w:val="24"/>
          <w:lang w:val="en-US"/>
        </w:rPr>
        <w:t>the</w:t>
      </w:r>
      <w:r w:rsidR="00D34909" w:rsidRPr="001A7C68">
        <w:rPr>
          <w:color w:val="000000"/>
          <w:sz w:val="24"/>
          <w:szCs w:val="24"/>
          <w:lang w:val="en-US"/>
        </w:rPr>
        <w:t xml:space="preserve"> training in the field of assigned security duties in accordance with the provisions of regulation VІ/6, paragraph 6 of the above Convention, as amended, and national requirements and has been found meeting the standard of competence specified in section A-V</w:t>
      </w:r>
      <w:r w:rsidR="00FE101C" w:rsidRPr="001A7C68">
        <w:rPr>
          <w:color w:val="000000"/>
          <w:sz w:val="24"/>
          <w:szCs w:val="24"/>
          <w:lang w:val="en-US"/>
        </w:rPr>
        <w:t>І</w:t>
      </w:r>
      <w:r w:rsidR="00D34909" w:rsidRPr="001A7C68">
        <w:rPr>
          <w:color w:val="000000"/>
          <w:sz w:val="24"/>
          <w:szCs w:val="24"/>
          <w:lang w:val="en-US"/>
        </w:rPr>
        <w:t>/6, paragraph 6-8 of the Seafarers Training, Certification and Watchkeeping Code.</w:t>
      </w:r>
      <w:proofErr w:type="gramEnd"/>
    </w:p>
    <w:p w14:paraId="772807CD" w14:textId="77777777" w:rsidR="00B5504A" w:rsidRPr="001A7C68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7A0DC1CB" w14:textId="77777777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7CD07BE8" w14:textId="7E1D7B52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1A7C68">
        <w:rPr>
          <w:color w:val="000000"/>
          <w:sz w:val="24"/>
          <w:szCs w:val="24"/>
          <w:lang w:val="en-US"/>
        </w:rPr>
        <w:t xml:space="preserve">Date of </w:t>
      </w:r>
      <w:r w:rsidRPr="002424EC">
        <w:rPr>
          <w:color w:val="000000"/>
          <w:sz w:val="24"/>
          <w:szCs w:val="24"/>
          <w:lang w:val="en-US"/>
        </w:rPr>
        <w:t>birth</w:t>
      </w:r>
      <w:r w:rsidR="002424EC" w:rsidRPr="002424EC">
        <w:rPr>
          <w:color w:val="000000"/>
          <w:sz w:val="24"/>
          <w:szCs w:val="24"/>
        </w:rPr>
        <w:t xml:space="preserve"> </w:t>
      </w:r>
      <w:r w:rsidR="002424EC" w:rsidRPr="002424EC">
        <w:rPr>
          <w:color w:val="000000"/>
          <w:sz w:val="24"/>
          <w:szCs w:val="24"/>
          <w:lang w:val="en-US"/>
        </w:rPr>
        <w:t>of the holder</w:t>
      </w:r>
      <w:r w:rsidRPr="001A7C68">
        <w:rPr>
          <w:color w:val="000000"/>
          <w:sz w:val="24"/>
          <w:szCs w:val="24"/>
          <w:lang w:val="en-US"/>
        </w:rPr>
        <w:t xml:space="preserve"> ________________</w:t>
      </w:r>
    </w:p>
    <w:p w14:paraId="652E7A86" w14:textId="3D2A01C9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1A7C68">
        <w:rPr>
          <w:color w:val="000000"/>
          <w:sz w:val="24"/>
          <w:szCs w:val="24"/>
          <w:lang w:val="en-US"/>
        </w:rPr>
        <w:t>Date of issue: _____________________</w:t>
      </w:r>
      <w:r w:rsidR="002424EC">
        <w:rPr>
          <w:color w:val="000000"/>
          <w:sz w:val="24"/>
          <w:szCs w:val="24"/>
        </w:rPr>
        <w:t>_____</w:t>
      </w:r>
      <w:r w:rsidRPr="001A7C68">
        <w:rPr>
          <w:color w:val="000000"/>
          <w:sz w:val="24"/>
          <w:szCs w:val="24"/>
          <w:lang w:val="en-US"/>
        </w:rPr>
        <w:t xml:space="preserve">         </w:t>
      </w:r>
    </w:p>
    <w:p w14:paraId="431F61A3" w14:textId="64A7F9EB" w:rsidR="00FE101C" w:rsidRPr="002424EC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1A7C68">
        <w:rPr>
          <w:sz w:val="24"/>
          <w:szCs w:val="24"/>
          <w:lang w:val="en-US"/>
        </w:rPr>
        <w:t>Valid until</w:t>
      </w:r>
      <w:r w:rsidRPr="001A7C68">
        <w:rPr>
          <w:color w:val="000000"/>
          <w:sz w:val="24"/>
          <w:szCs w:val="24"/>
          <w:lang w:val="en-US"/>
        </w:rPr>
        <w:t>: _______________________</w:t>
      </w:r>
      <w:r w:rsidR="002424EC">
        <w:rPr>
          <w:color w:val="000000"/>
          <w:sz w:val="24"/>
          <w:szCs w:val="24"/>
        </w:rPr>
        <w:t>_____</w:t>
      </w:r>
    </w:p>
    <w:p w14:paraId="25F186D4" w14:textId="77777777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FE101C" w:rsidRPr="001A7C68" w14:paraId="1CC452B6" w14:textId="77777777" w:rsidTr="00EA5A61">
        <w:tc>
          <w:tcPr>
            <w:tcW w:w="4956" w:type="dxa"/>
          </w:tcPr>
          <w:p w14:paraId="3DCE39F9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6DFEE2CC" w14:textId="77777777" w:rsidR="0042284E" w:rsidRPr="0042284E" w:rsidRDefault="0042284E" w:rsidP="0042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42284E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3CA15760" w14:textId="664F8C8A" w:rsidR="00FE101C" w:rsidRPr="001A7C68" w:rsidRDefault="0042284E" w:rsidP="0042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2284E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14A1E0C9" w14:textId="77777777" w:rsidR="00FE101C" w:rsidRPr="001A7C68" w:rsidRDefault="00FE101C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21392982" w14:textId="77777777" w:rsidR="00FE101C" w:rsidRPr="001A7C68" w:rsidRDefault="00FE101C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28FA1354" w14:textId="77777777" w:rsidR="00FE101C" w:rsidRPr="001A7C68" w:rsidRDefault="00FE101C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1A7C68">
              <w:rPr>
                <w:sz w:val="24"/>
                <w:szCs w:val="24"/>
                <w:lang w:val="en-US"/>
              </w:rPr>
              <w:t>the</w:t>
            </w:r>
            <w:r w:rsidRPr="001A7C68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32A5D7C0" w14:textId="77777777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FE101C" w:rsidRPr="001A7C68" w14:paraId="1939F68F" w14:textId="77777777" w:rsidTr="00EA5A61">
        <w:tc>
          <w:tcPr>
            <w:tcW w:w="4956" w:type="dxa"/>
          </w:tcPr>
          <w:p w14:paraId="1F52AD1B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41C79BCE" w14:textId="77777777" w:rsidR="00FE101C" w:rsidRPr="001A7C68" w:rsidRDefault="00FE101C" w:rsidP="00EA5A61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21B1141D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215D740E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5FB48BA3" w14:textId="77777777" w:rsidR="00FE101C" w:rsidRPr="001A7C68" w:rsidRDefault="00FE101C" w:rsidP="00FE101C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1A7C68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1A7C68">
        <w:rPr>
          <w:color w:val="000000"/>
          <w:sz w:val="24"/>
          <w:szCs w:val="24"/>
          <w:lang w:val="en-US"/>
        </w:rPr>
        <w:t>2</w:t>
      </w:r>
      <w:proofErr w:type="gramEnd"/>
      <w:r w:rsidRPr="001A7C68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E101C" w:rsidRPr="001A7C68" w14:paraId="61FD3B51" w14:textId="77777777" w:rsidTr="00EA5A61">
        <w:trPr>
          <w:trHeight w:val="1459"/>
        </w:trPr>
        <w:tc>
          <w:tcPr>
            <w:tcW w:w="4927" w:type="dxa"/>
          </w:tcPr>
          <w:p w14:paraId="2C5DD531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26C87EA3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1A7C68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74AEF1C7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AD97555" wp14:editId="13770EBB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CB51CC" w14:textId="77777777" w:rsidR="00FE101C" w:rsidRDefault="00FE101C" w:rsidP="00FE101C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97555" id="Прямокутник 1027" o:spid="_x0000_s1027" style="position:absolute;left:0;text-align:left;margin-left:105pt;margin-top:7pt;width:52.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CB51CC" w14:textId="77777777" w:rsidR="00FE101C" w:rsidRDefault="00FE101C" w:rsidP="00FE101C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7E52D4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73C92D0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9D922E3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3A1C1277" w14:textId="77777777" w:rsidR="00FE101C" w:rsidRPr="001A7C68" w:rsidRDefault="00FE101C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1A7C68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</w:tbl>
    <w:p w14:paraId="772807E5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C0700" w:rsidRPr="00F67A8E" w14:paraId="21ACE75E" w14:textId="77777777" w:rsidTr="0064395E">
        <w:trPr>
          <w:trHeight w:val="768"/>
        </w:trPr>
        <w:tc>
          <w:tcPr>
            <w:tcW w:w="4927" w:type="dxa"/>
          </w:tcPr>
          <w:p w14:paraId="7CE6AFFF" w14:textId="77777777" w:rsidR="009C0700" w:rsidRPr="006308A0" w:rsidRDefault="009C0700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38FACB57" w14:textId="77777777" w:rsidR="009C0700" w:rsidRPr="006308A0" w:rsidRDefault="009C0700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08578C45" w14:textId="77777777" w:rsidR="009C0700" w:rsidRPr="006308A0" w:rsidRDefault="009C0700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0134D2C0" w14:textId="77777777" w:rsidR="009C0700" w:rsidRPr="00D04218" w:rsidRDefault="009C0700" w:rsidP="009C07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72807E6" w14:textId="77777777" w:rsidR="00B5504A" w:rsidRPr="00FE101C" w:rsidRDefault="00B550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B5504A" w:rsidRPr="00FE101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4A"/>
    <w:rsid w:val="000104C8"/>
    <w:rsid w:val="000B303A"/>
    <w:rsid w:val="000E391D"/>
    <w:rsid w:val="001105F8"/>
    <w:rsid w:val="001202D3"/>
    <w:rsid w:val="001A7C68"/>
    <w:rsid w:val="002424EC"/>
    <w:rsid w:val="003A08EF"/>
    <w:rsid w:val="0042284E"/>
    <w:rsid w:val="005234C0"/>
    <w:rsid w:val="005C117B"/>
    <w:rsid w:val="005C33C3"/>
    <w:rsid w:val="006E036C"/>
    <w:rsid w:val="007C0964"/>
    <w:rsid w:val="009C0700"/>
    <w:rsid w:val="00A62978"/>
    <w:rsid w:val="00B5504A"/>
    <w:rsid w:val="00BC4BDB"/>
    <w:rsid w:val="00D34909"/>
    <w:rsid w:val="00D57D0A"/>
    <w:rsid w:val="00DF1EA8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078B"/>
  <w15:docId w15:val="{FEA6F236-4D53-4BA6-A189-84A38224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E036C"/>
    <w:rPr>
      <w:sz w:val="16"/>
      <w:szCs w:val="16"/>
    </w:rPr>
  </w:style>
  <w:style w:type="paragraph" w:styleId="ac">
    <w:name w:val="annotation text"/>
    <w:basedOn w:val="a"/>
    <w:link w:val="1d"/>
    <w:uiPriority w:val="99"/>
    <w:semiHidden/>
    <w:unhideWhenUsed/>
    <w:rsid w:val="006E036C"/>
  </w:style>
  <w:style w:type="character" w:customStyle="1" w:styleId="1d">
    <w:name w:val="Текст примечания Знак1"/>
    <w:basedOn w:val="a0"/>
    <w:link w:val="ac"/>
    <w:uiPriority w:val="99"/>
    <w:semiHidden/>
    <w:rsid w:val="006E036C"/>
  </w:style>
  <w:style w:type="paragraph" w:styleId="ad">
    <w:name w:val="annotation subject"/>
    <w:basedOn w:val="ac"/>
    <w:next w:val="ac"/>
    <w:link w:val="1e"/>
    <w:uiPriority w:val="99"/>
    <w:semiHidden/>
    <w:unhideWhenUsed/>
    <w:rsid w:val="006E036C"/>
    <w:rPr>
      <w:b/>
      <w:bCs/>
    </w:rPr>
  </w:style>
  <w:style w:type="character" w:customStyle="1" w:styleId="1e">
    <w:name w:val="Тема примечания Знак1"/>
    <w:basedOn w:val="1d"/>
    <w:link w:val="ad"/>
    <w:uiPriority w:val="99"/>
    <w:semiHidden/>
    <w:rsid w:val="006E036C"/>
    <w:rPr>
      <w:b/>
      <w:bCs/>
    </w:rPr>
  </w:style>
  <w:style w:type="paragraph" w:styleId="ae">
    <w:name w:val="Balloon Text"/>
    <w:basedOn w:val="a"/>
    <w:link w:val="1f"/>
    <w:uiPriority w:val="99"/>
    <w:semiHidden/>
    <w:unhideWhenUsed/>
    <w:rsid w:val="006E036C"/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e"/>
    <w:uiPriority w:val="99"/>
    <w:semiHidden/>
    <w:rsid w:val="006E036C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FE101C"/>
  </w:style>
  <w:style w:type="table" w:styleId="af0">
    <w:name w:val="Table Grid"/>
    <w:basedOn w:val="a1"/>
    <w:rsid w:val="00FE10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9C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92yazT8KX0mYeIlVhWb2mwyzaA==">AMUW2mXYgq0LCQM6aGs8SwFAoBqzlkFSphV0/j9Mn9ICdjYyNWwDiu0S43Jk3/VMwcgkO4+CFfUIEzzQCfrd2uoqT/yGyGD39FdcNhFV+dTrfvxuRaOhrsg=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5</cp:revision>
  <dcterms:created xsi:type="dcterms:W3CDTF">2023-04-28T12:04:00Z</dcterms:created>
  <dcterms:modified xsi:type="dcterms:W3CDTF">2023-07-19T07:31:00Z</dcterms:modified>
</cp:coreProperties>
</file>