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7A5F1" w14:textId="77777777" w:rsidR="00CE6907" w:rsidRPr="00CE6907" w:rsidRDefault="00CE6907" w:rsidP="00CE6907">
      <w:pPr>
        <w:suppressAutoHyphens/>
        <w:spacing w:after="0" w:line="1" w:lineRule="atLeast"/>
        <w:ind w:leftChars="2361" w:left="5197" w:hangingChars="1" w:hanging="3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ru-RU" w:eastAsia="ru-RU"/>
        </w:rPr>
      </w:pPr>
      <w:r w:rsidRPr="00CE6907">
        <w:rPr>
          <w:rFonts w:ascii="Times New Roman" w:eastAsia="Times New Roman" w:hAnsi="Times New Roman" w:cs="Times New Roman"/>
          <w:position w:val="-1"/>
          <w:sz w:val="28"/>
          <w:szCs w:val="28"/>
          <w:lang w:val="ru-RU" w:eastAsia="ru-RU"/>
        </w:rPr>
        <w:t xml:space="preserve">ЗАТВЕРДЖЕНО </w:t>
      </w:r>
    </w:p>
    <w:p w14:paraId="6495D4E8" w14:textId="77777777" w:rsidR="00CE6907" w:rsidRPr="00CE6907" w:rsidRDefault="00CE6907" w:rsidP="00CE6907">
      <w:pPr>
        <w:shd w:val="clear" w:color="auto" w:fill="FFFFFF"/>
        <w:suppressAutoHyphens/>
        <w:spacing w:after="0" w:line="182" w:lineRule="atLeast"/>
        <w:ind w:leftChars="2361" w:left="5197" w:hangingChars="1" w:hanging="3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</w:pPr>
      <w:r w:rsidRPr="00CE6907">
        <w:rPr>
          <w:rFonts w:ascii="Times New Roman" w:eastAsia="Times New Roman" w:hAnsi="Times New Roman" w:cs="Times New Roman"/>
          <w:position w:val="-1"/>
          <w:sz w:val="28"/>
          <w:szCs w:val="28"/>
          <w:lang w:val="ru-RU" w:eastAsia="ru-RU"/>
        </w:rPr>
        <w:t xml:space="preserve">Наказ </w:t>
      </w:r>
      <w:proofErr w:type="spellStart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Міністерства</w:t>
      </w:r>
      <w:proofErr w:type="spellEnd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 xml:space="preserve"> </w:t>
      </w:r>
      <w:proofErr w:type="spellStart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розвитку</w:t>
      </w:r>
      <w:proofErr w:type="spellEnd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 xml:space="preserve"> громад, </w:t>
      </w:r>
      <w:proofErr w:type="spellStart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територій</w:t>
      </w:r>
      <w:proofErr w:type="spellEnd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 xml:space="preserve"> та </w:t>
      </w:r>
      <w:proofErr w:type="spellStart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інфраструктури</w:t>
      </w:r>
      <w:proofErr w:type="spellEnd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 xml:space="preserve"> </w:t>
      </w:r>
      <w:proofErr w:type="spellStart"/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України</w:t>
      </w:r>
      <w:proofErr w:type="spellEnd"/>
    </w:p>
    <w:p w14:paraId="03306537" w14:textId="77777777" w:rsidR="0003702E" w:rsidRPr="0003702E" w:rsidRDefault="0003702E" w:rsidP="0003702E">
      <w:pPr>
        <w:shd w:val="clear" w:color="auto" w:fill="FFFFFF"/>
        <w:suppressAutoHyphens/>
        <w:spacing w:after="0" w:line="182" w:lineRule="atLeast"/>
        <w:ind w:leftChars="2361" w:left="5197" w:hangingChars="1" w:hanging="3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03702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23 червня 2023 року</w:t>
      </w:r>
      <w:r w:rsidRPr="0003702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 xml:space="preserve"> № </w:t>
      </w:r>
      <w:r w:rsidRPr="0003702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535</w:t>
      </w:r>
    </w:p>
    <w:p w14:paraId="53324BD1" w14:textId="77777777" w:rsidR="00CE6907" w:rsidRPr="00CE6907" w:rsidRDefault="00CE6907" w:rsidP="00CE6907">
      <w:pPr>
        <w:shd w:val="clear" w:color="auto" w:fill="FFFFFF"/>
        <w:suppressAutoHyphens/>
        <w:spacing w:after="0" w:line="182" w:lineRule="atLeast"/>
        <w:ind w:leftChars="2361" w:left="5195" w:hangingChars="1" w:hanging="1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10"/>
          <w:szCs w:val="28"/>
        </w:rPr>
      </w:pPr>
    </w:p>
    <w:p w14:paraId="4B9370D5" w14:textId="77777777" w:rsidR="00CE6907" w:rsidRPr="00CE6907" w:rsidRDefault="00CE6907" w:rsidP="00CE6907">
      <w:pPr>
        <w:shd w:val="clear" w:color="auto" w:fill="FFFFFF"/>
        <w:suppressAutoHyphens/>
        <w:spacing w:after="0" w:line="182" w:lineRule="atLeast"/>
        <w:ind w:leftChars="2833" w:left="6236" w:hangingChars="1" w:hanging="3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CE690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ЗРАЗОК</w:t>
      </w:r>
    </w:p>
    <w:p w14:paraId="12B62EF1" w14:textId="67208532" w:rsidR="00322740" w:rsidRPr="001240B9" w:rsidRDefault="00124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0B9">
        <w:rPr>
          <w:noProof/>
          <w:sz w:val="24"/>
          <w:szCs w:val="24"/>
          <w:lang w:val="ru-RU" w:eastAsia="ru-RU"/>
        </w:rPr>
        <w:drawing>
          <wp:inline distT="0" distB="0" distL="0" distR="0" wp14:anchorId="65A2C879" wp14:editId="30F1A6B8">
            <wp:extent cx="462280" cy="636905"/>
            <wp:effectExtent l="0" t="0" r="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2EF2" w14:textId="77777777" w:rsidR="00322740" w:rsidRPr="001240B9" w:rsidRDefault="00920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sz w:val="24"/>
          <w:szCs w:val="24"/>
        </w:rPr>
        <w:t>УКРАЇНА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UKRAINE </w:t>
      </w:r>
    </w:p>
    <w:p w14:paraId="12B62EF3" w14:textId="77777777" w:rsidR="00322740" w:rsidRPr="001240B9" w:rsidRDefault="0032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12B62EF4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ПІЛЬГОВИЙ ДОЗВІЛ № _________</w:t>
      </w:r>
    </w:p>
    <w:p w14:paraId="12B62EF5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4CCCC"/>
        </w:rPr>
      </w:pPr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DISPENSATION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14:paraId="12B62EF6" w14:textId="77777777" w:rsidR="00322740" w:rsidRPr="001240B9" w:rsidRDefault="0032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12B62EF7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Виданий на підставі положень Статті VIII Міжнародної Конвенції про підготовку і дипломування моряків та несення вахти 1978 року, з поправками</w:t>
      </w:r>
    </w:p>
    <w:p w14:paraId="12B62EF8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Issued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under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provisions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Article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VIII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International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Convention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on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Standards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Training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Certification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and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Watchkeeping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for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Seafarers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1978,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as</w:t>
      </w:r>
      <w:proofErr w:type="spellEnd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amended</w:t>
      </w:r>
      <w:proofErr w:type="spellEnd"/>
    </w:p>
    <w:p w14:paraId="12B62EF9" w14:textId="77777777" w:rsidR="00322740" w:rsidRPr="001240B9" w:rsidRDefault="0032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12B62EFA" w14:textId="22CBFC8B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Уряд України засвідчує, що цей пільговий дозвіл виданий власнику диплома (</w:t>
      </w:r>
      <w:r w:rsidR="00EF733F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свідоцтва фахівця</w:t>
      </w:r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) № _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</w:t>
      </w:r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</w:t>
      </w:r>
    </w:p>
    <w:p w14:paraId="12B62EFB" w14:textId="176A7469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_______________________________________________________________________________,                       (</w:t>
      </w:r>
      <w:r w:rsidR="008E302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власне ім’я та 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прізвище)</w:t>
      </w:r>
    </w:p>
    <w:p w14:paraId="12B62EFC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якому за кваліфікацією та практичним досвідом дозволяється виконувати обов’язки ________________________________________________________________________________</w:t>
      </w:r>
    </w:p>
    <w:p w14:paraId="12B62EFD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________________________________________________________________________________</w:t>
      </w:r>
    </w:p>
    <w:p w14:paraId="12B62EFE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(посада на судні)</w:t>
      </w:r>
    </w:p>
    <w:p w14:paraId="12B62EFF" w14:textId="22466805" w:rsidR="00322740" w:rsidRPr="001240B9" w:rsidRDefault="009037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Відповідно до п</w:t>
      </w:r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равила _______ Міжнародної Конвенції про підготовку і дипломування моряків та несення вахти 1978 року, з по</w:t>
      </w:r>
      <w:bookmarkStart w:id="0" w:name="_GoBack"/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прав</w:t>
      </w:r>
      <w:bookmarkEnd w:id="0"/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ками</w:t>
      </w:r>
    </w:p>
    <w:p w14:paraId="12B62F00" w14:textId="020D062C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на судні _________________________________________________________________________</w:t>
      </w:r>
    </w:p>
    <w:p w14:paraId="48B28479" w14:textId="59F4C4CC" w:rsidR="00EF733F" w:rsidRPr="001240B9" w:rsidRDefault="00EF73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номер ІМО або Ідентифікаційний номер чи літери _____________________________________</w:t>
      </w:r>
    </w:p>
    <w:p w14:paraId="12B62F01" w14:textId="4AC4ED8B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валов</w:t>
      </w:r>
      <w:r w:rsidR="00EF733F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а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місткіст</w:t>
      </w:r>
      <w:r w:rsidR="00EF733F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ь або потужність головних двигунів (кВт)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</w:t>
      </w:r>
    </w:p>
    <w:p w14:paraId="12B62F02" w14:textId="7FD9C190" w:rsidR="00322740" w:rsidRPr="001240B9" w:rsidRDefault="0032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12B62F03" w14:textId="607F21B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Government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Ukraine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certifies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that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present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Dispensation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has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been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issued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to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holder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Certificate</w:t>
      </w:r>
      <w:proofErr w:type="spellEnd"/>
      <w:r w:rsidR="008E302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EF733F" w:rsidRPr="001240B9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(Certificate of proficiency)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No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_____________________</w:t>
      </w:r>
      <w:r w:rsidR="0025520E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</w:t>
      </w:r>
    </w:p>
    <w:p w14:paraId="12B62F04" w14:textId="59C64896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_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___________________________________________________________________</w:t>
      </w:r>
      <w:r w:rsidR="0025520E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</w:t>
      </w:r>
    </w:p>
    <w:p w14:paraId="12B62F06" w14:textId="35A1901D" w:rsidR="00322740" w:rsidRPr="001240B9" w:rsidRDefault="002552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 w:rsidDel="0025520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full</w:t>
      </w:r>
      <w:proofErr w:type="spellEnd"/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name</w:t>
      </w:r>
      <w:proofErr w:type="spellEnd"/>
      <w:r w:rsidR="00920E25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</w:p>
    <w:p w14:paraId="12B62F07" w14:textId="4F0A12DA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who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,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basis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his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adequate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qualification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and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086D56" w:rsidRPr="001240B9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en-US"/>
        </w:rPr>
        <w:t>experience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,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is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permitted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to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serve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in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capacity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of______________________________________________________________________________</w:t>
      </w:r>
    </w:p>
    <w:p w14:paraId="12B62F09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capacity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</w:p>
    <w:p w14:paraId="12B62F0A" w14:textId="24FA876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in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accordance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with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provisions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Regulation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______________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086D56" w:rsidRPr="001240B9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Convention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Standards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Training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Certification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and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Watchkeeping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for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Seafarers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1978,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as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amended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14:paraId="1D91E457" w14:textId="77777777" w:rsidR="0064431D" w:rsidRPr="001240B9" w:rsidRDefault="00920E25" w:rsidP="00644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vessel_____________________________________________________________________</w:t>
      </w:r>
    </w:p>
    <w:p w14:paraId="5B64BE3F" w14:textId="7D8C6ABA" w:rsidR="00086D56" w:rsidRPr="001240B9" w:rsidRDefault="00086D56" w:rsidP="00644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IMO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number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/</w:t>
      </w:r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>Identification</w:t>
      </w:r>
      <w:proofErr w:type="spellEnd"/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>number</w:t>
      </w:r>
      <w:proofErr w:type="spellEnd"/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>or</w:t>
      </w:r>
      <w:proofErr w:type="spellEnd"/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hAnsi="Times New Roman" w:cs="Times New Roman"/>
          <w:color w:val="212529"/>
          <w:sz w:val="24"/>
          <w:szCs w:val="24"/>
        </w:rPr>
        <w:t>letters</w:t>
      </w:r>
      <w:proofErr w:type="spellEnd"/>
      <w:r w:rsidR="0025520E">
        <w:rPr>
          <w:rFonts w:ascii="Times New Roman" w:hAnsi="Times New Roman" w:cs="Times New Roman"/>
          <w:color w:val="212529"/>
          <w:sz w:val="24"/>
          <w:szCs w:val="24"/>
        </w:rPr>
        <w:t>___________________________________________</w:t>
      </w:r>
    </w:p>
    <w:p w14:paraId="12B62F0D" w14:textId="41634520" w:rsidR="00322740" w:rsidRPr="001240B9" w:rsidRDefault="00920E25" w:rsidP="00644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Gross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tonnage</w:t>
      </w:r>
      <w:proofErr w:type="spellEnd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or </w:t>
      </w:r>
      <w:proofErr w:type="spellStart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p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ropulsion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pow</w:t>
      </w:r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er</w:t>
      </w:r>
      <w:proofErr w:type="spellEnd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main</w:t>
      </w:r>
      <w:proofErr w:type="spellEnd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propulsion</w:t>
      </w:r>
      <w:proofErr w:type="spellEnd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machinery</w:t>
      </w:r>
      <w:proofErr w:type="spellEnd"/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kWt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r w:rsidR="0064431D"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</w:t>
      </w:r>
    </w:p>
    <w:p w14:paraId="12B62F0E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Дата видачі цього пільгового дозволу</w:t>
      </w:r>
    </w:p>
    <w:p w14:paraId="12B62F0F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Date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issue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of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this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Dispensation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_____________________________________________________</w:t>
      </w:r>
    </w:p>
    <w:p w14:paraId="12B62F10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Строк дії цього пільгового дозволу до</w:t>
      </w:r>
    </w:p>
    <w:p w14:paraId="12B62F11" w14:textId="77777777" w:rsidR="00322740" w:rsidRPr="001240B9" w:rsidRDefault="00920E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This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Dispensation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is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valid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until</w:t>
      </w:r>
      <w:proofErr w:type="spellEnd"/>
      <w:r w:rsidRPr="001240B9">
        <w:rPr>
          <w:rFonts w:ascii="Times New Roman" w:eastAsia="Times New Roman" w:hAnsi="Times New Roman" w:cs="Times New Roman"/>
          <w:color w:val="212529"/>
          <w:sz w:val="24"/>
          <w:szCs w:val="24"/>
        </w:rPr>
        <w:t>_______________________________________________________</w:t>
      </w:r>
    </w:p>
    <w:p w14:paraId="12B62F12" w14:textId="77777777" w:rsidR="00322740" w:rsidRPr="001240B9" w:rsidRDefault="003227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Style w:val="ae"/>
        <w:tblW w:w="96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6"/>
        <w:gridCol w:w="1998"/>
        <w:gridCol w:w="6134"/>
      </w:tblGrid>
      <w:tr w:rsidR="00322740" w:rsidRPr="001240B9" w14:paraId="12B62F1D" w14:textId="77777777" w:rsidTr="00CE6907">
        <w:trPr>
          <w:trHeight w:val="776"/>
        </w:trPr>
        <w:tc>
          <w:tcPr>
            <w:tcW w:w="1566" w:type="dxa"/>
          </w:tcPr>
          <w:p w14:paraId="12B62F13" w14:textId="77777777" w:rsidR="00322740" w:rsidRPr="001240B9" w:rsidRDefault="003227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14:paraId="12B62F14" w14:textId="77777777" w:rsidR="00322740" w:rsidRPr="001240B9" w:rsidRDefault="00920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40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М.П.</w:t>
            </w:r>
          </w:p>
          <w:p w14:paraId="12B62F15" w14:textId="77777777" w:rsidR="00322740" w:rsidRPr="001240B9" w:rsidRDefault="00920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1240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Official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Seal</w:t>
            </w:r>
            <w:proofErr w:type="spellEnd"/>
          </w:p>
        </w:tc>
        <w:tc>
          <w:tcPr>
            <w:tcW w:w="1998" w:type="dxa"/>
          </w:tcPr>
          <w:p w14:paraId="12B62F16" w14:textId="77777777" w:rsidR="00322740" w:rsidRPr="001240B9" w:rsidRDefault="00322740">
            <w:pPr>
              <w:pBdr>
                <w:bottom w:val="single" w:sz="12" w:space="1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14:paraId="12B62F18" w14:textId="59FC88CD" w:rsidR="00322740" w:rsidRPr="001240B9" w:rsidRDefault="0092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1240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Підпис</w:t>
            </w:r>
          </w:p>
          <w:p w14:paraId="12B62F19" w14:textId="77777777" w:rsidR="00322740" w:rsidRPr="001240B9" w:rsidRDefault="0092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1240B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Signature</w:t>
            </w:r>
            <w:proofErr w:type="spellEnd"/>
          </w:p>
        </w:tc>
        <w:tc>
          <w:tcPr>
            <w:tcW w:w="6134" w:type="dxa"/>
          </w:tcPr>
          <w:p w14:paraId="12B62F1A" w14:textId="77777777" w:rsidR="00322740" w:rsidRPr="001240B9" w:rsidRDefault="0092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 Державної служби морського і внутрішнього водного транспорту та судноплавства України</w:t>
            </w:r>
          </w:p>
          <w:p w14:paraId="12B62F1C" w14:textId="714D4203" w:rsidR="00322740" w:rsidRPr="001240B9" w:rsidRDefault="0092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Head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Service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Maritime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Inland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Waterway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Shipping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4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Ukraine</w:t>
            </w:r>
            <w:proofErr w:type="spellEnd"/>
          </w:p>
        </w:tc>
      </w:tr>
    </w:tbl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CE6907" w:rsidRPr="00CE6907" w14:paraId="22BA2D79" w14:textId="77777777" w:rsidTr="0064395E">
        <w:trPr>
          <w:trHeight w:val="768"/>
        </w:trPr>
        <w:tc>
          <w:tcPr>
            <w:tcW w:w="4927" w:type="dxa"/>
          </w:tcPr>
          <w:p w14:paraId="5DD205A2" w14:textId="77777777" w:rsidR="00CE6907" w:rsidRPr="00CE6907" w:rsidRDefault="00CE6907" w:rsidP="00CE690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E6907">
              <w:rPr>
                <w:rStyle w:val="af"/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5D2F0BFD" w14:textId="77777777" w:rsidR="00CE6907" w:rsidRPr="00CE6907" w:rsidRDefault="00CE6907" w:rsidP="00CE6907">
            <w:pPr>
              <w:spacing w:after="0"/>
              <w:ind w:left="1" w:hanging="3"/>
              <w:jc w:val="both"/>
              <w:rPr>
                <w:rStyle w:val="af"/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14:paraId="70EBD794" w14:textId="77777777" w:rsidR="00CE6907" w:rsidRPr="00CE6907" w:rsidRDefault="00CE6907" w:rsidP="00CE690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CE6907">
              <w:rPr>
                <w:rStyle w:val="af"/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12B62F1E" w14:textId="77777777" w:rsidR="00322740" w:rsidRDefault="00322740" w:rsidP="008B5E8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22740">
      <w:pgSz w:w="11906" w:h="16838"/>
      <w:pgMar w:top="567" w:right="566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40"/>
    <w:rsid w:val="0003702E"/>
    <w:rsid w:val="00086D56"/>
    <w:rsid w:val="001240B9"/>
    <w:rsid w:val="0016760F"/>
    <w:rsid w:val="0025520E"/>
    <w:rsid w:val="00322740"/>
    <w:rsid w:val="005B7DDF"/>
    <w:rsid w:val="0064431D"/>
    <w:rsid w:val="0075540D"/>
    <w:rsid w:val="008B5E8F"/>
    <w:rsid w:val="008E3028"/>
    <w:rsid w:val="008F5BF9"/>
    <w:rsid w:val="009037E4"/>
    <w:rsid w:val="00920E25"/>
    <w:rsid w:val="00A67D1C"/>
    <w:rsid w:val="00CE6907"/>
    <w:rsid w:val="00EF733F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2EED"/>
  <w15:docId w15:val="{57FED4F5-52D9-4D50-AC75-D2941CCC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basedOn w:val="a"/>
    <w:link w:val="HTML0"/>
    <w:uiPriority w:val="99"/>
    <w:unhideWhenUsed/>
    <w:rsid w:val="004D0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0AA2"/>
    <w:rPr>
      <w:rFonts w:ascii="Courier New" w:eastAsia="Times New Roman" w:hAnsi="Courier New" w:cs="Courier New"/>
      <w:sz w:val="20"/>
      <w:szCs w:val="20"/>
      <w:lang w:eastAsia="uk-UA"/>
    </w:rPr>
  </w:style>
  <w:style w:type="table" w:styleId="a4">
    <w:name w:val="Table Grid"/>
    <w:basedOn w:val="a1"/>
    <w:uiPriority w:val="39"/>
    <w:rsid w:val="000E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2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201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6201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201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201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201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201A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1276D"/>
    <w:pPr>
      <w:spacing w:after="0" w:line="240" w:lineRule="auto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y2iqfc">
    <w:name w:val="y2iqfc"/>
    <w:basedOn w:val="a0"/>
    <w:rsid w:val="0064431D"/>
  </w:style>
  <w:style w:type="character" w:customStyle="1" w:styleId="af">
    <w:name w:val="Немає"/>
    <w:rsid w:val="00CE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v3ntTfSwEjl6qDAhWhnjE/yvuw==">AMUW2mW39+nyq8JQ3sCDNuhDSrVxFiTuPxsGx/0/nmmEvJQHFviEoEfiaOV6dsklr7b1hX05kakEpBFm+JJqehCddoch3ZX1IxSHd5BlZkE7sEj1cfx6VNHtgVpY7rJqJDpGFbuJ4+5k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Гончар</dc:creator>
  <cp:lastModifiedBy>Самусенко Інна Василівна</cp:lastModifiedBy>
  <cp:revision>15</cp:revision>
  <dcterms:created xsi:type="dcterms:W3CDTF">2023-01-31T09:32:00Z</dcterms:created>
  <dcterms:modified xsi:type="dcterms:W3CDTF">2023-07-19T13:22:00Z</dcterms:modified>
</cp:coreProperties>
</file>