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C94" w:rsidRDefault="00CD30AC" w:rsidP="00A73E67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445"/>
      <w:r w:rsidRPr="00CD3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9C10A5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</w:p>
    <w:p w:rsidR="00FA69E4" w:rsidRDefault="00CD30AC" w:rsidP="00A73E67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3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Порядку </w:t>
      </w:r>
      <w:r w:rsidR="00CB6FF0" w:rsidRPr="00CB6F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здійснення </w:t>
      </w:r>
      <w:r w:rsidR="005051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діяльності з </w:t>
      </w:r>
      <w:r w:rsidR="00CB6FF0" w:rsidRPr="00CB6FF0">
        <w:rPr>
          <w:rFonts w:ascii="Times New Roman" w:eastAsia="Calibri" w:hAnsi="Times New Roman" w:cs="Times New Roman"/>
          <w:sz w:val="28"/>
          <w:szCs w:val="28"/>
          <w:lang w:val="uk-UA"/>
        </w:rPr>
        <w:t>внутрішнього аудиту в</w:t>
      </w:r>
      <w:r w:rsidR="005051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Міністерстві</w:t>
      </w:r>
      <w:r w:rsidR="00CB6FF0" w:rsidRPr="00CB6F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розвитку громад, територій та інфраструктури України</w:t>
      </w:r>
    </w:p>
    <w:p w:rsidR="00CD30AC" w:rsidRDefault="00CD30AC" w:rsidP="00A73E67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" w:name="_GoBack"/>
      <w:bookmarkEnd w:id="1"/>
      <w:r w:rsidRPr="00CD3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(пункт </w:t>
      </w:r>
      <w:r w:rsidR="005051F4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CD3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розділу </w:t>
      </w:r>
      <w:r w:rsidR="00BE1267">
        <w:rPr>
          <w:rFonts w:ascii="Times New Roman" w:eastAsia="Calibri" w:hAnsi="Times New Roman" w:cs="Times New Roman"/>
          <w:sz w:val="28"/>
          <w:szCs w:val="28"/>
        </w:rPr>
        <w:t>II</w:t>
      </w:r>
      <w:r w:rsidRPr="00CD30AC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</w:p>
    <w:p w:rsidR="00A831D8" w:rsidRDefault="00A831D8" w:rsidP="00943FBA">
      <w:pPr>
        <w:spacing w:after="0" w:line="240" w:lineRule="auto"/>
        <w:ind w:left="935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43FBA" w:rsidRDefault="00943FBA" w:rsidP="00A83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uk-UA"/>
        </w:rPr>
        <w:t>Простір внутрішнього аудиту</w:t>
      </w:r>
    </w:p>
    <w:p w:rsidR="00943FBA" w:rsidRDefault="00943FBA" w:rsidP="00A83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uk-UA"/>
        </w:rPr>
      </w:pPr>
    </w:p>
    <w:p w:rsidR="00A831D8" w:rsidRPr="00A831D8" w:rsidRDefault="00A831D8" w:rsidP="00A83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uk-UA"/>
        </w:rPr>
      </w:pPr>
      <w:r w:rsidRPr="00A831D8">
        <w:rPr>
          <w:rFonts w:ascii="Times New Roman" w:eastAsia="Calibri" w:hAnsi="Times New Roman" w:cs="Times New Roman"/>
          <w:b/>
          <w:sz w:val="24"/>
          <w:szCs w:val="28"/>
          <w:lang w:val="uk-UA"/>
        </w:rPr>
        <w:t xml:space="preserve">Інформація про підконтрольні суб’єкти внутрішнього аудиту </w:t>
      </w:r>
    </w:p>
    <w:p w:rsidR="00A831D8" w:rsidRPr="00A831D8" w:rsidRDefault="00A831D8" w:rsidP="00A83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uk-UA"/>
        </w:rPr>
      </w:pPr>
      <w:r w:rsidRPr="00A831D8">
        <w:rPr>
          <w:rFonts w:ascii="Times New Roman" w:eastAsia="Calibri" w:hAnsi="Times New Roman" w:cs="Times New Roman"/>
          <w:b/>
          <w:sz w:val="24"/>
          <w:szCs w:val="28"/>
          <w:lang w:val="uk-UA"/>
        </w:rPr>
        <w:t>станом на ________</w:t>
      </w:r>
    </w:p>
    <w:p w:rsidR="00A831D8" w:rsidRPr="00CD30AC" w:rsidRDefault="00A831D8" w:rsidP="00A831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148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8"/>
        <w:gridCol w:w="2036"/>
        <w:gridCol w:w="1240"/>
        <w:gridCol w:w="1168"/>
        <w:gridCol w:w="815"/>
        <w:gridCol w:w="2126"/>
        <w:gridCol w:w="1843"/>
        <w:gridCol w:w="1739"/>
        <w:gridCol w:w="1739"/>
        <w:gridCol w:w="1602"/>
      </w:tblGrid>
      <w:tr w:rsidR="00056617" w:rsidRPr="000E3BE1" w:rsidTr="00FF1824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617" w:rsidRPr="00A831D8" w:rsidRDefault="00056617" w:rsidP="00A831D8">
            <w:pPr>
              <w:ind w:left="-109"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446"/>
            <w:bookmarkEnd w:id="0"/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617" w:rsidRPr="00A831D8" w:rsidRDefault="00056617" w:rsidP="00A831D8">
            <w:pPr>
              <w:ind w:left="-109"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Підконтрольний суб'єкт внутрішнього аудиту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617" w:rsidRPr="00A831D8" w:rsidRDefault="00056617" w:rsidP="00A831D8">
            <w:pPr>
              <w:ind w:left="-109"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ЄДРПОУ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A831D8">
            <w:pPr>
              <w:ind w:left="-109"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Сфера діяльності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617" w:rsidRPr="00A831D8" w:rsidRDefault="00056617" w:rsidP="00A831D8">
            <w:pPr>
              <w:ind w:left="-109"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A831D8">
            <w:pPr>
              <w:ind w:left="-109"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Місцезнаходження </w:t>
            </w:r>
            <w:r w:rsidR="00FF1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підконтрольного </w:t>
            </w:r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суб'єкта внутрішнього аудиту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617" w:rsidRPr="00A831D8" w:rsidRDefault="00056617" w:rsidP="00A831D8">
            <w:pPr>
              <w:ind w:left="-109"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підконтрольного суб’єкта внутрішнього аудиту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A831D8">
            <w:pPr>
              <w:ind w:left="-109"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Тема, дата проведення внутрішнього аудиту та період, за який він проводився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617" w:rsidRPr="00A831D8" w:rsidRDefault="00056617" w:rsidP="00A831D8">
            <w:pPr>
              <w:ind w:left="-109"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стан реагування на висновки та рекомендації за результатами проведеного внутрішнього аудиту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617" w:rsidRPr="00A831D8" w:rsidRDefault="00056617" w:rsidP="00A831D8">
            <w:pPr>
              <w:ind w:left="-109"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Відомості про звернення до правоохоронних органів</w:t>
            </w:r>
          </w:p>
        </w:tc>
      </w:tr>
      <w:tr w:rsidR="00056617" w:rsidRPr="00A831D8" w:rsidTr="00FF1824">
        <w:trPr>
          <w:trHeight w:val="28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7" w:rsidRPr="00A831D8" w:rsidRDefault="00056617" w:rsidP="000566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7" w:rsidRPr="00A831D8" w:rsidRDefault="00056617" w:rsidP="000566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7" w:rsidRPr="00A831D8" w:rsidRDefault="00056617" w:rsidP="000566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0566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7" w:rsidRPr="00A831D8" w:rsidRDefault="00056617" w:rsidP="000566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0566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7" w:rsidRPr="00A831D8" w:rsidRDefault="00056617" w:rsidP="000566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0566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7" w:rsidRPr="00A831D8" w:rsidRDefault="00056617" w:rsidP="000566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617" w:rsidRPr="00A831D8" w:rsidRDefault="00056617" w:rsidP="000566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056617" w:rsidRPr="00A831D8" w:rsidTr="00FF1824">
        <w:trPr>
          <w:trHeight w:val="25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8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17" w:rsidRPr="00A831D8" w:rsidRDefault="00056617" w:rsidP="000566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831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83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831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831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831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831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056617" w:rsidRPr="00A831D8" w:rsidTr="00FF1824">
        <w:trPr>
          <w:trHeight w:val="23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A7307" w:rsidRPr="00A831D8" w:rsidTr="00FF1824">
        <w:trPr>
          <w:trHeight w:val="26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07" w:rsidRPr="00A831D8" w:rsidRDefault="003A7307" w:rsidP="00B8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07" w:rsidRPr="00A831D8" w:rsidRDefault="003A7307" w:rsidP="00B86E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07" w:rsidRPr="00A831D8" w:rsidRDefault="003A7307" w:rsidP="00B8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7" w:rsidRPr="00A831D8" w:rsidRDefault="003A7307" w:rsidP="00B8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07" w:rsidRPr="00A831D8" w:rsidRDefault="003A7307" w:rsidP="00B8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7" w:rsidRPr="00A831D8" w:rsidRDefault="003A7307" w:rsidP="00B8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07" w:rsidRPr="00A831D8" w:rsidRDefault="003A7307" w:rsidP="00B8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7" w:rsidRPr="00A831D8" w:rsidRDefault="003A7307" w:rsidP="00B8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07" w:rsidRPr="00A831D8" w:rsidRDefault="003A7307" w:rsidP="00B8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07" w:rsidRPr="00A831D8" w:rsidRDefault="003A7307" w:rsidP="00B8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6617" w:rsidRPr="00A831D8" w:rsidTr="00FF1824">
        <w:trPr>
          <w:trHeight w:val="28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6617" w:rsidRPr="00A831D8" w:rsidTr="00FF1824">
        <w:trPr>
          <w:trHeight w:val="27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6617" w:rsidRPr="00A831D8" w:rsidTr="00FF1824">
        <w:trPr>
          <w:trHeight w:val="28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8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17" w:rsidRPr="00A831D8" w:rsidRDefault="00056617" w:rsidP="000566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831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83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831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831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831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17" w:rsidRPr="00A831D8" w:rsidRDefault="00056617" w:rsidP="0005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831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bookmarkEnd w:id="2"/>
    </w:tbl>
    <w:p w:rsidR="00994D00" w:rsidRDefault="00994D00" w:rsidP="00994D00">
      <w:pPr>
        <w:spacing w:after="0" w:line="240" w:lineRule="auto"/>
        <w:ind w:left="935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94D00" w:rsidRDefault="00994D00" w:rsidP="00994D00">
      <w:pPr>
        <w:spacing w:after="0" w:line="240" w:lineRule="auto"/>
        <w:ind w:left="935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94D00" w:rsidRDefault="00994D00" w:rsidP="00994D00">
      <w:pPr>
        <w:spacing w:after="0" w:line="240" w:lineRule="auto"/>
        <w:ind w:left="935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831D8" w:rsidRDefault="00A831D8" w:rsidP="00994D00">
      <w:pPr>
        <w:spacing w:after="0" w:line="240" w:lineRule="auto"/>
        <w:ind w:left="935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831D8" w:rsidRDefault="00A831D8" w:rsidP="00994D00">
      <w:pPr>
        <w:spacing w:after="0" w:line="240" w:lineRule="auto"/>
        <w:ind w:left="935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94D00" w:rsidRDefault="00994D00" w:rsidP="00994D00">
      <w:pPr>
        <w:spacing w:after="0" w:line="240" w:lineRule="auto"/>
        <w:ind w:left="935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E3BE1" w:rsidRDefault="000E3BE1" w:rsidP="00A831D8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/>
          <w:sz w:val="24"/>
          <w:szCs w:val="28"/>
          <w:lang w:val="uk-UA"/>
        </w:rPr>
      </w:pPr>
    </w:p>
    <w:p w:rsidR="00994D00" w:rsidRDefault="00A831D8" w:rsidP="00A831D8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/>
          <w:sz w:val="24"/>
          <w:szCs w:val="28"/>
          <w:lang w:val="uk-UA"/>
        </w:rPr>
      </w:pPr>
      <w:r>
        <w:rPr>
          <w:rFonts w:ascii="Times New Roman" w:eastAsiaTheme="majorEastAsia" w:hAnsi="Times New Roman" w:cs="Times New Roman"/>
          <w:b/>
          <w:bCs/>
          <w:color w:val="000000"/>
          <w:sz w:val="24"/>
          <w:szCs w:val="28"/>
          <w:lang w:val="uk-UA"/>
        </w:rPr>
        <w:t>І</w:t>
      </w:r>
      <w:r w:rsidRPr="00A831D8">
        <w:rPr>
          <w:rFonts w:ascii="Times New Roman" w:eastAsiaTheme="majorEastAsia" w:hAnsi="Times New Roman" w:cs="Times New Roman"/>
          <w:b/>
          <w:bCs/>
          <w:color w:val="000000"/>
          <w:sz w:val="24"/>
          <w:szCs w:val="28"/>
          <w:lang w:val="uk-UA"/>
        </w:rPr>
        <w:t>нформація щодо процесів в діяльності підконтрольних суб’єктів внутрішнього аудиту станом на _____________</w:t>
      </w:r>
    </w:p>
    <w:p w:rsidR="00A831D8" w:rsidRDefault="00A831D8" w:rsidP="00994D00">
      <w:pPr>
        <w:spacing w:after="0" w:line="240" w:lineRule="auto"/>
        <w:ind w:left="935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14476" w:type="dxa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24"/>
        <w:gridCol w:w="4071"/>
        <w:gridCol w:w="2835"/>
        <w:gridCol w:w="6946"/>
      </w:tblGrid>
      <w:tr w:rsidR="00994D00" w:rsidRPr="000E3BE1" w:rsidTr="00AC0E63">
        <w:trPr>
          <w:trHeight w:val="45"/>
          <w:tblCellSpacing w:w="0" w:type="auto"/>
        </w:trPr>
        <w:tc>
          <w:tcPr>
            <w:tcW w:w="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3" w:name="447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N з/п</w:t>
            </w:r>
          </w:p>
        </w:tc>
        <w:tc>
          <w:tcPr>
            <w:tcW w:w="4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4" w:name="448"/>
            <w:bookmarkEnd w:id="3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Об'єкт</w:t>
            </w:r>
          </w:p>
        </w:tc>
        <w:tc>
          <w:tcPr>
            <w:tcW w:w="2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5" w:name="449"/>
            <w:bookmarkEnd w:id="4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Орієнтовний обсяг дослідження (питання)</w:t>
            </w:r>
          </w:p>
        </w:tc>
        <w:tc>
          <w:tcPr>
            <w:tcW w:w="6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FF1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6" w:name="450"/>
            <w:bookmarkEnd w:id="5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Назва </w:t>
            </w:r>
            <w:r w:rsidR="00FF1824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підконтрольного суб’єкта внутрішнього аудиту</w:t>
            </w:r>
          </w:p>
        </w:tc>
        <w:bookmarkEnd w:id="6"/>
      </w:tr>
      <w:tr w:rsidR="00994D00" w:rsidRPr="00A831D8" w:rsidTr="00AC0E63">
        <w:trPr>
          <w:trHeight w:val="45"/>
          <w:tblCellSpacing w:w="0" w:type="auto"/>
        </w:trPr>
        <w:tc>
          <w:tcPr>
            <w:tcW w:w="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" w:name="451"/>
            <w:r w:rsidRPr="00A831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8" w:name="452"/>
            <w:bookmarkEnd w:id="7"/>
            <w:r w:rsidRPr="00A831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9" w:name="453"/>
            <w:bookmarkEnd w:id="8"/>
            <w:r w:rsidRPr="00A831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0" w:name="454"/>
            <w:bookmarkEnd w:id="9"/>
            <w:r w:rsidRPr="00A831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bookmarkEnd w:id="10"/>
      </w:tr>
      <w:tr w:rsidR="00994D00" w:rsidRPr="00A831D8" w:rsidTr="00AC0E63">
        <w:trPr>
          <w:trHeight w:val="45"/>
          <w:tblCellSpacing w:w="0" w:type="auto"/>
        </w:trPr>
        <w:tc>
          <w:tcPr>
            <w:tcW w:w="1447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11" w:name="455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Функціональні процеси</w:t>
            </w:r>
          </w:p>
        </w:tc>
        <w:bookmarkEnd w:id="11"/>
      </w:tr>
      <w:tr w:rsidR="00994D00" w:rsidRPr="00A831D8" w:rsidTr="00AC0E63">
        <w:trPr>
          <w:trHeight w:val="45"/>
          <w:tblCellSpacing w:w="0" w:type="auto"/>
        </w:trPr>
        <w:tc>
          <w:tcPr>
            <w:tcW w:w="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12" w:name="456"/>
          </w:p>
        </w:tc>
        <w:tc>
          <w:tcPr>
            <w:tcW w:w="4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6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</w:tr>
      <w:tr w:rsidR="00994D00" w:rsidRPr="00A831D8" w:rsidTr="00AC0E63">
        <w:trPr>
          <w:trHeight w:val="45"/>
          <w:tblCellSpacing w:w="0" w:type="auto"/>
        </w:trPr>
        <w:tc>
          <w:tcPr>
            <w:tcW w:w="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13" w:name="457"/>
            <w:bookmarkEnd w:id="12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14" w:name="458"/>
            <w:bookmarkEnd w:id="13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6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15" w:name="459"/>
            <w:bookmarkEnd w:id="14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bookmarkEnd w:id="15"/>
      </w:tr>
      <w:tr w:rsidR="00994D00" w:rsidRPr="00A831D8" w:rsidTr="00AC0E63">
        <w:trPr>
          <w:trHeight w:val="45"/>
          <w:tblCellSpacing w:w="0" w:type="auto"/>
        </w:trPr>
        <w:tc>
          <w:tcPr>
            <w:tcW w:w="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16" w:name="460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17" w:name="461"/>
            <w:bookmarkEnd w:id="16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18" w:name="462"/>
            <w:bookmarkEnd w:id="17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6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19" w:name="463"/>
            <w:bookmarkEnd w:id="18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bookmarkEnd w:id="19"/>
      </w:tr>
      <w:tr w:rsidR="00994D00" w:rsidRPr="00A831D8" w:rsidTr="00AC0E63">
        <w:trPr>
          <w:trHeight w:val="45"/>
          <w:tblCellSpacing w:w="0" w:type="auto"/>
        </w:trPr>
        <w:tc>
          <w:tcPr>
            <w:tcW w:w="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4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</w:tr>
      <w:tr w:rsidR="00994D00" w:rsidRPr="00A831D8" w:rsidTr="00AC0E63">
        <w:trPr>
          <w:trHeight w:val="45"/>
          <w:tblCellSpacing w:w="0" w:type="auto"/>
        </w:trPr>
        <w:tc>
          <w:tcPr>
            <w:tcW w:w="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4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</w:tr>
      <w:tr w:rsidR="00994D00" w:rsidRPr="00A831D8" w:rsidTr="00AC0E63">
        <w:trPr>
          <w:trHeight w:val="45"/>
          <w:tblCellSpacing w:w="0" w:type="auto"/>
        </w:trPr>
        <w:tc>
          <w:tcPr>
            <w:tcW w:w="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20" w:name="464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21" w:name="465"/>
            <w:bookmarkEnd w:id="20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22" w:name="466"/>
            <w:bookmarkEnd w:id="21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6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23" w:name="467"/>
            <w:bookmarkEnd w:id="22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bookmarkEnd w:id="23"/>
      </w:tr>
      <w:tr w:rsidR="00994D00" w:rsidRPr="000E3BE1" w:rsidTr="00AC0E63">
        <w:trPr>
          <w:trHeight w:val="45"/>
          <w:tblCellSpacing w:w="0" w:type="auto"/>
        </w:trPr>
        <w:tc>
          <w:tcPr>
            <w:tcW w:w="1447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24" w:name="468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Найменування та код програмної класифікації видатків та кредитування бюджетної програми</w:t>
            </w:r>
          </w:p>
        </w:tc>
        <w:bookmarkEnd w:id="24"/>
      </w:tr>
      <w:tr w:rsidR="00994D00" w:rsidRPr="000E3BE1" w:rsidTr="00AC0E63">
        <w:trPr>
          <w:trHeight w:val="45"/>
          <w:tblCellSpacing w:w="0" w:type="auto"/>
        </w:trPr>
        <w:tc>
          <w:tcPr>
            <w:tcW w:w="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25" w:name="469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26" w:name="470"/>
            <w:bookmarkEnd w:id="25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27" w:name="471"/>
            <w:bookmarkEnd w:id="26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6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28" w:name="472"/>
            <w:bookmarkEnd w:id="27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bookmarkEnd w:id="28"/>
      </w:tr>
      <w:tr w:rsidR="00994D00" w:rsidRPr="000E3BE1" w:rsidTr="00AC0E63">
        <w:trPr>
          <w:trHeight w:val="45"/>
          <w:tblCellSpacing w:w="0" w:type="auto"/>
        </w:trPr>
        <w:tc>
          <w:tcPr>
            <w:tcW w:w="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4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</w:tr>
      <w:tr w:rsidR="00994D00" w:rsidRPr="000E3BE1" w:rsidTr="00AC0E63">
        <w:trPr>
          <w:trHeight w:val="45"/>
          <w:tblCellSpacing w:w="0" w:type="auto"/>
        </w:trPr>
        <w:tc>
          <w:tcPr>
            <w:tcW w:w="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29" w:name="473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30" w:name="474"/>
            <w:bookmarkEnd w:id="29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31" w:name="475"/>
            <w:bookmarkEnd w:id="30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6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32" w:name="476"/>
            <w:bookmarkEnd w:id="31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bookmarkEnd w:id="32"/>
      </w:tr>
      <w:tr w:rsidR="00994D00" w:rsidRPr="000E3BE1" w:rsidTr="00AC0E63">
        <w:trPr>
          <w:trHeight w:val="45"/>
          <w:tblCellSpacing w:w="0" w:type="auto"/>
        </w:trPr>
        <w:tc>
          <w:tcPr>
            <w:tcW w:w="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33" w:name="477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34" w:name="478"/>
            <w:bookmarkEnd w:id="33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35" w:name="479"/>
            <w:bookmarkEnd w:id="34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6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36" w:name="480"/>
            <w:bookmarkEnd w:id="35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bookmarkEnd w:id="36"/>
      </w:tr>
      <w:tr w:rsidR="00994D00" w:rsidRPr="000E3BE1" w:rsidTr="00AC0E63">
        <w:trPr>
          <w:trHeight w:val="45"/>
          <w:tblCellSpacing w:w="0" w:type="auto"/>
        </w:trPr>
        <w:tc>
          <w:tcPr>
            <w:tcW w:w="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4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</w:tr>
      <w:tr w:rsidR="00994D00" w:rsidRPr="000E3BE1" w:rsidTr="00AC0E63">
        <w:trPr>
          <w:trHeight w:val="45"/>
          <w:tblCellSpacing w:w="0" w:type="auto"/>
        </w:trPr>
        <w:tc>
          <w:tcPr>
            <w:tcW w:w="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4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</w:tr>
      <w:tr w:rsidR="00994D00" w:rsidRPr="00A831D8" w:rsidTr="00AC0E63">
        <w:trPr>
          <w:trHeight w:val="45"/>
          <w:tblCellSpacing w:w="0" w:type="auto"/>
        </w:trPr>
        <w:tc>
          <w:tcPr>
            <w:tcW w:w="1447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37" w:name="481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Назва адміністративної послуги</w:t>
            </w:r>
          </w:p>
        </w:tc>
        <w:bookmarkEnd w:id="37"/>
      </w:tr>
      <w:tr w:rsidR="00994D00" w:rsidRPr="00A831D8" w:rsidTr="00AC0E63">
        <w:trPr>
          <w:trHeight w:val="45"/>
          <w:tblCellSpacing w:w="0" w:type="auto"/>
        </w:trPr>
        <w:tc>
          <w:tcPr>
            <w:tcW w:w="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38" w:name="482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39" w:name="483"/>
            <w:bookmarkEnd w:id="38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40" w:name="484"/>
            <w:bookmarkEnd w:id="39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6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41" w:name="485"/>
            <w:bookmarkEnd w:id="40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bookmarkEnd w:id="41"/>
      </w:tr>
      <w:tr w:rsidR="00994D00" w:rsidRPr="00A831D8" w:rsidTr="00AC0E63">
        <w:trPr>
          <w:trHeight w:val="45"/>
          <w:tblCellSpacing w:w="0" w:type="auto"/>
        </w:trPr>
        <w:tc>
          <w:tcPr>
            <w:tcW w:w="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42" w:name="503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43" w:name="504"/>
            <w:bookmarkEnd w:id="42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44" w:name="505"/>
            <w:bookmarkEnd w:id="43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6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94D00" w:rsidRPr="00A831D8" w:rsidRDefault="00994D00" w:rsidP="00AC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45" w:name="506"/>
            <w:bookmarkEnd w:id="44"/>
            <w:r w:rsidRPr="00A831D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</w:p>
        </w:tc>
        <w:bookmarkEnd w:id="45"/>
      </w:tr>
    </w:tbl>
    <w:p w:rsidR="00F50572" w:rsidRDefault="00F50572" w:rsidP="00F5057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F50572" w:rsidRPr="004F1DBF" w:rsidRDefault="00994D00" w:rsidP="00F505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24"/>
          <w:u w:val="single"/>
          <w:lang w:eastAsia="pl-PL"/>
        </w:rPr>
      </w:pPr>
      <w:r w:rsidRPr="00CD30AC">
        <w:rPr>
          <w:rFonts w:ascii="Times New Roman" w:hAnsi="Times New Roman" w:cs="Times New Roman"/>
          <w:sz w:val="28"/>
          <w:szCs w:val="28"/>
          <w:lang w:val="uk-UA"/>
        </w:rPr>
        <w:br/>
      </w:r>
      <w:r w:rsidR="00F50572" w:rsidRPr="004F1DBF">
        <w:rPr>
          <w:rFonts w:ascii="Times New Roman" w:eastAsia="Times New Roman" w:hAnsi="Times New Roman" w:cs="Times New Roman"/>
          <w:color w:val="333333"/>
          <w:sz w:val="16"/>
          <w:szCs w:val="24"/>
          <w:u w:val="single"/>
          <w:lang w:eastAsia="pl-PL"/>
        </w:rPr>
        <w:t>______________________________________________</w:t>
      </w:r>
    </w:p>
    <w:p w:rsidR="00994D00" w:rsidRDefault="00994D00" w:rsidP="00994D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94D00" w:rsidSect="00FF1824">
      <w:headerReference w:type="default" r:id="rId6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824" w:rsidRDefault="00FF1824" w:rsidP="00FF1824">
      <w:pPr>
        <w:spacing w:after="0" w:line="240" w:lineRule="auto"/>
      </w:pPr>
      <w:r>
        <w:separator/>
      </w:r>
    </w:p>
  </w:endnote>
  <w:endnote w:type="continuationSeparator" w:id="0">
    <w:p w:rsidR="00FF1824" w:rsidRDefault="00FF1824" w:rsidP="00FF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824" w:rsidRDefault="00FF1824" w:rsidP="00FF1824">
      <w:pPr>
        <w:spacing w:after="0" w:line="240" w:lineRule="auto"/>
      </w:pPr>
      <w:r>
        <w:separator/>
      </w:r>
    </w:p>
  </w:footnote>
  <w:footnote w:type="continuationSeparator" w:id="0">
    <w:p w:rsidR="00FF1824" w:rsidRDefault="00FF1824" w:rsidP="00FF1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6868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F1824" w:rsidRPr="00FF1824" w:rsidRDefault="00FF1824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FF1824">
          <w:rPr>
            <w:rFonts w:ascii="Times New Roman" w:hAnsi="Times New Roman" w:cs="Times New Roman"/>
            <w:sz w:val="24"/>
          </w:rPr>
          <w:fldChar w:fldCharType="begin"/>
        </w:r>
        <w:r w:rsidRPr="00FF1824">
          <w:rPr>
            <w:rFonts w:ascii="Times New Roman" w:hAnsi="Times New Roman" w:cs="Times New Roman"/>
            <w:sz w:val="24"/>
          </w:rPr>
          <w:instrText>PAGE   \* MERGEFORMAT</w:instrText>
        </w:r>
        <w:r w:rsidRPr="00FF1824">
          <w:rPr>
            <w:rFonts w:ascii="Times New Roman" w:hAnsi="Times New Roman" w:cs="Times New Roman"/>
            <w:sz w:val="24"/>
          </w:rPr>
          <w:fldChar w:fldCharType="separate"/>
        </w:r>
        <w:r w:rsidR="00FA69E4" w:rsidRPr="00FA69E4">
          <w:rPr>
            <w:rFonts w:ascii="Times New Roman" w:hAnsi="Times New Roman" w:cs="Times New Roman"/>
            <w:noProof/>
            <w:sz w:val="24"/>
            <w:lang w:val="uk-UA"/>
          </w:rPr>
          <w:t>2</w:t>
        </w:r>
        <w:r w:rsidRPr="00FF182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F1824" w:rsidRPr="00FF1824" w:rsidRDefault="00FF1824" w:rsidP="00FF1824">
    <w:pPr>
      <w:pStyle w:val="a5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AC"/>
    <w:rsid w:val="00056617"/>
    <w:rsid w:val="000E3BE1"/>
    <w:rsid w:val="00187F99"/>
    <w:rsid w:val="00216D6F"/>
    <w:rsid w:val="00302E1B"/>
    <w:rsid w:val="00372546"/>
    <w:rsid w:val="003A7307"/>
    <w:rsid w:val="003F21BE"/>
    <w:rsid w:val="005051F4"/>
    <w:rsid w:val="00902C94"/>
    <w:rsid w:val="00943FBA"/>
    <w:rsid w:val="00994D00"/>
    <w:rsid w:val="009C10A5"/>
    <w:rsid w:val="00A73E67"/>
    <w:rsid w:val="00A831D8"/>
    <w:rsid w:val="00BE1267"/>
    <w:rsid w:val="00CB6FF0"/>
    <w:rsid w:val="00CD30AC"/>
    <w:rsid w:val="00DC7179"/>
    <w:rsid w:val="00E30301"/>
    <w:rsid w:val="00F50572"/>
    <w:rsid w:val="00F536B7"/>
    <w:rsid w:val="00F71772"/>
    <w:rsid w:val="00FA69E4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E7AA"/>
  <w15:chartTrackingRefBased/>
  <w15:docId w15:val="{6C04D356-E1A9-4DAC-9B66-692133E9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87F9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182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F1824"/>
  </w:style>
  <w:style w:type="paragraph" w:styleId="a7">
    <w:name w:val="footer"/>
    <w:basedOn w:val="a"/>
    <w:link w:val="a8"/>
    <w:uiPriority w:val="99"/>
    <w:unhideWhenUsed/>
    <w:rsid w:val="00FF182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F1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Чабак Олена Андріївна</dc:creator>
  <cp:keywords/>
  <dc:description/>
  <cp:lastModifiedBy>Гордієнко Володимир Володимирович</cp:lastModifiedBy>
  <cp:revision>14</cp:revision>
  <cp:lastPrinted>2023-07-12T15:00:00Z</cp:lastPrinted>
  <dcterms:created xsi:type="dcterms:W3CDTF">2023-09-01T10:30:00Z</dcterms:created>
  <dcterms:modified xsi:type="dcterms:W3CDTF">2023-10-02T07:18:00Z</dcterms:modified>
</cp:coreProperties>
</file>